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571BF" w14:textId="77777777" w:rsidR="0085703C" w:rsidRPr="00EF65E7" w:rsidRDefault="0085703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468"/>
        <w:gridCol w:w="2734"/>
      </w:tblGrid>
      <w:tr w:rsidR="00E745F5" w:rsidRPr="00EF65E7" w14:paraId="0188D787" w14:textId="77777777" w:rsidTr="00BF50A9">
        <w:tc>
          <w:tcPr>
            <w:tcW w:w="3369" w:type="dxa"/>
          </w:tcPr>
          <w:p w14:paraId="6BD97943" w14:textId="77777777" w:rsidR="00E745F5" w:rsidRPr="00EF65E7" w:rsidRDefault="00E745F5" w:rsidP="00E745F5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  <w:tc>
          <w:tcPr>
            <w:tcW w:w="3468" w:type="dxa"/>
          </w:tcPr>
          <w:p w14:paraId="110DE71E" w14:textId="77777777" w:rsidR="00E745F5" w:rsidRPr="00EF65E7" w:rsidRDefault="00E745F5" w:rsidP="00E745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65E7">
              <w:rPr>
                <w:rFonts w:ascii="Times New Roman" w:hAnsi="Times New Roman" w:cs="Times New Roman"/>
                <w:b/>
                <w:i/>
              </w:rPr>
              <w:t>Китайский</w:t>
            </w:r>
          </w:p>
        </w:tc>
        <w:tc>
          <w:tcPr>
            <w:tcW w:w="2734" w:type="dxa"/>
          </w:tcPr>
          <w:p w14:paraId="5D683367" w14:textId="77777777" w:rsidR="00E745F5" w:rsidRPr="00EF65E7" w:rsidRDefault="00E745F5" w:rsidP="00E745F5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F65E7">
              <w:rPr>
                <w:rFonts w:ascii="Times New Roman" w:hAnsi="Times New Roman" w:cs="Times New Roman"/>
                <w:b/>
                <w:i/>
                <w:lang w:val="en-US"/>
              </w:rPr>
              <w:t>English</w:t>
            </w:r>
          </w:p>
        </w:tc>
      </w:tr>
      <w:tr w:rsidR="00E745F5" w:rsidRPr="00EF65E7" w14:paraId="4ABD2988" w14:textId="77777777" w:rsidTr="00E745F5">
        <w:tc>
          <w:tcPr>
            <w:tcW w:w="3369" w:type="dxa"/>
          </w:tcPr>
          <w:p w14:paraId="79C1191A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928BF6" wp14:editId="3A103B3A">
                  <wp:extent cx="1196340" cy="1196340"/>
                  <wp:effectExtent l="0" t="0" r="3810" b="3810"/>
                  <wp:docPr id="1" name="Рисунок 1" descr="Купить Скрипка Cervini HV - 300 4/4 в Мин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пить Скрипка Cervini HV - 300 4/4 в Мин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</w:tcPr>
          <w:p w14:paraId="7FECEA16" w14:textId="0D026C3D" w:rsidR="00E745F5" w:rsidRPr="00EF65E7" w:rsidRDefault="00EF6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小提琴</w:t>
            </w:r>
          </w:p>
        </w:tc>
        <w:tc>
          <w:tcPr>
            <w:tcW w:w="2734" w:type="dxa"/>
          </w:tcPr>
          <w:p w14:paraId="3EDD4C19" w14:textId="77777777" w:rsidR="00E745F5" w:rsidRPr="00EF65E7" w:rsidRDefault="00E745F5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VIOLIN</w:t>
            </w:r>
          </w:p>
        </w:tc>
      </w:tr>
      <w:tr w:rsidR="00E745F5" w:rsidRPr="00EF65E7" w14:paraId="09179749" w14:textId="77777777" w:rsidTr="00E745F5">
        <w:tc>
          <w:tcPr>
            <w:tcW w:w="3369" w:type="dxa"/>
          </w:tcPr>
          <w:p w14:paraId="55EF2710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BCF843" wp14:editId="3B8CF42A">
                  <wp:extent cx="914400" cy="731910"/>
                  <wp:effectExtent l="0" t="0" r="0" b="0"/>
                  <wp:docPr id="2" name="Рисунок 2" descr="Музыкальные инструменты :: Духовые инструменты :: Флейты :: Yamaha YFL-212  Фле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узыкальные инструменты :: Духовые инструменты :: Флейты :: Yamaha YFL-212  Фле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00" cy="73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</w:tcPr>
          <w:p w14:paraId="52BA76CA" w14:textId="7B5FB405" w:rsidR="00E745F5" w:rsidRPr="00EF65E7" w:rsidRDefault="00EF6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长笛</w:t>
            </w:r>
          </w:p>
        </w:tc>
        <w:tc>
          <w:tcPr>
            <w:tcW w:w="2734" w:type="dxa"/>
          </w:tcPr>
          <w:p w14:paraId="566C0563" w14:textId="77777777" w:rsidR="00E745F5" w:rsidRPr="00EF65E7" w:rsidRDefault="00E745F5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FLUTE</w:t>
            </w:r>
          </w:p>
        </w:tc>
      </w:tr>
      <w:tr w:rsidR="00E745F5" w:rsidRPr="00EF65E7" w14:paraId="1693BB94" w14:textId="77777777" w:rsidTr="00E745F5">
        <w:tc>
          <w:tcPr>
            <w:tcW w:w="3369" w:type="dxa"/>
          </w:tcPr>
          <w:p w14:paraId="691389B5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7FB039" wp14:editId="229840B1">
                  <wp:extent cx="998220" cy="998220"/>
                  <wp:effectExtent l="0" t="0" r="0" b="0"/>
                  <wp:docPr id="3" name="Рисунок 3" descr="Арфа Resonance Harps Capris MLH0012: купить в Минске и Беларуси | цены и  отзывы на Music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рфа Resonance Harps Capris MLH0012: купить в Минске и Беларуси | цены и  отзывы на Music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</w:tcPr>
          <w:p w14:paraId="2D96DBD1" w14:textId="2CB7D4B0" w:rsidR="00E745F5" w:rsidRPr="00EF65E7" w:rsidRDefault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 w:hint="eastAsia"/>
              </w:rPr>
              <w:t>竖琴</w:t>
            </w:r>
          </w:p>
        </w:tc>
        <w:tc>
          <w:tcPr>
            <w:tcW w:w="2734" w:type="dxa"/>
          </w:tcPr>
          <w:p w14:paraId="0F7BAC75" w14:textId="77777777" w:rsidR="00E745F5" w:rsidRPr="00EF65E7" w:rsidRDefault="00E745F5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HARP</w:t>
            </w:r>
          </w:p>
        </w:tc>
      </w:tr>
      <w:tr w:rsidR="00E745F5" w:rsidRPr="00EF65E7" w14:paraId="40FBE154" w14:textId="77777777" w:rsidTr="00E745F5">
        <w:tc>
          <w:tcPr>
            <w:tcW w:w="3369" w:type="dxa"/>
          </w:tcPr>
          <w:p w14:paraId="3C8FE3A6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F692CD" wp14:editId="1F6AADC6">
                  <wp:extent cx="914400" cy="1232054"/>
                  <wp:effectExtent l="0" t="0" r="0" b="6350"/>
                  <wp:docPr id="4" name="Рисунок 4" descr="Купить Гитара акустическая Washburn WG7SATBM в Мин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упить Гитара акустическая Washburn WG7SATBM в Мин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22" cy="12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8" w:type="dxa"/>
          </w:tcPr>
          <w:p w14:paraId="771D2AB2" w14:textId="357CAC40" w:rsidR="00E745F5" w:rsidRPr="00EF65E7" w:rsidRDefault="00EF6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吉他</w:t>
            </w:r>
          </w:p>
        </w:tc>
        <w:tc>
          <w:tcPr>
            <w:tcW w:w="2734" w:type="dxa"/>
          </w:tcPr>
          <w:p w14:paraId="34FBF53C" w14:textId="77777777" w:rsidR="00E745F5" w:rsidRPr="00EF65E7" w:rsidRDefault="00E745F5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GUITAR</w:t>
            </w:r>
          </w:p>
        </w:tc>
      </w:tr>
      <w:tr w:rsidR="00E745F5" w:rsidRPr="00EF65E7" w14:paraId="30DB5794" w14:textId="77777777" w:rsidTr="00E745F5">
        <w:tc>
          <w:tcPr>
            <w:tcW w:w="3369" w:type="dxa"/>
          </w:tcPr>
          <w:p w14:paraId="1A0027E3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Открытие Минского учительского института</w:t>
            </w:r>
          </w:p>
        </w:tc>
        <w:tc>
          <w:tcPr>
            <w:tcW w:w="3468" w:type="dxa"/>
          </w:tcPr>
          <w:p w14:paraId="1306F72D" w14:textId="2EEF95AA" w:rsidR="00E745F5" w:rsidRPr="00EF65E7" w:rsidRDefault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 w:hint="eastAsia"/>
              </w:rPr>
              <w:t>开设明斯克教师学院</w:t>
            </w:r>
          </w:p>
        </w:tc>
        <w:tc>
          <w:tcPr>
            <w:tcW w:w="2734" w:type="dxa"/>
          </w:tcPr>
          <w:p w14:paraId="0D45264F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</w:p>
        </w:tc>
      </w:tr>
      <w:tr w:rsidR="00E745F5" w:rsidRPr="00EF65E7" w14:paraId="62FAAB7B" w14:textId="77777777" w:rsidTr="00E745F5">
        <w:tc>
          <w:tcPr>
            <w:tcW w:w="3369" w:type="dxa"/>
          </w:tcPr>
          <w:p w14:paraId="69BB890D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БГПУ присвоено имя народного поэта Беларуси Максима Танка</w:t>
            </w:r>
          </w:p>
        </w:tc>
        <w:tc>
          <w:tcPr>
            <w:tcW w:w="3468" w:type="dxa"/>
          </w:tcPr>
          <w:p w14:paraId="5A85B214" w14:textId="50BCCFDC" w:rsidR="00E745F5" w:rsidRPr="00EF65E7" w:rsidRDefault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 w:hint="eastAsia"/>
              </w:rPr>
              <w:t>白俄罗斯人民诗人马克西姆·坦卡</w:t>
            </w:r>
          </w:p>
        </w:tc>
        <w:tc>
          <w:tcPr>
            <w:tcW w:w="2734" w:type="dxa"/>
          </w:tcPr>
          <w:p w14:paraId="560D9ADB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</w:p>
        </w:tc>
      </w:tr>
      <w:tr w:rsidR="00E745F5" w:rsidRPr="00EF65E7" w14:paraId="12210258" w14:textId="77777777" w:rsidTr="00E745F5">
        <w:tc>
          <w:tcPr>
            <w:tcW w:w="3369" w:type="dxa"/>
          </w:tcPr>
          <w:p w14:paraId="45918B6A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Сколько в БГПУ факультетов и институтов?</w:t>
            </w:r>
          </w:p>
        </w:tc>
        <w:tc>
          <w:tcPr>
            <w:tcW w:w="3468" w:type="dxa"/>
          </w:tcPr>
          <w:p w14:paraId="7B9E3367" w14:textId="3269C319" w:rsidR="00E745F5" w:rsidRPr="00EF65E7" w:rsidRDefault="00EF65E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zh-Hans"/>
              </w:rPr>
              <w:t>白师大</w:t>
            </w:r>
            <w:r w:rsidRPr="00EF65E7">
              <w:rPr>
                <w:lang w:val="zh-Hans"/>
              </w:rPr>
              <w:t>有多少个</w:t>
            </w:r>
            <w:r>
              <w:rPr>
                <w:rFonts w:hint="eastAsia"/>
                <w:lang w:val="zh-Hans"/>
              </w:rPr>
              <w:t>系部</w:t>
            </w:r>
            <w:r w:rsidRPr="00EF65E7">
              <w:rPr>
                <w:lang w:val="zh-Hans"/>
              </w:rPr>
              <w:t>和学院？</w:t>
            </w:r>
          </w:p>
        </w:tc>
        <w:tc>
          <w:tcPr>
            <w:tcW w:w="2734" w:type="dxa"/>
          </w:tcPr>
          <w:p w14:paraId="7F26E4B5" w14:textId="77777777" w:rsidR="00E745F5" w:rsidRPr="00EF65E7" w:rsidRDefault="00E745F5">
            <w:pPr>
              <w:rPr>
                <w:rFonts w:ascii="Times New Roman" w:hAnsi="Times New Roman" w:cs="Times New Roman"/>
              </w:rPr>
            </w:pPr>
          </w:p>
        </w:tc>
      </w:tr>
      <w:tr w:rsidR="00EF65E7" w:rsidRPr="00EF65E7" w14:paraId="1C70E3C5" w14:textId="77777777" w:rsidTr="00E745F5">
        <w:tc>
          <w:tcPr>
            <w:tcW w:w="3369" w:type="dxa"/>
          </w:tcPr>
          <w:p w14:paraId="1763B6EC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интересный</w:t>
            </w:r>
          </w:p>
        </w:tc>
        <w:tc>
          <w:tcPr>
            <w:tcW w:w="3468" w:type="dxa"/>
          </w:tcPr>
          <w:p w14:paraId="676D441D" w14:textId="3DBD47E5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有趣</w:t>
            </w:r>
            <w:r>
              <w:rPr>
                <w:rFonts w:hint="eastAsia"/>
                <w:lang w:val="zh-Hans"/>
              </w:rPr>
              <w:t>的</w:t>
            </w:r>
          </w:p>
        </w:tc>
        <w:tc>
          <w:tcPr>
            <w:tcW w:w="2734" w:type="dxa"/>
          </w:tcPr>
          <w:p w14:paraId="65DAF835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interesting</w:t>
            </w:r>
          </w:p>
        </w:tc>
      </w:tr>
      <w:tr w:rsidR="00EF65E7" w:rsidRPr="00EF65E7" w14:paraId="2E83EF9D" w14:textId="77777777" w:rsidTr="00E745F5">
        <w:tc>
          <w:tcPr>
            <w:tcW w:w="3369" w:type="dxa"/>
          </w:tcPr>
          <w:p w14:paraId="31DEC03A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полезный</w:t>
            </w:r>
          </w:p>
        </w:tc>
        <w:tc>
          <w:tcPr>
            <w:tcW w:w="3468" w:type="dxa"/>
          </w:tcPr>
          <w:p w14:paraId="49814BBC" w14:textId="1DCDCCEC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有用</w:t>
            </w:r>
            <w:r>
              <w:rPr>
                <w:rFonts w:hint="eastAsia"/>
                <w:lang w:val="zh-Hans"/>
              </w:rPr>
              <w:t>的</w:t>
            </w:r>
          </w:p>
        </w:tc>
        <w:tc>
          <w:tcPr>
            <w:tcW w:w="2734" w:type="dxa"/>
          </w:tcPr>
          <w:p w14:paraId="00433CE6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useful</w:t>
            </w:r>
          </w:p>
        </w:tc>
      </w:tr>
      <w:tr w:rsidR="00EF65E7" w:rsidRPr="00EF65E7" w14:paraId="7C1155B4" w14:textId="77777777" w:rsidTr="00E745F5">
        <w:tc>
          <w:tcPr>
            <w:tcW w:w="3369" w:type="dxa"/>
          </w:tcPr>
          <w:p w14:paraId="168C2C63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современный</w:t>
            </w:r>
          </w:p>
        </w:tc>
        <w:tc>
          <w:tcPr>
            <w:tcW w:w="3468" w:type="dxa"/>
          </w:tcPr>
          <w:p w14:paraId="1A8F855E" w14:textId="56EE9D3A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现代</w:t>
            </w:r>
            <w:r>
              <w:rPr>
                <w:rFonts w:hint="eastAsia"/>
                <w:lang w:val="zh-Hans"/>
              </w:rPr>
              <w:t>的</w:t>
            </w:r>
          </w:p>
        </w:tc>
        <w:tc>
          <w:tcPr>
            <w:tcW w:w="2734" w:type="dxa"/>
          </w:tcPr>
          <w:p w14:paraId="0EFC31DB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modern</w:t>
            </w:r>
          </w:p>
        </w:tc>
      </w:tr>
      <w:tr w:rsidR="00EF65E7" w:rsidRPr="00EF65E7" w14:paraId="33298A05" w14:textId="77777777" w:rsidTr="00E745F5">
        <w:tc>
          <w:tcPr>
            <w:tcW w:w="3369" w:type="dxa"/>
          </w:tcPr>
          <w:p w14:paraId="4011CE9B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актуальный</w:t>
            </w:r>
          </w:p>
        </w:tc>
        <w:tc>
          <w:tcPr>
            <w:tcW w:w="3468" w:type="dxa"/>
          </w:tcPr>
          <w:p w14:paraId="062FDFA9" w14:textId="585D922C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现实的</w:t>
            </w:r>
          </w:p>
        </w:tc>
        <w:tc>
          <w:tcPr>
            <w:tcW w:w="2734" w:type="dxa"/>
          </w:tcPr>
          <w:p w14:paraId="75A41794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current</w:t>
            </w:r>
          </w:p>
        </w:tc>
      </w:tr>
      <w:tr w:rsidR="00EF65E7" w:rsidRPr="00EF65E7" w14:paraId="56710089" w14:textId="77777777" w:rsidTr="00E745F5">
        <w:tc>
          <w:tcPr>
            <w:tcW w:w="3369" w:type="dxa"/>
          </w:tcPr>
          <w:p w14:paraId="5BA0A207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важный</w:t>
            </w:r>
          </w:p>
        </w:tc>
        <w:tc>
          <w:tcPr>
            <w:tcW w:w="3468" w:type="dxa"/>
          </w:tcPr>
          <w:p w14:paraId="3C74D9EF" w14:textId="0081840B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重要</w:t>
            </w:r>
            <w:r>
              <w:rPr>
                <w:rFonts w:hint="eastAsia"/>
                <w:lang w:val="zh-Hans"/>
              </w:rPr>
              <w:t>的</w:t>
            </w:r>
          </w:p>
        </w:tc>
        <w:tc>
          <w:tcPr>
            <w:tcW w:w="2734" w:type="dxa"/>
          </w:tcPr>
          <w:p w14:paraId="69D9752C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important</w:t>
            </w:r>
          </w:p>
        </w:tc>
      </w:tr>
      <w:tr w:rsidR="00EF65E7" w:rsidRPr="00EF65E7" w14:paraId="6D17667C" w14:textId="77777777" w:rsidTr="00E745F5">
        <w:tc>
          <w:tcPr>
            <w:tcW w:w="3369" w:type="dxa"/>
          </w:tcPr>
          <w:p w14:paraId="482E62A8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развивающий</w:t>
            </w:r>
          </w:p>
        </w:tc>
        <w:tc>
          <w:tcPr>
            <w:tcW w:w="3468" w:type="dxa"/>
          </w:tcPr>
          <w:p w14:paraId="368BAD89" w14:textId="7783E172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开发</w:t>
            </w:r>
            <w:r>
              <w:rPr>
                <w:rFonts w:hint="eastAsia"/>
                <w:lang w:val="zh-Hans"/>
              </w:rPr>
              <w:t>的</w:t>
            </w:r>
          </w:p>
        </w:tc>
        <w:tc>
          <w:tcPr>
            <w:tcW w:w="2734" w:type="dxa"/>
          </w:tcPr>
          <w:p w14:paraId="278D26D4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efficient</w:t>
            </w:r>
          </w:p>
        </w:tc>
      </w:tr>
      <w:tr w:rsidR="00EF65E7" w:rsidRPr="00EF65E7" w14:paraId="68FF3204" w14:textId="77777777" w:rsidTr="00E745F5">
        <w:tc>
          <w:tcPr>
            <w:tcW w:w="3369" w:type="dxa"/>
          </w:tcPr>
          <w:p w14:paraId="35C38A39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весёлый</w:t>
            </w:r>
          </w:p>
        </w:tc>
        <w:tc>
          <w:tcPr>
            <w:tcW w:w="3468" w:type="dxa"/>
          </w:tcPr>
          <w:p w14:paraId="299A8B31" w14:textId="566FCFA8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开心的</w:t>
            </w:r>
          </w:p>
        </w:tc>
        <w:tc>
          <w:tcPr>
            <w:tcW w:w="2734" w:type="dxa"/>
          </w:tcPr>
          <w:p w14:paraId="28DAB284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funny</w:t>
            </w:r>
          </w:p>
        </w:tc>
      </w:tr>
      <w:tr w:rsidR="00EF65E7" w:rsidRPr="00EF65E7" w14:paraId="0EFE757F" w14:textId="77777777" w:rsidTr="00E745F5">
        <w:tc>
          <w:tcPr>
            <w:tcW w:w="3369" w:type="dxa"/>
          </w:tcPr>
          <w:p w14:paraId="212EA8E9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университет</w:t>
            </w:r>
          </w:p>
        </w:tc>
        <w:tc>
          <w:tcPr>
            <w:tcW w:w="3468" w:type="dxa"/>
          </w:tcPr>
          <w:p w14:paraId="1612A3E0" w14:textId="23E31882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大学</w:t>
            </w:r>
          </w:p>
        </w:tc>
        <w:tc>
          <w:tcPr>
            <w:tcW w:w="2734" w:type="dxa"/>
          </w:tcPr>
          <w:p w14:paraId="642588D0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university</w:t>
            </w:r>
          </w:p>
        </w:tc>
      </w:tr>
      <w:tr w:rsidR="00EF65E7" w:rsidRPr="00EF65E7" w14:paraId="104AECA4" w14:textId="77777777" w:rsidTr="00E745F5">
        <w:tc>
          <w:tcPr>
            <w:tcW w:w="3369" w:type="dxa"/>
          </w:tcPr>
          <w:p w14:paraId="52EE4C1F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68" w:type="dxa"/>
          </w:tcPr>
          <w:p w14:paraId="1AEB29F0" w14:textId="106334D9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教师</w:t>
            </w:r>
          </w:p>
        </w:tc>
        <w:tc>
          <w:tcPr>
            <w:tcW w:w="2734" w:type="dxa"/>
          </w:tcPr>
          <w:p w14:paraId="4AB4AC83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teacher</w:t>
            </w:r>
          </w:p>
        </w:tc>
      </w:tr>
      <w:tr w:rsidR="00EF65E7" w:rsidRPr="00EF65E7" w14:paraId="515C6C5E" w14:textId="77777777" w:rsidTr="00E745F5">
        <w:tc>
          <w:tcPr>
            <w:tcW w:w="3369" w:type="dxa"/>
          </w:tcPr>
          <w:p w14:paraId="25651B42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468" w:type="dxa"/>
          </w:tcPr>
          <w:p w14:paraId="32D377FD" w14:textId="48EF17D0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lang w:val="zh-Hans"/>
              </w:rPr>
              <w:t>教育</w:t>
            </w:r>
          </w:p>
        </w:tc>
        <w:tc>
          <w:tcPr>
            <w:tcW w:w="2734" w:type="dxa"/>
          </w:tcPr>
          <w:p w14:paraId="75AEE38C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education</w:t>
            </w:r>
          </w:p>
        </w:tc>
      </w:tr>
      <w:tr w:rsidR="00EF65E7" w:rsidRPr="00EF65E7" w14:paraId="4F8FE391" w14:textId="77777777" w:rsidTr="00E745F5">
        <w:tc>
          <w:tcPr>
            <w:tcW w:w="3369" w:type="dxa"/>
          </w:tcPr>
          <w:p w14:paraId="61B62B63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интересный</w:t>
            </w:r>
          </w:p>
          <w:p w14:paraId="24AB5B9E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полезный</w:t>
            </w:r>
          </w:p>
          <w:p w14:paraId="5CE69064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современный</w:t>
            </w:r>
          </w:p>
          <w:p w14:paraId="143E3DEC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актуальный</w:t>
            </w:r>
          </w:p>
          <w:p w14:paraId="32DA484C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важный</w:t>
            </w:r>
          </w:p>
          <w:p w14:paraId="7B1462F9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развивающий</w:t>
            </w:r>
          </w:p>
          <w:p w14:paraId="5825E2B7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весёлый</w:t>
            </w:r>
          </w:p>
          <w:p w14:paraId="407774DA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университет</w:t>
            </w:r>
          </w:p>
          <w:p w14:paraId="41CA9807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учитель</w:t>
            </w:r>
          </w:p>
          <w:p w14:paraId="14370D4D" w14:textId="77777777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468" w:type="dxa"/>
          </w:tcPr>
          <w:p w14:paraId="4DD7327D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有趣的</w:t>
            </w:r>
          </w:p>
          <w:p w14:paraId="53B8B1B0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有用的</w:t>
            </w:r>
          </w:p>
          <w:p w14:paraId="6F858354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现代的</w:t>
            </w:r>
          </w:p>
          <w:p w14:paraId="700C17E9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现实的</w:t>
            </w:r>
          </w:p>
          <w:p w14:paraId="1AFE4327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重要的</w:t>
            </w:r>
          </w:p>
          <w:p w14:paraId="2762EC3D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开发的</w:t>
            </w:r>
          </w:p>
          <w:p w14:paraId="190D9510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开心的</w:t>
            </w:r>
          </w:p>
          <w:p w14:paraId="391C436E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大学</w:t>
            </w:r>
          </w:p>
          <w:p w14:paraId="0C53AAC8" w14:textId="77777777" w:rsidR="00EF65E7" w:rsidRPr="00EF65E7" w:rsidRDefault="00EF65E7" w:rsidP="00EF65E7">
            <w:pPr>
              <w:rPr>
                <w:rFonts w:ascii="Times New Roman" w:hAnsi="Times New Roman" w:cs="Times New Roman" w:hint="eastAsia"/>
              </w:rPr>
            </w:pPr>
            <w:r w:rsidRPr="00EF65E7">
              <w:rPr>
                <w:rFonts w:ascii="Times New Roman" w:hAnsi="Times New Roman" w:cs="Times New Roman" w:hint="eastAsia"/>
              </w:rPr>
              <w:t>教师</w:t>
            </w:r>
          </w:p>
          <w:p w14:paraId="1F0604C3" w14:textId="00CB69A4" w:rsidR="00EF65E7" w:rsidRPr="00EF65E7" w:rsidRDefault="00EF65E7" w:rsidP="00EF65E7">
            <w:pPr>
              <w:rPr>
                <w:rFonts w:ascii="Times New Roman" w:hAnsi="Times New Roman" w:cs="Times New Roman"/>
              </w:rPr>
            </w:pPr>
            <w:r w:rsidRPr="00EF65E7">
              <w:rPr>
                <w:rFonts w:ascii="Times New Roman" w:hAnsi="Times New Roman" w:cs="Times New Roman" w:hint="eastAsia"/>
              </w:rPr>
              <w:t>教育</w:t>
            </w:r>
          </w:p>
        </w:tc>
        <w:tc>
          <w:tcPr>
            <w:tcW w:w="2734" w:type="dxa"/>
          </w:tcPr>
          <w:p w14:paraId="44F172BF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interesting</w:t>
            </w:r>
          </w:p>
          <w:p w14:paraId="7DCBF548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useful</w:t>
            </w:r>
          </w:p>
          <w:p w14:paraId="148DBA94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modern</w:t>
            </w:r>
          </w:p>
          <w:p w14:paraId="1C3B7724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current</w:t>
            </w:r>
          </w:p>
          <w:p w14:paraId="30565C79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important</w:t>
            </w:r>
          </w:p>
          <w:p w14:paraId="7C2650DD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efficient</w:t>
            </w:r>
          </w:p>
          <w:p w14:paraId="64F9365A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funny</w:t>
            </w:r>
          </w:p>
          <w:p w14:paraId="47A71581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university</w:t>
            </w:r>
          </w:p>
          <w:p w14:paraId="6FF0C489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teacher</w:t>
            </w:r>
          </w:p>
          <w:p w14:paraId="02B0B156" w14:textId="77777777" w:rsidR="00EF65E7" w:rsidRPr="00EF65E7" w:rsidRDefault="00EF65E7" w:rsidP="00EF65E7">
            <w:pPr>
              <w:rPr>
                <w:rFonts w:ascii="Times New Roman" w:hAnsi="Times New Roman" w:cs="Times New Roman"/>
                <w:lang w:val="en-US"/>
              </w:rPr>
            </w:pPr>
            <w:r w:rsidRPr="00EF65E7">
              <w:rPr>
                <w:rFonts w:ascii="Times New Roman" w:hAnsi="Times New Roman" w:cs="Times New Roman"/>
                <w:lang w:val="en-US"/>
              </w:rPr>
              <w:t>education</w:t>
            </w:r>
          </w:p>
        </w:tc>
      </w:tr>
    </w:tbl>
    <w:p w14:paraId="5E1A1BC6" w14:textId="77777777" w:rsidR="00E745F5" w:rsidRPr="00EF65E7" w:rsidRDefault="00E745F5">
      <w:pPr>
        <w:rPr>
          <w:rFonts w:ascii="Times New Roman" w:hAnsi="Times New Roman" w:cs="Times New Roman"/>
        </w:rPr>
      </w:pPr>
    </w:p>
    <w:p w14:paraId="2AA87391" w14:textId="77777777" w:rsidR="00E745F5" w:rsidRPr="00EF65E7" w:rsidRDefault="00EF65E7" w:rsidP="00F6028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hyperlink r:id="rId9" w:history="1">
        <w:r w:rsidR="00E745F5" w:rsidRPr="00EF65E7">
          <w:rPr>
            <w:rStyle w:val="a6"/>
            <w:rFonts w:ascii="Times New Roman" w:hAnsi="Times New Roman" w:cs="Times New Roman"/>
          </w:rPr>
          <w:t>https://learningapps.org/</w:t>
        </w:r>
      </w:hyperlink>
    </w:p>
    <w:p w14:paraId="1B664616" w14:textId="77777777" w:rsidR="00E745F5" w:rsidRPr="00EF65E7" w:rsidRDefault="00EF65E7" w:rsidP="00F6028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hyperlink r:id="rId10" w:history="1">
        <w:r w:rsidR="001A2409" w:rsidRPr="00EF65E7">
          <w:rPr>
            <w:rStyle w:val="a6"/>
            <w:rFonts w:ascii="Times New Roman" w:hAnsi="Times New Roman" w:cs="Times New Roman"/>
          </w:rPr>
          <w:t>http://qrcoder.ru/</w:t>
        </w:r>
      </w:hyperlink>
    </w:p>
    <w:p w14:paraId="3D9B8D9D" w14:textId="77777777" w:rsidR="00F60287" w:rsidRPr="00EF65E7" w:rsidRDefault="00EF65E7" w:rsidP="00F6028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hyperlink r:id="rId11" w:history="1">
        <w:r w:rsidR="00F60287" w:rsidRPr="00EF65E7">
          <w:rPr>
            <w:rStyle w:val="a6"/>
            <w:rFonts w:ascii="Times New Roman" w:hAnsi="Times New Roman" w:cs="Times New Roman"/>
          </w:rPr>
          <w:t>https://wordwall.net/</w:t>
        </w:r>
      </w:hyperlink>
    </w:p>
    <w:p w14:paraId="13948ECA" w14:textId="77777777" w:rsidR="00F60287" w:rsidRPr="00EF65E7" w:rsidRDefault="00EF65E7" w:rsidP="00F6028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hyperlink r:id="rId12" w:history="1">
        <w:r w:rsidR="00F60287" w:rsidRPr="00EF65E7">
          <w:rPr>
            <w:rStyle w:val="a6"/>
            <w:rFonts w:ascii="Times New Roman" w:hAnsi="Times New Roman" w:cs="Times New Roman"/>
          </w:rPr>
          <w:t>https://kahoot.com/</w:t>
        </w:r>
      </w:hyperlink>
    </w:p>
    <w:p w14:paraId="45368B30" w14:textId="77777777" w:rsidR="00F60287" w:rsidRPr="00EF65E7" w:rsidRDefault="00EF65E7" w:rsidP="00F6028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hyperlink r:id="rId13" w:history="1">
        <w:r w:rsidR="00F60287" w:rsidRPr="00EF65E7">
          <w:rPr>
            <w:rStyle w:val="a6"/>
            <w:rFonts w:ascii="Times New Roman" w:hAnsi="Times New Roman" w:cs="Times New Roman"/>
          </w:rPr>
          <w:t>https://wordart.com/</w:t>
        </w:r>
      </w:hyperlink>
    </w:p>
    <w:p w14:paraId="588685EE" w14:textId="77777777" w:rsidR="00F60287" w:rsidRPr="00EF65E7" w:rsidRDefault="00F60287">
      <w:pPr>
        <w:rPr>
          <w:rFonts w:ascii="Times New Roman" w:hAnsi="Times New Roman" w:cs="Times New Roman"/>
        </w:rPr>
      </w:pPr>
    </w:p>
    <w:p w14:paraId="3BCCDEF7" w14:textId="0E9046B5" w:rsidR="001A2409" w:rsidRPr="00EF65E7" w:rsidRDefault="00EF65E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  <w:bCs/>
          <w:color w:val="2156A1"/>
          <w:sz w:val="30"/>
          <w:szCs w:val="30"/>
          <w:shd w:val="clear" w:color="auto" w:fill="FFFFFF"/>
        </w:rPr>
        <w:t>白俄罗斯国立师范大学</w:t>
      </w:r>
    </w:p>
    <w:sectPr w:rsidR="001A2409" w:rsidRPr="00EF65E7" w:rsidSect="003537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A47AE"/>
    <w:multiLevelType w:val="hybridMultilevel"/>
    <w:tmpl w:val="2AA4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97"/>
    <w:rsid w:val="001A2409"/>
    <w:rsid w:val="00353726"/>
    <w:rsid w:val="0085703C"/>
    <w:rsid w:val="00995317"/>
    <w:rsid w:val="00E02597"/>
    <w:rsid w:val="00E745F5"/>
    <w:rsid w:val="00EF65E7"/>
    <w:rsid w:val="00F6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B836"/>
  <w15:docId w15:val="{0A041337-9162-1A46-873B-A2B78A9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E745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45F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6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ordar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kaho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ordwall.ne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qrco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915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JING LIU</cp:lastModifiedBy>
  <cp:revision>3</cp:revision>
  <cp:lastPrinted>2021-07-06T20:54:00Z</cp:lastPrinted>
  <dcterms:created xsi:type="dcterms:W3CDTF">2021-07-06T20:57:00Z</dcterms:created>
  <dcterms:modified xsi:type="dcterms:W3CDTF">2021-07-07T06:37:00Z</dcterms:modified>
</cp:coreProperties>
</file>