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605" w:rsidRDefault="008E2605" w:rsidP="008E2605">
      <w:pPr>
        <w:rPr>
          <w:sz w:val="32"/>
          <w:szCs w:val="32"/>
        </w:rPr>
      </w:pPr>
      <w:r w:rsidRPr="008E2605">
        <w:rPr>
          <w:sz w:val="32"/>
          <w:szCs w:val="32"/>
        </w:rPr>
        <w:t>Заданні для студэнтаў 2 курса ІІА ( групы 280318, 280418) па тэме: “</w:t>
      </w:r>
      <w:r w:rsidRPr="008E2605">
        <w:rPr>
          <w:sz w:val="32"/>
          <w:szCs w:val="32"/>
        </w:rPr>
        <w:t>Марфалагічныя нормы беларускай літаратурнай мовы. А</w:t>
      </w:r>
      <w:r w:rsidRPr="008E2605">
        <w:rPr>
          <w:sz w:val="32"/>
          <w:szCs w:val="32"/>
        </w:rPr>
        <w:t>дхіленні ад марфалагічнай нормы”.</w:t>
      </w:r>
    </w:p>
    <w:p w:rsidR="008E2605" w:rsidRPr="008E2605" w:rsidRDefault="008E2605" w:rsidP="008E2605">
      <w:pPr>
        <w:rPr>
          <w:sz w:val="32"/>
          <w:szCs w:val="32"/>
        </w:rPr>
      </w:pPr>
    </w:p>
    <w:p w:rsidR="003403D8" w:rsidRDefault="003403D8">
      <w:pPr>
        <w:rPr>
          <w:sz w:val="32"/>
          <w:szCs w:val="32"/>
        </w:rPr>
      </w:pPr>
    </w:p>
    <w:p w:rsidR="008E2605" w:rsidRDefault="008E2605" w:rsidP="008E2605">
      <w:pPr>
        <w:spacing w:line="276" w:lineRule="auto"/>
        <w:ind w:firstLine="709"/>
        <w:jc w:val="both"/>
        <w:rPr>
          <w:szCs w:val="28"/>
        </w:rPr>
      </w:pPr>
      <w:r>
        <w:rPr>
          <w:szCs w:val="28"/>
        </w:rPr>
        <w:t>Марфалагічныя нормы вызначаюць ужыванне слова ў словазлучэннях і сказах у адпаведнасці з уласцівымі яму граматычнымі катэгорыямі, правільнае ўтварэнне формаў слова.</w:t>
      </w:r>
    </w:p>
    <w:p w:rsidR="008E2605" w:rsidRDefault="008E2605" w:rsidP="008E2605">
      <w:pPr>
        <w:spacing w:line="276" w:lineRule="auto"/>
        <w:ind w:firstLine="709"/>
        <w:jc w:val="both"/>
        <w:rPr>
          <w:szCs w:val="28"/>
        </w:rPr>
      </w:pPr>
      <w:r>
        <w:rPr>
          <w:szCs w:val="28"/>
        </w:rPr>
        <w:t>Парушэнне марфалагічных нормаў прыводзіць да граматычных памылак.</w:t>
      </w:r>
    </w:p>
    <w:p w:rsidR="008E2605" w:rsidRDefault="008E2605">
      <w:pPr>
        <w:rPr>
          <w:sz w:val="32"/>
          <w:szCs w:val="32"/>
        </w:rPr>
      </w:pPr>
      <w:r>
        <w:rPr>
          <w:sz w:val="32"/>
          <w:szCs w:val="32"/>
        </w:rPr>
        <w:t xml:space="preserve"> </w:t>
      </w:r>
    </w:p>
    <w:p w:rsidR="008E2605" w:rsidRPr="00A65782" w:rsidRDefault="008E2605">
      <w:pPr>
        <w:rPr>
          <w:b/>
          <w:sz w:val="32"/>
          <w:szCs w:val="32"/>
        </w:rPr>
      </w:pPr>
      <w:r w:rsidRPr="00A65782">
        <w:rPr>
          <w:b/>
          <w:sz w:val="32"/>
          <w:szCs w:val="32"/>
        </w:rPr>
        <w:t>Заданне 1.</w:t>
      </w:r>
    </w:p>
    <w:p w:rsidR="008E2605" w:rsidRDefault="008E2605">
      <w:pPr>
        <w:rPr>
          <w:sz w:val="32"/>
          <w:szCs w:val="32"/>
        </w:rPr>
      </w:pPr>
      <w:r>
        <w:rPr>
          <w:sz w:val="32"/>
          <w:szCs w:val="32"/>
        </w:rPr>
        <w:t xml:space="preserve">  </w:t>
      </w:r>
    </w:p>
    <w:p w:rsidR="00A65782" w:rsidRPr="00FA3DB5" w:rsidRDefault="00A65782" w:rsidP="00A65782">
      <w:pPr>
        <w:spacing w:line="360" w:lineRule="auto"/>
        <w:jc w:val="both"/>
        <w:rPr>
          <w:b/>
          <w:szCs w:val="28"/>
        </w:rPr>
      </w:pPr>
      <w:r w:rsidRPr="00FA3DB5">
        <w:rPr>
          <w:b/>
          <w:szCs w:val="28"/>
        </w:rPr>
        <w:t>Запішыце словазлучэнні па-беларуску. Абазначце род назоўнікаў.</w:t>
      </w:r>
    </w:p>
    <w:p w:rsidR="00A65782" w:rsidRPr="009C15C1" w:rsidRDefault="00A65782" w:rsidP="00A65782">
      <w:pPr>
        <w:spacing w:line="276" w:lineRule="auto"/>
        <w:ind w:firstLine="708"/>
        <w:jc w:val="both"/>
        <w:rPr>
          <w:szCs w:val="28"/>
        </w:rPr>
      </w:pPr>
      <w:r w:rsidRPr="009C15C1">
        <w:rPr>
          <w:szCs w:val="28"/>
        </w:rPr>
        <w:t>Женская туфля, левая тапка, молотый цикорий, вкусное яблоко, сухой пар, расцветшая валерьяна, старый комод, полосатый котёнок, трудная жатва, узкая бровь, высокий тополь, красивый шкаф</w:t>
      </w:r>
      <w:r>
        <w:rPr>
          <w:szCs w:val="28"/>
        </w:rPr>
        <w:t>, молодой жираф</w:t>
      </w:r>
      <w:r w:rsidRPr="009C15C1">
        <w:rPr>
          <w:szCs w:val="28"/>
        </w:rPr>
        <w:t>.</w:t>
      </w:r>
    </w:p>
    <w:p w:rsidR="008E2605" w:rsidRDefault="008E2605">
      <w:pPr>
        <w:rPr>
          <w:sz w:val="32"/>
          <w:szCs w:val="32"/>
        </w:rPr>
      </w:pPr>
    </w:p>
    <w:p w:rsidR="00FA3DB5" w:rsidRDefault="00A65782" w:rsidP="00FA3DB5">
      <w:pPr>
        <w:jc w:val="both"/>
        <w:rPr>
          <w:b/>
          <w:sz w:val="32"/>
          <w:szCs w:val="32"/>
        </w:rPr>
      </w:pPr>
      <w:r w:rsidRPr="00A65782">
        <w:rPr>
          <w:b/>
          <w:sz w:val="32"/>
          <w:szCs w:val="32"/>
        </w:rPr>
        <w:t>Заданне 2.</w:t>
      </w:r>
      <w:r w:rsidR="002E4AAD">
        <w:rPr>
          <w:b/>
          <w:sz w:val="32"/>
          <w:szCs w:val="32"/>
        </w:rPr>
        <w:t xml:space="preserve"> </w:t>
      </w:r>
    </w:p>
    <w:p w:rsidR="00FA3DB5" w:rsidRDefault="00FA3DB5" w:rsidP="00FA3DB5">
      <w:pPr>
        <w:jc w:val="both"/>
        <w:rPr>
          <w:b/>
          <w:szCs w:val="28"/>
        </w:rPr>
      </w:pPr>
    </w:p>
    <w:p w:rsidR="00FA3DB5" w:rsidRPr="00381EAC" w:rsidRDefault="00FA3DB5" w:rsidP="00FA3DB5">
      <w:pPr>
        <w:ind w:firstLine="720"/>
        <w:jc w:val="both"/>
        <w:rPr>
          <w:b/>
          <w:szCs w:val="28"/>
        </w:rPr>
      </w:pPr>
      <w:r w:rsidRPr="00381EAC">
        <w:rPr>
          <w:b/>
          <w:szCs w:val="28"/>
        </w:rPr>
        <w:t>Знайдзіце памылкі ва ўжыванні  лічэбнікаў. За</w:t>
      </w:r>
      <w:r>
        <w:rPr>
          <w:b/>
          <w:szCs w:val="28"/>
        </w:rPr>
        <w:t>пішыце правільныя варыянты.</w:t>
      </w:r>
    </w:p>
    <w:p w:rsidR="00A65782" w:rsidRDefault="00A65782">
      <w:pPr>
        <w:rPr>
          <w:b/>
          <w:sz w:val="32"/>
          <w:szCs w:val="32"/>
        </w:rPr>
      </w:pPr>
    </w:p>
    <w:p w:rsidR="002E4AAD" w:rsidRPr="00381EAC" w:rsidRDefault="002E4AAD" w:rsidP="00FA3DB5">
      <w:pPr>
        <w:spacing w:line="276" w:lineRule="auto"/>
        <w:ind w:firstLine="708"/>
        <w:jc w:val="both"/>
        <w:rPr>
          <w:szCs w:val="28"/>
        </w:rPr>
      </w:pPr>
      <w:r w:rsidRPr="00381EAC">
        <w:rPr>
          <w:szCs w:val="28"/>
        </w:rPr>
        <w:t xml:space="preserve">Аб двух вучаніцах, абодва саней, аб мільёну жыхароў, адні акуляры, блакнот з многа подпісамі, даход вырас на нуль цэлыя і чатыры дзесятых працэнта, дваіх сталоў, два лётчыка, дванаццацера дзяцей, дзяўчат было пяцёра, дом з шаснацаццю кватэрамі, кніга з трымастамі дзевяностымі старонкамі, ля другага маста, нас было тры, не хапае сто рублёў, па дзвюх баках рэчкі, пад ячмень адведзена  больш за сарака трох гектараў, паўтара шклянкі, паўтары кіламетра, сем тыгранят, спіс сяміх цудаў свету, сустрэць дзвесце ўдзельнікаў, схема на чатырохсот васьмідзесяці  сёмай старонцы, сям’ю кветкамі, сярод трох дзяцей, трыццацю вёскамі, трэццяму званку, у тысяча дзевяцісот пятым годзе, чатырмя  гадамі, чатыры драўляных лыжкі. </w:t>
      </w:r>
    </w:p>
    <w:p w:rsidR="00A65782" w:rsidRDefault="00A65782">
      <w:pPr>
        <w:rPr>
          <w:b/>
          <w:sz w:val="32"/>
          <w:szCs w:val="32"/>
        </w:rPr>
      </w:pPr>
    </w:p>
    <w:p w:rsidR="00992B28" w:rsidRDefault="00992B28">
      <w:pPr>
        <w:rPr>
          <w:b/>
          <w:sz w:val="32"/>
          <w:szCs w:val="32"/>
        </w:rPr>
      </w:pPr>
      <w:r>
        <w:rPr>
          <w:b/>
          <w:sz w:val="32"/>
          <w:szCs w:val="32"/>
        </w:rPr>
        <w:t>Заданне 3</w:t>
      </w:r>
    </w:p>
    <w:p w:rsidR="00992B28" w:rsidRDefault="00992B28">
      <w:pPr>
        <w:rPr>
          <w:b/>
          <w:sz w:val="32"/>
          <w:szCs w:val="32"/>
        </w:rPr>
      </w:pPr>
    </w:p>
    <w:p w:rsidR="00325642" w:rsidRDefault="00325642" w:rsidP="00325642">
      <w:pPr>
        <w:ind w:firstLine="720"/>
        <w:jc w:val="both"/>
        <w:rPr>
          <w:b/>
          <w:szCs w:val="28"/>
        </w:rPr>
      </w:pPr>
      <w:r>
        <w:rPr>
          <w:b/>
          <w:szCs w:val="28"/>
        </w:rPr>
        <w:t xml:space="preserve">Перакладзіце </w:t>
      </w:r>
      <w:r w:rsidRPr="00381EAC">
        <w:rPr>
          <w:b/>
          <w:szCs w:val="28"/>
        </w:rPr>
        <w:t xml:space="preserve"> выказванні знакамітых людзей на белару</w:t>
      </w:r>
      <w:r>
        <w:rPr>
          <w:b/>
          <w:szCs w:val="28"/>
        </w:rPr>
        <w:t xml:space="preserve">скую мову. </w:t>
      </w:r>
      <w:bookmarkStart w:id="0" w:name="_GoBack"/>
      <w:bookmarkEnd w:id="0"/>
    </w:p>
    <w:p w:rsidR="00325642" w:rsidRPr="00381EAC" w:rsidRDefault="00325642" w:rsidP="00325642">
      <w:pPr>
        <w:ind w:firstLine="720"/>
        <w:jc w:val="both"/>
        <w:rPr>
          <w:szCs w:val="28"/>
        </w:rPr>
      </w:pPr>
    </w:p>
    <w:p w:rsidR="00325642" w:rsidRPr="006E67AB" w:rsidRDefault="00325642" w:rsidP="00325642">
      <w:pPr>
        <w:spacing w:line="276" w:lineRule="auto"/>
        <w:ind w:firstLine="708"/>
        <w:jc w:val="both"/>
        <w:rPr>
          <w:szCs w:val="28"/>
        </w:rPr>
      </w:pPr>
      <w:r w:rsidRPr="00381EAC">
        <w:rPr>
          <w:szCs w:val="28"/>
        </w:rPr>
        <w:lastRenderedPageBreak/>
        <w:t xml:space="preserve"> 1. Кто малого не может, тому и большее невозможно (М.В.Лермонтов). 2. Самое смешное – это желание нравиться всем (И.В. Гёте). 3. В первое время важнее всего материнское воспитание, ибо нравственность должна быть насажена в ребенке как чувство (Г. В. Гегель). 4. Вся человеческая мудрость заключается в двух словах: ждать и надеяться! (А.Дюма) .  5.Секрет успешного воспитания лежит в уважении к ученику (Р.У.Эмерсон). 6. Прощение врагов – прекрасный подвиг; но есть подвиг еще более прекрасный, еще более человеческий – это понимание врагов, потому что понимание – разом прощение, оправдание, примирение (А.И.Герцен). 7. Есть только один способ положить конец злу – делать добро злым людям (Л.Н.Толстой). 8. Добрый человек не тот, кто умеет делать добро, а тот, кто не умеет делать зла (В.О.Ключевский). 9. Чем человек умнее и добрее, тем больше он замечает добра в людях (Б.Паскаль). 10. Лучший способ отомстить обидчику – не поступать по его примеру (М. Аврелий). 11. Кто сам себя считает несчастным, тот становится несчастным (К.А.Гельвеций).12. Сострадание есть высочайшая форма человеческого существования (Ф.М.Достоевский)</w:t>
      </w:r>
      <w:r>
        <w:rPr>
          <w:szCs w:val="28"/>
        </w:rPr>
        <w:t>.</w:t>
      </w:r>
    </w:p>
    <w:p w:rsidR="00992B28" w:rsidRPr="00A65782" w:rsidRDefault="00992B28">
      <w:pPr>
        <w:rPr>
          <w:b/>
          <w:sz w:val="32"/>
          <w:szCs w:val="32"/>
        </w:rPr>
      </w:pPr>
    </w:p>
    <w:sectPr w:rsidR="00992B28" w:rsidRPr="00A657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605"/>
    <w:rsid w:val="00000198"/>
    <w:rsid w:val="0000398B"/>
    <w:rsid w:val="0002257B"/>
    <w:rsid w:val="000317A2"/>
    <w:rsid w:val="000409C1"/>
    <w:rsid w:val="000414B9"/>
    <w:rsid w:val="00052565"/>
    <w:rsid w:val="00066319"/>
    <w:rsid w:val="0006782C"/>
    <w:rsid w:val="00073423"/>
    <w:rsid w:val="00074F88"/>
    <w:rsid w:val="00081D46"/>
    <w:rsid w:val="00094786"/>
    <w:rsid w:val="000A2A48"/>
    <w:rsid w:val="000A7271"/>
    <w:rsid w:val="000B6BDF"/>
    <w:rsid w:val="000C5792"/>
    <w:rsid w:val="000D03A5"/>
    <w:rsid w:val="000D348D"/>
    <w:rsid w:val="000D557C"/>
    <w:rsid w:val="000E0082"/>
    <w:rsid w:val="000E656B"/>
    <w:rsid w:val="000E75E6"/>
    <w:rsid w:val="00106BF5"/>
    <w:rsid w:val="001071B5"/>
    <w:rsid w:val="0011005D"/>
    <w:rsid w:val="001120C8"/>
    <w:rsid w:val="001215DD"/>
    <w:rsid w:val="001522E1"/>
    <w:rsid w:val="00176CFD"/>
    <w:rsid w:val="00185E43"/>
    <w:rsid w:val="0018661C"/>
    <w:rsid w:val="001A07CE"/>
    <w:rsid w:val="001B1CD2"/>
    <w:rsid w:val="001C16E1"/>
    <w:rsid w:val="001C1789"/>
    <w:rsid w:val="001C4BD6"/>
    <w:rsid w:val="001C7D88"/>
    <w:rsid w:val="001D12E5"/>
    <w:rsid w:val="001D5731"/>
    <w:rsid w:val="001D75B5"/>
    <w:rsid w:val="001E001D"/>
    <w:rsid w:val="0020070B"/>
    <w:rsid w:val="00205038"/>
    <w:rsid w:val="00206EBB"/>
    <w:rsid w:val="00207382"/>
    <w:rsid w:val="00207873"/>
    <w:rsid w:val="002103EE"/>
    <w:rsid w:val="00213C6A"/>
    <w:rsid w:val="00216C43"/>
    <w:rsid w:val="002176D4"/>
    <w:rsid w:val="002178A2"/>
    <w:rsid w:val="002264A3"/>
    <w:rsid w:val="002309A8"/>
    <w:rsid w:val="00240AB7"/>
    <w:rsid w:val="00260FC1"/>
    <w:rsid w:val="0026295B"/>
    <w:rsid w:val="00285D67"/>
    <w:rsid w:val="00294CDE"/>
    <w:rsid w:val="002A1684"/>
    <w:rsid w:val="002B003A"/>
    <w:rsid w:val="002B0646"/>
    <w:rsid w:val="002B23B1"/>
    <w:rsid w:val="002B5EEC"/>
    <w:rsid w:val="002C48FE"/>
    <w:rsid w:val="002D1FC9"/>
    <w:rsid w:val="002D296D"/>
    <w:rsid w:val="002D6439"/>
    <w:rsid w:val="002E392C"/>
    <w:rsid w:val="002E4AAD"/>
    <w:rsid w:val="002F113C"/>
    <w:rsid w:val="002F72E8"/>
    <w:rsid w:val="00303A42"/>
    <w:rsid w:val="003140B6"/>
    <w:rsid w:val="00315D53"/>
    <w:rsid w:val="00325642"/>
    <w:rsid w:val="00330C79"/>
    <w:rsid w:val="00336CB8"/>
    <w:rsid w:val="003403D8"/>
    <w:rsid w:val="00343EFA"/>
    <w:rsid w:val="00355A14"/>
    <w:rsid w:val="00364F80"/>
    <w:rsid w:val="003678F4"/>
    <w:rsid w:val="00374E14"/>
    <w:rsid w:val="00387A60"/>
    <w:rsid w:val="00390E0C"/>
    <w:rsid w:val="00391005"/>
    <w:rsid w:val="003B0860"/>
    <w:rsid w:val="003B3574"/>
    <w:rsid w:val="003B62A0"/>
    <w:rsid w:val="003C6770"/>
    <w:rsid w:val="003F6784"/>
    <w:rsid w:val="00405179"/>
    <w:rsid w:val="00421FC2"/>
    <w:rsid w:val="00447428"/>
    <w:rsid w:val="00451DD8"/>
    <w:rsid w:val="00455BAC"/>
    <w:rsid w:val="00463D6C"/>
    <w:rsid w:val="00464D67"/>
    <w:rsid w:val="00473420"/>
    <w:rsid w:val="004853BF"/>
    <w:rsid w:val="00493933"/>
    <w:rsid w:val="004A2258"/>
    <w:rsid w:val="004C4A10"/>
    <w:rsid w:val="004D2F98"/>
    <w:rsid w:val="004D3838"/>
    <w:rsid w:val="004E4E1D"/>
    <w:rsid w:val="004E7B8B"/>
    <w:rsid w:val="004F02CC"/>
    <w:rsid w:val="00501D56"/>
    <w:rsid w:val="00522B78"/>
    <w:rsid w:val="0052632F"/>
    <w:rsid w:val="005264D6"/>
    <w:rsid w:val="00553B3F"/>
    <w:rsid w:val="0055575A"/>
    <w:rsid w:val="00555F34"/>
    <w:rsid w:val="0057665B"/>
    <w:rsid w:val="00582C36"/>
    <w:rsid w:val="0059537E"/>
    <w:rsid w:val="005A466E"/>
    <w:rsid w:val="005A4A75"/>
    <w:rsid w:val="005A59D4"/>
    <w:rsid w:val="005B0578"/>
    <w:rsid w:val="005B3608"/>
    <w:rsid w:val="005B3C21"/>
    <w:rsid w:val="005B5FE5"/>
    <w:rsid w:val="005B61B2"/>
    <w:rsid w:val="005C31F7"/>
    <w:rsid w:val="005C407E"/>
    <w:rsid w:val="005C58A8"/>
    <w:rsid w:val="005E4425"/>
    <w:rsid w:val="005F3611"/>
    <w:rsid w:val="005F3E97"/>
    <w:rsid w:val="005F6C88"/>
    <w:rsid w:val="006268AD"/>
    <w:rsid w:val="006271CB"/>
    <w:rsid w:val="0063125F"/>
    <w:rsid w:val="00640191"/>
    <w:rsid w:val="0065051E"/>
    <w:rsid w:val="006516B9"/>
    <w:rsid w:val="006603F8"/>
    <w:rsid w:val="00662EEB"/>
    <w:rsid w:val="0066367F"/>
    <w:rsid w:val="006A0387"/>
    <w:rsid w:val="006B30F5"/>
    <w:rsid w:val="006B557B"/>
    <w:rsid w:val="006C0502"/>
    <w:rsid w:val="006C1AF8"/>
    <w:rsid w:val="006C278A"/>
    <w:rsid w:val="006D0B2D"/>
    <w:rsid w:val="006D4F4A"/>
    <w:rsid w:val="006D79BF"/>
    <w:rsid w:val="006F13D1"/>
    <w:rsid w:val="00701E20"/>
    <w:rsid w:val="0070450D"/>
    <w:rsid w:val="00706B75"/>
    <w:rsid w:val="00710E2A"/>
    <w:rsid w:val="007135A7"/>
    <w:rsid w:val="00713A92"/>
    <w:rsid w:val="00717ECD"/>
    <w:rsid w:val="007323C5"/>
    <w:rsid w:val="007412E9"/>
    <w:rsid w:val="00743B94"/>
    <w:rsid w:val="007558C2"/>
    <w:rsid w:val="0075613E"/>
    <w:rsid w:val="00761AA9"/>
    <w:rsid w:val="007B6C0E"/>
    <w:rsid w:val="007C0093"/>
    <w:rsid w:val="007C01A3"/>
    <w:rsid w:val="007C5F98"/>
    <w:rsid w:val="007E2DE4"/>
    <w:rsid w:val="007E473B"/>
    <w:rsid w:val="007E4C13"/>
    <w:rsid w:val="007F376C"/>
    <w:rsid w:val="007F5EBB"/>
    <w:rsid w:val="00816DA6"/>
    <w:rsid w:val="00821E55"/>
    <w:rsid w:val="008274FD"/>
    <w:rsid w:val="0083074A"/>
    <w:rsid w:val="008351B1"/>
    <w:rsid w:val="00837D17"/>
    <w:rsid w:val="00845537"/>
    <w:rsid w:val="00846672"/>
    <w:rsid w:val="00852C29"/>
    <w:rsid w:val="00853123"/>
    <w:rsid w:val="00863365"/>
    <w:rsid w:val="00864E9E"/>
    <w:rsid w:val="00874F2C"/>
    <w:rsid w:val="00887C03"/>
    <w:rsid w:val="008A25D5"/>
    <w:rsid w:val="008A7BC2"/>
    <w:rsid w:val="008B4EA5"/>
    <w:rsid w:val="008C4FC7"/>
    <w:rsid w:val="008C5986"/>
    <w:rsid w:val="008E2605"/>
    <w:rsid w:val="008E36C2"/>
    <w:rsid w:val="008F32F6"/>
    <w:rsid w:val="0090068A"/>
    <w:rsid w:val="009013D1"/>
    <w:rsid w:val="00906819"/>
    <w:rsid w:val="009112A3"/>
    <w:rsid w:val="0091468A"/>
    <w:rsid w:val="0092715F"/>
    <w:rsid w:val="00936756"/>
    <w:rsid w:val="00940780"/>
    <w:rsid w:val="00944B07"/>
    <w:rsid w:val="00944CF8"/>
    <w:rsid w:val="0097250B"/>
    <w:rsid w:val="00986003"/>
    <w:rsid w:val="00992B28"/>
    <w:rsid w:val="0099555B"/>
    <w:rsid w:val="009A2F5F"/>
    <w:rsid w:val="009C3FD6"/>
    <w:rsid w:val="009C7560"/>
    <w:rsid w:val="009E2E46"/>
    <w:rsid w:val="009E423C"/>
    <w:rsid w:val="009E4B4F"/>
    <w:rsid w:val="009F0DA8"/>
    <w:rsid w:val="009F2DBE"/>
    <w:rsid w:val="009F5CB6"/>
    <w:rsid w:val="00A10F64"/>
    <w:rsid w:val="00A20B2E"/>
    <w:rsid w:val="00A229B8"/>
    <w:rsid w:val="00A35A27"/>
    <w:rsid w:val="00A51C57"/>
    <w:rsid w:val="00A65782"/>
    <w:rsid w:val="00A71986"/>
    <w:rsid w:val="00A87DA9"/>
    <w:rsid w:val="00A939B7"/>
    <w:rsid w:val="00AB5C65"/>
    <w:rsid w:val="00AC0273"/>
    <w:rsid w:val="00AC1CE0"/>
    <w:rsid w:val="00AC697D"/>
    <w:rsid w:val="00AD700E"/>
    <w:rsid w:val="00AE7F7F"/>
    <w:rsid w:val="00AF4A6E"/>
    <w:rsid w:val="00B3050B"/>
    <w:rsid w:val="00B44F6E"/>
    <w:rsid w:val="00B50BCD"/>
    <w:rsid w:val="00B55449"/>
    <w:rsid w:val="00B556ED"/>
    <w:rsid w:val="00B56005"/>
    <w:rsid w:val="00B63EA8"/>
    <w:rsid w:val="00B646A3"/>
    <w:rsid w:val="00B717BE"/>
    <w:rsid w:val="00B91942"/>
    <w:rsid w:val="00BB5566"/>
    <w:rsid w:val="00BD1F3D"/>
    <w:rsid w:val="00BD5B4C"/>
    <w:rsid w:val="00BD63A9"/>
    <w:rsid w:val="00BD6FD4"/>
    <w:rsid w:val="00BF021D"/>
    <w:rsid w:val="00BF5E08"/>
    <w:rsid w:val="00C04F53"/>
    <w:rsid w:val="00C0768D"/>
    <w:rsid w:val="00C10000"/>
    <w:rsid w:val="00C12A7B"/>
    <w:rsid w:val="00C245D3"/>
    <w:rsid w:val="00C24697"/>
    <w:rsid w:val="00C35E95"/>
    <w:rsid w:val="00C611F0"/>
    <w:rsid w:val="00C62BCD"/>
    <w:rsid w:val="00C632D9"/>
    <w:rsid w:val="00C80C32"/>
    <w:rsid w:val="00CA4043"/>
    <w:rsid w:val="00CB402F"/>
    <w:rsid w:val="00CC0F58"/>
    <w:rsid w:val="00CC792B"/>
    <w:rsid w:val="00CD15BA"/>
    <w:rsid w:val="00CD2F2C"/>
    <w:rsid w:val="00D044DA"/>
    <w:rsid w:val="00D22BF6"/>
    <w:rsid w:val="00D23350"/>
    <w:rsid w:val="00D2695D"/>
    <w:rsid w:val="00D711CC"/>
    <w:rsid w:val="00D8400E"/>
    <w:rsid w:val="00D905E4"/>
    <w:rsid w:val="00D916F9"/>
    <w:rsid w:val="00D92422"/>
    <w:rsid w:val="00DA5347"/>
    <w:rsid w:val="00DB2874"/>
    <w:rsid w:val="00DC493E"/>
    <w:rsid w:val="00DD6BD7"/>
    <w:rsid w:val="00E0033B"/>
    <w:rsid w:val="00E031D4"/>
    <w:rsid w:val="00E04033"/>
    <w:rsid w:val="00E052AF"/>
    <w:rsid w:val="00E11371"/>
    <w:rsid w:val="00E13492"/>
    <w:rsid w:val="00E14AAD"/>
    <w:rsid w:val="00E2026A"/>
    <w:rsid w:val="00E2186E"/>
    <w:rsid w:val="00E24802"/>
    <w:rsid w:val="00E25341"/>
    <w:rsid w:val="00E36618"/>
    <w:rsid w:val="00E3692B"/>
    <w:rsid w:val="00E424D3"/>
    <w:rsid w:val="00E45B7A"/>
    <w:rsid w:val="00E60567"/>
    <w:rsid w:val="00E67F9D"/>
    <w:rsid w:val="00E7336E"/>
    <w:rsid w:val="00E73DC1"/>
    <w:rsid w:val="00E75800"/>
    <w:rsid w:val="00E764BF"/>
    <w:rsid w:val="00E92ADC"/>
    <w:rsid w:val="00E93194"/>
    <w:rsid w:val="00E94688"/>
    <w:rsid w:val="00E96080"/>
    <w:rsid w:val="00EA2939"/>
    <w:rsid w:val="00EB1BA5"/>
    <w:rsid w:val="00ED31C4"/>
    <w:rsid w:val="00ED5931"/>
    <w:rsid w:val="00ED7CEB"/>
    <w:rsid w:val="00EE3BF5"/>
    <w:rsid w:val="00EE7759"/>
    <w:rsid w:val="00EE7A28"/>
    <w:rsid w:val="00EF4FC0"/>
    <w:rsid w:val="00EF519E"/>
    <w:rsid w:val="00F01209"/>
    <w:rsid w:val="00F104D9"/>
    <w:rsid w:val="00F10C1D"/>
    <w:rsid w:val="00F14736"/>
    <w:rsid w:val="00F225B2"/>
    <w:rsid w:val="00F24F48"/>
    <w:rsid w:val="00F40DB9"/>
    <w:rsid w:val="00F41549"/>
    <w:rsid w:val="00F42A60"/>
    <w:rsid w:val="00F76B57"/>
    <w:rsid w:val="00F810D2"/>
    <w:rsid w:val="00F875ED"/>
    <w:rsid w:val="00F976FD"/>
    <w:rsid w:val="00FA1640"/>
    <w:rsid w:val="00FA174F"/>
    <w:rsid w:val="00FA3DB5"/>
    <w:rsid w:val="00FA6363"/>
    <w:rsid w:val="00FB3D64"/>
    <w:rsid w:val="00FC31B2"/>
    <w:rsid w:val="00FD4F8B"/>
    <w:rsid w:val="00FE1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605"/>
    <w:pPr>
      <w:spacing w:after="0" w:line="240" w:lineRule="auto"/>
    </w:pPr>
    <w:rPr>
      <w:rFonts w:ascii="Times New Roman" w:eastAsia="Times New Roman" w:hAnsi="Times New Roman" w:cs="Times New Roman"/>
      <w:sz w:val="28"/>
      <w:szCs w:val="24"/>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605"/>
    <w:pPr>
      <w:spacing w:after="0" w:line="240" w:lineRule="auto"/>
    </w:pPr>
    <w:rPr>
      <w:rFonts w:ascii="Times New Roman" w:eastAsia="Times New Roman" w:hAnsi="Times New Roman" w:cs="Times New Roman"/>
      <w:sz w:val="28"/>
      <w:szCs w:val="24"/>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83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400</Words>
  <Characters>2280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2020-05-12T16:44:00Z</dcterms:created>
  <dcterms:modified xsi:type="dcterms:W3CDTF">2020-05-12T18:06:00Z</dcterms:modified>
</cp:coreProperties>
</file>