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D8" w:rsidRDefault="00C2268E" w:rsidP="00C2268E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Заданні для практычных заняткаў для студэнтаў 2 курса ІІА (сурдапедагогіка, тыфлапедагогіка) па тэме “</w:t>
      </w:r>
      <w:r w:rsidRPr="00C2268E">
        <w:rPr>
          <w:rFonts w:ascii="Times New Roman" w:hAnsi="Times New Roman" w:cs="Times New Roman"/>
          <w:sz w:val="28"/>
          <w:szCs w:val="28"/>
          <w:lang w:val="be-BY"/>
        </w:rPr>
        <w:t xml:space="preserve">Тэхніка і выразнасць вуснага маўлення.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Асноўныя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стылі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маўлення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Падрыхтоўка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публічнага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выступлення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Асноўныя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якасц</w:t>
      </w:r>
      <w:proofErr w:type="gramStart"/>
      <w:r w:rsidRPr="00C2268E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C2268E">
        <w:rPr>
          <w:rFonts w:ascii="Times New Roman" w:hAnsi="Times New Roman" w:cs="Times New Roman"/>
          <w:sz w:val="28"/>
          <w:szCs w:val="28"/>
        </w:rPr>
        <w:t>паказчыкі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паспяховага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выступлення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настаўніка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Маўленчы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этыкет</w:t>
      </w:r>
      <w:proofErr w:type="spellEnd"/>
      <w:r w:rsidRPr="00C2268E">
        <w:rPr>
          <w:rFonts w:ascii="Times New Roman" w:hAnsi="Times New Roman" w:cs="Times New Roman"/>
          <w:sz w:val="28"/>
          <w:szCs w:val="28"/>
        </w:rPr>
        <w:t xml:space="preserve"> і культура </w:t>
      </w:r>
      <w:proofErr w:type="spellStart"/>
      <w:r w:rsidRPr="00C2268E">
        <w:rPr>
          <w:rFonts w:ascii="Times New Roman" w:hAnsi="Times New Roman" w:cs="Times New Roman"/>
          <w:sz w:val="28"/>
          <w:szCs w:val="28"/>
        </w:rPr>
        <w:t>зносін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Pr="00C2268E">
        <w:rPr>
          <w:rFonts w:ascii="Times New Roman" w:hAnsi="Times New Roman" w:cs="Times New Roman"/>
          <w:sz w:val="28"/>
          <w:szCs w:val="28"/>
        </w:rPr>
        <w:t>.</w:t>
      </w:r>
    </w:p>
    <w:p w:rsidR="00EF79B2" w:rsidRDefault="00EF79B2" w:rsidP="00C2268E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F79B2" w:rsidRPr="00487FC9" w:rsidRDefault="00487FC9" w:rsidP="00EF79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87FC9">
        <w:rPr>
          <w:rFonts w:ascii="Times New Roman" w:hAnsi="Times New Roman" w:cs="Times New Roman"/>
          <w:b/>
          <w:sz w:val="28"/>
          <w:szCs w:val="28"/>
          <w:lang w:val="be-BY"/>
        </w:rPr>
        <w:t>Заданне 1.</w:t>
      </w:r>
      <w:r w:rsidRPr="00487FC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F79B2" w:rsidRPr="00487FC9">
        <w:rPr>
          <w:rFonts w:ascii="Times New Roman" w:hAnsi="Times New Roman" w:cs="Times New Roman"/>
          <w:sz w:val="28"/>
          <w:szCs w:val="28"/>
          <w:lang w:val="be-BY"/>
        </w:rPr>
        <w:t xml:space="preserve"> Выпраўце памылкі ў выказваннях, якія прыводзяцца як прыклады недакладнага маўлення.</w:t>
      </w:r>
    </w:p>
    <w:p w:rsidR="00EF79B2" w:rsidRPr="00487FC9" w:rsidRDefault="00EF79B2" w:rsidP="00EF79B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FC9">
        <w:rPr>
          <w:rFonts w:ascii="Times New Roman" w:hAnsi="Times New Roman" w:cs="Times New Roman"/>
          <w:sz w:val="28"/>
          <w:szCs w:val="28"/>
          <w:lang w:val="be-BY"/>
        </w:rPr>
        <w:t xml:space="preserve">Трэба памятаць, што ў звязным маўленні словы, словазлучэнні, сказы павінны ўжывацца з адным пэўным значэннем, гэта значыць выказванне павінна быць дакладна-адназначным. Інакш атрымліваюцца двухсэнсавыя выказванні, каламбуры, казусы і інш. Напрыклад, калі аб'явы накшталт «У адзенні не абслугоўваем» ці «Боты вырабляюцца са скуры заказчыка» выклікаюць здаровы смех, то ад лозунга «Гарачае прывітанне воінам-вызваліцелям Беларусі ад нямецка-фашысцкіх захопнікаў» ужо становіцца не да смеху. Таму кантэксту адводзіцца такая ж роля, як і ключавым маўленчым адзінкам, што фарміруюць прадмет думкі ці ўсё выказванне. </w:t>
      </w:r>
      <w:r w:rsidRPr="00487FC9">
        <w:rPr>
          <w:rFonts w:ascii="Times New Roman" w:hAnsi="Times New Roman" w:cs="Times New Roman"/>
          <w:sz w:val="28"/>
          <w:szCs w:val="28"/>
        </w:rPr>
        <w:t xml:space="preserve">(М. </w:t>
      </w:r>
      <w:proofErr w:type="spellStart"/>
      <w:r w:rsidRPr="00487FC9">
        <w:rPr>
          <w:rFonts w:ascii="Times New Roman" w:hAnsi="Times New Roman" w:cs="Times New Roman"/>
          <w:sz w:val="28"/>
          <w:szCs w:val="28"/>
        </w:rPr>
        <w:t>Абабурка</w:t>
      </w:r>
      <w:proofErr w:type="spellEnd"/>
      <w:r w:rsidRPr="00487FC9">
        <w:rPr>
          <w:rFonts w:ascii="Times New Roman" w:hAnsi="Times New Roman" w:cs="Times New Roman"/>
          <w:sz w:val="28"/>
          <w:szCs w:val="28"/>
        </w:rPr>
        <w:t>)</w:t>
      </w:r>
    </w:p>
    <w:p w:rsidR="00560527" w:rsidRPr="00560527" w:rsidRDefault="00560527" w:rsidP="00C2268E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0527">
        <w:rPr>
          <w:rFonts w:ascii="Times New Roman" w:hAnsi="Times New Roman" w:cs="Times New Roman"/>
          <w:b/>
          <w:sz w:val="28"/>
          <w:szCs w:val="28"/>
          <w:lang w:val="be-BY"/>
        </w:rPr>
        <w:t>Заданне 2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e-BY"/>
        </w:rPr>
        <w:t>Перакласці на беларускую мову.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</w:rPr>
              <w:t>в девять часов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работа над ошибками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отнести на мельницу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выше локтя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жениться на ком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большой по размеру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жениться во второй раз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ради кого, чего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богат чем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благодарить (простить) кого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больно кому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уход за больным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охранять по ночам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дом в пять этажей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определить по вкусу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дым идет по ветру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выбрать по своему вкусу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дышать полной грудью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работа над ошибками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шутить над кем, чем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выше локтя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жить у моря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большой по размеру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жить по соседству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ради кого, чего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заведующий чем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благодарить (простить) кого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задание на дом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уход за больным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двух шагах от</w:t>
            </w:r>
          </w:p>
        </w:tc>
      </w:tr>
      <w:tr w:rsidR="00560527" w:rsidRPr="005F5764" w:rsidTr="00BF1CE8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дом в пять этажей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ухаживать за девушкой</w:t>
            </w:r>
          </w:p>
        </w:tc>
      </w:tr>
      <w:tr w:rsidR="00560527" w:rsidRPr="005F5764" w:rsidTr="00091961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дым идет по ветру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жить по соседству</w:t>
            </w:r>
          </w:p>
        </w:tc>
      </w:tr>
      <w:tr w:rsidR="00560527" w:rsidRPr="005F5764" w:rsidTr="00091961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дышать полной грудью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заведующий чем</w:t>
            </w:r>
          </w:p>
        </w:tc>
      </w:tr>
      <w:tr w:rsidR="00560527" w:rsidRPr="005F5764" w:rsidTr="00091961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шутить над кем, чем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задание на дом</w:t>
            </w:r>
          </w:p>
        </w:tc>
      </w:tr>
      <w:tr w:rsidR="00560527" w:rsidRPr="005F5764" w:rsidTr="00091961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жить у моря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двух шагах от</w:t>
            </w:r>
          </w:p>
        </w:tc>
      </w:tr>
      <w:tr w:rsidR="00560527" w:rsidRPr="005F5764" w:rsidTr="00091961"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жить по соседству</w:t>
            </w:r>
          </w:p>
        </w:tc>
        <w:tc>
          <w:tcPr>
            <w:tcW w:w="4644" w:type="dxa"/>
          </w:tcPr>
          <w:p w:rsidR="00560527" w:rsidRPr="00560527" w:rsidRDefault="00560527" w:rsidP="00002762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ухаживать за девушкой</w:t>
            </w:r>
          </w:p>
        </w:tc>
      </w:tr>
      <w:tr w:rsidR="00560527" w:rsidRPr="005F5764" w:rsidTr="00002762">
        <w:trPr>
          <w:gridAfter w:val="1"/>
          <w:wAfter w:w="4644" w:type="dxa"/>
        </w:trPr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заведующий чем</w:t>
            </w:r>
          </w:p>
        </w:tc>
      </w:tr>
      <w:tr w:rsidR="00560527" w:rsidRPr="005F5764" w:rsidTr="00002762">
        <w:trPr>
          <w:gridAfter w:val="1"/>
          <w:wAfter w:w="4644" w:type="dxa"/>
        </w:trPr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задание на дом</w:t>
            </w:r>
          </w:p>
        </w:tc>
      </w:tr>
      <w:tr w:rsidR="00560527" w:rsidRPr="005F5764" w:rsidTr="00002762">
        <w:trPr>
          <w:gridAfter w:val="1"/>
          <w:wAfter w:w="4644" w:type="dxa"/>
        </w:trPr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двух шагах от</w:t>
            </w:r>
          </w:p>
        </w:tc>
      </w:tr>
      <w:tr w:rsidR="00560527" w:rsidRPr="005F5764" w:rsidTr="00002762">
        <w:trPr>
          <w:gridAfter w:val="1"/>
          <w:wAfter w:w="4644" w:type="dxa"/>
        </w:trPr>
        <w:tc>
          <w:tcPr>
            <w:tcW w:w="4644" w:type="dxa"/>
          </w:tcPr>
          <w:p w:rsidR="00560527" w:rsidRPr="00560527" w:rsidRDefault="00560527" w:rsidP="00560527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605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ухаживать за девушкой</w:t>
            </w:r>
          </w:p>
        </w:tc>
      </w:tr>
    </w:tbl>
    <w:p w:rsidR="00560527" w:rsidRDefault="00560527" w:rsidP="00C2268E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EF79B2" w:rsidRPr="0071227C" w:rsidRDefault="00560527" w:rsidP="00C2268E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60527">
        <w:rPr>
          <w:rFonts w:ascii="Times New Roman" w:hAnsi="Times New Roman" w:cs="Times New Roman"/>
          <w:b/>
          <w:sz w:val="28"/>
          <w:szCs w:val="28"/>
          <w:lang w:val="be-BY"/>
        </w:rPr>
        <w:t>Заданне 3</w:t>
      </w:r>
      <w:r w:rsidR="0071227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71227C">
        <w:rPr>
          <w:rFonts w:ascii="Times New Roman" w:hAnsi="Times New Roman" w:cs="Times New Roman"/>
          <w:sz w:val="28"/>
          <w:szCs w:val="28"/>
          <w:lang w:val="be-BY"/>
        </w:rPr>
        <w:t>Перакладзіце тэкст на беларускую мову, знайдзіце тэрміны, вызначце стыль, назавіце прыкметы, характэрныя для гэтага стылю.</w:t>
      </w:r>
      <w:bookmarkStart w:id="0" w:name="_GoBack"/>
      <w:bookmarkEnd w:id="0"/>
    </w:p>
    <w:p w:rsidR="0071227C" w:rsidRPr="0063303C" w:rsidRDefault="0071227C" w:rsidP="0071227C">
      <w:pPr>
        <w:autoSpaceDE w:val="0"/>
        <w:autoSpaceDN w:val="0"/>
        <w:adjustRightInd w:val="0"/>
        <w:spacing w:after="0"/>
        <w:jc w:val="both"/>
        <w:rPr>
          <w:rFonts w:eastAsia="TimesNewRoman" w:cs="TimesNewRoman"/>
          <w:sz w:val="20"/>
          <w:szCs w:val="20"/>
          <w:lang w:val="be-BY"/>
        </w:rPr>
      </w:pPr>
      <w:r w:rsidRPr="0017049C">
        <w:rPr>
          <w:rFonts w:ascii="Times New Roman" w:eastAsia="TimesNewRoman" w:hAnsi="Times New Roman" w:cs="Times New Roman"/>
          <w:sz w:val="28"/>
          <w:szCs w:val="28"/>
        </w:rPr>
        <w:t xml:space="preserve">Знание системы  литературного языка, языковых норм, навыки </w:t>
      </w:r>
      <w:proofErr w:type="spellStart"/>
      <w:proofErr w:type="gramStart"/>
      <w:r w:rsidRPr="0017049C">
        <w:rPr>
          <w:rFonts w:ascii="Times New Roman" w:eastAsia="TimesNewRoman" w:hAnsi="Times New Roman" w:cs="Times New Roman"/>
          <w:sz w:val="28"/>
          <w:szCs w:val="28"/>
        </w:rPr>
        <w:t>лингви</w:t>
      </w:r>
      <w:proofErr w:type="spellEnd"/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>-</w:t>
      </w:r>
      <w:proofErr w:type="spellStart"/>
      <w:r w:rsidRPr="0017049C">
        <w:rPr>
          <w:rFonts w:ascii="Times New Roman" w:eastAsia="TimesNewRoman" w:hAnsi="Times New Roman" w:cs="Times New Roman"/>
          <w:sz w:val="28"/>
          <w:szCs w:val="28"/>
        </w:rPr>
        <w:t>стического</w:t>
      </w:r>
      <w:proofErr w:type="spellEnd"/>
      <w:proofErr w:type="gramEnd"/>
      <w:r w:rsidRPr="0017049C">
        <w:rPr>
          <w:rFonts w:ascii="Times New Roman" w:eastAsia="TimesNewRoman" w:hAnsi="Times New Roman" w:cs="Times New Roman"/>
          <w:sz w:val="28"/>
          <w:szCs w:val="28"/>
        </w:rPr>
        <w:t xml:space="preserve"> (фонетического, орфографического, лексического, морфемного, словообразовательного, </w:t>
      </w:r>
      <w:proofErr w:type="spellStart"/>
      <w:r w:rsidRPr="0017049C">
        <w:rPr>
          <w:rFonts w:ascii="Times New Roman" w:eastAsia="TimesNewRoman" w:hAnsi="Times New Roman" w:cs="Times New Roman"/>
          <w:sz w:val="28"/>
          <w:szCs w:val="28"/>
        </w:rPr>
        <w:t>морфологическо</w:t>
      </w:r>
      <w:proofErr w:type="spellEnd"/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>го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,</w:t>
      </w:r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синтаксического, пунктуационного, стилистического) анализа используются при исследовании речевой</w:t>
      </w:r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продукции, отборе материала для коррекционной</w:t>
      </w:r>
      <w:r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работы и т. д.</w:t>
      </w:r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Лингвистический анализ речи дает возможность</w:t>
      </w:r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определить уровень и специфику ошибок в высказываниях, охарактеризовать особенности использования языковых средств. Это, в свою очередь,</w:t>
      </w:r>
      <w:r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позволяет сделать выводы о типичных и индивидуальных</w:t>
      </w:r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 xml:space="preserve">особенностях </w:t>
      </w:r>
      <w:proofErr w:type="spellStart"/>
      <w:r w:rsidRPr="0017049C">
        <w:rPr>
          <w:rFonts w:ascii="Times New Roman" w:eastAsia="TimesNewRoman" w:hAnsi="Times New Roman" w:cs="Times New Roman"/>
          <w:sz w:val="28"/>
          <w:szCs w:val="28"/>
        </w:rPr>
        <w:t>речеязыковой</w:t>
      </w:r>
      <w:proofErr w:type="spellEnd"/>
      <w:r w:rsidRPr="0017049C">
        <w:rPr>
          <w:rFonts w:ascii="Times New Roman" w:eastAsia="TimesNewRoman" w:hAnsi="Times New Roman" w:cs="Times New Roman"/>
          <w:sz w:val="28"/>
          <w:szCs w:val="28"/>
        </w:rPr>
        <w:t xml:space="preserve"> деятельности, а также</w:t>
      </w:r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 xml:space="preserve">разработать адекватную систему коррекционной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lastRenderedPageBreak/>
        <w:t>работы</w:t>
      </w:r>
      <w:r>
        <w:rPr>
          <w:rFonts w:ascii="Times New Roman" w:eastAsia="TimesNewRoman" w:hAnsi="Times New Roman" w:cs="Times New Roman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Лингвистическое направление в логопедии реализуется также через изучение состояния языковых</w:t>
      </w:r>
      <w:r w:rsidRPr="0017049C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процессов и особенностей их формирования у детей</w:t>
      </w:r>
      <w:r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в сопоставлении с языковой нормой и позициями</w:t>
      </w:r>
      <w:r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>речевого онтогенеза, благодаря чему получены данные о состоянии языковых средств, лексических и</w:t>
      </w:r>
      <w:r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  <w:r w:rsidRPr="0017049C">
        <w:rPr>
          <w:rFonts w:ascii="Times New Roman" w:eastAsia="TimesNewRoman" w:hAnsi="Times New Roman" w:cs="Times New Roman"/>
          <w:sz w:val="28"/>
          <w:szCs w:val="28"/>
        </w:rPr>
        <w:t xml:space="preserve">грамматических операций при нарушениях речи различного </w:t>
      </w:r>
      <w:r w:rsidRPr="0063303C">
        <w:rPr>
          <w:rFonts w:ascii="Times New Roman" w:eastAsia="TimesNewRoman" w:hAnsi="Times New Roman" w:cs="Times New Roman"/>
          <w:sz w:val="28"/>
          <w:szCs w:val="28"/>
        </w:rPr>
        <w:t>происхождения.</w:t>
      </w:r>
      <w:r w:rsidRPr="0063303C">
        <w:rPr>
          <w:rFonts w:ascii="Times New Roman" w:eastAsia="TimesNewRoman" w:hAnsi="Times New Roman" w:cs="Times New Roman"/>
          <w:sz w:val="28"/>
          <w:szCs w:val="28"/>
          <w:lang w:val="be-BY"/>
        </w:rPr>
        <w:t xml:space="preserve"> </w:t>
      </w:r>
    </w:p>
    <w:p w:rsidR="00560527" w:rsidRPr="00560527" w:rsidRDefault="00560527" w:rsidP="00C2268E">
      <w:pPr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sectPr w:rsidR="00560527" w:rsidRPr="0056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8E"/>
    <w:rsid w:val="00000198"/>
    <w:rsid w:val="0000398B"/>
    <w:rsid w:val="0002257B"/>
    <w:rsid w:val="0002381E"/>
    <w:rsid w:val="00026CA2"/>
    <w:rsid w:val="000317A2"/>
    <w:rsid w:val="000409C1"/>
    <w:rsid w:val="000414B9"/>
    <w:rsid w:val="00052565"/>
    <w:rsid w:val="00066319"/>
    <w:rsid w:val="0006782C"/>
    <w:rsid w:val="00073423"/>
    <w:rsid w:val="00074F88"/>
    <w:rsid w:val="00081D46"/>
    <w:rsid w:val="00094786"/>
    <w:rsid w:val="000A2A48"/>
    <w:rsid w:val="000A7271"/>
    <w:rsid w:val="000B6BDF"/>
    <w:rsid w:val="000C5792"/>
    <w:rsid w:val="000D03A5"/>
    <w:rsid w:val="000D348D"/>
    <w:rsid w:val="000D557C"/>
    <w:rsid w:val="000E0082"/>
    <w:rsid w:val="000E656B"/>
    <w:rsid w:val="000E75E6"/>
    <w:rsid w:val="00100FB8"/>
    <w:rsid w:val="00106BF5"/>
    <w:rsid w:val="001071B5"/>
    <w:rsid w:val="0011005D"/>
    <w:rsid w:val="001120C8"/>
    <w:rsid w:val="001215DD"/>
    <w:rsid w:val="001522E1"/>
    <w:rsid w:val="00176CFD"/>
    <w:rsid w:val="00185E43"/>
    <w:rsid w:val="0018661C"/>
    <w:rsid w:val="001A07CE"/>
    <w:rsid w:val="001B1CD2"/>
    <w:rsid w:val="001C16E1"/>
    <w:rsid w:val="001C1789"/>
    <w:rsid w:val="001C4BD6"/>
    <w:rsid w:val="001C7D88"/>
    <w:rsid w:val="001D12E5"/>
    <w:rsid w:val="001D5731"/>
    <w:rsid w:val="001D75B5"/>
    <w:rsid w:val="001E001D"/>
    <w:rsid w:val="0020070B"/>
    <w:rsid w:val="00205038"/>
    <w:rsid w:val="00206EBB"/>
    <w:rsid w:val="00207382"/>
    <w:rsid w:val="00207873"/>
    <w:rsid w:val="002103EE"/>
    <w:rsid w:val="00213C6A"/>
    <w:rsid w:val="00216C43"/>
    <w:rsid w:val="002176D4"/>
    <w:rsid w:val="002178A2"/>
    <w:rsid w:val="002264A3"/>
    <w:rsid w:val="002309A8"/>
    <w:rsid w:val="00240AB7"/>
    <w:rsid w:val="00260FC1"/>
    <w:rsid w:val="0026295B"/>
    <w:rsid w:val="00285D67"/>
    <w:rsid w:val="00294CDE"/>
    <w:rsid w:val="002A1684"/>
    <w:rsid w:val="002B003A"/>
    <w:rsid w:val="002B0646"/>
    <w:rsid w:val="002B23B1"/>
    <w:rsid w:val="002B5EEC"/>
    <w:rsid w:val="002C48FE"/>
    <w:rsid w:val="002D1FC9"/>
    <w:rsid w:val="002D296D"/>
    <w:rsid w:val="002D6439"/>
    <w:rsid w:val="002E392C"/>
    <w:rsid w:val="002F113C"/>
    <w:rsid w:val="002F72E8"/>
    <w:rsid w:val="00303A42"/>
    <w:rsid w:val="003140B6"/>
    <w:rsid w:val="00315D53"/>
    <w:rsid w:val="00330C79"/>
    <w:rsid w:val="00336CB8"/>
    <w:rsid w:val="003403D8"/>
    <w:rsid w:val="00343EFA"/>
    <w:rsid w:val="00351E07"/>
    <w:rsid w:val="00355A14"/>
    <w:rsid w:val="00364F80"/>
    <w:rsid w:val="003678F4"/>
    <w:rsid w:val="00374E14"/>
    <w:rsid w:val="00387A60"/>
    <w:rsid w:val="00390E0C"/>
    <w:rsid w:val="00391005"/>
    <w:rsid w:val="003B0860"/>
    <w:rsid w:val="003B3574"/>
    <w:rsid w:val="003B62A0"/>
    <w:rsid w:val="003C6770"/>
    <w:rsid w:val="003F6784"/>
    <w:rsid w:val="00405179"/>
    <w:rsid w:val="00421FC2"/>
    <w:rsid w:val="00447428"/>
    <w:rsid w:val="00451DD8"/>
    <w:rsid w:val="00455BAC"/>
    <w:rsid w:val="00463D6C"/>
    <w:rsid w:val="00464D67"/>
    <w:rsid w:val="00473420"/>
    <w:rsid w:val="004853BF"/>
    <w:rsid w:val="00487FC9"/>
    <w:rsid w:val="00493933"/>
    <w:rsid w:val="004A2258"/>
    <w:rsid w:val="004C24C5"/>
    <w:rsid w:val="004C4A10"/>
    <w:rsid w:val="004D2F98"/>
    <w:rsid w:val="004D3838"/>
    <w:rsid w:val="004E4E1D"/>
    <w:rsid w:val="004E7B8B"/>
    <w:rsid w:val="004F02CC"/>
    <w:rsid w:val="00501D56"/>
    <w:rsid w:val="00522B78"/>
    <w:rsid w:val="0052632F"/>
    <w:rsid w:val="005264D6"/>
    <w:rsid w:val="00553B3F"/>
    <w:rsid w:val="0055575A"/>
    <w:rsid w:val="00555F34"/>
    <w:rsid w:val="00560527"/>
    <w:rsid w:val="0057665B"/>
    <w:rsid w:val="0058238F"/>
    <w:rsid w:val="00582C36"/>
    <w:rsid w:val="0059537E"/>
    <w:rsid w:val="005A466E"/>
    <w:rsid w:val="005A4A75"/>
    <w:rsid w:val="005A59D4"/>
    <w:rsid w:val="005B0578"/>
    <w:rsid w:val="005B3608"/>
    <w:rsid w:val="005B3C21"/>
    <w:rsid w:val="005B5FE5"/>
    <w:rsid w:val="005B61B2"/>
    <w:rsid w:val="005C31F7"/>
    <w:rsid w:val="005C407E"/>
    <w:rsid w:val="005C58A8"/>
    <w:rsid w:val="005E4425"/>
    <w:rsid w:val="005F3611"/>
    <w:rsid w:val="005F3E97"/>
    <w:rsid w:val="005F6C88"/>
    <w:rsid w:val="006268AD"/>
    <w:rsid w:val="006271CB"/>
    <w:rsid w:val="0063125F"/>
    <w:rsid w:val="00640191"/>
    <w:rsid w:val="0065051E"/>
    <w:rsid w:val="006516B9"/>
    <w:rsid w:val="006603F8"/>
    <w:rsid w:val="00662EEB"/>
    <w:rsid w:val="0066367F"/>
    <w:rsid w:val="006A0387"/>
    <w:rsid w:val="006A2CFF"/>
    <w:rsid w:val="006B30F5"/>
    <w:rsid w:val="006B557B"/>
    <w:rsid w:val="006C0502"/>
    <w:rsid w:val="006C1AF8"/>
    <w:rsid w:val="006C278A"/>
    <w:rsid w:val="006D0B2D"/>
    <w:rsid w:val="006D4F4A"/>
    <w:rsid w:val="006D79BF"/>
    <w:rsid w:val="006F13D1"/>
    <w:rsid w:val="00701E20"/>
    <w:rsid w:val="0070450D"/>
    <w:rsid w:val="00706B75"/>
    <w:rsid w:val="00710E2A"/>
    <w:rsid w:val="0071227C"/>
    <w:rsid w:val="007135A7"/>
    <w:rsid w:val="00713A92"/>
    <w:rsid w:val="00717ECD"/>
    <w:rsid w:val="007323C5"/>
    <w:rsid w:val="007412E9"/>
    <w:rsid w:val="00743B94"/>
    <w:rsid w:val="007558C2"/>
    <w:rsid w:val="0075613E"/>
    <w:rsid w:val="00761AA9"/>
    <w:rsid w:val="007B6C0E"/>
    <w:rsid w:val="007C0093"/>
    <w:rsid w:val="007C01A3"/>
    <w:rsid w:val="007C5F98"/>
    <w:rsid w:val="007E2DE4"/>
    <w:rsid w:val="007E473B"/>
    <w:rsid w:val="007E4C13"/>
    <w:rsid w:val="007F376C"/>
    <w:rsid w:val="007F5EBB"/>
    <w:rsid w:val="00816DA6"/>
    <w:rsid w:val="00821E55"/>
    <w:rsid w:val="008274FD"/>
    <w:rsid w:val="0083074A"/>
    <w:rsid w:val="008351B1"/>
    <w:rsid w:val="00837D17"/>
    <w:rsid w:val="00845537"/>
    <w:rsid w:val="00846672"/>
    <w:rsid w:val="00852C29"/>
    <w:rsid w:val="00853123"/>
    <w:rsid w:val="00863365"/>
    <w:rsid w:val="00864E9E"/>
    <w:rsid w:val="00874F2C"/>
    <w:rsid w:val="00887C03"/>
    <w:rsid w:val="00890A88"/>
    <w:rsid w:val="008A25D5"/>
    <w:rsid w:val="008A7BC2"/>
    <w:rsid w:val="008B4EA5"/>
    <w:rsid w:val="008C4FC7"/>
    <w:rsid w:val="008C5986"/>
    <w:rsid w:val="008E36C2"/>
    <w:rsid w:val="008F32F6"/>
    <w:rsid w:val="0090068A"/>
    <w:rsid w:val="009013D1"/>
    <w:rsid w:val="00906819"/>
    <w:rsid w:val="009112A3"/>
    <w:rsid w:val="0091468A"/>
    <w:rsid w:val="0092715F"/>
    <w:rsid w:val="00936756"/>
    <w:rsid w:val="00940780"/>
    <w:rsid w:val="00944B07"/>
    <w:rsid w:val="00944CF8"/>
    <w:rsid w:val="0097250B"/>
    <w:rsid w:val="00986003"/>
    <w:rsid w:val="0099555B"/>
    <w:rsid w:val="009A2F5F"/>
    <w:rsid w:val="009C3FD6"/>
    <w:rsid w:val="009C7560"/>
    <w:rsid w:val="009E2E46"/>
    <w:rsid w:val="009E423C"/>
    <w:rsid w:val="009E4B4F"/>
    <w:rsid w:val="009F0DA8"/>
    <w:rsid w:val="009F2DBE"/>
    <w:rsid w:val="009F5CB6"/>
    <w:rsid w:val="00A10F64"/>
    <w:rsid w:val="00A20B2E"/>
    <w:rsid w:val="00A229B8"/>
    <w:rsid w:val="00A35A27"/>
    <w:rsid w:val="00A51C57"/>
    <w:rsid w:val="00A71986"/>
    <w:rsid w:val="00A87DA9"/>
    <w:rsid w:val="00A939B7"/>
    <w:rsid w:val="00AB5C65"/>
    <w:rsid w:val="00AC0273"/>
    <w:rsid w:val="00AC1CE0"/>
    <w:rsid w:val="00AC697D"/>
    <w:rsid w:val="00AD700E"/>
    <w:rsid w:val="00AE7F7F"/>
    <w:rsid w:val="00AF4A6E"/>
    <w:rsid w:val="00B26F91"/>
    <w:rsid w:val="00B3050B"/>
    <w:rsid w:val="00B44F6E"/>
    <w:rsid w:val="00B50BCD"/>
    <w:rsid w:val="00B55449"/>
    <w:rsid w:val="00B556ED"/>
    <w:rsid w:val="00B56005"/>
    <w:rsid w:val="00B63EA8"/>
    <w:rsid w:val="00B646A3"/>
    <w:rsid w:val="00B717BE"/>
    <w:rsid w:val="00B91942"/>
    <w:rsid w:val="00BB5566"/>
    <w:rsid w:val="00BD1F3D"/>
    <w:rsid w:val="00BD5B4C"/>
    <w:rsid w:val="00BD63A9"/>
    <w:rsid w:val="00BD6FD4"/>
    <w:rsid w:val="00BF021D"/>
    <w:rsid w:val="00BF2835"/>
    <w:rsid w:val="00BF5E08"/>
    <w:rsid w:val="00C04F53"/>
    <w:rsid w:val="00C0768D"/>
    <w:rsid w:val="00C10000"/>
    <w:rsid w:val="00C12A7B"/>
    <w:rsid w:val="00C2268E"/>
    <w:rsid w:val="00C245D3"/>
    <w:rsid w:val="00C24697"/>
    <w:rsid w:val="00C35E95"/>
    <w:rsid w:val="00C611F0"/>
    <w:rsid w:val="00C62BCD"/>
    <w:rsid w:val="00C632D9"/>
    <w:rsid w:val="00C80C32"/>
    <w:rsid w:val="00CA4043"/>
    <w:rsid w:val="00CB402F"/>
    <w:rsid w:val="00CC0F58"/>
    <w:rsid w:val="00CC792B"/>
    <w:rsid w:val="00CD15BA"/>
    <w:rsid w:val="00CD2F2C"/>
    <w:rsid w:val="00D044DA"/>
    <w:rsid w:val="00D11CB1"/>
    <w:rsid w:val="00D22BF6"/>
    <w:rsid w:val="00D23350"/>
    <w:rsid w:val="00D2695D"/>
    <w:rsid w:val="00D711CC"/>
    <w:rsid w:val="00D8400E"/>
    <w:rsid w:val="00D905E4"/>
    <w:rsid w:val="00D916F9"/>
    <w:rsid w:val="00D92422"/>
    <w:rsid w:val="00DA5347"/>
    <w:rsid w:val="00DB2874"/>
    <w:rsid w:val="00DC493E"/>
    <w:rsid w:val="00DD6BD7"/>
    <w:rsid w:val="00E0033B"/>
    <w:rsid w:val="00E031D4"/>
    <w:rsid w:val="00E04033"/>
    <w:rsid w:val="00E052AF"/>
    <w:rsid w:val="00E11371"/>
    <w:rsid w:val="00E13492"/>
    <w:rsid w:val="00E14AAD"/>
    <w:rsid w:val="00E2026A"/>
    <w:rsid w:val="00E2186E"/>
    <w:rsid w:val="00E24802"/>
    <w:rsid w:val="00E25341"/>
    <w:rsid w:val="00E36618"/>
    <w:rsid w:val="00E3692B"/>
    <w:rsid w:val="00E424D3"/>
    <w:rsid w:val="00E45B7A"/>
    <w:rsid w:val="00E60567"/>
    <w:rsid w:val="00E67F9D"/>
    <w:rsid w:val="00E7336E"/>
    <w:rsid w:val="00E73DC1"/>
    <w:rsid w:val="00E75800"/>
    <w:rsid w:val="00E764BF"/>
    <w:rsid w:val="00E92ADC"/>
    <w:rsid w:val="00E93194"/>
    <w:rsid w:val="00E94688"/>
    <w:rsid w:val="00E96080"/>
    <w:rsid w:val="00EA2939"/>
    <w:rsid w:val="00EB1BA5"/>
    <w:rsid w:val="00ED31C4"/>
    <w:rsid w:val="00ED5931"/>
    <w:rsid w:val="00ED7CEB"/>
    <w:rsid w:val="00EE3BF5"/>
    <w:rsid w:val="00EE7759"/>
    <w:rsid w:val="00EE7A28"/>
    <w:rsid w:val="00EF4FC0"/>
    <w:rsid w:val="00EF519E"/>
    <w:rsid w:val="00EF79B2"/>
    <w:rsid w:val="00F01209"/>
    <w:rsid w:val="00F104D9"/>
    <w:rsid w:val="00F10C1D"/>
    <w:rsid w:val="00F14736"/>
    <w:rsid w:val="00F225B2"/>
    <w:rsid w:val="00F24F48"/>
    <w:rsid w:val="00F40DB9"/>
    <w:rsid w:val="00F41549"/>
    <w:rsid w:val="00F42A60"/>
    <w:rsid w:val="00F55101"/>
    <w:rsid w:val="00F76B57"/>
    <w:rsid w:val="00F810D2"/>
    <w:rsid w:val="00F875ED"/>
    <w:rsid w:val="00F976FD"/>
    <w:rsid w:val="00FA1640"/>
    <w:rsid w:val="00FA174F"/>
    <w:rsid w:val="00FA6363"/>
    <w:rsid w:val="00FB3D64"/>
    <w:rsid w:val="00FC31B2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2020-05-26T09:27:00Z</dcterms:created>
  <dcterms:modified xsi:type="dcterms:W3CDTF">2020-05-26T09:52:00Z</dcterms:modified>
</cp:coreProperties>
</file>