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FAD9B" w14:textId="29A10CA1" w:rsidR="0007582D" w:rsidRPr="00EE68D8" w:rsidRDefault="002D5AE9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2992673"/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Тэма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C523D9" w:rsidRPr="002D5AE9">
        <w:rPr>
          <w:rFonts w:ascii="Times New Roman" w:hAnsi="Times New Roman" w:cs="Times New Roman"/>
          <w:color w:val="000000" w:themeColor="text1"/>
          <w:sz w:val="28"/>
          <w:szCs w:val="28"/>
        </w:rPr>
        <w:t>«Казка на новы лад»</w:t>
      </w:r>
      <w:r w:rsidR="00EE68D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</w:t>
      </w:r>
    </w:p>
    <w:p w14:paraId="7B44CB73" w14:textId="74ACF0DC" w:rsidR="008D1FA0" w:rsidRPr="00EE68D8" w:rsidRDefault="002D5AE9" w:rsidP="00015C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Форма правядзення: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015CE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D5AE9">
        <w:rPr>
          <w:rFonts w:ascii="Times New Roman" w:hAnsi="Times New Roman" w:cs="Times New Roman"/>
          <w:color w:val="000000" w:themeColor="text1"/>
          <w:sz w:val="28"/>
          <w:szCs w:val="28"/>
        </w:rPr>
        <w:t>ітаратурная</w:t>
      </w:r>
      <w:proofErr w:type="spellEnd"/>
      <w:r w:rsidRPr="002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5AE9">
        <w:rPr>
          <w:rFonts w:ascii="Times New Roman" w:hAnsi="Times New Roman" w:cs="Times New Roman"/>
          <w:color w:val="000000" w:themeColor="text1"/>
          <w:sz w:val="28"/>
          <w:szCs w:val="28"/>
        </w:rPr>
        <w:t>гасц</w:t>
      </w:r>
      <w:r w:rsidR="00EE68D8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proofErr w:type="spellEnd"/>
      <w:r w:rsidR="00EE68D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ўня.</w:t>
      </w:r>
    </w:p>
    <w:p w14:paraId="46B129A9" w14:textId="628017AA" w:rsidR="005E44DE" w:rsidRPr="00015CEA" w:rsidRDefault="00EA5A63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15CEA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Мэт</w:t>
      </w:r>
      <w:r w:rsidR="00015CEA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ы</w:t>
      </w:r>
      <w:r w:rsidRPr="00015CEA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:</w:t>
      </w:r>
      <w:r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</w:p>
    <w:p w14:paraId="07D6964E" w14:textId="614D80E4" w:rsidR="00015CEA" w:rsidRPr="00015CEA" w:rsidRDefault="00015CEA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садзейнічаць ф</w:t>
      </w:r>
      <w:r w:rsidR="005E44DE"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армірава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нню</w:t>
      </w:r>
      <w:r w:rsidR="005E44DE"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матывацы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і</w:t>
      </w:r>
      <w:r w:rsidR="005E44DE"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чытання, стаўленн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я</w:t>
      </w:r>
      <w:r w:rsidR="005E44DE"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да чытацкай дзейнасці як сферы самарэалізацыі і творчасці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дзяцей і іх бацькоў;</w:t>
      </w:r>
      <w:r w:rsidR="005E44DE" w:rsidRPr="00015C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</w:p>
    <w:p w14:paraId="59A8B5DE" w14:textId="08371859" w:rsidR="00EA5A63" w:rsidRDefault="00A30C7C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 садзейнічаць р</w:t>
      </w:r>
      <w:r w:rsidR="00EA5A63" w:rsidRPr="00A30C7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азві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ццю</w:t>
      </w:r>
      <w:r w:rsidR="005E44DE" w:rsidRPr="00A30C7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маўлен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ня, пашырэнню слоўнікавага запасу;</w:t>
      </w:r>
    </w:p>
    <w:p w14:paraId="44ADC9FA" w14:textId="0EA6E619" w:rsidR="00A30C7C" w:rsidRPr="00A30C7C" w:rsidRDefault="00A30C7C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 выхоўваць павагу і любоў да роднага слова.</w:t>
      </w:r>
    </w:p>
    <w:p w14:paraId="3721C6DB" w14:textId="1D56369E" w:rsidR="00A30C7C" w:rsidRDefault="00A30C7C" w:rsidP="00A30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 w:rsidR="007F6C4F">
        <w:rPr>
          <w:rFonts w:ascii="Times New Roman" w:hAnsi="Times New Roman"/>
          <w:sz w:val="28"/>
          <w:szCs w:val="28"/>
          <w:lang w:val="be-BY"/>
        </w:rPr>
        <w:t xml:space="preserve">пачатковых классаў </w:t>
      </w:r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14:paraId="25D67DAD" w14:textId="2FC9115E" w:rsidR="00A30C7C" w:rsidRPr="00EE68D8" w:rsidRDefault="00A30C7C" w:rsidP="00A30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494404">
        <w:rPr>
          <w:rFonts w:ascii="Times New Roman" w:hAnsi="Times New Roman"/>
          <w:b/>
          <w:sz w:val="28"/>
          <w:szCs w:val="28"/>
          <w:lang w:val="be-BY"/>
        </w:rPr>
        <w:t>Абсталяванне: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C4B98">
        <w:rPr>
          <w:rFonts w:ascii="Times New Roman" w:hAnsi="Times New Roman"/>
          <w:sz w:val="28"/>
          <w:szCs w:val="28"/>
          <w:lang w:val="be-BY"/>
        </w:rPr>
        <w:t>мультымедыйная ўстаноўка</w:t>
      </w:r>
      <w:r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424C4C">
        <w:rPr>
          <w:rFonts w:ascii="Times New Roman" w:hAnsi="Times New Roman"/>
          <w:sz w:val="28"/>
          <w:szCs w:val="28"/>
          <w:lang w:val="be-BY"/>
        </w:rPr>
        <w:t>каляровыя алоўкі і лісты паперы, карткі-памяткі для  сінквейна.</w:t>
      </w:r>
    </w:p>
    <w:p w14:paraId="37884E72" w14:textId="0D58AB29" w:rsidR="00A30C7C" w:rsidRPr="00A30C7C" w:rsidRDefault="00A30C7C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Падрыхтоўчая праца: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на выснове беларускіх народных казак і літаратурн</w:t>
      </w:r>
      <w:r w:rsid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ых твораў дзецям і іх бацькам прапанавалася скласці сваю аўтарскую казку або творча</w:t>
      </w:r>
      <w:r w:rsidR="00424C4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перепрацаваць нейкі літаратурны твор</w:t>
      </w:r>
      <w:r w:rsidR="0077791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ці</w:t>
      </w:r>
      <w:r w:rsidR="009859F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прыдумаць свой</w:t>
      </w:r>
      <w:r w:rsid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і прэзентаваць яго</w:t>
      </w:r>
      <w:r w:rsidR="009859F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</w:t>
      </w:r>
    </w:p>
    <w:p w14:paraId="6BBE3F9B" w14:textId="2DFBFF92" w:rsidR="002B0CC5" w:rsidRPr="002E5D1F" w:rsidRDefault="0088670C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5D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</w:t>
      </w:r>
      <w:proofErr w:type="spellStart"/>
      <w:r w:rsidRPr="002E5D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мерапрыемства</w:t>
      </w:r>
      <w:proofErr w:type="spellEnd"/>
    </w:p>
    <w:p w14:paraId="09E8406B" w14:textId="77777777" w:rsidR="00A30C7C" w:rsidRPr="00FB7759" w:rsidRDefault="00A30C7C" w:rsidP="00A30C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9440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be-BY"/>
        </w:rPr>
        <w:t>Уступная</w:t>
      </w:r>
      <w:r w:rsidRPr="004944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e-BY"/>
        </w:rPr>
        <w:t>частка</w:t>
      </w:r>
      <w:r w:rsidRPr="00FB7759"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46FD4AD9" w14:textId="7FA45E4A" w:rsidR="00EA5A63" w:rsidRPr="00306F76" w:rsidRDefault="00325C8D" w:rsidP="00325C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="00EA5A63"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Добры дзень, паважаныя вучні і іх бацькі</w:t>
      </w:r>
      <w:r w:rsidR="00424C4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!</w:t>
      </w:r>
      <w:r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Сё</w:t>
      </w:r>
      <w:r w:rsidR="00EA5A63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ння нас чакае незвычайн</w:t>
      </w:r>
      <w:r w:rsidR="00443DF1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</w:t>
      </w:r>
      <w:r w:rsidR="00424C4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я сустрэча з героямі </w:t>
      </w:r>
      <w:r w:rsidR="00EA5A63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424C4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новых цікавых гісторый. Некаторыя з нас паспрабуюць сябе </w:t>
      </w:r>
      <w:r w:rsidR="00424C4C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424C4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ў ролі </w:t>
      </w:r>
      <w:r w:rsidR="00EA5A63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</w:t>
      </w:r>
      <w:r w:rsidR="00443DF1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ў</w:t>
      </w:r>
      <w:r w:rsidR="00EA5A63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тара</w:t>
      </w:r>
      <w:r w:rsidR="00443DF1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ў</w:t>
      </w:r>
      <w:r w:rsidR="00EA5A63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424C4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і </w:t>
      </w:r>
      <w:r w:rsidR="00751A4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апавядальнікаў</w:t>
      </w:r>
      <w:r w:rsidR="00EA5A63" w:rsidRPr="00325C8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!</w:t>
      </w:r>
      <w:r w:rsidR="00306F7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(Слайд №1)</w:t>
      </w:r>
    </w:p>
    <w:p w14:paraId="75B75FF4" w14:textId="6A946A41" w:rsidR="00EA5A63" w:rsidRPr="00306F76" w:rsidRDefault="00751A4B" w:rsidP="00306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proofErr w:type="spellStart"/>
      <w:r w:rsidR="00C44F47" w:rsidRPr="002E5D1F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C44F47" w:rsidRPr="002E5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4F47" w:rsidRPr="002E5D1F">
        <w:rPr>
          <w:rFonts w:ascii="Times New Roman" w:hAnsi="Times New Roman" w:cs="Times New Roman"/>
          <w:color w:val="000000" w:themeColor="text1"/>
          <w:sz w:val="28"/>
          <w:szCs w:val="28"/>
        </w:rPr>
        <w:t>даведацца</w:t>
      </w:r>
      <w:proofErr w:type="spellEnd"/>
      <w:r w:rsidR="00C44F47" w:rsidRPr="002E5D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з кім мы сустрэнемся сёння на занятку, </w:t>
      </w:r>
      <w:r w:rsidR="00A67DC9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я прапаную вам наступную гульню </w:t>
      </w:r>
      <w:r w:rsidR="00A67DC9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(</w:t>
      </w:r>
      <w:r w:rsidR="00E118D4" w:rsidRP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Гульня «Хто </w:t>
      </w:r>
      <w:r w:rsid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гэта</w:t>
      </w:r>
      <w:r w:rsidR="00A67DC9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?</w:t>
      </w:r>
      <w:r w:rsidR="00E118D4" w:rsidRP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»</w:t>
      </w:r>
      <w:r w:rsidR="00A67DC9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).</w:t>
      </w:r>
      <w:r w:rsidR="00306F7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(Слайд №2)</w:t>
      </w:r>
    </w:p>
    <w:p w14:paraId="2EDC1686" w14:textId="041ACB0A" w:rsidR="007D476B" w:rsidRPr="007D476B" w:rsidRDefault="00A67DC9" w:rsidP="002D5A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A67DC9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Вучням </w:t>
      </w:r>
      <w:r w:rsid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неабходна з дапамогай </w:t>
      </w:r>
      <w:r w:rsidR="007D476B" w:rsidRP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навадных </w:t>
      </w:r>
      <w:r w:rsid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пытанняў </w:t>
      </w:r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настаўніка </w:t>
      </w:r>
      <w:r w:rsidR="007D47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здагадацца, пра якую жывёлу ідзе размова. Адказ – парсюк.)</w:t>
      </w:r>
    </w:p>
    <w:p w14:paraId="56A38328" w14:textId="662D3048" w:rsidR="00EA5A63" w:rsidRPr="00306F76" w:rsidRDefault="007D476B" w:rsidP="00306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="0093636B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- </w:t>
      </w:r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proofErr w:type="spellStart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госць</w:t>
      </w:r>
      <w:proofErr w:type="spellEnd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нам </w:t>
      </w:r>
      <w:proofErr w:type="spellStart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прыйдзе</w:t>
      </w:r>
      <w:proofErr w:type="spellEnd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, мы ужо</w:t>
      </w:r>
      <w:r w:rsidR="006366F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ведаем</w:t>
      </w:r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66F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а </w:t>
      </w:r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зараз </w:t>
      </w:r>
      <w:proofErr w:type="spellStart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давайце</w:t>
      </w:r>
      <w:proofErr w:type="spellEnd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сустрэнем</w:t>
      </w:r>
      <w:proofErr w:type="spellEnd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="00EA5A63" w:rsidRPr="007D476B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93636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366F8" w:rsidRPr="009363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У</w:t>
      </w:r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клас</w:t>
      </w:r>
      <w:proofErr w:type="spellEnd"/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уваходз</w:t>
      </w:r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ць</w:t>
      </w:r>
      <w:proofErr w:type="spellEnd"/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вучань </w:t>
      </w:r>
      <w:proofErr w:type="spellStart"/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</w:t>
      </w:r>
      <w:proofErr w:type="spellEnd"/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сва</w:t>
      </w:r>
      <w:proofErr w:type="spellEnd"/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ім бацькам</w:t>
      </w:r>
      <w:r w:rsidR="00751A4B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 </w:t>
      </w:r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мас</w:t>
      </w:r>
      <w:r w:rsidR="00AE33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ках</w:t>
      </w:r>
      <w:proofErr w:type="gramEnd"/>
      <w:r w:rsidR="00751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парсюк</w:t>
      </w:r>
      <w:r w:rsidR="00AE33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proofErr w:type="spellEnd"/>
      <w:r w:rsidR="00AE33E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ў</w:t>
      </w:r>
      <w:r w:rsidR="006366F8" w:rsidRPr="0093636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.</w:t>
      </w:r>
      <w:r w:rsidR="00EA5A63" w:rsidRPr="009363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306F7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(Слайд №3)</w:t>
      </w:r>
    </w:p>
    <w:p w14:paraId="5465B22B" w14:textId="417E3953" w:rsidR="00EA5A63" w:rsidRPr="00A24CBE" w:rsidRDefault="006366F8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  <w:lang w:val="be-BY"/>
        </w:rPr>
      </w:pPr>
      <w:r>
        <w:rPr>
          <w:b/>
          <w:color w:val="000000" w:themeColor="text1"/>
          <w:sz w:val="28"/>
          <w:szCs w:val="28"/>
          <w:lang w:val="be-BY"/>
        </w:rPr>
        <w:t xml:space="preserve">Парсюк: </w:t>
      </w:r>
      <w:r w:rsidR="00EA5A63" w:rsidRPr="00A24CBE">
        <w:rPr>
          <w:color w:val="000000" w:themeColor="text1"/>
          <w:sz w:val="28"/>
          <w:szCs w:val="28"/>
          <w:lang w:val="be-BY"/>
        </w:rPr>
        <w:t>-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r w:rsidR="00EA5A63" w:rsidRPr="00A24CBE">
        <w:rPr>
          <w:color w:val="000000" w:themeColor="text1"/>
          <w:sz w:val="28"/>
          <w:szCs w:val="28"/>
          <w:lang w:val="be-BY"/>
        </w:rPr>
        <w:t>Прыв</w:t>
      </w:r>
      <w:proofErr w:type="spellStart"/>
      <w:r w:rsidR="00EA5A63" w:rsidRPr="002E5D1F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EA5A63" w:rsidRPr="00A24CBE">
        <w:rPr>
          <w:color w:val="000000" w:themeColor="text1"/>
          <w:sz w:val="28"/>
          <w:szCs w:val="28"/>
          <w:lang w:val="be-BY"/>
        </w:rPr>
        <w:t xml:space="preserve">танне, рабяты! Завуць </w:t>
      </w:r>
      <w:r w:rsidR="000B30CE" w:rsidRPr="00A24CBE">
        <w:rPr>
          <w:color w:val="000000" w:themeColor="text1"/>
          <w:sz w:val="28"/>
          <w:szCs w:val="28"/>
          <w:lang w:val="be-BY"/>
        </w:rPr>
        <w:t>мяне Пан</w:t>
      </w:r>
      <w:r w:rsidR="00EA5A63" w:rsidRPr="00A24CBE">
        <w:rPr>
          <w:color w:val="000000" w:themeColor="text1"/>
          <w:sz w:val="28"/>
          <w:szCs w:val="28"/>
          <w:lang w:val="be-BY"/>
        </w:rPr>
        <w:t xml:space="preserve">, а вас? </w:t>
      </w:r>
      <w:r w:rsidR="00114D77" w:rsidRPr="00A24CBE">
        <w:rPr>
          <w:i/>
          <w:color w:val="000000" w:themeColor="text1"/>
          <w:sz w:val="28"/>
          <w:szCs w:val="28"/>
          <w:lang w:val="be-BY"/>
        </w:rPr>
        <w:t>(</w:t>
      </w:r>
      <w:r w:rsidRPr="006366F8">
        <w:rPr>
          <w:i/>
          <w:color w:val="000000" w:themeColor="text1"/>
          <w:sz w:val="28"/>
          <w:szCs w:val="28"/>
          <w:lang w:val="be-BY"/>
        </w:rPr>
        <w:t>Дз</w:t>
      </w:r>
      <w:r w:rsidR="00114D77" w:rsidRPr="00A24CBE">
        <w:rPr>
          <w:i/>
          <w:color w:val="000000" w:themeColor="text1"/>
          <w:sz w:val="28"/>
          <w:szCs w:val="28"/>
          <w:lang w:val="be-BY"/>
        </w:rPr>
        <w:t>ец</w:t>
      </w:r>
      <w:proofErr w:type="spellStart"/>
      <w:r w:rsidR="00114D77" w:rsidRPr="006366F8">
        <w:rPr>
          <w:i/>
          <w:color w:val="000000" w:themeColor="text1"/>
          <w:sz w:val="28"/>
          <w:szCs w:val="28"/>
          <w:lang w:val="en-US"/>
        </w:rPr>
        <w:t>i</w:t>
      </w:r>
      <w:proofErr w:type="spellEnd"/>
      <w:r w:rsidR="00EA5A63" w:rsidRPr="00A24CBE">
        <w:rPr>
          <w:i/>
          <w:color w:val="000000" w:themeColor="text1"/>
          <w:sz w:val="28"/>
          <w:szCs w:val="28"/>
          <w:lang w:val="be-BY"/>
        </w:rPr>
        <w:t xml:space="preserve"> разам выкрыкваюць </w:t>
      </w:r>
      <w:r w:rsidRPr="006366F8">
        <w:rPr>
          <w:i/>
          <w:color w:val="000000" w:themeColor="text1"/>
          <w:sz w:val="28"/>
          <w:szCs w:val="28"/>
          <w:lang w:val="be-BY"/>
        </w:rPr>
        <w:t xml:space="preserve">свае </w:t>
      </w:r>
      <w:proofErr w:type="spellStart"/>
      <w:r w:rsidR="00EA5A63" w:rsidRPr="006366F8">
        <w:rPr>
          <w:i/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A24CBE">
        <w:rPr>
          <w:i/>
          <w:color w:val="000000" w:themeColor="text1"/>
          <w:sz w:val="28"/>
          <w:szCs w:val="28"/>
          <w:lang w:val="be-BY"/>
        </w:rPr>
        <w:t>мёны</w:t>
      </w:r>
      <w:r w:rsidRPr="006366F8">
        <w:rPr>
          <w:i/>
          <w:color w:val="000000" w:themeColor="text1"/>
          <w:sz w:val="28"/>
          <w:szCs w:val="28"/>
          <w:lang w:val="be-BY"/>
        </w:rPr>
        <w:t>.</w:t>
      </w:r>
      <w:r w:rsidR="00114D77" w:rsidRPr="00A24CBE">
        <w:rPr>
          <w:i/>
          <w:color w:val="000000" w:themeColor="text1"/>
          <w:sz w:val="28"/>
          <w:szCs w:val="28"/>
          <w:lang w:val="be-BY"/>
        </w:rPr>
        <w:t>)</w:t>
      </w:r>
    </w:p>
    <w:p w14:paraId="664562A6" w14:textId="67BF9B0E" w:rsidR="00114D77" w:rsidRPr="006366F8" w:rsidRDefault="006366F8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be-BY"/>
        </w:rPr>
        <w:t xml:space="preserve">Парсюк: </w:t>
      </w:r>
      <w:r w:rsidR="00114D77" w:rsidRPr="002E5D1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r w:rsidR="00114D77" w:rsidRPr="002E5D1F">
        <w:rPr>
          <w:color w:val="000000" w:themeColor="text1"/>
          <w:sz w:val="28"/>
          <w:szCs w:val="28"/>
        </w:rPr>
        <w:t xml:space="preserve">Ой, </w:t>
      </w:r>
      <w:proofErr w:type="spellStart"/>
      <w:r w:rsidR="00114D77" w:rsidRPr="002E5D1F">
        <w:rPr>
          <w:color w:val="000000" w:themeColor="text1"/>
          <w:sz w:val="28"/>
          <w:szCs w:val="28"/>
        </w:rPr>
        <w:t>зус</w:t>
      </w:r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2E5D1F">
        <w:rPr>
          <w:color w:val="000000" w:themeColor="text1"/>
          <w:sz w:val="28"/>
          <w:szCs w:val="28"/>
        </w:rPr>
        <w:t>м н</w:t>
      </w:r>
      <w:proofErr w:type="spellStart"/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r w:rsidR="00114D77" w:rsidRPr="002E5D1F">
        <w:rPr>
          <w:color w:val="000000" w:themeColor="text1"/>
          <w:sz w:val="28"/>
          <w:szCs w:val="28"/>
        </w:rPr>
        <w:t>чога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не чую! А </w:t>
      </w:r>
      <w:proofErr w:type="spellStart"/>
      <w:r w:rsidR="00114D77" w:rsidRPr="002E5D1F">
        <w:rPr>
          <w:color w:val="000000" w:themeColor="text1"/>
          <w:sz w:val="28"/>
          <w:szCs w:val="28"/>
        </w:rPr>
        <w:t>давайце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свае </w:t>
      </w:r>
      <w:proofErr w:type="spellStart"/>
      <w:r w:rsidR="00114D77" w:rsidRPr="002E5D1F">
        <w:rPr>
          <w:color w:val="000000" w:themeColor="text1"/>
          <w:sz w:val="28"/>
          <w:szCs w:val="28"/>
        </w:rPr>
        <w:t>имёны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скажуць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тольк</w:t>
      </w:r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дзя</w:t>
      </w:r>
      <w:proofErr w:type="spellEnd"/>
      <w:r w:rsidR="0093636B">
        <w:rPr>
          <w:color w:val="000000" w:themeColor="text1"/>
          <w:sz w:val="28"/>
          <w:szCs w:val="28"/>
          <w:lang w:val="be-BY"/>
        </w:rPr>
        <w:t>ў</w:t>
      </w:r>
      <w:proofErr w:type="spellStart"/>
      <w:r w:rsidR="00114D77" w:rsidRPr="002E5D1F">
        <w:rPr>
          <w:color w:val="000000" w:themeColor="text1"/>
          <w:sz w:val="28"/>
          <w:szCs w:val="28"/>
        </w:rPr>
        <w:t>чынк</w:t>
      </w:r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, а </w:t>
      </w:r>
      <w:proofErr w:type="spellStart"/>
      <w:r w:rsidR="00114D77" w:rsidRPr="002E5D1F">
        <w:rPr>
          <w:color w:val="000000" w:themeColor="text1"/>
          <w:sz w:val="28"/>
          <w:szCs w:val="28"/>
        </w:rPr>
        <w:t>потым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тольк</w:t>
      </w:r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хлапчук</w:t>
      </w:r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r w:rsidR="00114D77" w:rsidRPr="006366F8">
        <w:rPr>
          <w:i/>
          <w:color w:val="000000" w:themeColor="text1"/>
          <w:sz w:val="28"/>
          <w:szCs w:val="28"/>
        </w:rPr>
        <w:t>(</w:t>
      </w:r>
      <w:proofErr w:type="spellStart"/>
      <w:r w:rsidR="00114D77" w:rsidRPr="006366F8">
        <w:rPr>
          <w:i/>
          <w:color w:val="000000" w:themeColor="text1"/>
          <w:sz w:val="28"/>
          <w:szCs w:val="28"/>
        </w:rPr>
        <w:t>дзяучынк</w:t>
      </w:r>
      <w:r w:rsidR="00114D77" w:rsidRPr="006366F8">
        <w:rPr>
          <w:i/>
          <w:color w:val="000000" w:themeColor="text1"/>
          <w:sz w:val="28"/>
          <w:szCs w:val="28"/>
          <w:lang w:val="en-US"/>
        </w:rPr>
        <w:t>i</w:t>
      </w:r>
      <w:proofErr w:type="spellEnd"/>
      <w:r w:rsidR="00114D77" w:rsidRPr="006366F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14D77" w:rsidRPr="006366F8">
        <w:rPr>
          <w:i/>
          <w:color w:val="000000" w:themeColor="text1"/>
          <w:sz w:val="28"/>
          <w:szCs w:val="28"/>
        </w:rPr>
        <w:t>выкрыкваюць</w:t>
      </w:r>
      <w:proofErr w:type="spellEnd"/>
      <w:r w:rsidR="00114D77" w:rsidRPr="006366F8">
        <w:rPr>
          <w:i/>
          <w:color w:val="000000" w:themeColor="text1"/>
          <w:sz w:val="28"/>
          <w:szCs w:val="28"/>
        </w:rPr>
        <w:t xml:space="preserve"> свае </w:t>
      </w:r>
      <w:proofErr w:type="spellStart"/>
      <w:r w:rsidR="00114D77" w:rsidRPr="006366F8">
        <w:rPr>
          <w:i/>
          <w:color w:val="000000" w:themeColor="text1"/>
          <w:sz w:val="28"/>
          <w:szCs w:val="28"/>
          <w:lang w:val="en-US"/>
        </w:rPr>
        <w:t>i</w:t>
      </w:r>
      <w:r w:rsidR="00114D77" w:rsidRPr="006366F8">
        <w:rPr>
          <w:i/>
          <w:color w:val="000000" w:themeColor="text1"/>
          <w:sz w:val="28"/>
          <w:szCs w:val="28"/>
        </w:rPr>
        <w:t>мёны</w:t>
      </w:r>
      <w:proofErr w:type="spellEnd"/>
      <w:r w:rsidR="00114D77" w:rsidRPr="006366F8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="00114D77" w:rsidRPr="006366F8">
        <w:rPr>
          <w:i/>
          <w:color w:val="000000" w:themeColor="text1"/>
          <w:sz w:val="28"/>
          <w:szCs w:val="28"/>
        </w:rPr>
        <w:t>затым</w:t>
      </w:r>
      <w:proofErr w:type="spellEnd"/>
      <w:r w:rsidR="00114D77" w:rsidRPr="006366F8">
        <w:rPr>
          <w:i/>
          <w:color w:val="000000" w:themeColor="text1"/>
          <w:sz w:val="28"/>
          <w:szCs w:val="28"/>
        </w:rPr>
        <w:t xml:space="preserve"> хлопцы)</w:t>
      </w:r>
    </w:p>
    <w:p w14:paraId="2C2FCA79" w14:textId="0B7A589B" w:rsidR="00114D77" w:rsidRPr="002E5D1F" w:rsidRDefault="006366F8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be-BY"/>
        </w:rPr>
        <w:t xml:space="preserve">Парсюк: </w:t>
      </w:r>
      <w:r w:rsidR="00114D77" w:rsidRPr="002E5D1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Зно</w:t>
      </w:r>
      <w:proofErr w:type="spellEnd"/>
      <w:r>
        <w:rPr>
          <w:color w:val="000000" w:themeColor="text1"/>
          <w:sz w:val="28"/>
          <w:szCs w:val="28"/>
          <w:lang w:val="be-BY"/>
        </w:rPr>
        <w:t>ў</w:t>
      </w:r>
      <w:r w:rsidR="00114D77" w:rsidRPr="002E5D1F">
        <w:rPr>
          <w:color w:val="000000" w:themeColor="text1"/>
          <w:sz w:val="28"/>
          <w:szCs w:val="28"/>
        </w:rPr>
        <w:t xml:space="preserve"> н</w:t>
      </w:r>
      <w:proofErr w:type="spellStart"/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r w:rsidR="00114D77" w:rsidRPr="002E5D1F">
        <w:rPr>
          <w:color w:val="000000" w:themeColor="text1"/>
          <w:sz w:val="28"/>
          <w:szCs w:val="28"/>
        </w:rPr>
        <w:t>чога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не чую. </w:t>
      </w:r>
      <w:proofErr w:type="spellStart"/>
      <w:r w:rsidR="00114D77" w:rsidRPr="002E5D1F">
        <w:rPr>
          <w:color w:val="000000" w:themeColor="text1"/>
          <w:sz w:val="28"/>
          <w:szCs w:val="28"/>
        </w:rPr>
        <w:t>Давайце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color w:val="000000" w:themeColor="text1"/>
          <w:sz w:val="28"/>
          <w:szCs w:val="28"/>
        </w:rPr>
        <w:t>пазнаём</w:t>
      </w:r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r w:rsidR="00114D77" w:rsidRPr="002E5D1F">
        <w:rPr>
          <w:color w:val="000000" w:themeColor="text1"/>
          <w:sz w:val="28"/>
          <w:szCs w:val="28"/>
        </w:rPr>
        <w:t>мся</w:t>
      </w:r>
      <w:proofErr w:type="spellEnd"/>
      <w:r w:rsidR="00114D77" w:rsidRPr="002E5D1F">
        <w:rPr>
          <w:color w:val="000000" w:themeColor="text1"/>
          <w:sz w:val="28"/>
          <w:szCs w:val="28"/>
        </w:rPr>
        <w:t xml:space="preserve"> па-</w:t>
      </w:r>
      <w:proofErr w:type="spellStart"/>
      <w:r w:rsidR="00114D77" w:rsidRPr="002E5D1F">
        <w:rPr>
          <w:color w:val="000000" w:themeColor="text1"/>
          <w:sz w:val="28"/>
          <w:szCs w:val="28"/>
          <w:lang w:val="en-US"/>
        </w:rPr>
        <w:t>i</w:t>
      </w:r>
      <w:r w:rsidR="00114D77" w:rsidRPr="002E5D1F">
        <w:rPr>
          <w:color w:val="000000" w:themeColor="text1"/>
          <w:sz w:val="28"/>
          <w:szCs w:val="28"/>
        </w:rPr>
        <w:t>ншаму</w:t>
      </w:r>
      <w:proofErr w:type="spellEnd"/>
      <w:r w:rsidR="00114D77" w:rsidRPr="002E5D1F">
        <w:rPr>
          <w:color w:val="000000" w:themeColor="text1"/>
          <w:sz w:val="28"/>
          <w:szCs w:val="28"/>
        </w:rPr>
        <w:t>:</w:t>
      </w:r>
    </w:p>
    <w:p w14:paraId="6CEEAEAA" w14:textId="67111824" w:rsidR="00114D77" w:rsidRPr="002E5D1F" w:rsidRDefault="006366F8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i w:val="0"/>
          <w:color w:val="000000" w:themeColor="text1"/>
          <w:sz w:val="28"/>
          <w:szCs w:val="28"/>
        </w:rPr>
      </w:pPr>
      <w:r>
        <w:rPr>
          <w:rStyle w:val="a9"/>
          <w:i w:val="0"/>
          <w:color w:val="000000" w:themeColor="text1"/>
          <w:sz w:val="28"/>
          <w:szCs w:val="28"/>
          <w:lang w:val="be-BY"/>
        </w:rPr>
        <w:t xml:space="preserve">- </w:t>
      </w:r>
      <w:r w:rsidR="00114D77" w:rsidRPr="002E5D1F">
        <w:rPr>
          <w:rStyle w:val="a9"/>
          <w:i w:val="0"/>
          <w:color w:val="000000" w:themeColor="text1"/>
          <w:sz w:val="28"/>
          <w:szCs w:val="28"/>
        </w:rPr>
        <w:t xml:space="preserve">А ну, </w:t>
      </w:r>
      <w:proofErr w:type="spellStart"/>
      <w:r w:rsidR="00114D77" w:rsidRPr="002E5D1F">
        <w:rPr>
          <w:rStyle w:val="a9"/>
          <w:i w:val="0"/>
          <w:color w:val="000000" w:themeColor="text1"/>
          <w:sz w:val="28"/>
          <w:szCs w:val="28"/>
        </w:rPr>
        <w:t>Насцi</w:t>
      </w:r>
      <w:proofErr w:type="spellEnd"/>
      <w:r w:rsidR="00114D77" w:rsidRPr="002E5D1F">
        <w:rPr>
          <w:rStyle w:val="a9"/>
          <w:i w:val="0"/>
          <w:color w:val="000000" w:themeColor="text1"/>
          <w:sz w:val="28"/>
          <w:szCs w:val="28"/>
        </w:rPr>
        <w:t xml:space="preserve"> i </w:t>
      </w:r>
      <w:proofErr w:type="spellStart"/>
      <w:r w:rsidR="00114D77" w:rsidRPr="002E5D1F">
        <w:rPr>
          <w:rStyle w:val="a9"/>
          <w:i w:val="0"/>
          <w:color w:val="000000" w:themeColor="text1"/>
          <w:sz w:val="28"/>
          <w:szCs w:val="28"/>
        </w:rPr>
        <w:t>Алёшы</w:t>
      </w:r>
      <w:proofErr w:type="spellEnd"/>
      <w:r>
        <w:rPr>
          <w:rStyle w:val="a9"/>
          <w:i w:val="0"/>
          <w:color w:val="000000" w:themeColor="text1"/>
          <w:sz w:val="28"/>
          <w:szCs w:val="28"/>
          <w:lang w:val="be-BY"/>
        </w:rPr>
        <w:t xml:space="preserve"> – </w:t>
      </w:r>
      <w:proofErr w:type="spellStart"/>
      <w:r w:rsidR="00114D77" w:rsidRPr="002E5D1F">
        <w:rPr>
          <w:rStyle w:val="a9"/>
          <w:i w:val="0"/>
          <w:color w:val="000000" w:themeColor="text1"/>
          <w:sz w:val="28"/>
          <w:szCs w:val="28"/>
        </w:rPr>
        <w:t>гучна</w:t>
      </w:r>
      <w:proofErr w:type="spellEnd"/>
      <w:r w:rsidR="00114D77"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114D77" w:rsidRPr="002E5D1F">
        <w:rPr>
          <w:rStyle w:val="a9"/>
          <w:i w:val="0"/>
          <w:color w:val="000000" w:themeColor="text1"/>
          <w:sz w:val="28"/>
          <w:szCs w:val="28"/>
        </w:rPr>
        <w:t>пляскайце</w:t>
      </w:r>
      <w:proofErr w:type="spellEnd"/>
      <w:r w:rsidR="00114D77" w:rsidRPr="002E5D1F">
        <w:rPr>
          <w:rStyle w:val="a9"/>
          <w:i w:val="0"/>
          <w:color w:val="000000" w:themeColor="text1"/>
          <w:sz w:val="28"/>
          <w:szCs w:val="28"/>
        </w:rPr>
        <w:t xml:space="preserve"> у </w:t>
      </w:r>
      <w:proofErr w:type="spellStart"/>
      <w:r w:rsidR="00114D77" w:rsidRPr="002E5D1F">
        <w:rPr>
          <w:rStyle w:val="a9"/>
          <w:i w:val="0"/>
          <w:color w:val="000000" w:themeColor="text1"/>
          <w:sz w:val="28"/>
          <w:szCs w:val="28"/>
        </w:rPr>
        <w:t>ладошы</w:t>
      </w:r>
      <w:proofErr w:type="spellEnd"/>
      <w:r w:rsidR="00114D77" w:rsidRPr="002E5D1F">
        <w:rPr>
          <w:rStyle w:val="a9"/>
          <w:i w:val="0"/>
          <w:color w:val="000000" w:themeColor="text1"/>
          <w:sz w:val="28"/>
          <w:szCs w:val="28"/>
        </w:rPr>
        <w:t>!</w:t>
      </w:r>
    </w:p>
    <w:p w14:paraId="6C71931E" w14:textId="6BD77951" w:rsidR="00114D77" w:rsidRPr="002E5D1F" w:rsidRDefault="00114D77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i w:val="0"/>
          <w:color w:val="000000" w:themeColor="text1"/>
          <w:sz w:val="28"/>
          <w:szCs w:val="28"/>
        </w:rPr>
      </w:pP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Ксюшы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Сцёпы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Янкi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Танi</w:t>
      </w:r>
      <w:proofErr w:type="spellEnd"/>
      <w:r w:rsidR="006366F8">
        <w:rPr>
          <w:rStyle w:val="a9"/>
          <w:i w:val="0"/>
          <w:color w:val="000000" w:themeColor="text1"/>
          <w:sz w:val="28"/>
          <w:szCs w:val="28"/>
          <w:lang w:val="be-BY"/>
        </w:rPr>
        <w:t xml:space="preserve"> – в</w:t>
      </w:r>
      <w:r w:rsidR="00B973E4" w:rsidRPr="002E5D1F">
        <w:rPr>
          <w:rStyle w:val="a9"/>
          <w:i w:val="0"/>
          <w:color w:val="000000" w:themeColor="text1"/>
          <w:sz w:val="28"/>
          <w:szCs w:val="28"/>
        </w:rPr>
        <w:t xml:space="preserve">ы </w:t>
      </w:r>
      <w:proofErr w:type="spellStart"/>
      <w:r w:rsidR="00B973E4" w:rsidRPr="002E5D1F">
        <w:rPr>
          <w:rStyle w:val="a9"/>
          <w:i w:val="0"/>
          <w:color w:val="000000" w:themeColor="text1"/>
          <w:sz w:val="28"/>
          <w:szCs w:val="28"/>
        </w:rPr>
        <w:t>патупайце</w:t>
      </w:r>
      <w:proofErr w:type="spellEnd"/>
      <w:r w:rsidR="00B973E4"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B973E4" w:rsidRPr="002E5D1F">
        <w:rPr>
          <w:rStyle w:val="a9"/>
          <w:i w:val="0"/>
          <w:color w:val="000000" w:themeColor="text1"/>
          <w:sz w:val="28"/>
          <w:szCs w:val="28"/>
        </w:rPr>
        <w:t>нагамi</w:t>
      </w:r>
      <w:proofErr w:type="spellEnd"/>
      <w:r w:rsidR="00B973E4" w:rsidRPr="002E5D1F">
        <w:rPr>
          <w:rStyle w:val="a9"/>
          <w:i w:val="0"/>
          <w:color w:val="000000" w:themeColor="text1"/>
          <w:sz w:val="28"/>
          <w:szCs w:val="28"/>
        </w:rPr>
        <w:t>!</w:t>
      </w:r>
    </w:p>
    <w:p w14:paraId="1242678C" w14:textId="3878E7A1" w:rsidR="00B973E4" w:rsidRPr="002E5D1F" w:rsidRDefault="00B973E4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i w:val="0"/>
          <w:color w:val="000000" w:themeColor="text1"/>
          <w:sz w:val="28"/>
          <w:szCs w:val="28"/>
        </w:rPr>
      </w:pP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Падымаем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рукi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r w:rsidR="006366F8">
        <w:rPr>
          <w:rStyle w:val="a9"/>
          <w:i w:val="0"/>
          <w:color w:val="000000" w:themeColor="text1"/>
          <w:sz w:val="28"/>
          <w:szCs w:val="28"/>
          <w:lang w:val="be-BY"/>
        </w:rPr>
        <w:t xml:space="preserve">ў </w:t>
      </w:r>
      <w:r w:rsidRPr="002E5D1F">
        <w:rPr>
          <w:rStyle w:val="a9"/>
          <w:i w:val="0"/>
          <w:color w:val="000000" w:themeColor="text1"/>
          <w:sz w:val="28"/>
          <w:szCs w:val="28"/>
        </w:rPr>
        <w:t xml:space="preserve">неба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Лiзы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Данi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и Валеры!</w:t>
      </w:r>
    </w:p>
    <w:p w14:paraId="256E2E35" w14:textId="4F28728B" w:rsidR="00B973E4" w:rsidRPr="002E5D1F" w:rsidRDefault="00B973E4" w:rsidP="002D5A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i w:val="0"/>
          <w:color w:val="000000" w:themeColor="text1"/>
          <w:sz w:val="28"/>
          <w:szCs w:val="28"/>
        </w:rPr>
      </w:pP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Устаньце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Мiшы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Пашы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Дашы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памахайце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мне рукой,</w:t>
      </w:r>
    </w:p>
    <w:p w14:paraId="7DDD3763" w14:textId="115AE1E2" w:rsidR="00B973E4" w:rsidRPr="002E5D1F" w:rsidRDefault="00B973E4" w:rsidP="006366F8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i w:val="0"/>
          <w:color w:val="000000" w:themeColor="text1"/>
          <w:sz w:val="28"/>
          <w:szCs w:val="28"/>
        </w:rPr>
      </w:pPr>
      <w:r w:rsidRPr="002E5D1F">
        <w:rPr>
          <w:rStyle w:val="a9"/>
          <w:i w:val="0"/>
          <w:color w:val="000000" w:themeColor="text1"/>
          <w:sz w:val="28"/>
          <w:szCs w:val="28"/>
        </w:rPr>
        <w:t xml:space="preserve">А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Сярожы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i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Наташы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пакруцiце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Style w:val="a9"/>
          <w:i w:val="0"/>
          <w:color w:val="000000" w:themeColor="text1"/>
          <w:sz w:val="28"/>
          <w:szCs w:val="28"/>
        </w:rPr>
        <w:t>галавой</w:t>
      </w:r>
      <w:proofErr w:type="spellEnd"/>
      <w:r w:rsidRPr="002E5D1F">
        <w:rPr>
          <w:rStyle w:val="a9"/>
          <w:i w:val="0"/>
          <w:color w:val="000000" w:themeColor="text1"/>
          <w:sz w:val="28"/>
          <w:szCs w:val="28"/>
        </w:rPr>
        <w:t xml:space="preserve">. </w:t>
      </w:r>
    </w:p>
    <w:p w14:paraId="5C1085D8" w14:textId="69A01A92" w:rsidR="00430932" w:rsidRPr="00430932" w:rsidRDefault="00430932" w:rsidP="004309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84BDC">
        <w:rPr>
          <w:rFonts w:ascii="Times New Roman" w:hAnsi="Times New Roman"/>
          <w:b/>
          <w:sz w:val="28"/>
          <w:szCs w:val="28"/>
        </w:rPr>
        <w:t xml:space="preserve">. </w:t>
      </w:r>
      <w:r w:rsidRPr="00705501">
        <w:rPr>
          <w:rFonts w:ascii="Times New Roman" w:hAnsi="Times New Roman"/>
          <w:b/>
          <w:sz w:val="28"/>
          <w:szCs w:val="28"/>
          <w:lang w:val="be-BY"/>
        </w:rPr>
        <w:t>Асноўная частка.</w:t>
      </w:r>
    </w:p>
    <w:p w14:paraId="3C076407" w14:textId="3145C01B" w:rsidR="00916668" w:rsidRPr="00867204" w:rsidRDefault="006366F8" w:rsidP="00867204">
      <w:pPr>
        <w:spacing w:after="0" w:line="240" w:lineRule="auto"/>
        <w:ind w:firstLine="709"/>
        <w:jc w:val="both"/>
        <w:rPr>
          <w:rStyle w:val="oth"/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867204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Парсюк: 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-</w:t>
      </w:r>
      <w:r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 xml:space="preserve"> 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Цудо</w:t>
      </w:r>
      <w:r w:rsidR="0093636B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ў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на, што мы з вам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i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 xml:space="preserve"> пазна</w:t>
      </w:r>
      <w:r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ё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м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i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л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i</w:t>
      </w:r>
      <w:r w:rsidR="00B973E4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с</w:t>
      </w:r>
      <w:r w:rsidR="006B6A4A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 xml:space="preserve">я. </w:t>
      </w:r>
      <w:r w:rsidR="0093636B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А з</w:t>
      </w:r>
      <w:proofErr w:type="spellStart"/>
      <w:r w:rsidR="006B6A4A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араз</w:t>
      </w:r>
      <w:proofErr w:type="spellEnd"/>
      <w:r w:rsidR="006B6A4A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сядайце</w:t>
      </w:r>
      <w:proofErr w:type="spellEnd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ямчэй</w:t>
      </w:r>
      <w:proofErr w:type="spellEnd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а </w:t>
      </w:r>
      <w:r w:rsidR="006B6A4A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я </w:t>
      </w:r>
      <w:proofErr w:type="spellStart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са</w:t>
      </w:r>
      <w:proofErr w:type="spellEnd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сва</w:t>
      </w:r>
      <w:proofErr w:type="spellEnd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  <w:lang w:val="be-BY"/>
        </w:rPr>
        <w:t>ім маленькім сябрам Я</w:t>
      </w:r>
      <w:proofErr w:type="spellStart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шкам</w:t>
      </w:r>
      <w:proofErr w:type="spellEnd"/>
      <w:r w:rsidR="00AE33E1" w:rsidRPr="00867204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6B6A4A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</w:rPr>
        <w:t>раскажу</w:t>
      </w:r>
      <w:proofErr w:type="spellEnd"/>
      <w:r w:rsidR="006B6A4A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r w:rsidR="00AE33E1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казку </w:t>
      </w:r>
      <w:proofErr w:type="spellStart"/>
      <w:r w:rsidR="00333220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proofErr w:type="spellEnd"/>
      <w:r w:rsidR="00333220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</w:rPr>
        <w:t>парсюка</w:t>
      </w:r>
      <w:proofErr w:type="spellEnd"/>
      <w:r w:rsidR="00333220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</w:rPr>
        <w:t xml:space="preserve"> Гошу</w:t>
      </w:r>
      <w:r w:rsidR="00867204" w:rsidRPr="00867204">
        <w:rPr>
          <w:rStyle w:val="oth"/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867204" w:rsidRPr="00867204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(Слайд №</w:t>
      </w:r>
      <w:r w:rsidR="00867204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4</w:t>
      </w:r>
      <w:r w:rsidR="00867204" w:rsidRPr="00867204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)</w:t>
      </w:r>
      <w:r w:rsidR="00AE33E1">
        <w:rPr>
          <w:rStyle w:val="oth"/>
          <w:color w:val="000000" w:themeColor="text1"/>
          <w:sz w:val="28"/>
          <w:szCs w:val="28"/>
        </w:rPr>
        <w:t>:</w:t>
      </w:r>
    </w:p>
    <w:p w14:paraId="62342E1C" w14:textId="2F11E02B" w:rsidR="00333220" w:rsidRPr="00EE68D8" w:rsidRDefault="00916668" w:rsidP="001B7E73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rStyle w:val="a9"/>
          <w:i w:val="0"/>
          <w:color w:val="000000" w:themeColor="text1"/>
          <w:sz w:val="28"/>
          <w:szCs w:val="28"/>
          <w:lang w:val="be-BY"/>
        </w:rPr>
        <w:t xml:space="preserve"> </w:t>
      </w:r>
      <w:r>
        <w:rPr>
          <w:rStyle w:val="oth"/>
          <w:color w:val="000000" w:themeColor="text1"/>
          <w:sz w:val="28"/>
          <w:szCs w:val="28"/>
          <w:lang w:val="be-BY"/>
        </w:rPr>
        <w:t>“</w:t>
      </w:r>
      <w:r w:rsidR="006B6A4A" w:rsidRPr="00EE68D8">
        <w:rPr>
          <w:rStyle w:val="oth"/>
          <w:color w:val="000000" w:themeColor="text1"/>
          <w:sz w:val="28"/>
          <w:szCs w:val="28"/>
          <w:lang w:val="be-BY"/>
        </w:rPr>
        <w:t xml:space="preserve"> </w:t>
      </w:r>
      <w:r w:rsidR="00333220" w:rsidRPr="00EE68D8">
        <w:rPr>
          <w:color w:val="000000" w:themeColor="text1"/>
          <w:sz w:val="28"/>
          <w:szCs w:val="28"/>
          <w:lang w:val="be-BY"/>
        </w:rPr>
        <w:t>Жыў-быў пар</w:t>
      </w:r>
      <w:r>
        <w:rPr>
          <w:color w:val="000000" w:themeColor="text1"/>
          <w:sz w:val="28"/>
          <w:szCs w:val="28"/>
          <w:lang w:val="be-BY"/>
        </w:rPr>
        <w:t>сюк</w:t>
      </w:r>
      <w:r w:rsidR="00333220" w:rsidRPr="00EE68D8">
        <w:rPr>
          <w:color w:val="000000" w:themeColor="text1"/>
          <w:sz w:val="28"/>
          <w:szCs w:val="28"/>
          <w:lang w:val="be-BY"/>
        </w:rPr>
        <w:t xml:space="preserve"> Гоша. І быў ён вельмі прагны. Але пры гэтым вельмі любіў мець зносіны і знаходзіць новых сяброў, аднак не любіў дзяліцца чым бы там ні было: цацкамі, пачастункамі і нават ідэямі. Гоша быў упэўнены, што ўсё, што знаходзіцца ў яго, належыць толькі яму.</w:t>
      </w:r>
      <w:r w:rsidR="001B7E73">
        <w:rPr>
          <w:color w:val="000000" w:themeColor="text1"/>
          <w:sz w:val="28"/>
          <w:szCs w:val="28"/>
          <w:lang w:val="be-BY"/>
        </w:rPr>
        <w:t xml:space="preserve"> </w:t>
      </w:r>
      <w:r w:rsidR="00333220" w:rsidRPr="001B7E73">
        <w:rPr>
          <w:color w:val="000000" w:themeColor="text1"/>
          <w:sz w:val="28"/>
          <w:szCs w:val="28"/>
          <w:lang w:val="be-BY"/>
        </w:rPr>
        <w:t xml:space="preserve">Калі мама давала яму з сабой у школу апельсін, Гоша стараўся з'есці яго тады, калі іншыя гуляюць на перапынку, каб ні з кім не дзяліцца. </w:t>
      </w:r>
      <w:r w:rsidR="00333220" w:rsidRPr="00EE68D8">
        <w:rPr>
          <w:color w:val="000000" w:themeColor="text1"/>
          <w:sz w:val="28"/>
          <w:szCs w:val="28"/>
          <w:lang w:val="be-BY"/>
        </w:rPr>
        <w:t>Калі яго запрашалі на дзень нараджэння ці проста ў госці, Гоша стараўся абавязкова сесці бліжэй да торта і забраць сабе самы вялікі кавалак. Сыходзячы дадому, ён абавязкова прыхопліва</w:t>
      </w:r>
      <w:r w:rsidR="001B7E73">
        <w:rPr>
          <w:color w:val="000000" w:themeColor="text1"/>
          <w:sz w:val="28"/>
          <w:szCs w:val="28"/>
          <w:lang w:val="be-BY"/>
        </w:rPr>
        <w:t>ў</w:t>
      </w:r>
      <w:r w:rsidR="00333220" w:rsidRPr="00EE68D8">
        <w:rPr>
          <w:color w:val="000000" w:themeColor="text1"/>
          <w:sz w:val="28"/>
          <w:szCs w:val="28"/>
          <w:lang w:val="be-BY"/>
        </w:rPr>
        <w:t xml:space="preserve"> са стала пару цукерак і яшчэ што-небудзь ...</w:t>
      </w:r>
    </w:p>
    <w:p w14:paraId="6CE8E842" w14:textId="591098B5" w:rsidR="00333220" w:rsidRPr="001B7E73" w:rsidRDefault="00333220" w:rsidP="001B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хутка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іншыя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перасталі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клікаць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госці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ў школе 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зносін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Ішоў час, а Гоша станаві</w:t>
      </w:r>
      <w:r w:rsid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ўся</w:t>
      </w:r>
      <w:r w:rsidRP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ўсё больш прагны. І нават калі ў класе задавалі </w:t>
      </w:r>
      <w:r w:rsidRP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lastRenderedPageBreak/>
        <w:t>працу, якую трэба было рабіць усім разам, напрыклад, злажыць вясёлую песенку пра Каляды ці прыдумаць цікавую гульню, Гоша не хацеў нікому расказваць свае ідэі і ўсё рабіў цішком.</w:t>
      </w:r>
    </w:p>
    <w:p w14:paraId="3E231135" w14:textId="4B1944C2" w:rsidR="00333220" w:rsidRPr="00612315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EE6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Аднойчы клас, дзе вучыўся Гоша, паехаў на экскурсію ў іншы горад. Парасяты з класа разбегліся па гандлёвых вулачках, пачалі купляць падарункі і сувеніры сваім сябрам і сваякам, якія засталіся дома. Гоша блукаў па горадзе адзін, бачыў прыгожыя падарункі, але ніяк не выраш</w:t>
      </w:r>
      <w:r w:rsid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ыў</w:t>
      </w:r>
      <w:r w:rsidRPr="00EE6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ся купіць</w:t>
      </w:r>
      <w:r w:rsid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что-небудзь</w:t>
      </w:r>
      <w:r w:rsidRPr="00EE6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, хоць ён вельмі хацеў парадаваць маму. У яго было шмат грошай, і ён мог купіць, што пажадае, але ўсё думаў, лічыў і нічога не купляў.</w:t>
      </w:r>
      <w:r w:rsidR="00612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Так і вярнуўся дадому </w:t>
      </w:r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без падарункаў.</w:t>
      </w:r>
    </w:p>
    <w:p w14:paraId="6257E103" w14:textId="1883F30D" w:rsidR="00333220" w:rsidRPr="002E5D1F" w:rsidRDefault="00FB0113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Аднойчы</w:t>
      </w:r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гуляючы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горадзе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Гоша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раптам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убачыў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амаль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разбураны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дом. Каля дома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гулялі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маленькія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парасяты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падобныя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="001B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братоў</w:t>
      </w:r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Гоша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спыніўся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паназіраць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парасяты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зусім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маленькімі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беднымі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з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цацак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іх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старое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карыта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караблік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паперы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яны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зрабілі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самі</w:t>
      </w:r>
      <w:proofErr w:type="spellEnd"/>
      <w:r w:rsidR="00333220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0602A39" w14:textId="77777777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ўбачылі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Гошу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адзін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440A964" w14:textId="7F989929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Ты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хочаш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пагуляць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Заходзь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двор</w:t>
      </w:r>
      <w:proofErr w:type="gram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1FAF559E" w14:textId="77777777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Гоша,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даўно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ніхто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гуляў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радасцю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згадзіўся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зайшоў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двор</w:t>
      </w:r>
      <w:proofErr w:type="gram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амаль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зламаную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лаўку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спытаў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47464A5" w14:textId="77777777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Чаму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вас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ўсіх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адзін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караблік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2045C40B" w14:textId="77777777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паглядзелі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старэйшы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адказаў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5DAE310" w14:textId="5C24F50E" w:rsidR="00333220" w:rsidRPr="002E5D1F" w:rsidRDefault="00333220" w:rsidP="000F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Наш тата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шмат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працуе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але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грошай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хапае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купіць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падручнікі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школу, мама 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працуе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даглядае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бабул</w:t>
      </w:r>
      <w:proofErr w:type="spellEnd"/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ю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якая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моцна</w:t>
      </w:r>
      <w:proofErr w:type="spellEnd"/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хварэе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мама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дзень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ходзіць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рынак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купляе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свежую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садавіну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аптэцы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94591C9" w14:textId="77777777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Гошу было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шкада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гэтых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ўсё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сабе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пажадаць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CF6B5F7" w14:textId="7254FFFA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надыйшла</w:t>
      </w:r>
      <w:proofErr w:type="spellEnd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сыходзіць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сюк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падышоў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Гошы</w:t>
      </w:r>
      <w:proofErr w:type="spellEnd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FAFBEC9" w14:textId="5D7E4D9B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Ты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добры,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прыходзь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нас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яшчэ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 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забыўся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дом,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падарунак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Мама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заўсёды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кажа,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добрымі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сябрамі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трэба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дзяліцца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нават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цябе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нічога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няма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падзяліцца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добрым настроем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ўсім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адразу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весялей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сюк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Гошу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скрыначку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сядзеў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хрушч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437211B" w14:textId="6C84F4B0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Усю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дарогу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дадому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Гоша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думаў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гэтай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сям'і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парасятах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бацьках</w:t>
      </w:r>
      <w:proofErr w:type="spellEnd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бабулі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раптам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зразумеў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абавязкова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яшчэ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вярнуцца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падзяліцца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цацкамі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даўно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гуляў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прысмакамі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доме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заўсёды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досыць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прыехаў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дадому</w:t>
      </w:r>
      <w:proofErr w:type="spellEnd"/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хутка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пабег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свой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пакой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FDB47E" w14:textId="77777777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Свінка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вельмі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здзіўленая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зайшла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пакой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Гошу, то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ўбачыла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збірае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свае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цацкі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кнігі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021BA5" w14:textId="133ED956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Куды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збіраеш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свае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рэчы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–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спытала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мама.</w:t>
      </w:r>
    </w:p>
    <w:p w14:paraId="74EB428F" w14:textId="78AF6C41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Сёння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знайшоў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сапраўдных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сяброў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трэба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падзяліцца тым, чаго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ў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мяне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шмат! 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Я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хачу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аддаць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свае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цацкі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кнігі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вучыцца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гуляць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заўтра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пайду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рынак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куплю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садавіны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прысмакаў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655BF1" w14:textId="25CF84F4" w:rsidR="00333220" w:rsidRPr="002E5D1F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дапамагла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сыну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сабраць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усё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неабходнае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наступны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дзень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разам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пайшлі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рынак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накуплялі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там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усялякіх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прысмакаў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потым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разам 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адправіліся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 новых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сяброў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Гошы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B84E6EB" w14:textId="034E183D" w:rsidR="00333220" w:rsidRPr="00AE33E1" w:rsidRDefault="00333220" w:rsidP="002D5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Гоша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глядзеў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вясёлых</w:t>
      </w:r>
      <w:proofErr w:type="spellEnd"/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і радасных </w:t>
      </w:r>
      <w:proofErr w:type="spellStart"/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парасятак</w:t>
      </w:r>
      <w:proofErr w:type="spellEnd"/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раптам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усвядоміў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самае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галоўнае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чым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абавязкова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павінен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дзяліцца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кожны</w:t>
      </w:r>
      <w:proofErr w:type="spellEnd"/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–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гэта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дабро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гэтага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дня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бацькамі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прыязджаў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госці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сям'і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парсючкоў</w:t>
      </w:r>
      <w:proofErr w:type="spellEnd"/>
      <w:r w:rsidR="00765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.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Б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ацькі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дапамаглі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паправіць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сваім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новым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знаёмым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Гоша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вучыў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сваіх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маленькіх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сяброў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чытаць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прыдумляў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гульні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забавы. 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З гэтага дня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Гоша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запрашаць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сваіх школьных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сяброў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госці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раздаваць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пачастункі</w:t>
      </w:r>
      <w:proofErr w:type="spellEnd"/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тады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зноў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клікаць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нараджэння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там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ён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спрабаваў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схапіць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вялікі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кавалак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торта, а пр</w:t>
      </w:r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оста </w:t>
      </w:r>
      <w:proofErr w:type="spellStart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весяліўся</w:t>
      </w:r>
      <w:proofErr w:type="spellEnd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гуляў у розныя гульні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усімі</w:t>
      </w:r>
      <w:proofErr w:type="spellEnd"/>
      <w:r w:rsidR="00AE3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”.</w:t>
      </w:r>
    </w:p>
    <w:p w14:paraId="3EDFB20D" w14:textId="4C184391" w:rsidR="00203D73" w:rsidRDefault="00203D73" w:rsidP="00203D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Фізкультхвілінк</w:t>
      </w:r>
      <w:r>
        <w:rPr>
          <w:rFonts w:ascii="Times New Roman" w:hAnsi="Times New Roman"/>
          <w:b/>
          <w:sz w:val="28"/>
          <w:szCs w:val="28"/>
          <w:lang w:val="be-BY"/>
        </w:rPr>
        <w:t>а</w:t>
      </w:r>
    </w:p>
    <w:p w14:paraId="461575F9" w14:textId="764F6D6C" w:rsidR="00203D73" w:rsidRPr="00203D73" w:rsidRDefault="00203D73" w:rsidP="00203D7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>ІІІ. Заключн</w:t>
      </w:r>
      <w:r w:rsidR="00A24CBE">
        <w:rPr>
          <w:rFonts w:ascii="Times New Roman" w:hAnsi="Times New Roman"/>
          <w:b/>
          <w:color w:val="111111"/>
          <w:sz w:val="28"/>
          <w:szCs w:val="28"/>
          <w:lang w:val="be-BY"/>
        </w:rPr>
        <w:t>ая частка</w:t>
      </w:r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>.</w:t>
      </w:r>
      <w:r w:rsidRPr="00705501">
        <w:rPr>
          <w:rFonts w:ascii="Times New Roman" w:hAnsi="Times New Roman"/>
          <w:b/>
          <w:iCs/>
          <w:sz w:val="28"/>
          <w:szCs w:val="28"/>
          <w:lang w:val="be-BY"/>
        </w:rPr>
        <w:t xml:space="preserve"> </w:t>
      </w:r>
    </w:p>
    <w:p w14:paraId="22B4E486" w14:textId="2E34B144" w:rsidR="000B30CE" w:rsidRPr="007F6C4F" w:rsidRDefault="00430932" w:rsidP="007F6C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="000B30CE" w:rsidRPr="00EE6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 w:rsidR="00203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Дзеці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, ц</w:t>
      </w:r>
      <w:proofErr w:type="spellStart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="000B30CE" w:rsidRPr="00EE6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спадабалася 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вам </w:t>
      </w:r>
      <w:r w:rsidR="000B30CE" w:rsidRPr="00EE6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казка? </w:t>
      </w:r>
      <w:proofErr w:type="spellStart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Чым</w:t>
      </w:r>
      <w:proofErr w:type="spellEnd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proofErr w:type="spellStart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гало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ў</w:t>
      </w:r>
      <w:proofErr w:type="spellStart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герой</w:t>
      </w:r>
      <w:r w:rsidR="000F3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казкі</w:t>
      </w:r>
      <w:r w:rsidR="000B30CE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7F6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7F6C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(Адказы дзяцей.)</w:t>
      </w:r>
    </w:p>
    <w:p w14:paraId="7F4ACF93" w14:textId="7F940F93" w:rsidR="00430932" w:rsidRPr="00430932" w:rsidRDefault="000B30CE" w:rsidP="00430932">
      <w:pPr>
        <w:spacing w:after="0" w:line="240" w:lineRule="auto"/>
        <w:ind w:firstLine="709"/>
        <w:jc w:val="both"/>
        <w:divId w:val="8450513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12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Як вы лічыце, ці </w:t>
      </w:r>
      <w:r w:rsidR="00612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добра </w:t>
      </w:r>
      <w:proofErr w:type="spellStart"/>
      <w:r w:rsidR="00612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зраб</w:t>
      </w:r>
      <w:proofErr w:type="spellEnd"/>
      <w:r w:rsidR="00612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іў Гоша, наведаўшыся к сваім новым сябрам з падарункамі?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</w:t>
      </w:r>
      <w:r w:rsidR="00612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 вы 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паступ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spellStart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="00552C2D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 </w:t>
      </w:r>
      <w:r w:rsidR="00552C2D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="00552C2D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</w:t>
      </w:r>
      <w:proofErr w:type="spellEnd"/>
      <w:r w:rsidR="00552C2D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2C2D"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месцы</w:t>
      </w:r>
      <w:proofErr w:type="spellEnd"/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430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430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(Адказы дзяцей.)</w:t>
      </w:r>
    </w:p>
    <w:p w14:paraId="5B9FD99A" w14:textId="5F77723C" w:rsidR="000B30CE" w:rsidRPr="00306F76" w:rsidRDefault="00430932" w:rsidP="00306F76">
      <w:pPr>
        <w:spacing w:after="0" w:line="240" w:lineRule="auto"/>
        <w:ind w:firstLine="709"/>
        <w:jc w:val="both"/>
        <w:divId w:val="8450513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Паважаныя сябры, а зараз я адкрыю вам </w:t>
      </w:r>
      <w:r w:rsidR="00F962B0" w:rsidRP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сакрэт – гэту цудо</w:t>
      </w:r>
      <w:r w:rsid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ў</w:t>
      </w:r>
      <w:r w:rsidR="00F962B0" w:rsidRP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ную казку</w:t>
      </w:r>
      <w:r w:rsid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прыдумалі нашы госці: парсюк Пан і яго маленькі падсвінак</w:t>
      </w:r>
      <w:r w:rsidR="00203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Яша</w:t>
      </w:r>
      <w:r w:rsidR="00F96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. Давайце падзякуем ім за цікавае паведамленне!</w:t>
      </w:r>
      <w:r w:rsidR="0030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А яшчэ нашы аўтары злажылі вельмі цікавы сінквейн пра свайго героя </w:t>
      </w:r>
      <w:r w:rsidR="00306F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(Слайд №</w:t>
      </w:r>
      <w:r w:rsidR="008672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5</w:t>
      </w:r>
      <w:r w:rsidR="00306F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) </w:t>
      </w:r>
      <w:r w:rsidR="0030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і прапануюць вам разам з бацькамі яго разгадаць. </w:t>
      </w:r>
      <w:r w:rsidR="00306F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(Адказы дзяцей.)</w:t>
      </w:r>
    </w:p>
    <w:p w14:paraId="3AE706D4" w14:textId="3B6C249B" w:rsidR="00203D73" w:rsidRPr="00203D73" w:rsidRDefault="00203D73" w:rsidP="002D5AE9">
      <w:pPr>
        <w:spacing w:after="0" w:line="240" w:lineRule="auto"/>
        <w:ind w:firstLine="709"/>
        <w:jc w:val="both"/>
        <w:divId w:val="84505139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30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Малайцы, рабяты!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А на наступным нашым занятку мы чакаем новых гісторый і цікавых казак ад вас, маленькія нашы сябры і паважаныя дарослыя! У канцы года мы правядзем з вамі конкурс на самую цікавую казку “на новы лад”!</w:t>
      </w:r>
    </w:p>
    <w:p w14:paraId="3071B97D" w14:textId="77B6833A" w:rsidR="00F55A51" w:rsidRPr="00867204" w:rsidRDefault="00203D73" w:rsidP="00867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2E5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2D7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А зараз, рабяты, я прапаную вам намаляваць малюнак да гэтай казкі, а пака вы будете працаваць, мы з вашымі бацькамі выканаем наступнае заданне </w:t>
      </w:r>
      <w:r w:rsidR="002D777E" w:rsidRPr="002D77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(Складанне </w:t>
      </w:r>
      <w:r w:rsidR="002D777E" w:rsidRPr="002D77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</w:t>
      </w:r>
      <w:proofErr w:type="spellStart"/>
      <w:r w:rsidR="002D777E" w:rsidRPr="002D77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="002D777E" w:rsidRPr="002D77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нквейн</w:t>
      </w:r>
      <w:proofErr w:type="spellEnd"/>
      <w:r w:rsidR="002D777E" w:rsidRPr="002D77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а да казкі</w:t>
      </w:r>
      <w:r w:rsidR="002D77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. </w:t>
      </w:r>
      <w:r w:rsidR="00F55A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Бацькам раздаюцца карткі-памяткі па напісанню сінквейна</w:t>
      </w:r>
      <w:r w:rsidR="008672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</w:t>
      </w:r>
      <w:r w:rsidR="00867204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(Слайд №6)</w:t>
      </w:r>
      <w:r w:rsidR="00F55A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  <w:t>:</w:t>
      </w:r>
    </w:p>
    <w:p w14:paraId="31F49120" w14:textId="6B47A4EA" w:rsidR="00F55A51" w:rsidRPr="00EE68D8" w:rsidRDefault="002D777E" w:rsidP="00F55A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</w:pP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1 радок (Хто? Што?) </w:t>
      </w:r>
      <w:r w:rsidR="00F55A51"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–</w:t>
      </w: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назоўнік</w:t>
      </w:r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адно слова, якое вызначае змест (назва твора, імя героя).</w:t>
      </w: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br/>
      </w: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2 радок (Які? Якая? Якое?)</w:t>
      </w:r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два прыметнікі або дзеепрыметнікі, якія характарызуюць</w:t>
      </w:r>
      <w:r w:rsidR="00765C2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твор або яго героя.</w:t>
      </w:r>
    </w:p>
    <w:p w14:paraId="1E4FB592" w14:textId="77777777" w:rsidR="00F55A51" w:rsidRPr="00EE68D8" w:rsidRDefault="002D777E" w:rsidP="00F55A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</w:pP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3 радок (Што робіць?)</w:t>
      </w:r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r w:rsidRPr="00EE68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тры дзеясловы, якія абазначаюць дзеянне, якое адносіцца да тэмы.</w:t>
      </w:r>
    </w:p>
    <w:p w14:paraId="54D9C9B6" w14:textId="77777777" w:rsidR="00F55A51" w:rsidRPr="00F55A51" w:rsidRDefault="002D777E" w:rsidP="00F55A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4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радок</w:t>
      </w:r>
      <w:proofErr w:type="spellEnd"/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чатыры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словы</w:t>
      </w:r>
      <w:proofErr w:type="spellEnd"/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фраза, якая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паказвае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стаўленне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аўтара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да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тэмы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ці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яе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сутнасць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14:paraId="48B08D3E" w14:textId="251DB6F9" w:rsidR="002D777E" w:rsidRPr="00F55A51" w:rsidRDefault="002D777E" w:rsidP="00F55A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5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радок</w:t>
      </w:r>
      <w:proofErr w:type="spellEnd"/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адно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слова (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назоўнік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словазлучэнне</w:t>
      </w:r>
      <w:proofErr w:type="spellEnd"/>
      <w:r w:rsidR="00F55A51"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–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асацыяцыя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сінонім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паўтарае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сутнасць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тэмы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ў 1-ым </w:t>
      </w:r>
      <w:proofErr w:type="spellStart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радку</w:t>
      </w:r>
      <w:proofErr w:type="spellEnd"/>
      <w:r w:rsidRP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F55A5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)</w:t>
      </w:r>
    </w:p>
    <w:p w14:paraId="19339DA7" w14:textId="662C7DA0" w:rsidR="00C12D0A" w:rsidRPr="00C12D0A" w:rsidRDefault="00C12D0A" w:rsidP="00C12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1" w:name="_Hlk52740980"/>
      <w:bookmarkStart w:id="2" w:name="_Hlk53572621"/>
      <w:r w:rsidRPr="00705501">
        <w:rPr>
          <w:rFonts w:ascii="Times New Roman" w:hAnsi="Times New Roman"/>
          <w:b/>
          <w:sz w:val="28"/>
          <w:szCs w:val="28"/>
          <w:lang w:val="be-BY"/>
        </w:rPr>
        <w:t>Рэфлексія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bookmarkEnd w:id="1"/>
    </w:p>
    <w:bookmarkEnd w:id="2"/>
    <w:p w14:paraId="2464F5A0" w14:textId="36815811" w:rsidR="00867204" w:rsidRPr="00306F76" w:rsidRDefault="002D777E" w:rsidP="00867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C12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12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Малайцы, рабяты, вельмі прыгожыя малюнкі ў вас атрымаліся, а якія  цікавыя сінквейны злажылі вашы бацькі!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Паважаныя </w:t>
      </w:r>
      <w:r w:rsidR="00C12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сябры, я прапаную вам </w:t>
      </w:r>
      <w:r w:rsidR="00C12D0A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падарыць свае работы нашым гас</w:t>
      </w:r>
      <w:bookmarkStart w:id="3" w:name="_GoBack"/>
      <w:bookmarkEnd w:id="3"/>
      <w:r w:rsidR="00C12D0A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цям на памяць</w:t>
      </w:r>
      <w:r w:rsidR="00872B08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, шчыра усм</w:t>
      </w:r>
      <w:r w:rsid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іхнуцца адзін аднаму, бо </w:t>
      </w:r>
      <w:r w:rsidR="00872B08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самае галоўнае,</w:t>
      </w:r>
      <w:r w:rsid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як </w:t>
      </w:r>
      <w:bookmarkEnd w:id="0"/>
      <w:r w:rsidR="00872B08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усвядоміў</w:t>
      </w:r>
      <w:r w:rsid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герой нашай казкі парсюк Гоша</w:t>
      </w:r>
      <w:r w:rsidR="00872B08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, чым абавязкова павінен дзяліцца кожны</w:t>
      </w:r>
      <w:r w:rsid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– </w:t>
      </w:r>
      <w:r w:rsidR="00872B08" w:rsidRP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гэта дабро.</w:t>
      </w:r>
      <w:r w:rsidR="00872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Усяго вам самага добрага і да новых сустрэч!</w:t>
      </w:r>
      <w:r w:rsidR="00867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867204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(Слайд №7)</w:t>
      </w:r>
    </w:p>
    <w:p w14:paraId="610BC9FE" w14:textId="2FD5492C" w:rsidR="00872B08" w:rsidRPr="00872B08" w:rsidRDefault="00872B08" w:rsidP="00872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</w:p>
    <w:sectPr w:rsidR="00872B08" w:rsidRPr="00872B08" w:rsidSect="005B2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24D9"/>
    <w:multiLevelType w:val="multilevel"/>
    <w:tmpl w:val="936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D"/>
    <w:rsid w:val="00015CEA"/>
    <w:rsid w:val="00025CEE"/>
    <w:rsid w:val="00070247"/>
    <w:rsid w:val="0007582D"/>
    <w:rsid w:val="000B30CE"/>
    <w:rsid w:val="000F34B4"/>
    <w:rsid w:val="00114D77"/>
    <w:rsid w:val="001B7E73"/>
    <w:rsid w:val="00203D73"/>
    <w:rsid w:val="00216169"/>
    <w:rsid w:val="00221156"/>
    <w:rsid w:val="00252B53"/>
    <w:rsid w:val="002B0CC5"/>
    <w:rsid w:val="002D5AE9"/>
    <w:rsid w:val="002D777E"/>
    <w:rsid w:val="002E5D1F"/>
    <w:rsid w:val="00306F76"/>
    <w:rsid w:val="00325C8D"/>
    <w:rsid w:val="00333220"/>
    <w:rsid w:val="0037305F"/>
    <w:rsid w:val="00387129"/>
    <w:rsid w:val="00424C4C"/>
    <w:rsid w:val="00430932"/>
    <w:rsid w:val="00437BFE"/>
    <w:rsid w:val="00443DF1"/>
    <w:rsid w:val="004A09D0"/>
    <w:rsid w:val="004F7AC2"/>
    <w:rsid w:val="005277D2"/>
    <w:rsid w:val="00552C2D"/>
    <w:rsid w:val="005B2512"/>
    <w:rsid w:val="005E44DE"/>
    <w:rsid w:val="00612315"/>
    <w:rsid w:val="006366F8"/>
    <w:rsid w:val="006B6A4A"/>
    <w:rsid w:val="00751A4B"/>
    <w:rsid w:val="00765C2D"/>
    <w:rsid w:val="0077791B"/>
    <w:rsid w:val="007D476B"/>
    <w:rsid w:val="007F6C4F"/>
    <w:rsid w:val="00825747"/>
    <w:rsid w:val="0083707F"/>
    <w:rsid w:val="00867204"/>
    <w:rsid w:val="00872B08"/>
    <w:rsid w:val="0088670C"/>
    <w:rsid w:val="008D1FA0"/>
    <w:rsid w:val="008E4844"/>
    <w:rsid w:val="00916668"/>
    <w:rsid w:val="00934531"/>
    <w:rsid w:val="00935053"/>
    <w:rsid w:val="0093636B"/>
    <w:rsid w:val="009859F8"/>
    <w:rsid w:val="009E52C8"/>
    <w:rsid w:val="00A031FB"/>
    <w:rsid w:val="00A24CBE"/>
    <w:rsid w:val="00A30C7C"/>
    <w:rsid w:val="00A32596"/>
    <w:rsid w:val="00A67DC9"/>
    <w:rsid w:val="00AE33E1"/>
    <w:rsid w:val="00B477F8"/>
    <w:rsid w:val="00B973E4"/>
    <w:rsid w:val="00BC6F91"/>
    <w:rsid w:val="00C12D0A"/>
    <w:rsid w:val="00C44F47"/>
    <w:rsid w:val="00C470DA"/>
    <w:rsid w:val="00C523D9"/>
    <w:rsid w:val="00C6647E"/>
    <w:rsid w:val="00D145F5"/>
    <w:rsid w:val="00E118D4"/>
    <w:rsid w:val="00E33C91"/>
    <w:rsid w:val="00EA5A63"/>
    <w:rsid w:val="00EE68D8"/>
    <w:rsid w:val="00F55A51"/>
    <w:rsid w:val="00F670DE"/>
    <w:rsid w:val="00F8316F"/>
    <w:rsid w:val="00F962B0"/>
    <w:rsid w:val="00FA09DB"/>
    <w:rsid w:val="00FB0113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D2AA"/>
  <w15:docId w15:val="{365E98B3-4C9A-4895-A2F8-3837DB56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0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316F"/>
  </w:style>
  <w:style w:type="paragraph" w:customStyle="1" w:styleId="c20">
    <w:name w:val="c20"/>
    <w:basedOn w:val="a"/>
    <w:rsid w:val="00F8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512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8D1FA0"/>
  </w:style>
  <w:style w:type="character" w:customStyle="1" w:styleId="c15">
    <w:name w:val="c15"/>
    <w:basedOn w:val="a0"/>
    <w:rsid w:val="008D1FA0"/>
  </w:style>
  <w:style w:type="character" w:customStyle="1" w:styleId="wrn">
    <w:name w:val="wrn"/>
    <w:basedOn w:val="a0"/>
    <w:rsid w:val="00114D77"/>
  </w:style>
  <w:style w:type="character" w:customStyle="1" w:styleId="oth">
    <w:name w:val="oth"/>
    <w:basedOn w:val="a0"/>
    <w:rsid w:val="00114D77"/>
  </w:style>
  <w:style w:type="character" w:customStyle="1" w:styleId="txt">
    <w:name w:val="txt"/>
    <w:basedOn w:val="a0"/>
    <w:rsid w:val="00114D77"/>
  </w:style>
  <w:style w:type="paragraph" w:styleId="a6">
    <w:name w:val="No Spacing"/>
    <w:uiPriority w:val="1"/>
    <w:qFormat/>
    <w:rsid w:val="00114D77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6B6A4A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6B6A4A"/>
    <w:rPr>
      <w:i/>
      <w:iCs/>
      <w:color w:val="404040" w:themeColor="text1" w:themeTint="BF"/>
    </w:rPr>
  </w:style>
  <w:style w:type="paragraph" w:styleId="HTML">
    <w:name w:val="HTML Preformatted"/>
    <w:basedOn w:val="a"/>
    <w:link w:val="HTML0"/>
    <w:uiPriority w:val="99"/>
    <w:semiHidden/>
    <w:unhideWhenUsed/>
    <w:rsid w:val="000B3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0C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a9">
    <w:name w:val="Emphasis"/>
    <w:basedOn w:val="a0"/>
    <w:uiPriority w:val="20"/>
    <w:qFormat/>
    <w:rsid w:val="00552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Шпарло</dc:creator>
  <cp:lastModifiedBy>Elena</cp:lastModifiedBy>
  <cp:revision>7</cp:revision>
  <dcterms:created xsi:type="dcterms:W3CDTF">2020-10-07T20:54:00Z</dcterms:created>
  <dcterms:modified xsi:type="dcterms:W3CDTF">2020-10-17T14:11:00Z</dcterms:modified>
</cp:coreProperties>
</file>