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1B" w:rsidRPr="00FE6120" w:rsidRDefault="008F1FD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2066E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>Святы і абрады беларусаў</w:t>
      </w:r>
      <w:r w:rsidR="004501C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F4DFC" w:rsidRDefault="0044711B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2066E">
        <w:rPr>
          <w:rFonts w:ascii="Times New Roman" w:hAnsi="Times New Roman" w:cs="Times New Roman"/>
          <w:b/>
          <w:sz w:val="28"/>
          <w:szCs w:val="28"/>
          <w:lang w:val="be-BY"/>
        </w:rPr>
        <w:t>Форма правядзення</w:t>
      </w:r>
      <w:r w:rsidR="000F4DFC">
        <w:rPr>
          <w:rFonts w:ascii="Times New Roman" w:hAnsi="Times New Roman" w:cs="Times New Roman"/>
          <w:sz w:val="28"/>
          <w:szCs w:val="28"/>
          <w:lang w:val="be-BY"/>
        </w:rPr>
        <w:t>: падарожжа.</w:t>
      </w:r>
    </w:p>
    <w:p w:rsidR="00487AF2" w:rsidRDefault="0044711B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2066E">
        <w:rPr>
          <w:rFonts w:ascii="Times New Roman" w:hAnsi="Times New Roman" w:cs="Times New Roman"/>
          <w:b/>
          <w:sz w:val="28"/>
          <w:szCs w:val="28"/>
          <w:lang w:val="be-BY"/>
        </w:rPr>
        <w:t>Мэт</w:t>
      </w:r>
      <w:r w:rsidR="00487AF2">
        <w:rPr>
          <w:rFonts w:ascii="Times New Roman" w:hAnsi="Times New Roman" w:cs="Times New Roman"/>
          <w:b/>
          <w:sz w:val="28"/>
          <w:szCs w:val="28"/>
          <w:lang w:val="be-BY"/>
        </w:rPr>
        <w:t>ы</w:t>
      </w:r>
      <w:r w:rsidRPr="0042066E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FE61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87AF2" w:rsidRDefault="00487AF2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сістэматызаваць </w:t>
      </w:r>
      <w:r w:rsidR="008F1FD8">
        <w:rPr>
          <w:rFonts w:ascii="Times New Roman" w:hAnsi="Times New Roman" w:cs="Times New Roman"/>
          <w:sz w:val="28"/>
          <w:szCs w:val="28"/>
          <w:lang w:val="be-BY"/>
        </w:rPr>
        <w:t>вед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8F1FD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вучняў і іх бацькоў </w:t>
      </w:r>
      <w:r w:rsidR="008F1FD8">
        <w:rPr>
          <w:rFonts w:ascii="Times New Roman" w:hAnsi="Times New Roman" w:cs="Times New Roman"/>
          <w:sz w:val="28"/>
          <w:szCs w:val="28"/>
          <w:lang w:val="be-BY"/>
        </w:rPr>
        <w:t>аб беларускіх святах і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 xml:space="preserve"> асаблівасцях</w:t>
      </w:r>
      <w:r w:rsidR="008F1FD8">
        <w:rPr>
          <w:rFonts w:ascii="Times New Roman" w:hAnsi="Times New Roman" w:cs="Times New Roman"/>
          <w:sz w:val="28"/>
          <w:szCs w:val="28"/>
          <w:lang w:val="be-BY"/>
        </w:rPr>
        <w:t xml:space="preserve"> іх святкавання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487AF2" w:rsidRDefault="00487AF2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 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</w:t>
      </w:r>
      <w:r w:rsidR="0044711B" w:rsidRPr="00487AF2">
        <w:rPr>
          <w:rFonts w:ascii="Times New Roman" w:hAnsi="Times New Roman" w:cs="Times New Roman"/>
          <w:sz w:val="28"/>
          <w:szCs w:val="28"/>
          <w:lang w:val="be-BY"/>
        </w:rPr>
        <w:t>фарміраванн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44711B" w:rsidRPr="00487AF2">
        <w:rPr>
          <w:rFonts w:ascii="Times New Roman" w:hAnsi="Times New Roman" w:cs="Times New Roman"/>
          <w:sz w:val="28"/>
          <w:szCs w:val="28"/>
          <w:lang w:val="be-BY"/>
        </w:rPr>
        <w:t xml:space="preserve"> маральных каштоўнасцей у дзяцей;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развіццю 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>лагічна</w:t>
      </w:r>
      <w:r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 xml:space="preserve"> мысленн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>, пашыр</w:t>
      </w:r>
      <w:r>
        <w:rPr>
          <w:rFonts w:ascii="Times New Roman" w:hAnsi="Times New Roman" w:cs="Times New Roman"/>
          <w:sz w:val="28"/>
          <w:szCs w:val="28"/>
          <w:lang w:val="be-BY"/>
        </w:rPr>
        <w:t>энню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 xml:space="preserve"> слоўнікав</w:t>
      </w:r>
      <w:r>
        <w:rPr>
          <w:rFonts w:ascii="Times New Roman" w:hAnsi="Times New Roman" w:cs="Times New Roman"/>
          <w:sz w:val="28"/>
          <w:szCs w:val="28"/>
          <w:lang w:val="be-BY"/>
        </w:rPr>
        <w:t>ага</w:t>
      </w:r>
      <w:r w:rsidR="008F1FD8" w:rsidRPr="00487AF2">
        <w:rPr>
          <w:rFonts w:ascii="Times New Roman" w:hAnsi="Times New Roman" w:cs="Times New Roman"/>
          <w:sz w:val="28"/>
          <w:szCs w:val="28"/>
          <w:lang w:val="be-BY"/>
        </w:rPr>
        <w:t xml:space="preserve"> запас</w:t>
      </w:r>
      <w:r>
        <w:rPr>
          <w:rFonts w:ascii="Times New Roman" w:hAnsi="Times New Roman" w:cs="Times New Roman"/>
          <w:sz w:val="28"/>
          <w:szCs w:val="28"/>
          <w:lang w:val="be-BY"/>
        </w:rPr>
        <w:t>у вучняў;</w:t>
      </w:r>
    </w:p>
    <w:p w:rsidR="0044711B" w:rsidRPr="0044711B" w:rsidRDefault="00487AF2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>выхоўваць павагу да традыцый свайго народа, любоў да Радзімы.</w:t>
      </w:r>
    </w:p>
    <w:p w:rsidR="00487AF2" w:rsidRPr="00487AF2" w:rsidRDefault="00487AF2" w:rsidP="00487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 w:rsidR="0031020E">
        <w:rPr>
          <w:rFonts w:ascii="Times New Roman" w:hAnsi="Times New Roman"/>
          <w:sz w:val="28"/>
          <w:szCs w:val="28"/>
          <w:lang w:val="be-BY"/>
        </w:rPr>
        <w:t xml:space="preserve">пачатковых класаў </w:t>
      </w:r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44711B" w:rsidRDefault="0044711B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501C4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FE61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мультымеды</w:t>
      </w:r>
      <w:r w:rsidR="00487AF2">
        <w:rPr>
          <w:rFonts w:ascii="Times New Roman" w:hAnsi="Times New Roman" w:cs="Times New Roman"/>
          <w:sz w:val="28"/>
          <w:szCs w:val="28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2066E">
        <w:rPr>
          <w:rFonts w:ascii="Times New Roman" w:hAnsi="Times New Roman" w:cs="Times New Roman"/>
          <w:sz w:val="28"/>
          <w:szCs w:val="28"/>
          <w:lang w:val="be-BY"/>
        </w:rPr>
        <w:t xml:space="preserve"> аўдыёзапісы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песень “Купалінка” (муз. і сл. Народныя, выконвае ВІА “Сябры”</w:t>
      </w:r>
      <w:r w:rsidR="00487AF2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, “</w:t>
      </w:r>
      <w:r w:rsidR="0042066E">
        <w:rPr>
          <w:rFonts w:ascii="Times New Roman" w:hAnsi="Times New Roman" w:cs="Times New Roman"/>
          <w:sz w:val="28"/>
          <w:szCs w:val="28"/>
          <w:lang w:val="be-BY"/>
        </w:rPr>
        <w:t>Каляда” (муз. У. Мулявіна, сл. н</w:t>
      </w:r>
      <w:r>
        <w:rPr>
          <w:rFonts w:ascii="Times New Roman" w:hAnsi="Times New Roman" w:cs="Times New Roman"/>
          <w:sz w:val="28"/>
          <w:szCs w:val="28"/>
          <w:lang w:val="be-BY"/>
        </w:rPr>
        <w:t>ародныя, выконвае ВІА “Песняры”); малюнкі папараць-кветкі, карткі з заданнямі для работы ў группах.</w:t>
      </w:r>
    </w:p>
    <w:p w:rsidR="008F1FD8" w:rsidRPr="004501C4" w:rsidRDefault="008F1FD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501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Літаратура: </w:t>
      </w:r>
    </w:p>
    <w:p w:rsidR="00E15E47" w:rsidRPr="00E15E47" w:rsidRDefault="00E15E47" w:rsidP="00487AF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usebelarusy</w:t>
      </w:r>
      <w:proofErr w:type="spellEnd"/>
      <w:r w:rsidRPr="00E15E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15E47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E15E47">
        <w:rPr>
          <w:rFonts w:ascii="Times New Roman" w:hAnsi="Times New Roman" w:cs="Times New Roman"/>
          <w:sz w:val="28"/>
          <w:szCs w:val="28"/>
        </w:rPr>
        <w:t xml:space="preserve">]. 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usebelarusy</w:t>
        </w:r>
        <w:proofErr w:type="spellEnd"/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vytoki</w:t>
        </w:r>
        <w:proofErr w:type="spellEnd"/>
        <w:r w:rsidRPr="00E15E47">
          <w:rPr>
            <w:rStyle w:val="a6"/>
            <w:rFonts w:ascii="Times New Roman" w:hAnsi="Times New Roman" w:cs="Times New Roman"/>
            <w:sz w:val="28"/>
            <w:szCs w:val="28"/>
          </w:rPr>
          <w:t>/24445/24658/25074</w:t>
        </w:r>
      </w:hyperlink>
    </w:p>
    <w:p w:rsidR="00E15E47" w:rsidRPr="00E15E47" w:rsidRDefault="00E15E47" w:rsidP="00487AF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Купалле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E4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E15E4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C049D">
          <w:rPr>
            <w:rStyle w:val="a6"/>
            <w:rFonts w:ascii="Times New Roman" w:hAnsi="Times New Roman" w:cs="Times New Roman"/>
            <w:sz w:val="28"/>
            <w:szCs w:val="28"/>
          </w:rPr>
          <w:t>Купалле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A21" w:rsidRPr="00487AF2" w:rsidRDefault="00E15E47" w:rsidP="00487AF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Ліцьвінка, В. </w:t>
      </w:r>
      <w:r w:rsidR="00DC5A21">
        <w:rPr>
          <w:rFonts w:ascii="Times New Roman" w:hAnsi="Times New Roman" w:cs="Times New Roman"/>
          <w:sz w:val="28"/>
          <w:szCs w:val="28"/>
          <w:lang w:val="be-BY"/>
        </w:rPr>
        <w:t>Святы і абрады беларусаў / В. Ліцьвінка. – Мінск : Беларусь, 1998. – 193 с.</w:t>
      </w:r>
    </w:p>
    <w:p w:rsidR="0044711B" w:rsidRPr="0042066E" w:rsidRDefault="0044711B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2066E">
        <w:rPr>
          <w:rFonts w:ascii="Times New Roman" w:hAnsi="Times New Roman" w:cs="Times New Roman"/>
          <w:b/>
          <w:sz w:val="28"/>
          <w:szCs w:val="28"/>
          <w:lang w:val="be-BY"/>
        </w:rPr>
        <w:t xml:space="preserve">Ход </w:t>
      </w:r>
      <w:r w:rsidR="008F1FD8" w:rsidRPr="0042066E">
        <w:rPr>
          <w:rFonts w:ascii="Times New Roman" w:hAnsi="Times New Roman" w:cs="Times New Roman"/>
          <w:b/>
          <w:sz w:val="28"/>
          <w:szCs w:val="28"/>
          <w:lang w:val="be-BY"/>
        </w:rPr>
        <w:t>мерапрыемства</w:t>
      </w:r>
    </w:p>
    <w:p w:rsidR="0044711B" w:rsidRDefault="00487AF2" w:rsidP="00487AF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7A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711B" w:rsidRPr="00825125"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ступная</w:t>
      </w:r>
      <w:r w:rsidR="0044711B" w:rsidRPr="0082512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частка.</w:t>
      </w:r>
    </w:p>
    <w:p w:rsidR="0044711B" w:rsidRDefault="00487AF2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8F1FD8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="004501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8F1FD8">
        <w:rPr>
          <w:rFonts w:ascii="Times New Roman" w:hAnsi="Times New Roman" w:cs="Times New Roman"/>
          <w:sz w:val="28"/>
          <w:szCs w:val="28"/>
          <w:lang w:val="be-BY"/>
        </w:rPr>
        <w:t>Добры дзень, дарослыя і дзеці! Мы вітаем вас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 на нашым мерапрыемстве. Каб зразумець, аб чым будзе сягодня гаворка, прапаную вам выканаць невялічкае заданне</w:t>
      </w:r>
      <w:r w:rsidR="00862345">
        <w:rPr>
          <w:rFonts w:ascii="Times New Roman" w:hAnsi="Times New Roman" w:cs="Times New Roman"/>
          <w:sz w:val="28"/>
          <w:szCs w:val="28"/>
          <w:lang w:val="be-BY"/>
        </w:rPr>
        <w:t>: с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>кладзіце словы з літар</w:t>
      </w:r>
      <w:r w:rsidR="00862345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>ЯВСАТ    ДАРАБ</w:t>
      </w:r>
      <w:r w:rsidR="00862345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862345" w:rsidRDefault="00862345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 xml:space="preserve">Якія словы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ў вас 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 xml:space="preserve">атрымаліся? </w:t>
      </w:r>
      <w:r w:rsidR="0044711B" w:rsidRPr="00862345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44711B" w:rsidRPr="00862345">
        <w:rPr>
          <w:rFonts w:ascii="Times New Roman" w:hAnsi="Times New Roman" w:cs="Times New Roman"/>
          <w:i/>
          <w:sz w:val="28"/>
          <w:szCs w:val="28"/>
          <w:lang w:val="be-BY"/>
        </w:rPr>
        <w:t>вята, абрад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44711B" w:rsidRPr="00862345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F70F4B" w:rsidRPr="0086234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</w:t>
      </w:r>
      <w:r w:rsidR="0044711B" w:rsidRPr="00862345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44711B" w:rsidRPr="00862345">
        <w:rPr>
          <w:rFonts w:ascii="Times New Roman" w:hAnsi="Times New Roman" w:cs="Times New Roman"/>
          <w:i/>
          <w:sz w:val="28"/>
          <w:szCs w:val="28"/>
          <w:lang w:val="be-BY"/>
        </w:rPr>
        <w:t>2</w:t>
      </w:r>
      <w:r w:rsidR="00F70F4B" w:rsidRPr="00862345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862345" w:rsidRPr="00862345" w:rsidRDefault="00862345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Сёння мы з вамі пазнаёмімся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 некаторымі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>святамі і абрадамі беларусаў.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>Ці ведаеце вы</w:t>
      </w:r>
      <w:r w:rsidR="0044711B">
        <w:rPr>
          <w:rFonts w:ascii="Times New Roman" w:hAnsi="Times New Roman" w:cs="Times New Roman"/>
          <w:sz w:val="28"/>
          <w:szCs w:val="28"/>
          <w:lang w:val="be-BY"/>
        </w:rPr>
        <w:t>, што такое абрады?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44711B" w:rsidRPr="00862345" w:rsidRDefault="00862345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Так, сапраўды, абрады – гэта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сукупнасць традыцыйных умоўных дзеянняў,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якія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>сімвалічна выражаюць і замацоўваюць адносіны людзей да прыроды і паміж сабой, іх паводзіны ў важных жыццёвых сітуацыях, якія сістэматычна паўтараюцца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62345" w:rsidRPr="00862345" w:rsidRDefault="00862345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Дзеці, а</w:t>
      </w:r>
      <w:r w:rsidR="00391D78">
        <w:rPr>
          <w:rFonts w:ascii="Times New Roman" w:hAnsi="Times New Roman" w:cs="Times New Roman"/>
          <w:sz w:val="28"/>
          <w:szCs w:val="28"/>
          <w:lang w:val="be-BY"/>
        </w:rPr>
        <w:t xml:space="preserve"> вы любіце святы? Чаму? Што вы ўяўляеце, калі чуеце слова “свята”?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91D78">
        <w:rPr>
          <w:rFonts w:ascii="Times New Roman" w:hAnsi="Times New Roman" w:cs="Times New Roman"/>
          <w:sz w:val="28"/>
          <w:szCs w:val="28"/>
          <w:lang w:val="be-BY"/>
        </w:rPr>
        <w:t>Ці хочаце вы пабываць адразу на некалькіх святах?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391D78" w:rsidRPr="00862345" w:rsidRDefault="00862345" w:rsidP="00862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Сёння ў </w:t>
      </w:r>
      <w:r w:rsidR="00391D78">
        <w:rPr>
          <w:rFonts w:ascii="Times New Roman" w:hAnsi="Times New Roman" w:cs="Times New Roman"/>
          <w:sz w:val="28"/>
          <w:szCs w:val="28"/>
          <w:lang w:val="be-BY"/>
        </w:rPr>
        <w:t xml:space="preserve">наша незвычайнае падарожжа мы адправімся на паветраным 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91D78">
        <w:rPr>
          <w:rFonts w:ascii="Times New Roman" w:hAnsi="Times New Roman" w:cs="Times New Roman"/>
          <w:sz w:val="28"/>
          <w:szCs w:val="28"/>
          <w:lang w:val="be-BY"/>
        </w:rPr>
        <w:t>шары.</w:t>
      </w:r>
      <w:r w:rsidR="00F70F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70F4B" w:rsidRPr="00862345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91D78" w:rsidRPr="00862345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391D78" w:rsidRPr="00862345">
        <w:rPr>
          <w:rFonts w:ascii="Times New Roman" w:hAnsi="Times New Roman" w:cs="Times New Roman"/>
          <w:i/>
          <w:sz w:val="28"/>
          <w:szCs w:val="28"/>
          <w:lang w:val="be-BY"/>
        </w:rPr>
        <w:t>3</w:t>
      </w:r>
      <w:r w:rsidR="00F70F4B" w:rsidRPr="00862345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З сабой возьмем назіральнасць, кемлівасць і святочны настрой. Раз, два, тры, шар ляці! </w:t>
      </w:r>
      <w:r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4)</w:t>
      </w:r>
    </w:p>
    <w:p w:rsidR="0044711B" w:rsidRDefault="00862345" w:rsidP="008623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8623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. </w:t>
      </w:r>
      <w:r w:rsidR="0044711B" w:rsidRPr="00825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Асноўная частка.</w:t>
      </w:r>
    </w:p>
    <w:p w:rsidR="00BF0C45" w:rsidRDefault="00862345" w:rsidP="00BF0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–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Палюбуйцеся, якая прыгожая наша Беларусь, яе лясы і рэкі.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391D78"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№4,</w:t>
      </w:r>
      <w:r w:rsidR="00391D78"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5</w:t>
      </w:r>
      <w:r w:rsidR="001F2401" w:rsidRPr="008623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BF0C45" w:rsidRPr="00C14F62" w:rsidRDefault="00BF0C45" w:rsidP="00BF0C4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 </w:t>
      </w:r>
      <w:r w:rsidRPr="00E026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Беларускія краявіды… </w:t>
      </w:r>
    </w:p>
    <w:p w:rsidR="00BF0C45" w:rsidRPr="00E026D1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026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Перазвоны азёр і бароў,</w:t>
      </w:r>
    </w:p>
    <w:p w:rsidR="00BF0C45" w:rsidRPr="00E026D1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026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Над палеткамі бульбы і жыта – 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велічных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курганоў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C45" w:rsidRPr="00BF0C45" w:rsidRDefault="00BF0C45" w:rsidP="00F155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31020E" w:rsidRDefault="00BF0C45" w:rsidP="00310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lastRenderedPageBreak/>
        <w:t xml:space="preserve">-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А хто гэта ляціць побач з намі? </w:t>
      </w:r>
      <w:r w:rsidR="00F155B6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Б</w:t>
      </w:r>
      <w:r w:rsidR="00F155B6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усел</w:t>
      </w:r>
      <w:r w:rsidR="00E026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="00F155B6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) </w:t>
      </w:r>
      <w:r w:rsidR="00862345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862345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6) </w:t>
      </w:r>
      <w:r w:rsidR="00F1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 ч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ым для Беларусі з’яўляецца бусел? </w:t>
      </w:r>
      <w:r w:rsidR="00391D78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155B6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С</w:t>
      </w:r>
      <w:r w:rsidR="00391D78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імвалам</w:t>
      </w:r>
      <w:r w:rsidR="00F155B6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="00391D78" w:rsidRPr="00F155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BF0C45" w:rsidRPr="0031020E" w:rsidRDefault="00BF0C45" w:rsidP="00310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bookmarkStart w:id="0" w:name="_GoBack"/>
      <w:bookmarkEnd w:id="0"/>
      <w:r w:rsidRPr="00BF0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Гэта наша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зямля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дарагая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Гэта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нашы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якімі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спрадвеку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лунае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Бусел –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сімвал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бяссмерця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Блакіт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нябёс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белы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бусел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кветкі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абрус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F0C45" w:rsidRPr="00C14F62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край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завецца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Беларуссю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D78" w:rsidRPr="00BF0C45" w:rsidRDefault="00BF0C45" w:rsidP="00BF0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 я – хлопец –</w:t>
      </w:r>
      <w:proofErr w:type="spellStart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C14F6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F0C45" w:rsidRDefault="00BF0C45" w:rsidP="00BF0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Глядзіце! Людзі во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д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з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яць карагоды, скачуць праз вогнішча. Дзяўчаты плятуць вянкі, кідаюць іх у ваду. Хлопцы пайшлі ў лес ноччу.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Ці здагадаліся вы, на якое свята мы прыляцелі?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(Адказы вучняў.) </w:t>
      </w:r>
      <w:r w:rsidR="001F2401"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391D78"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391D78"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7</w:t>
      </w:r>
      <w:r w:rsidR="001F2401"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1F2401" w:rsidRPr="00BF0C45" w:rsidRDefault="00BF0C45" w:rsidP="00BF0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Гэта свята называецца Купалле.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Давайце папросім бацькоў расказаць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нам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пра гэта свята падрабязней.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(Паведамленне аднаго з бацькоў пра гэта свята.)</w:t>
      </w:r>
    </w:p>
    <w:p w:rsidR="00391D78" w:rsidRPr="00E7277F" w:rsidRDefault="00BF0C45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Дзякуй, вялікі за цікавае паведамленне! Сапраўды,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Купалле святкуюць у ноч з 6 на 7 ліпеня. Усю ноч людзі спяваюць песні, водзяць карагоды, скачуць праз вогнішча.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 з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араз мы паслухаем купальскую песню. </w:t>
      </w:r>
      <w:r w:rsidR="00391D78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(Гучыць аудыёзапісь песні “Купалінка”)</w:t>
      </w:r>
    </w:p>
    <w:p w:rsidR="00E7277F" w:rsidRDefault="00E7277F" w:rsidP="00E727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- А як вы лічыце, ч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аму дзяўчаты плятуць вянкі і кідаюць іх у ваду?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391D78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391D78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8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Дзяўчаты плялі вянкі, потым на словы “ляці, ляці, вяночак, лаві, лаві, дружочак” кідалі на ваду вянкі і варажылі па іх руху. Калі вянок адразу на дно пойдзе – не быць замужам у гэтым годзе, калі ж паплыве далёка і роўна – быць шчасліваму замужжу.</w:t>
      </w:r>
      <w:r w:rsidR="00882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88284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88284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9)</w:t>
      </w:r>
    </w:p>
    <w:p w:rsidR="00391D78" w:rsidRPr="00E7277F" w:rsidRDefault="00E7277F" w:rsidP="00E727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- А н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авошта хлопцы пайшлі ў лес?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Хлопцы ў лесе шукалі папараць-кветку. У гэтую ноч, па народным павер’і, расцвітае папараць.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88284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88284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10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Хто с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р</w:t>
      </w:r>
      <w:r w:rsidR="00391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ве кветку гэтай расліны і будзе насіць пры сабе, той будзе шчаслівы, багаты і атрымае ўсё, што захоча. Але здабыць яе вельмі цяжка. </w:t>
      </w:r>
      <w:r w:rsidR="002A5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Ці хочаце вы паспрабаваць знайсці папараць-кветку?</w:t>
      </w:r>
    </w:p>
    <w:p w:rsidR="002A5CFD" w:rsidRPr="00E7277F" w:rsidRDefault="00E7277F" w:rsidP="00E727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2A5CF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Праводзіцца 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гульня “Шукаем папараць-кветку” паміж дзецьмі і бацькамі.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2A5CF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Удзельнікі гульні павінны з закрытымі вачыма знайсці сярод кубікаў “п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апараць-кветку”. Удзельнічаюць 2</w:t>
      </w:r>
      <w:r w:rsidR="002A5CF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вучня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і 2 чалавекі з каманды бацькоў. </w:t>
      </w:r>
      <w:r w:rsidR="002A5CFD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Гульня праводзіцца 3 разы.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Хто хутчэй знойдзе кветку, той перамагае</w:t>
      </w:r>
      <w:r w:rsidR="0042066E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</w:p>
    <w:p w:rsidR="002A5CFD" w:rsidRDefault="00E7277F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2A5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Малайцы! Ляцім далей.</w:t>
      </w:r>
    </w:p>
    <w:p w:rsidR="00E7277F" w:rsidRPr="00BF0C45" w:rsidRDefault="002A5CFD" w:rsidP="00E727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–Нешта пахаладала, лісцікі ападаюць, дожджык. Якая гэта пара года? 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E7277F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В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осень</w:t>
      </w:r>
      <w:r w:rsidR="00E7277F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Мы прыляцелі ў госці да восені. Паглядзім, якое свята людзі адзначаюць восенню</w:t>
      </w:r>
      <w:r w:rsidR="00E7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: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кончылася жніво. Людзі святкуюць свята ўраджаю</w:t>
      </w:r>
      <w:r w:rsidR="00420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, якое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называецца Дажынкі.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E7277F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11</w:t>
      </w:r>
      <w:r w:rsidR="001F2401"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Яно суправаджаецца танцамі, песнямі. 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Можа хто з бацькоў можа падрабязней расказаць пра гэта свята? </w:t>
      </w:r>
      <w:r w:rsidR="00E7277F" w:rsidRPr="00BF0C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(Паведамленне аднаго з бацькоў пра гэта свята.)</w:t>
      </w:r>
    </w:p>
    <w:p w:rsidR="00E0695D" w:rsidRPr="00E7277F" w:rsidRDefault="00E7277F" w:rsidP="00E727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F840EA"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Pr="00E7277F">
        <w:rPr>
          <w:rFonts w:ascii="Times New Roman" w:hAnsi="Times New Roman"/>
          <w:sz w:val="28"/>
          <w:szCs w:val="28"/>
          <w:lang w:val="be-BY"/>
        </w:rPr>
        <w:t xml:space="preserve">Дзякуй, вам за цікавае паведамленне. </w:t>
      </w:r>
      <w:r w:rsidR="00F840EA">
        <w:rPr>
          <w:rFonts w:ascii="Times New Roman" w:hAnsi="Times New Roman"/>
          <w:sz w:val="28"/>
          <w:szCs w:val="28"/>
          <w:lang w:val="be-BY"/>
        </w:rPr>
        <w:t xml:space="preserve">І так, 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Дажынкі – </w:t>
      </w:r>
      <w:r w:rsid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гэта 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старажытнае народнае свята ў беларусаў, звязанае з апошнімі момантамі жніва. </w:t>
      </w:r>
      <w:r w:rsid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Свята с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управаджалася народнымі абрадамі, танцамі, песнямі, </w:t>
      </w:r>
      <w:r w:rsid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таму, што народ быў 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ўдзячны “духам нівы” за хлеб і прасі</w:t>
      </w:r>
      <w:r w:rsid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ў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даць урадлівасць і налета.</w:t>
      </w:r>
    </w:p>
    <w:p w:rsidR="002A5CFD" w:rsidRDefault="00F840EA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lastRenderedPageBreak/>
        <w:t xml:space="preserve">- </w:t>
      </w:r>
      <w:r w:rsidR="002A5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Бачыце сноп – гэта апошні дажынкавы сноп. Ён з’яўляецца сімвалам свята. </w:t>
      </w:r>
      <w:r w:rsidRPr="00E727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(Слайд №12)</w:t>
      </w:r>
    </w:p>
    <w:p w:rsidR="00D84C64" w:rsidRPr="00D84C64" w:rsidRDefault="00D84C64" w:rsidP="00D84C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bookmarkStart w:id="1" w:name="_Hlk52813961"/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Фізкультхвілінка</w:t>
      </w:r>
      <w:bookmarkEnd w:id="1"/>
    </w:p>
    <w:p w:rsidR="002A5CFD" w:rsidRPr="00E0695D" w:rsidRDefault="00F840EA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2A5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Наш шар зноў ляціць. Што гэта? Снег, холадна. Якая гэта пара года? </w:t>
      </w:r>
      <w:r w:rsidR="002A5CFD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З</w:t>
      </w:r>
      <w:r w:rsidR="002A5CFD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іма</w:t>
      </w: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="002A5CFD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FF6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</w:p>
    <w:p w:rsidR="002A5CFD" w:rsidRPr="00F840EA" w:rsidRDefault="002A5CFD" w:rsidP="00F84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–Хто гэта ходзіць з хаты ў хату?</w:t>
      </w:r>
      <w:r w:rsidR="00F840EA" w:rsidRP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840EA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840EA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13)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У іх незвычайнае аблічча. Чаму іх пускаюць у хату? Што яны робяць?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Хто здагадаўся, на якое свята мы прыляцелі?</w:t>
      </w:r>
      <w:r w:rsidR="00F8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(Адказы вучняў.)</w:t>
      </w:r>
    </w:p>
    <w:p w:rsidR="00E80FE0" w:rsidRPr="00F840EA" w:rsidRDefault="002A5CFD" w:rsidP="00F84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–Так, Каляды.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F840EA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14)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На Каляды калядуюць. Калядаванне – гэта традыцыя.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Увечары дзяўчаты, хлопцы, дзеці апранаюцца ў жывёл (казу, тура, бусла, зайца), у розных дзіўных чароўных істот (дзеда, бабу, цыгана, чорта) і ходзяць па хатах.</w:t>
      </w:r>
      <w:r w:rsidR="00FF6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F840EA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15</w:t>
      </w:r>
      <w:r w:rsidR="00E0695D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Калядоўшчыкі спяваюць калядныя песні з пажаданнямі ўсяго лепшага, танцуюць, граюць на дудзе і бубне. Гаспадар выносіць калядоўшчыкам хлеб, сала, мяса, садавіну, каўбасы, бліны. Усё гэта калядоўшчыкі складаюць у торбу, якая ад двара да двара робіцца ўсё цяжэй. У народзе кажуць: “Калядоўшчыкі ў хату шчасце нясуць”. 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="00F840EA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16)</w:t>
      </w:r>
    </w:p>
    <w:p w:rsidR="00E80FE0" w:rsidRDefault="00F840EA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 xml:space="preserve">А зараз я прапаную вам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п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аслуха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ць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песню “Каляда”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.</w:t>
      </w:r>
    </w:p>
    <w:p w:rsidR="00E80FE0" w:rsidRPr="00F840EA" w:rsidRDefault="00645197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(Гучыць аўдыёзапіс</w:t>
      </w:r>
      <w:r w:rsidR="00E80FE0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песні “Каляда”</w:t>
      </w: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E80FE0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</w:p>
    <w:p w:rsidR="00E80FE0" w:rsidRPr="00F840EA" w:rsidRDefault="00F840EA" w:rsidP="00F84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- А ці ведаеце вы, ш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то пяклі на Каляды? </w:t>
      </w:r>
      <w:r w:rsidR="00E80FE0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Б</w:t>
      </w:r>
      <w:r w:rsidR="00E80FE0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ліны</w:t>
      </w:r>
      <w:r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="00E80FE0" w:rsidRPr="00F84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Так, б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ліны пяклі на працягу ўсіх калядных дзён, бо страва гэтая лічылася абавязковай.</w:t>
      </w:r>
    </w:p>
    <w:p w:rsidR="00E80FE0" w:rsidRDefault="005A6263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Вельмі вясёлае свята.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Ну а мы працягваем наша падарожжа і л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яцім далей!</w:t>
      </w:r>
    </w:p>
    <w:p w:rsidR="00E80FE0" w:rsidRPr="005A6263" w:rsidRDefault="005A6263" w:rsidP="005A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Неба пасвятлела. Цёпла. Гэта вясна.</w:t>
      </w:r>
      <w:r w:rsidR="00FF6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17</w:t>
      </w:r>
      <w:r w:rsidR="00E0695D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Глядзіце. Там, наперадзе, людзі святкуюць. Усюды птушкі з хлеба, паперы і гліны. Людзі пяюць песні-вя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снянкі, паляць вогнішча, водзяць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карагоды. Як называецца гэта свята?</w:t>
      </w:r>
      <w:r w:rsidR="00FF6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(Адказы вучняў.)</w:t>
      </w:r>
    </w:p>
    <w:p w:rsidR="00E80FE0" w:rsidRPr="005A6263" w:rsidRDefault="005A6263" w:rsidP="005A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 xml:space="preserve">Так, сапраўды, гэта свята –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Гуканне вясны.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0695D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E80FE0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Сла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йд 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18</w:t>
      </w:r>
      <w:r w:rsidR="00E0695D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У наш час гэта свята адзначаюць 14 сакавіка, але пэўнай даты ў свята няма, бо “гуканне” вясны – гэта тыя дні, калі ўжо бачна – вясна ідзе.</w:t>
      </w:r>
      <w:r w:rsidR="00FF6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19</w:t>
      </w:r>
      <w:r w:rsidR="00E0695D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E80FE0" w:rsidRDefault="005A6263" w:rsidP="005A62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Вясна прылятае на крылах птушак. Калі не вернуцца яны з цёплага выраю, не скончыцца зіма. Каб птушкі вярталіся хутчэй, пякуць салодкае печыва ў выглядзе маленькай ластаўкі.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Клікаць вясну пачынаюц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ь дзяўчаты. Яны спяваюць песні-вяснянкі. Кожны куплет заканчваецца гучным воклікам “гу-у-у-у-у-у-у-у!”. Адсюль і назва – “гуканне”.</w:t>
      </w:r>
    </w:p>
    <w:p w:rsidR="00E80FE0" w:rsidRDefault="005A6263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- А з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араз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і </w:t>
      </w:r>
      <w:r w:rsidR="00E8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мы з вамі паклічам вясну.</w:t>
      </w:r>
    </w:p>
    <w:p w:rsidR="000B2A4F" w:rsidRPr="005A6263" w:rsidRDefault="005A6263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(Падрыхтаваныя загадзя д</w:t>
      </w:r>
      <w:r w:rsidR="00E80FE0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зеці спяваюць песню “Жавароначкі, прыляціце”.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(Слайд </w:t>
      </w:r>
      <w:r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20</w:t>
      </w:r>
      <w:r w:rsidR="00E0695D" w:rsidRPr="005A62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1F2401" w:rsidRPr="009F3DD6" w:rsidRDefault="005A6263" w:rsidP="009F3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>Малайцы, рабята! А зараз паглядзіце ўважліва</w:t>
      </w:r>
      <w:r w:rsidR="009F3DD6">
        <w:rPr>
          <w:rFonts w:ascii="Times New Roman" w:hAnsi="Times New Roman"/>
          <w:sz w:val="28"/>
          <w:szCs w:val="28"/>
          <w:lang w:val="be-BY"/>
        </w:rPr>
        <w:t>,</w:t>
      </w:r>
      <w:r w:rsidR="009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м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ы пралятаем над вялікім горадам. Бачыце? 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="009F3DD6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21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 w:rsid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Нацыянальная бібліятэка, плошча дзяржаўнага сцяга, плошча Перамогі. Які гэта горад? 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(Мінск</w:t>
      </w:r>
      <w:r w:rsid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.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 (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22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1F2401" w:rsidRPr="009F3DD6" w:rsidRDefault="009F3DD6" w:rsidP="009F3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Мінск – галоўны горад Беларусі, сталіца нашай дзяржавы. 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23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Пагля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дзіце, як выступаюць спартсмены,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“танцуюць” трактары, праходзіць ваенны парад.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Як вы лічыце, я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кое гэта свята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святкуе беларускі народ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?</w:t>
      </w:r>
      <w:r w:rsidR="00B33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(Адказы дзяцей.)</w:t>
      </w:r>
    </w:p>
    <w:p w:rsidR="00B33128" w:rsidRDefault="009F3DD6" w:rsidP="009F3D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lastRenderedPageBreak/>
        <w:t>- Так, сапраўды, г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эта Дзень Незалежнасці – галоўнае свята нашай краіны.</w:t>
      </w:r>
      <w:r w:rsidR="00E06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А калі мы яго пачалі святкаваць? 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24</w:t>
      </w:r>
      <w:r w:rsidR="001F2401" w:rsidRPr="009F3D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Дзень Незалежнасці адзначаюць 3 ліпеня. У гэты дзень наша Радзіма стала свабоднай</w:t>
      </w:r>
      <w:r w:rsidR="000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ад нямецка-фашыскіх захопнікаў</w:t>
      </w:r>
      <w:r w:rsidR="00645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і </w:t>
      </w:r>
      <w:r w:rsidR="000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таму, гата дата выбрана для святкавання Дня Незалежнасці нашай краіны.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B33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Можа ў каго-небудзь ёсць родныя, якія дапамагалі вызваляць нашу</w:t>
      </w:r>
      <w:r w:rsidR="000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Радзіму</w:t>
      </w:r>
      <w:r w:rsidR="00B33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? Давайце папросім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вас, рабяты, і вашых </w:t>
      </w:r>
      <w:r w:rsidR="00B33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бацькоў расказаць нам пра іх.</w:t>
      </w:r>
    </w:p>
    <w:p w:rsidR="009F3DD6" w:rsidRPr="009F3DD6" w:rsidRDefault="009F3DD6" w:rsidP="009F3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(Паведамленне вучняў і бацькоў пра абаронцаў Беларусі, іх сваякоў.)</w:t>
      </w:r>
    </w:p>
    <w:p w:rsidR="001F2401" w:rsidRDefault="009F3DD6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>
        <w:rPr>
          <w:rFonts w:ascii="Times New Roman" w:hAnsi="Times New Roman"/>
          <w:sz w:val="28"/>
          <w:szCs w:val="28"/>
          <w:lang w:val="be-BY"/>
        </w:rPr>
        <w:t xml:space="preserve">Вялікі дзякуй за вельмі цікавыя паведамленні, зараз і мы ведаем аб вашых сем’ях крыху болей.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Я спадзяюся, што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3 ліпеня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вы абавязкова 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разам з баць</w:t>
      </w:r>
      <w:r w:rsidR="000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камі пабывай</w:t>
      </w:r>
      <w:r w:rsidR="001F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на галоўным свяце нашай краіны.</w:t>
      </w:r>
    </w:p>
    <w:p w:rsidR="0044711B" w:rsidRDefault="009F3DD6" w:rsidP="009F3DD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84C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711B" w:rsidRPr="00825125">
        <w:rPr>
          <w:rFonts w:ascii="Times New Roman" w:hAnsi="Times New Roman" w:cs="Times New Roman"/>
          <w:b/>
          <w:sz w:val="28"/>
          <w:szCs w:val="28"/>
          <w:lang w:val="be-BY"/>
        </w:rPr>
        <w:t>Заключная частка.</w:t>
      </w:r>
    </w:p>
    <w:p w:rsidR="000B2A4F" w:rsidRDefault="00D84C64" w:rsidP="00D84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Наша падарожжа скончылася. Раз, два, тры. Шар, да зямлі ляці! Вось мы і дома. Ці спадабалася вам наша падарожжа? Пра якія святы вы даведаліся?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Ці добра вы запомнілі святы? Давайце праверым.</w:t>
      </w:r>
    </w:p>
    <w:p w:rsidR="000B2A4F" w:rsidRPr="004501C4" w:rsidRDefault="000B2A4F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 w:rsidRPr="004501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Віктарына.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Якія святы адзначаюць летам?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Чаму людзі хочуць, каб да іх прыйшлі калядоўшчыкі?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Якое свята адзначаюць восенню?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Чаму на Купалле дзяўчаты кідаюць у ваду вянкі?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Назавіце галоўнае свята нашай краіны.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Калі святкуюць Дзень Незалежнасці?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Як называюцца песні, якія спяваюць у час гукання вясны?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Калі святкуюць Купалле?</w:t>
      </w:r>
    </w:p>
    <w:p w:rsidR="000B2A4F" w:rsidRDefault="00B33128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Якую кветку шукаюць у лесе ў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купальскую ноч?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Якое свята адзначаюць зімой?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Хто прыносіць вясну?</w:t>
      </w:r>
    </w:p>
    <w:p w:rsidR="000B2A4F" w:rsidRDefault="000B2A4F" w:rsidP="00487A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Навошта калядоўшчыкі бяруць з сабой торбу?</w:t>
      </w:r>
    </w:p>
    <w:p w:rsidR="00B33128" w:rsidRPr="00B33128" w:rsidRDefault="00D84C64" w:rsidP="00D84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Малайцы!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У вас вельмі прыемны святочны настрой, і мне не хочацца заканчваць наша мерапрыемства. 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Пагуляем яшчэ?</w:t>
      </w:r>
    </w:p>
    <w:p w:rsidR="000B2A4F" w:rsidRPr="00D84C64" w:rsidRDefault="000B2A4F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e-BY"/>
        </w:rPr>
      </w:pPr>
      <w:r w:rsidRPr="004501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Гульня “Злучалкі”.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B33128" w:rsidRPr="00D84C6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e-BY"/>
        </w:rPr>
        <w:t>(</w:t>
      </w:r>
      <w:r w:rsidR="00FF6F91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Слайд </w:t>
      </w:r>
      <w:r w:rsidR="00D84C64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25</w:t>
      </w:r>
      <w:r w:rsidR="00B33128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0B2A4F" w:rsidRPr="00D84C64" w:rsidRDefault="00D84C64" w:rsidP="00D84C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Я прапаную вам 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злучыць малюнак з назвамі свят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, а бацькі вам у гэтым дапамогуць.</w:t>
      </w:r>
      <w:r w:rsidR="000B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FF6F91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(Слайд </w:t>
      </w:r>
      <w:r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№</w:t>
      </w:r>
      <w:r w:rsidR="00FF6F91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26</w:t>
      </w:r>
      <w:r w:rsidR="00B33128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)</w:t>
      </w:r>
    </w:p>
    <w:p w:rsidR="00B33128" w:rsidRPr="00FF6F91" w:rsidRDefault="00B3312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D84C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>Рэфлексія</w:t>
      </w:r>
      <w:r w:rsidR="00FF6F91" w:rsidRPr="00D84C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  <w:t xml:space="preserve"> </w:t>
      </w:r>
    </w:p>
    <w:p w:rsidR="00B33128" w:rsidRPr="00D84C64" w:rsidRDefault="00D84C64" w:rsidP="00D84C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- Малайцы, рабяты! </w:t>
      </w:r>
      <w:r w:rsidR="00B33128" w:rsidRPr="00FE6120">
        <w:rPr>
          <w:rFonts w:ascii="Times New Roman" w:hAnsi="Times New Roman" w:cs="Times New Roman"/>
          <w:sz w:val="28"/>
          <w:szCs w:val="28"/>
          <w:lang w:val="be-BY"/>
        </w:rPr>
        <w:t>Ці спадабалася вам наша мерапрыемства?</w:t>
      </w:r>
      <w:r w:rsidR="00B3312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</w:t>
      </w:r>
      <w:r w:rsidR="00450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кое свята вам спадабалася больш за ўсіх? Чаму?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 xml:space="preserve">(Адказы дзяцей.) </w:t>
      </w:r>
      <w:r w:rsidR="00B33128" w:rsidRPr="00FE6120">
        <w:rPr>
          <w:rFonts w:ascii="Times New Roman" w:hAnsi="Times New Roman" w:cs="Times New Roman"/>
          <w:sz w:val="28"/>
          <w:szCs w:val="28"/>
          <w:lang w:val="be-BY"/>
        </w:rPr>
        <w:t>Што новага вы даведаліся сёння?</w:t>
      </w:r>
      <w:r w:rsidR="00B3312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33128" w:rsidRPr="00D84C64">
        <w:rPr>
          <w:rFonts w:ascii="Times New Roman" w:hAnsi="Times New Roman" w:cs="Times New Roman"/>
          <w:i/>
          <w:sz w:val="28"/>
          <w:szCs w:val="28"/>
          <w:lang w:val="be-BY"/>
        </w:rPr>
        <w:t>(Новыя святы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B33128" w:rsidRPr="00D84C64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4501C4" w:rsidRPr="00D84C64" w:rsidRDefault="00B3312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–</w:t>
      </w:r>
      <w:r w:rsidR="00450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Я вельмі рада, што наша мерапрыемства вам спадабалася! Да новых сустрэч!</w:t>
      </w:r>
      <w:r w:rsidR="00D84C64" w:rsidRPr="00D8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="00D84C64" w:rsidRPr="00D84C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(Слайд №27)</w:t>
      </w:r>
    </w:p>
    <w:p w:rsidR="00B33128" w:rsidRDefault="00B3312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B33128" w:rsidRPr="000B2A4F" w:rsidRDefault="00B33128" w:rsidP="00487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sectPr w:rsidR="00B33128" w:rsidRPr="000B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E9B"/>
    <w:multiLevelType w:val="hybridMultilevel"/>
    <w:tmpl w:val="A06A9356"/>
    <w:lvl w:ilvl="0" w:tplc="7958A7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8C5"/>
    <w:multiLevelType w:val="hybridMultilevel"/>
    <w:tmpl w:val="C85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6FE6"/>
    <w:multiLevelType w:val="hybridMultilevel"/>
    <w:tmpl w:val="183E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E8E"/>
    <w:multiLevelType w:val="hybridMultilevel"/>
    <w:tmpl w:val="E3443C24"/>
    <w:lvl w:ilvl="0" w:tplc="2708D55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20F42"/>
    <w:multiLevelType w:val="hybridMultilevel"/>
    <w:tmpl w:val="01E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815DD"/>
    <w:multiLevelType w:val="hybridMultilevel"/>
    <w:tmpl w:val="D14A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36D19"/>
    <w:multiLevelType w:val="hybridMultilevel"/>
    <w:tmpl w:val="D440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9320C"/>
    <w:multiLevelType w:val="hybridMultilevel"/>
    <w:tmpl w:val="9E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315A"/>
    <w:multiLevelType w:val="hybridMultilevel"/>
    <w:tmpl w:val="FC062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76E7E"/>
    <w:multiLevelType w:val="hybridMultilevel"/>
    <w:tmpl w:val="E9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6E"/>
    <w:rsid w:val="000B2A4F"/>
    <w:rsid w:val="000F4DFC"/>
    <w:rsid w:val="001F2401"/>
    <w:rsid w:val="002A5CFD"/>
    <w:rsid w:val="0031020E"/>
    <w:rsid w:val="003812A9"/>
    <w:rsid w:val="00391D78"/>
    <w:rsid w:val="0042066E"/>
    <w:rsid w:val="0044711B"/>
    <w:rsid w:val="004501C4"/>
    <w:rsid w:val="00487AF2"/>
    <w:rsid w:val="005A6263"/>
    <w:rsid w:val="00645197"/>
    <w:rsid w:val="00862345"/>
    <w:rsid w:val="0087496E"/>
    <w:rsid w:val="0088284D"/>
    <w:rsid w:val="008F1FD8"/>
    <w:rsid w:val="00990CAE"/>
    <w:rsid w:val="009F3DD6"/>
    <w:rsid w:val="00A77A23"/>
    <w:rsid w:val="00B33128"/>
    <w:rsid w:val="00BF0C45"/>
    <w:rsid w:val="00D84C64"/>
    <w:rsid w:val="00DC5A21"/>
    <w:rsid w:val="00E026D1"/>
    <w:rsid w:val="00E0695D"/>
    <w:rsid w:val="00E15E47"/>
    <w:rsid w:val="00E7277F"/>
    <w:rsid w:val="00E80FE0"/>
    <w:rsid w:val="00F155B6"/>
    <w:rsid w:val="00F70F4B"/>
    <w:rsid w:val="00F840EA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3CDF"/>
  <w15:chartTrackingRefBased/>
  <w15:docId w15:val="{70A96671-3A4F-4890-9E2B-98A2A27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2A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/wikipedia.org/wiki/&#1050;&#1091;&#1087;&#1072;&#1083;&#1083;&#1077;" TargetMode="External"/><Relationship Id="rId5" Type="http://schemas.openxmlformats.org/officeDocument/2006/relationships/hyperlink" Target="http://www.usebelarusy.by/be/content/vytoki/24445/24658/25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</cp:lastModifiedBy>
  <cp:revision>6</cp:revision>
  <cp:lastPrinted>2019-02-20T07:30:00Z</cp:lastPrinted>
  <dcterms:created xsi:type="dcterms:W3CDTF">2020-10-16T17:33:00Z</dcterms:created>
  <dcterms:modified xsi:type="dcterms:W3CDTF">2020-10-17T14:23:00Z</dcterms:modified>
</cp:coreProperties>
</file>