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3A3" w:rsidRPr="000325D6" w:rsidRDefault="004D4082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Тэма</w:t>
      </w:r>
      <w:r w:rsidR="000325D6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BE03A3" w:rsidRPr="001B14B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BB2A18">
        <w:rPr>
          <w:rFonts w:ascii="Times New Roman" w:hAnsi="Times New Roman" w:cs="Times New Roman"/>
          <w:sz w:val="28"/>
          <w:szCs w:val="28"/>
          <w:lang w:val="be-BY"/>
        </w:rPr>
        <w:t xml:space="preserve">Старажытныя </w:t>
      </w:r>
      <w:r w:rsidR="00BE03A3" w:rsidRPr="000325D6">
        <w:rPr>
          <w:rFonts w:ascii="Times New Roman" w:hAnsi="Times New Roman" w:cs="Times New Roman"/>
          <w:sz w:val="28"/>
          <w:szCs w:val="28"/>
          <w:lang w:val="be-BY"/>
        </w:rPr>
        <w:t>замкі Беларусі</w:t>
      </w:r>
      <w:r w:rsidR="002A786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D4082" w:rsidRPr="005E6352" w:rsidRDefault="004D4082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0325D6">
        <w:rPr>
          <w:rFonts w:ascii="Times New Roman" w:hAnsi="Times New Roman" w:cs="Times New Roman"/>
          <w:b/>
          <w:sz w:val="28"/>
          <w:szCs w:val="28"/>
          <w:lang w:val="be-BY"/>
        </w:rPr>
        <w:t xml:space="preserve">Форма </w:t>
      </w:r>
      <w:r w:rsidR="005E6352" w:rsidRPr="000325D6">
        <w:rPr>
          <w:rFonts w:ascii="Times New Roman" w:hAnsi="Times New Roman" w:cs="Times New Roman"/>
          <w:b/>
          <w:sz w:val="28"/>
          <w:szCs w:val="28"/>
          <w:lang w:val="be-BY"/>
        </w:rPr>
        <w:t>правядзення:</w:t>
      </w:r>
      <w:r w:rsidR="005E6352" w:rsidRPr="005E6352">
        <w:rPr>
          <w:rFonts w:ascii="Times New Roman" w:hAnsi="Times New Roman" w:cs="Times New Roman"/>
          <w:sz w:val="28"/>
          <w:szCs w:val="28"/>
          <w:lang w:val="be-BY"/>
        </w:rPr>
        <w:t xml:space="preserve"> падарожжа</w:t>
      </w:r>
      <w:r w:rsidR="002A786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90EC4" w:rsidRDefault="005E6352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0325D6">
        <w:rPr>
          <w:rFonts w:ascii="Times New Roman" w:hAnsi="Times New Roman" w:cs="Times New Roman"/>
          <w:b/>
          <w:sz w:val="28"/>
          <w:szCs w:val="28"/>
          <w:lang w:val="be-BY"/>
        </w:rPr>
        <w:t>М</w:t>
      </w:r>
      <w:r w:rsidR="004D4082" w:rsidRPr="000325D6">
        <w:rPr>
          <w:rFonts w:ascii="Times New Roman" w:hAnsi="Times New Roman" w:cs="Times New Roman"/>
          <w:b/>
          <w:sz w:val="28"/>
          <w:szCs w:val="28"/>
          <w:lang w:val="be-BY"/>
        </w:rPr>
        <w:t>эта</w:t>
      </w:r>
      <w:r w:rsidRPr="000325D6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190EC4" w:rsidRDefault="00190EC4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актуалізаваць і </w:t>
      </w:r>
      <w:r w:rsidR="005E6352">
        <w:rPr>
          <w:rFonts w:ascii="Times New Roman" w:hAnsi="Times New Roman" w:cs="Times New Roman"/>
          <w:sz w:val="28"/>
          <w:szCs w:val="28"/>
          <w:lang w:val="be-BY"/>
        </w:rPr>
        <w:t xml:space="preserve">паглыбіць  веды 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вучняў і іх бацькоў </w:t>
      </w:r>
      <w:r w:rsidR="005E6352">
        <w:rPr>
          <w:rFonts w:ascii="Times New Roman" w:hAnsi="Times New Roman" w:cs="Times New Roman"/>
          <w:sz w:val="28"/>
          <w:szCs w:val="28"/>
          <w:lang w:val="be-BY"/>
        </w:rPr>
        <w:t>пра старажытныя замкі Беларусі</w:t>
      </w:r>
      <w:r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F4D70" w:rsidRPr="001B14BD" w:rsidRDefault="00CF4D70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190EC4">
        <w:rPr>
          <w:rFonts w:ascii="Times New Roman" w:hAnsi="Times New Roman" w:cs="Times New Roman"/>
          <w:sz w:val="28"/>
          <w:szCs w:val="28"/>
          <w:lang w:val="be-BY"/>
        </w:rPr>
        <w:t xml:space="preserve">садзейнічаць 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>фармірава</w:t>
      </w:r>
      <w:r w:rsidR="00190EC4">
        <w:rPr>
          <w:rFonts w:ascii="Times New Roman" w:hAnsi="Times New Roman" w:cs="Times New Roman"/>
          <w:sz w:val="28"/>
          <w:szCs w:val="28"/>
          <w:lang w:val="be-BY"/>
        </w:rPr>
        <w:t>нню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 картаграфічны</w:t>
      </w:r>
      <w:r w:rsidR="00190EC4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 ўменн</w:t>
      </w:r>
      <w:r w:rsidR="00190EC4">
        <w:rPr>
          <w:rFonts w:ascii="Times New Roman" w:hAnsi="Times New Roman" w:cs="Times New Roman"/>
          <w:sz w:val="28"/>
          <w:szCs w:val="28"/>
          <w:lang w:val="be-BY"/>
        </w:rPr>
        <w:t>яў, светапогляду вучняў;</w:t>
      </w:r>
    </w:p>
    <w:p w:rsidR="00BE03A3" w:rsidRDefault="00BE03A3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1B14BD">
        <w:rPr>
          <w:rFonts w:ascii="Times New Roman" w:hAnsi="Times New Roman" w:cs="Times New Roman"/>
          <w:sz w:val="28"/>
          <w:szCs w:val="28"/>
          <w:lang w:val="be-BY"/>
        </w:rPr>
        <w:t xml:space="preserve">-выхоўваць 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павагу да гісторыі свайго края, </w:t>
      </w:r>
      <w:r w:rsidRPr="001B14BD">
        <w:rPr>
          <w:rFonts w:ascii="Times New Roman" w:hAnsi="Times New Roman" w:cs="Times New Roman"/>
          <w:sz w:val="28"/>
          <w:szCs w:val="28"/>
          <w:lang w:val="be-BY"/>
        </w:rPr>
        <w:t>любоў да сваей Радзімы.</w:t>
      </w:r>
    </w:p>
    <w:p w:rsidR="00190EC4" w:rsidRPr="001161A1" w:rsidRDefault="00190EC4" w:rsidP="00190EC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Удзельнікі</w:t>
      </w:r>
      <w:r w:rsidRPr="00705501">
        <w:rPr>
          <w:rFonts w:ascii="Times New Roman" w:hAnsi="Times New Roman"/>
          <w:sz w:val="28"/>
          <w:szCs w:val="28"/>
          <w:lang w:val="be-BY"/>
        </w:rPr>
        <w:t xml:space="preserve">: вучні </w:t>
      </w:r>
      <w:r>
        <w:rPr>
          <w:rFonts w:ascii="Times New Roman" w:hAnsi="Times New Roman"/>
          <w:sz w:val="28"/>
          <w:szCs w:val="28"/>
          <w:lang w:val="be-BY"/>
        </w:rPr>
        <w:t xml:space="preserve">пачатковых класаў </w:t>
      </w:r>
      <w:r w:rsidRPr="00705501">
        <w:rPr>
          <w:rFonts w:ascii="Times New Roman" w:hAnsi="Times New Roman"/>
          <w:sz w:val="28"/>
          <w:szCs w:val="28"/>
          <w:lang w:val="be-BY"/>
        </w:rPr>
        <w:t>і іх бацькі.</w:t>
      </w:r>
    </w:p>
    <w:p w:rsidR="00FA3A9E" w:rsidRDefault="00FA3A9E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0325D6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Pr="00FA3A9E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190EC4">
        <w:rPr>
          <w:rFonts w:ascii="Times New Roman" w:hAnsi="Times New Roman" w:cs="Times New Roman"/>
          <w:sz w:val="28"/>
          <w:szCs w:val="28"/>
          <w:lang w:val="be-BY"/>
        </w:rPr>
        <w:t>мультымедыя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карта з </w:t>
      </w:r>
      <w:r w:rsidR="00343CC6">
        <w:rPr>
          <w:rFonts w:ascii="Times New Roman" w:hAnsi="Times New Roman" w:cs="Times New Roman"/>
          <w:sz w:val="28"/>
          <w:szCs w:val="28"/>
          <w:lang w:val="be-BY"/>
        </w:rPr>
        <w:t>вобласцямі Беларусі</w:t>
      </w:r>
      <w:r w:rsidR="00C43D17">
        <w:rPr>
          <w:rFonts w:ascii="Times New Roman" w:hAnsi="Times New Roman" w:cs="Times New Roman"/>
          <w:sz w:val="28"/>
          <w:szCs w:val="28"/>
          <w:lang w:val="be-BY"/>
        </w:rPr>
        <w:t>, фотаздымкі з замкамі, карткі з прыказкамі</w:t>
      </w:r>
      <w:r w:rsidR="00E07CF9">
        <w:rPr>
          <w:rFonts w:ascii="Times New Roman" w:hAnsi="Times New Roman" w:cs="Times New Roman"/>
          <w:sz w:val="28"/>
          <w:szCs w:val="28"/>
          <w:lang w:val="be-BY"/>
        </w:rPr>
        <w:t>, фідэафрагмент замкаў Беларусі.</w:t>
      </w:r>
    </w:p>
    <w:p w:rsidR="00E07CF9" w:rsidRPr="00E07CF9" w:rsidRDefault="00E07CF9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Падрыхтоўчая праца: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некалькі вучняў з бацькамі гатуюць невялікія паведамленні </w:t>
      </w:r>
      <w:r w:rsidR="0044546A">
        <w:rPr>
          <w:rFonts w:ascii="Times New Roman" w:hAnsi="Times New Roman" w:cs="Times New Roman"/>
          <w:sz w:val="28"/>
          <w:szCs w:val="28"/>
          <w:lang w:val="be-BY"/>
        </w:rPr>
        <w:t xml:space="preserve">пра старажытныя </w:t>
      </w:r>
      <w:r>
        <w:rPr>
          <w:rFonts w:ascii="Times New Roman" w:hAnsi="Times New Roman" w:cs="Times New Roman"/>
          <w:sz w:val="28"/>
          <w:szCs w:val="28"/>
          <w:lang w:val="be-BY"/>
        </w:rPr>
        <w:t>замк</w:t>
      </w:r>
      <w:r w:rsidR="0044546A">
        <w:rPr>
          <w:rFonts w:ascii="Times New Roman" w:hAnsi="Times New Roman" w:cs="Times New Roman"/>
          <w:sz w:val="28"/>
          <w:szCs w:val="28"/>
          <w:lang w:val="be-BY"/>
        </w:rPr>
        <w:t>і Беларусі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D4082" w:rsidRPr="000325D6" w:rsidRDefault="002A7868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</w:t>
      </w:r>
      <w:r w:rsidR="004D4082" w:rsidRPr="000325D6">
        <w:rPr>
          <w:rFonts w:ascii="Times New Roman" w:hAnsi="Times New Roman" w:cs="Times New Roman"/>
          <w:b/>
          <w:sz w:val="28"/>
          <w:szCs w:val="28"/>
          <w:lang w:val="be-BY"/>
        </w:rPr>
        <w:t>ітаратура</w:t>
      </w:r>
      <w:r w:rsidR="005E6352" w:rsidRPr="000325D6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5E6352" w:rsidRDefault="002A7868" w:rsidP="00190EC4">
      <w:pPr>
        <w:pStyle w:val="a3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1. </w:t>
      </w:r>
      <w:r w:rsidR="005E6352" w:rsidRPr="002A7868">
        <w:rPr>
          <w:rFonts w:ascii="Times New Roman" w:hAnsi="Times New Roman" w:cs="Times New Roman"/>
          <w:bCs/>
          <w:sz w:val="28"/>
          <w:szCs w:val="28"/>
          <w:lang w:val="be-BY"/>
        </w:rPr>
        <w:t>Паноў</w:t>
      </w:r>
      <w:r w:rsidRPr="002A7868">
        <w:rPr>
          <w:rFonts w:ascii="Times New Roman" w:hAnsi="Times New Roman" w:cs="Times New Roman"/>
          <w:bCs/>
          <w:sz w:val="28"/>
          <w:szCs w:val="28"/>
          <w:lang w:val="be-BY"/>
        </w:rPr>
        <w:t>, С.</w:t>
      </w: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В. </w:t>
      </w:r>
      <w:r w:rsidR="005E6352" w:rsidRPr="002A7868">
        <w:rPr>
          <w:rFonts w:ascii="Times New Roman" w:hAnsi="Times New Roman" w:cs="Times New Roman"/>
          <w:sz w:val="28"/>
          <w:szCs w:val="28"/>
          <w:lang w:val="be-BY"/>
        </w:rPr>
        <w:t>Чалавек і свет. Мая Радз</w:t>
      </w:r>
      <w:r w:rsidR="000325D6" w:rsidRPr="002A7868">
        <w:rPr>
          <w:rFonts w:ascii="Times New Roman" w:hAnsi="Times New Roman" w:cs="Times New Roman"/>
          <w:sz w:val="28"/>
          <w:szCs w:val="28"/>
          <w:lang w:val="be-BY"/>
        </w:rPr>
        <w:t>іма — Беларусь : вучэб. дапам. д</w:t>
      </w:r>
      <w:r w:rsidR="005E6352" w:rsidRPr="002A7868">
        <w:rPr>
          <w:rFonts w:ascii="Times New Roman" w:hAnsi="Times New Roman" w:cs="Times New Roman"/>
          <w:sz w:val="28"/>
          <w:szCs w:val="28"/>
          <w:lang w:val="be-BY"/>
        </w:rPr>
        <w:t>ля</w:t>
      </w:r>
      <w:r w:rsidR="005E6352" w:rsidRPr="005E63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E6352" w:rsidRPr="002A7868">
        <w:rPr>
          <w:rFonts w:ascii="Times New Roman" w:hAnsi="Times New Roman" w:cs="Times New Roman"/>
          <w:sz w:val="28"/>
          <w:szCs w:val="28"/>
          <w:lang w:val="be-BY"/>
        </w:rPr>
        <w:t>4-га кл. устаноў агул. сяр</w:t>
      </w:r>
      <w:r w:rsidR="000325D6" w:rsidRPr="002A7868">
        <w:rPr>
          <w:rFonts w:ascii="Times New Roman" w:hAnsi="Times New Roman" w:cs="Times New Roman"/>
          <w:sz w:val="28"/>
          <w:szCs w:val="28"/>
          <w:lang w:val="be-BY"/>
        </w:rPr>
        <w:t>эд. адукацыі з беларус. і рус. м</w:t>
      </w:r>
      <w:r w:rsidR="005E6352" w:rsidRPr="002A7868">
        <w:rPr>
          <w:rFonts w:ascii="Times New Roman" w:hAnsi="Times New Roman" w:cs="Times New Roman"/>
          <w:sz w:val="28"/>
          <w:szCs w:val="28"/>
          <w:lang w:val="be-BY"/>
        </w:rPr>
        <w:t>овамі</w:t>
      </w:r>
      <w:r w:rsidR="005E6352" w:rsidRPr="005E63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E6352" w:rsidRPr="002A7868">
        <w:rPr>
          <w:rFonts w:ascii="Times New Roman" w:hAnsi="Times New Roman" w:cs="Times New Roman"/>
          <w:sz w:val="28"/>
          <w:szCs w:val="28"/>
          <w:lang w:val="be-BY"/>
        </w:rPr>
        <w:t xml:space="preserve">навучання / С. В. </w:t>
      </w:r>
      <w:r w:rsidR="005E6352" w:rsidRPr="00624B11">
        <w:rPr>
          <w:rFonts w:ascii="Times New Roman" w:hAnsi="Times New Roman" w:cs="Times New Roman"/>
          <w:sz w:val="28"/>
          <w:szCs w:val="28"/>
          <w:lang w:val="be-BY"/>
        </w:rPr>
        <w:t xml:space="preserve">Паноў, С. В. Тарасаў. — Мінск : Выд. </w:t>
      </w:r>
      <w:proofErr w:type="spellStart"/>
      <w:r w:rsidR="005E6352" w:rsidRPr="005E6352">
        <w:rPr>
          <w:rFonts w:ascii="Times New Roman" w:hAnsi="Times New Roman" w:cs="Times New Roman"/>
          <w:sz w:val="28"/>
          <w:szCs w:val="28"/>
        </w:rPr>
        <w:t>Цэнтр</w:t>
      </w:r>
      <w:proofErr w:type="spellEnd"/>
      <w:r w:rsidR="005E6352" w:rsidRPr="005E63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E6352" w:rsidRPr="005E6352">
        <w:rPr>
          <w:rFonts w:ascii="Times New Roman" w:hAnsi="Times New Roman" w:cs="Times New Roman"/>
          <w:sz w:val="28"/>
          <w:szCs w:val="28"/>
        </w:rPr>
        <w:t xml:space="preserve">БДУ, 2018. — 166 с. </w:t>
      </w:r>
    </w:p>
    <w:p w:rsidR="00FE11F6" w:rsidRPr="005E6352" w:rsidRDefault="002A7868" w:rsidP="00190EC4">
      <w:pPr>
        <w:pStyle w:val="a3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="00FE11F6" w:rsidRPr="00FE11F6">
        <w:rPr>
          <w:rFonts w:ascii="Times New Roman" w:hAnsi="Times New Roman" w:cs="Times New Roman"/>
          <w:sz w:val="28"/>
          <w:szCs w:val="28"/>
          <w:lang w:val="be-BY"/>
        </w:rPr>
        <w:t>https://poshyk.info/zamki-belarusi/</w:t>
      </w:r>
    </w:p>
    <w:p w:rsidR="00BE03A3" w:rsidRPr="000325D6" w:rsidRDefault="00BE03A3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25D6"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BE03A3" w:rsidRPr="001B14BD" w:rsidRDefault="00190EC4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E03A3" w:rsidRPr="001B14BD">
        <w:rPr>
          <w:rFonts w:ascii="Times New Roman" w:hAnsi="Times New Roman" w:cs="Times New Roman"/>
          <w:b/>
          <w:sz w:val="28"/>
          <w:szCs w:val="28"/>
          <w:lang w:val="be-BY"/>
        </w:rPr>
        <w:t>. Уступная частка</w:t>
      </w:r>
    </w:p>
    <w:p w:rsidR="001B14BD" w:rsidRPr="001B14BD" w:rsidRDefault="00190EC4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Hlk53505854"/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bookmarkEnd w:id="0"/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E03A3" w:rsidRPr="001B14BD">
        <w:rPr>
          <w:rFonts w:ascii="Times New Roman" w:hAnsi="Times New Roman" w:cs="Times New Roman"/>
          <w:sz w:val="28"/>
          <w:szCs w:val="28"/>
          <w:lang w:val="be-BY"/>
        </w:rPr>
        <w:t xml:space="preserve">Добры </w:t>
      </w:r>
      <w:r w:rsidR="00390697">
        <w:rPr>
          <w:rFonts w:ascii="Times New Roman" w:hAnsi="Times New Roman" w:cs="Times New Roman"/>
          <w:sz w:val="28"/>
          <w:szCs w:val="28"/>
          <w:lang w:val="be-BY"/>
        </w:rPr>
        <w:t>дзень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390697">
        <w:rPr>
          <w:rFonts w:ascii="Times New Roman" w:hAnsi="Times New Roman" w:cs="Times New Roman"/>
          <w:sz w:val="28"/>
          <w:szCs w:val="28"/>
          <w:lang w:val="be-BY"/>
        </w:rPr>
        <w:t xml:space="preserve"> паважанныя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сябры</w:t>
      </w:r>
      <w:r w:rsidR="00390697">
        <w:rPr>
          <w:rFonts w:ascii="Times New Roman" w:hAnsi="Times New Roman" w:cs="Times New Roman"/>
          <w:sz w:val="28"/>
          <w:szCs w:val="28"/>
          <w:lang w:val="be-BY"/>
        </w:rPr>
        <w:t>!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 Мне прыемна вітаць</w:t>
      </w:r>
      <w:r w:rsidR="00BE03A3" w:rsidRPr="001B14BD">
        <w:rPr>
          <w:rFonts w:ascii="Times New Roman" w:hAnsi="Times New Roman" w:cs="Times New Roman"/>
          <w:sz w:val="28"/>
          <w:szCs w:val="28"/>
          <w:lang w:val="be-BY"/>
        </w:rPr>
        <w:t xml:space="preserve"> усіх, хто </w:t>
      </w:r>
      <w:r w:rsidR="001B14BD" w:rsidRPr="001B14BD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>ё</w:t>
      </w:r>
      <w:r w:rsidR="001B14BD" w:rsidRPr="001B14BD">
        <w:rPr>
          <w:rFonts w:ascii="Times New Roman" w:hAnsi="Times New Roman" w:cs="Times New Roman"/>
          <w:sz w:val="28"/>
          <w:szCs w:val="28"/>
          <w:lang w:val="be-BY"/>
        </w:rPr>
        <w:t xml:space="preserve">ння </w:t>
      </w:r>
      <w:r w:rsidR="000325D6">
        <w:rPr>
          <w:rFonts w:ascii="Times New Roman" w:hAnsi="Times New Roman" w:cs="Times New Roman"/>
          <w:sz w:val="28"/>
          <w:szCs w:val="28"/>
          <w:lang w:val="be-BY"/>
        </w:rPr>
        <w:t xml:space="preserve">разам са мною </w:t>
      </w:r>
      <w:r w:rsidR="001B14BD" w:rsidRPr="001B14BD">
        <w:rPr>
          <w:rFonts w:ascii="Times New Roman" w:hAnsi="Times New Roman" w:cs="Times New Roman"/>
          <w:sz w:val="28"/>
          <w:szCs w:val="28"/>
          <w:lang w:val="be-BY"/>
        </w:rPr>
        <w:t>трапіць у неверагоднае падарожжа. Але ў якія мясціны мы трапім, вы здагадаецеся самі. Зараз я вам прачытаю загадку, а вы яе адгада</w:t>
      </w:r>
      <w:r w:rsidR="00BB2A18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1B14BD" w:rsidRPr="001B14BD">
        <w:rPr>
          <w:rFonts w:ascii="Times New Roman" w:hAnsi="Times New Roman" w:cs="Times New Roman"/>
          <w:sz w:val="28"/>
          <w:szCs w:val="28"/>
          <w:lang w:val="be-BY"/>
        </w:rPr>
        <w:t>це</w:t>
      </w:r>
      <w:r w:rsidR="00BB2A18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1B14BD" w:rsidRPr="001B14B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E03A3" w:rsidRPr="00F42F6C" w:rsidRDefault="002A7868" w:rsidP="00190EC4">
      <w:pPr>
        <w:spacing w:after="0" w:line="240" w:lineRule="auto"/>
        <w:ind w:right="0" w:firstLine="709"/>
        <w:contextualSpacing/>
        <w:jc w:val="left"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Непрыступна, адзінока,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 скале крутой, высокай,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Навыгляд  змрочнай глыбай 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Ён ля возера стаіць.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Скрозь старадаўнія байніцы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 роўнядзь азёрную гл</w:t>
      </w:r>
      <w:r w:rsidR="00390697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</w:t>
      </w:r>
      <w:r w:rsidR="001B14BD" w:rsidRP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дзіць.</w:t>
      </w:r>
      <w:r w:rsidR="001B14BD" w:rsidRPr="00190EC4">
        <w:rPr>
          <w:rFonts w:ascii="Times New Roman" w:hAnsi="Times New Roman" w:cs="Times New Roman"/>
          <w:sz w:val="28"/>
          <w:szCs w:val="28"/>
          <w:lang w:val="be-BY"/>
        </w:rPr>
        <w:br/>
      </w:r>
      <w:r w:rsidR="001B14BD" w:rsidRPr="00F42F6C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(Замак</w:t>
      </w:r>
      <w:r w:rsid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1B14BD" w:rsidRPr="00F42F6C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1B14BD" w:rsidRPr="00190EC4" w:rsidRDefault="00190EC4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E9229F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Сапраўды так, гэта замак. А можа хто здагадаўся, як будзе называцца наша падарожжа? </w:t>
      </w:r>
      <w:r w:rsidR="004D4082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BB2A1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Старажытныя </w:t>
      </w:r>
      <w:r w:rsidR="004D4082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замкі Беларусі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4D4082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390697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(</w:t>
      </w:r>
      <w:r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390697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лайд </w:t>
      </w:r>
      <w:r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№</w:t>
      </w:r>
      <w:r w:rsidR="00390697"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1)</w:t>
      </w:r>
    </w:p>
    <w:p w:rsidR="00E9229F" w:rsidRPr="009E19D2" w:rsidRDefault="00E9229F" w:rsidP="009E19D2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9E19D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Так, с</w:t>
      </w:r>
      <w:r w:rsid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ння мы з вамі будзем любавацца гістарычнымі замкамі Беларусі! </w:t>
      </w:r>
      <w:r w:rsidR="0039069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Хто ведае, якія замкі існуюць на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Беларусі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?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Я </w:t>
      </w:r>
      <w:r w:rsid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спадзяюся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бацьк</w:t>
      </w:r>
      <w:r w:rsid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дапам</w:t>
      </w:r>
      <w:r w:rsid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огуць вам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у </w:t>
      </w:r>
      <w:r w:rsidR="00190EC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іх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пералічэнні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(Мірскі замак, Нясвіжскі, Лідскі, Навагрудскі,</w:t>
      </w:r>
      <w:r w:rsidRPr="00190EC4">
        <w:rPr>
          <w:i/>
          <w:lang w:val="be-BY"/>
        </w:rPr>
        <w:t xml:space="preserve"> </w:t>
      </w:r>
      <w:r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Косаўскі, Гальшанскі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190EC4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І </w:t>
      </w:r>
      <w:r w:rsidR="009E19D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сё</w:t>
      </w:r>
      <w:r w:rsidR="00057F9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ння мы больш падрабязна даведаемся пра кожны </w:t>
      </w:r>
      <w:r w:rsidR="000325D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 гэтых зам</w:t>
      </w:r>
      <w:r w:rsidR="00057F9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</w:t>
      </w:r>
      <w:r w:rsidR="000325D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аў</w:t>
      </w:r>
      <w:r w:rsidR="00057F9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</w:p>
    <w:p w:rsidR="00076C25" w:rsidRPr="00076C25" w:rsidRDefault="009E19D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076C25" w:rsidRPr="00076C25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Асноўная частка.</w:t>
      </w:r>
    </w:p>
    <w:p w:rsidR="000325D6" w:rsidRPr="009E19D2" w:rsidRDefault="009E19D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3A9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Наша падарожжа адкрые з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амак</w:t>
      </w:r>
      <w:r w:rsidR="000325D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 які знаходзіцца ў Мінскай вобласці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 Хто ведае</w:t>
      </w:r>
      <w:r w:rsidR="000325D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назву гэтага замка? 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(Нясвіжскі замак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 (Слайд №2)</w:t>
      </w:r>
    </w:p>
    <w:p w:rsidR="00076C25" w:rsidRPr="000325D6" w:rsidRDefault="000325D6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0325D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(</w:t>
      </w:r>
      <w:r w:rsidR="00076C25" w:rsidRPr="00076C25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Настаўнік вешае на карту 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фотаздымак гэтага</w:t>
      </w:r>
      <w:r w:rsidR="00076C25" w:rsidRPr="00076C25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замак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.)</w:t>
      </w:r>
    </w:p>
    <w:p w:rsidR="00FE11F6" w:rsidRDefault="000325D6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-Малайцы!</w:t>
      </w:r>
      <w:r w:rsidR="00FA3A9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</w:t>
      </w:r>
      <w:r w:rsidR="009E19D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ння 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адзін з вас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разам з бацькамі падрыхтава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ў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паведамленне пра Нясвіжскі замак. Давайце ўважліва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іх </w:t>
      </w:r>
      <w:r w:rsidR="00FE11F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паслухаем. </w:t>
      </w:r>
    </w:p>
    <w:p w:rsidR="009E19D2" w:rsidRDefault="009E19D2" w:rsidP="00190EC4">
      <w:pPr>
        <w:spacing w:after="0" w:line="240" w:lineRule="auto"/>
        <w:ind w:right="0" w:firstLine="709"/>
        <w:contextualSpacing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Дзякуй, вам, за цікавае паведамленне! А я, у сваю чаргу, дапоўню ваш расказ наступнымі звествамі: </w:t>
      </w:r>
    </w:p>
    <w:p w:rsidR="009E19D2" w:rsidRDefault="009E19D2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Нясвіж вядомы ў першую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чаргу замкам Радзівілаў, авеяным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шматлікімі легендамі.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Адну з іх</w:t>
      </w:r>
      <w:r w:rsid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</w:t>
      </w:r>
      <w:r w:rsid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вам паведаю.  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Кіруючы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й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у тыя часы 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князь захацеў парадніцца з польскім каралём Жыгімонтам Аўгустам і выдаць за яго сваю сястру - Барбару. Як ні дзіўна, паміж каралём і Барбарай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узніклі 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моцныя пачуцці і неўзабаве яны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тайна 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ажаніліся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Доўгі час шлюб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знаць адмаўляла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ся прымаць, але ўсё ж Барбара стала каралевай Польшчы.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Але маці караля Аўгуста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хацела лепш</w:t>
      </w:r>
      <w:r w:rsidR="00BC13E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ую нявесту</w:t>
      </w:r>
      <w:r w:rsidR="00515528" w:rsidRPr="005155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для свайго сына. </w:t>
      </w:r>
      <w:r w:rsidR="00BC13E9" w:rsidRP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Сама </w:t>
      </w:r>
      <w:r w:rsidR="00BC13E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яна</w:t>
      </w:r>
      <w:r w:rsidR="00BC13E9" w:rsidRP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была </w:t>
      </w:r>
      <w:r w:rsidR="00BC13E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515528" w:rsidRP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роду Медычы, т</w:t>
      </w:r>
      <w:r w:rsidR="00BC13E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аму </w:t>
      </w:r>
      <w:r w:rsidR="000B301E" w:rsidRP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мела</w:t>
      </w:r>
      <w:r w:rsid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ўп</w:t>
      </w:r>
      <w:r w:rsidR="00BC13E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лывовыя сувязі</w:t>
      </w:r>
      <w:r w:rsidR="00515528" w:rsidRP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Дзякуючы</w:t>
      </w:r>
      <w:r w:rsidR="00515528" w:rsidRPr="000B301E">
        <w:rPr>
          <w:rFonts w:ascii="Times New Roman" w:hAnsi="Times New Roman" w:cs="Times New Roman"/>
          <w:sz w:val="28"/>
          <w:szCs w:val="28"/>
          <w:lang w:val="be-BY"/>
        </w:rPr>
        <w:t xml:space="preserve"> ім</w:t>
      </w:r>
      <w:r w:rsidR="00A41BF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15528" w:rsidRPr="000B301E">
        <w:rPr>
          <w:rFonts w:ascii="Times New Roman" w:hAnsi="Times New Roman" w:cs="Times New Roman"/>
          <w:sz w:val="28"/>
          <w:szCs w:val="28"/>
          <w:lang w:val="be-BY"/>
        </w:rPr>
        <w:t xml:space="preserve"> свякроў знайшла аптэкара, які атруціў Барбару.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Пасля</w:t>
      </w:r>
      <w:r w:rsidR="00515528" w:rsidRPr="000B301E">
        <w:rPr>
          <w:rFonts w:ascii="Times New Roman" w:hAnsi="Times New Roman" w:cs="Times New Roman"/>
          <w:sz w:val="28"/>
          <w:szCs w:val="28"/>
          <w:lang w:val="be-BY"/>
        </w:rPr>
        <w:t xml:space="preserve"> смерці жонкі кароль вельмі перажыва</w:t>
      </w:r>
      <w:r w:rsidR="00BC13E9" w:rsidRPr="000B301E">
        <w:rPr>
          <w:rFonts w:ascii="Times New Roman" w:hAnsi="Times New Roman" w:cs="Times New Roman"/>
          <w:sz w:val="28"/>
          <w:szCs w:val="28"/>
          <w:lang w:val="be-BY"/>
        </w:rPr>
        <w:t>ў і вырашыў зладзіць спірытычны</w:t>
      </w:r>
      <w:r w:rsidR="00515528" w:rsidRPr="000B301E">
        <w:rPr>
          <w:rFonts w:ascii="Times New Roman" w:hAnsi="Times New Roman" w:cs="Times New Roman"/>
          <w:sz w:val="28"/>
          <w:szCs w:val="28"/>
          <w:lang w:val="be-BY"/>
        </w:rPr>
        <w:t xml:space="preserve"> сеанс. </w:t>
      </w:r>
      <w:r w:rsidR="000B301E">
        <w:rPr>
          <w:rFonts w:ascii="Times New Roman" w:hAnsi="Times New Roman" w:cs="Times New Roman"/>
          <w:sz w:val="28"/>
          <w:szCs w:val="28"/>
        </w:rPr>
        <w:t xml:space="preserve">Але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галоўнай умовай</w:t>
      </w:r>
      <w:r w:rsidR="000B301E">
        <w:rPr>
          <w:rFonts w:ascii="Times New Roman" w:hAnsi="Times New Roman" w:cs="Times New Roman"/>
          <w:sz w:val="28"/>
          <w:szCs w:val="28"/>
        </w:rPr>
        <w:t xml:space="preserve"> было – не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 xml:space="preserve"> дакранацца 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да духу Барбары.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Аднак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кароль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не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змог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стрымаць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пачуццяў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і дакрануўся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да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каханай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.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Пасля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гэтага</w:t>
      </w:r>
      <w:r w:rsidR="00A41BF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дух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 xml:space="preserve">яе </w:t>
      </w:r>
      <w:r w:rsidR="000B301E">
        <w:rPr>
          <w:rFonts w:ascii="Times New Roman" w:hAnsi="Times New Roman" w:cs="Times New Roman"/>
          <w:sz w:val="28"/>
          <w:szCs w:val="28"/>
        </w:rPr>
        <w:t xml:space="preserve">не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змог</w:t>
      </w:r>
      <w:r w:rsidR="000B301E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вярнуцца ў</w:t>
      </w:r>
      <w:r w:rsidR="000B3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01E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="000B301E">
        <w:rPr>
          <w:rFonts w:ascii="Times New Roman" w:hAnsi="Times New Roman" w:cs="Times New Roman"/>
          <w:sz w:val="28"/>
          <w:szCs w:val="28"/>
        </w:rPr>
        <w:t xml:space="preserve"> цела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да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гэтага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часу, як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сцвярджаюць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некаторыя</w:t>
      </w:r>
      <w:r w:rsidR="00BC13E9" w:rsidRPr="00BC13E9">
        <w:rPr>
          <w:rFonts w:ascii="Times New Roman" w:hAnsi="Times New Roman" w:cs="Times New Roman"/>
          <w:sz w:val="28"/>
          <w:szCs w:val="28"/>
        </w:rPr>
        <w:t xml:space="preserve">,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блукае</w:t>
      </w:r>
      <w:r w:rsidR="00BC13E9" w:rsidRPr="00BC13E9">
        <w:rPr>
          <w:rFonts w:ascii="Times New Roman" w:hAnsi="Times New Roman" w:cs="Times New Roman"/>
          <w:sz w:val="28"/>
          <w:szCs w:val="28"/>
        </w:rPr>
        <w:t xml:space="preserve"> па замку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BC13E9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чорнай</w:t>
      </w:r>
      <w:r w:rsidR="00515528" w:rsidRPr="00BC13E9">
        <w:rPr>
          <w:rFonts w:ascii="Times New Roman" w:hAnsi="Times New Roman" w:cs="Times New Roman"/>
          <w:sz w:val="28"/>
          <w:szCs w:val="28"/>
        </w:rPr>
        <w:t xml:space="preserve"> </w:t>
      </w:r>
      <w:r w:rsidR="000B301E">
        <w:rPr>
          <w:rFonts w:ascii="Times New Roman" w:hAnsi="Times New Roman" w:cs="Times New Roman"/>
          <w:sz w:val="28"/>
          <w:szCs w:val="28"/>
          <w:lang w:val="be-BY"/>
        </w:rPr>
        <w:t>вопратцы</w:t>
      </w:r>
      <w:r w:rsidR="00515528" w:rsidRPr="00BC13E9">
        <w:rPr>
          <w:rFonts w:ascii="Times New Roman" w:hAnsi="Times New Roman" w:cs="Times New Roman"/>
          <w:sz w:val="28"/>
          <w:szCs w:val="28"/>
        </w:rPr>
        <w:t>.</w:t>
      </w:r>
    </w:p>
    <w:p w:rsidR="00FA3A9E" w:rsidRDefault="00515528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515528">
        <w:rPr>
          <w:rStyle w:val="tlid-translation"/>
          <w:rFonts w:ascii="Times New Roman" w:hAnsi="Times New Roman" w:cs="Times New Roman"/>
          <w:sz w:val="28"/>
          <w:szCs w:val="28"/>
        </w:rPr>
        <w:t> 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Цікавая легенда? У гэты замак, мне здаецца, вы не аднойчы ездзілі. А хто не быў там, раю наведаць.</w:t>
      </w:r>
      <w:r w:rsidR="00343CC6" w:rsidRP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Гэты замак </w:t>
      </w:r>
      <w:r w:rsidR="000B301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рэканструяваны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Ен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зараз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дзейнічае, і там правозяць  неверагодныя экскурсіі.</w:t>
      </w:r>
      <w:r w:rsidR="00343CC6" w:rsidRP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76C25" w:rsidRPr="009E19D2" w:rsidRDefault="009E19D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76C2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мы трапляемся далей. Што вы бачыце на гэты раз?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3CC6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="00343CC6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лайд </w:t>
      </w:r>
      <w:r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="00343CC6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3)</w:t>
      </w:r>
      <w:r w:rsidR="00076C25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(Мірскі замак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076C25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076C25" w:rsidRPr="009E19D2" w:rsidRDefault="00076C25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-Хто зможа выйсці і прымацаваць на нашу карту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фотаздымак гэтага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замак так, каб ен стаў на сва</w:t>
      </w:r>
      <w:r w:rsidR="009E19D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месца? 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Бацькі, можа хто з вас паспрабуе</w:t>
      </w:r>
      <w:r w:rsidR="009374E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дапамагчы дзецям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? </w:t>
      </w:r>
      <w:r w:rsidR="00343CC6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(Гроненская вобласць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343CC6" w:rsidRP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9374E4" w:rsidRPr="00AF34B9" w:rsidRDefault="00343CC6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-Так, падыміце руку, хто з вас там </w:t>
      </w:r>
      <w:r w:rsidR="00A41BFE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быў? Малайцы, а хто не быў, так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сама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з’ездзіце</w:t>
      </w:r>
      <w:r w:rsid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 пакуль што 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адзін з вас </w:t>
      </w:r>
      <w:r w:rsidR="00AF34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паведаміць нам </w:t>
      </w:r>
      <w:r w:rsidR="009374E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пра гэты замак.</w:t>
      </w:r>
      <w:r w:rsidR="00AF34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34B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(Падрыхтаванае паведамленне</w:t>
      </w:r>
      <w:r w:rsidR="009E19D2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="00AF34B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F34B9" w:rsidRDefault="00AF34B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 Дзякуй! А я яшчэ хочу дапоўніць гэта паведамленне наступнымі звесткамі: п</w:t>
      </w:r>
      <w:r w:rsidRP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атрэба ў стварэнні абароннага збудаванні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на гэтай тэрыторыі </w:t>
      </w:r>
      <w:r w:rsidRP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паўстала таму, што Юр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 w:rsidRP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Іллініч, уладальнік тутэйшых зямель, знаходзіўся ў даволі нацягнутых адносінах з адным з самых уплывовых людзей княства, князем Міхаілам Глінскім, і баяўся нападу на сваю тэрыторыю. Яшчэ адна прычына, чаму трэба было ўзвесці замак, крылася ў славалюбстве: Юрый Іллініч дамагаўся тытула графа, а яго прэтэндэнт абавязкова павінен валодаць замкам.</w:t>
      </w:r>
      <w:r w:rsidRPr="002816B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Мірскі замак на працягу ўсёй сваёй гісторыі існавання належаў адразу некалькім арыстакратычным сем'ям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(Юрыю Іллічу, Радзівілам, Святаполку- Мірскаму).</w:t>
      </w:r>
    </w:p>
    <w:p w:rsidR="009374E4" w:rsidRDefault="009374E4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AF34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А зараз я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3CC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вам </w:t>
      </w:r>
      <w:r w:rsid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паведаю </w:t>
      </w:r>
      <w:r w:rsidR="00AF34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яшчэ адну </w:t>
      </w:r>
      <w:r w:rsid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легенду. </w:t>
      </w:r>
      <w:r w:rsidR="00181D50" w:rsidRP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Паводле</w:t>
      </w:r>
      <w:r w:rsid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яе</w:t>
      </w:r>
      <w:r w:rsidR="00181D50" w:rsidRPr="00181D5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Мірскі і Нясвіжскі замкі звязаны падземным праходам працягласцю 30 км, па якім маглі свабодна раз'ехацца дзве карэты. Менавіта тут былі схаваныя залатыя зліткі і фігуры 12 апосталаў, адлітыя ў рост чалавека з золата і срэбра. </w:t>
      </w:r>
    </w:p>
    <w:p w:rsidR="00AF34B9" w:rsidRDefault="00E07EBB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Вось такая існуе легенда. А м</w:t>
      </w:r>
      <w:r w:rsid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ы трапляем далей.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Але здарылася бяда. Мы згубіліся, для та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о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каб знайсці </w:t>
      </w:r>
      <w:r w:rsidR="009374E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наступны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замак, мы павінны </w:t>
      </w:r>
      <w:r w:rsid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скласці пазл </w:t>
      </w:r>
      <w:r w:rsidR="002816B9" w:rsidRPr="00AF34B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(на дошцы вісяць фрагменты замка</w:t>
      </w:r>
      <w:r w:rsidR="00AF34B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 Два вучні выходзяць і збіраюць пазл).</w:t>
      </w:r>
    </w:p>
    <w:p w:rsidR="002816B9" w:rsidRPr="00E07EBB" w:rsidRDefault="00AF34B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Назву якога замка мы склалі</w:t>
      </w:r>
      <w:r w:rsidR="002816B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? (Навагрудскі замак).</w:t>
      </w:r>
      <w:r w:rsidR="00E07EBB" w:rsidRP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7EBB"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(Слайд №4)</w:t>
      </w:r>
    </w:p>
    <w:p w:rsidR="002816B9" w:rsidRPr="00E07EBB" w:rsidRDefault="002816B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lastRenderedPageBreak/>
        <w:t>-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А калі </w:t>
      </w:r>
      <w:r w:rsid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 мае такую назву, значыць дзе знаходзіцца? (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У Навагрудк</w:t>
      </w:r>
      <w:r w:rsidR="00E07CF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2816B9" w:rsidRPr="00E07EBB" w:rsidRDefault="002816B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Якая гэта вобласць? 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(Гродненская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2816B9" w:rsidRDefault="002816B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Хто можа павесіць 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фотаздымак гэтага зам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ў патрэбнае месца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на карце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?</w:t>
      </w:r>
    </w:p>
    <w:p w:rsidR="008950C2" w:rsidRPr="008950C2" w:rsidRDefault="00E07EBB" w:rsidP="00190EC4">
      <w:pPr>
        <w:spacing w:after="0" w:line="240" w:lineRule="auto"/>
        <w:ind w:right="0" w:firstLine="709"/>
        <w:contextualSpacing/>
        <w:rPr>
          <w:rFonts w:ascii="Times New Roman" w:hAnsi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950C2">
        <w:rPr>
          <w:rFonts w:ascii="Times New Roman" w:hAnsi="Times New Roman"/>
          <w:sz w:val="28"/>
          <w:szCs w:val="28"/>
          <w:lang w:val="be-BY"/>
        </w:rPr>
        <w:t xml:space="preserve">А что вы ведаеце пра гэты замак? Можа бацькі нам што-небудь раскажуць пра яго? </w:t>
      </w:r>
      <w:r w:rsidR="008950C2">
        <w:rPr>
          <w:rFonts w:ascii="Times New Roman" w:hAnsi="Times New Roman"/>
          <w:i/>
          <w:sz w:val="28"/>
          <w:szCs w:val="28"/>
          <w:lang w:val="be-BY"/>
        </w:rPr>
        <w:t>(Адказы вучняў і бацькоў.)</w:t>
      </w:r>
    </w:p>
    <w:p w:rsidR="00EA20DB" w:rsidRDefault="008950C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 Так, сапраўды, а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д некалі магутнага 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збудавання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засталіся толькі руіны двух вежаў, Касцельнай і Шчытавы, на якіх відаць велізарныя расколіны і сколы, якія нагадваюць пра сілу і моцы сярэднявечнай бітвы. Вежы падлягалі працяглай рэстаўрацыі. У 2014-2015 г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одзе касцёльную вежу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"адрэстаўрыравалі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" - абклал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 сучаснай цэглай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На думку кіраўніцтва раёна, 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бераглі канструкцыю ад канчатковага падзення і разбурэння "да лепшых часоў".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вось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</w:t>
      </w:r>
      <w:proofErr w:type="spellStart"/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>чыто</w:t>
      </w:r>
      <w:proofErr w:type="spellEnd"/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ву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вежу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пакінулі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"як </w:t>
      </w:r>
      <w:r w:rsid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сць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". Справа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тым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што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да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нашага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часу не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дайшло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ніводнага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дакументальнага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сведчання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таго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як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яна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выглядала</w:t>
      </w:r>
      <w:r w:rsidR="00904B2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B28">
        <w:rPr>
          <w:rStyle w:val="tlid-translation"/>
          <w:rFonts w:ascii="Times New Roman" w:hAnsi="Times New Roman" w:cs="Times New Roman"/>
          <w:sz w:val="28"/>
          <w:szCs w:val="28"/>
        </w:rPr>
        <w:t>раней</w:t>
      </w:r>
      <w:proofErr w:type="spellEnd"/>
      <w:r w:rsidR="00904B28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На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тэрыторыі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Навагрудскага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замка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кожны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год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ладзяць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рыцарскія</w:t>
      </w:r>
      <w:r w:rsidR="00CF4D70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турніры</w:t>
      </w:r>
      <w:r w:rsid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тэматычныя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святы,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фестывалі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сярэднявечай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культуры,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праводзяць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экскурсіі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CF4D70" w:rsidRPr="00E07EBB" w:rsidRDefault="00CF4D70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Спадабаўся вам гэты замак? А чым?</w:t>
      </w:r>
      <w:r w:rsid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AA1572" w:rsidRDefault="00E07EBB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зараз мы трапляем у замак, л</w:t>
      </w:r>
      <w:r w:rsidR="00CF4D70" w:rsidRP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етапіс</w:t>
      </w:r>
      <w:r w:rsid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якога </w:t>
      </w:r>
      <w:r w:rsidR="00CF4D70" w:rsidRP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пачынаецца ў 1323 годзе: менавіта тады выйшаў загад вялікага князя літоўскага Гедыміна пабудаваць у Лідзе каменную крэпасць, якая змагла б перашкаджаць крыжакам наносіць свае разбуральныя набегі ўглыб беларускіх зямель. </w:t>
      </w:r>
    </w:p>
    <w:p w:rsidR="00AA1572" w:rsidRPr="00E07EBB" w:rsidRDefault="00AA157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Можа, хто здагадаўся, пра які замак ідзе гаворка? 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(Лідскі) (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лайд 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№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5)</w:t>
      </w:r>
    </w:p>
    <w:p w:rsidR="00AA1572" w:rsidRPr="00E07EBB" w:rsidRDefault="00AA157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хто ведае, дзе знаходзіца горад Ліда? (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У Гродненскай вобласці</w:t>
      </w:r>
      <w:r w:rsid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E07EB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A1572" w:rsidRDefault="00AA157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Добра, хто прымацуе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на карту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фотаздымак гэтага замка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?</w:t>
      </w:r>
    </w:p>
    <w:p w:rsidR="00CF4D70" w:rsidRDefault="00E07EBB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F4D70" w:rsidRP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 пабудову Лідскага замка пайшло некалькі гадоў.</w:t>
      </w:r>
      <w:r w:rsidR="00AA157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474A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CF4D70" w:rsidRP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амак уяўляў сабой умацаваную з усіх бакоў княжацкую рэзідэнцыю. Праз некаторы час у замку была ўзведзена праваслаўная крэп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асць, а таксама дадатковае жылье</w:t>
      </w:r>
      <w:r w:rsidR="00CF4D70" w:rsidRPr="00CF4D7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і гаспадарчыя пабудовы, якія рабілі пражыванне ў ёй больш камфортным падчас аблогі.</w:t>
      </w:r>
    </w:p>
    <w:p w:rsidR="00E07CF9" w:rsidRPr="00E07CF9" w:rsidRDefault="00E07CF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Пра гэты замак таксама </w:t>
      </w:r>
      <w:r w:rsidRP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ваш аднакласн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ік разам з бацькамі падрыхтаваў паведвмленне, і зараз мы іх з ахвотай паслухаем.</w:t>
      </w:r>
    </w:p>
    <w:p w:rsidR="008950C2" w:rsidRDefault="008950C2" w:rsidP="00190EC4">
      <w:pPr>
        <w:spacing w:after="0" w:line="240" w:lineRule="auto"/>
        <w:ind w:right="0" w:firstLine="709"/>
        <w:contextualSpacing/>
        <w:rPr>
          <w:rFonts w:ascii="Times New Roman" w:hAnsi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Дзякуй, за цікавае паведамленне. А дапоўнім мы яго, звычайна легендай:</w:t>
      </w:r>
    </w:p>
    <w:p w:rsidR="00EA20DB" w:rsidRDefault="008950C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 Лідскім замкам звязана адна містычная легенда</w:t>
      </w:r>
      <w:r w:rsidR="00E07EB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аб хвоях, што растуць ля яго сцен</w:t>
      </w:r>
      <w:r w:rsid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 Кажуць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 што шмат стагоддзяў таму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сюды прыйшлі 9 манахаў прапаведаваць хрысціянства. Але мясцовыя жыхары, не прымаючы новую рэлігію, забілі </w:t>
      </w:r>
      <w:r w:rsid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іх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і скінулі цела ў яму каля замка. 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На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гэтым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месцы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выраслі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стромкія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хвоі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. Да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таго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часу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лідчане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ўжо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сталі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католікамі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. Сосны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ніхто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калоў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. Але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аднойчы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селянін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адсек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галінку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 з яе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выступіла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кроў</w:t>
      </w:r>
      <w:r w:rsidR="0024474A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той пары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ўжо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ні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адзін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чалавек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адважыўся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падняць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 xml:space="preserve"> руку на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дрэвы</w:t>
      </w:r>
      <w:r w:rsidR="00AA1572" w:rsidRPr="00AA1572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EA20DB" w:rsidRDefault="00AA157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904B2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Вельмі сумная легенда.  Зараз у гэтым замку, як і ў шмат </w:t>
      </w:r>
      <w:r w:rsidRP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іншых сталі праводзіцца рыцарскія ф</w:t>
      </w:r>
      <w:r w:rsidR="001606C0" w:rsidRP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эсты і тэатралізаваныя імпрэзы. </w:t>
      </w:r>
      <w:r w:rsidRP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Сёння паездка ў Лідскі замак ўключаецца ў большасць турыстычных праграм</w:t>
      </w:r>
      <w:r w:rsidR="001606C0" w:rsidRP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</w:p>
    <w:p w:rsidR="00BB2A18" w:rsidRPr="00BB2A18" w:rsidRDefault="00BB2A18" w:rsidP="00BB2A18">
      <w:pPr>
        <w:spacing w:after="0" w:line="240" w:lineRule="auto"/>
        <w:ind w:firstLine="709"/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Фізкультхвілінка</w:t>
      </w:r>
    </w:p>
    <w:p w:rsidR="001606C0" w:rsidRDefault="00E07EBB" w:rsidP="0060053B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м</w:t>
      </w:r>
      <w:r w:rsid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ы </w:t>
      </w:r>
      <w:r w:rsidR="0024474A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пераязджаем</w:t>
      </w:r>
      <w:r w:rsid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у наступны замак, але для таго, каб туды трапіць, нам трэба зрабіць 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наступнае </w:t>
      </w:r>
      <w:r w:rsid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заданне. На дош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ц</w:t>
      </w:r>
      <w:r w:rsid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ы вісяць прыказкі пра Радзіму, ваша задача, злучыць пачатак і канец, так, каб атрымалася паўнаценная прыказка.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Бацькі могуць дапамагаць, але я </w:t>
      </w:r>
      <w:r w:rsidR="00F42F6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ўпэўнена, што нашы дзеці справяцца без дапамогі.</w:t>
      </w:r>
    </w:p>
    <w:p w:rsidR="001606C0" w:rsidRPr="00F42F6C" w:rsidRDefault="001606C0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42F6C">
        <w:rPr>
          <w:rFonts w:ascii="Times New Roman" w:hAnsi="Times New Roman" w:cs="Times New Roman"/>
          <w:i/>
          <w:sz w:val="28"/>
          <w:szCs w:val="28"/>
        </w:rPr>
        <w:t xml:space="preserve">"У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сваім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краю, як у раю"</w:t>
      </w:r>
    </w:p>
    <w:p w:rsidR="001606C0" w:rsidRPr="00F42F6C" w:rsidRDefault="001606C0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42F6C">
        <w:rPr>
          <w:rFonts w:ascii="Times New Roman" w:hAnsi="Times New Roman" w:cs="Times New Roman"/>
          <w:i/>
          <w:sz w:val="28"/>
          <w:szCs w:val="28"/>
        </w:rPr>
        <w:t xml:space="preserve">"Там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жыцце 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рай,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дзе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свабоды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край!"</w:t>
      </w:r>
    </w:p>
    <w:p w:rsidR="001606C0" w:rsidRPr="00F42F6C" w:rsidRDefault="00F42F6C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42F6C">
        <w:rPr>
          <w:rFonts w:ascii="Times New Roman" w:hAnsi="Times New Roman" w:cs="Times New Roman"/>
          <w:i/>
          <w:sz w:val="28"/>
          <w:szCs w:val="28"/>
        </w:rPr>
        <w:t>"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Родная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зямелька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– як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зморанаму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474A">
        <w:rPr>
          <w:rFonts w:ascii="Times New Roman" w:hAnsi="Times New Roman" w:cs="Times New Roman"/>
          <w:i/>
          <w:sz w:val="28"/>
          <w:szCs w:val="28"/>
          <w:lang w:val="be-BY"/>
        </w:rPr>
        <w:t>пасцелька</w:t>
      </w:r>
      <w:r w:rsidRPr="00F42F6C">
        <w:rPr>
          <w:rFonts w:ascii="Times New Roman" w:hAnsi="Times New Roman" w:cs="Times New Roman"/>
          <w:i/>
          <w:sz w:val="28"/>
          <w:szCs w:val="28"/>
          <w:lang w:val="be-BY"/>
        </w:rPr>
        <w:t>”</w:t>
      </w:r>
    </w:p>
    <w:p w:rsidR="00F42F6C" w:rsidRPr="00F42F6C" w:rsidRDefault="00F42F6C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F42F6C">
        <w:rPr>
          <w:rFonts w:ascii="Times New Roman" w:hAnsi="Times New Roman" w:cs="Times New Roman"/>
          <w:i/>
          <w:sz w:val="28"/>
          <w:szCs w:val="28"/>
        </w:rPr>
        <w:t>"</w:t>
      </w:r>
      <w:r w:rsidR="00D20E94">
        <w:rPr>
          <w:rFonts w:ascii="Times New Roman" w:hAnsi="Times New Roman" w:cs="Times New Roman"/>
          <w:i/>
          <w:sz w:val="28"/>
          <w:szCs w:val="28"/>
          <w:lang w:val="be-BY"/>
        </w:rPr>
        <w:t>Бацькаўшчыны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не </w:t>
      </w:r>
      <w:r w:rsidR="00D20E94">
        <w:rPr>
          <w:rFonts w:ascii="Times New Roman" w:hAnsi="Times New Roman" w:cs="Times New Roman"/>
          <w:i/>
          <w:sz w:val="28"/>
          <w:szCs w:val="28"/>
          <w:lang w:val="be-BY"/>
        </w:rPr>
        <w:t>купляюць і</w:t>
      </w:r>
      <w:r w:rsidRPr="00F42F6C">
        <w:rPr>
          <w:rFonts w:ascii="Times New Roman" w:hAnsi="Times New Roman" w:cs="Times New Roman"/>
          <w:i/>
          <w:sz w:val="28"/>
          <w:szCs w:val="28"/>
        </w:rPr>
        <w:t xml:space="preserve"> не </w:t>
      </w:r>
      <w:r w:rsidR="00D20E94">
        <w:rPr>
          <w:rFonts w:ascii="Times New Roman" w:hAnsi="Times New Roman" w:cs="Times New Roman"/>
          <w:i/>
          <w:sz w:val="28"/>
          <w:szCs w:val="28"/>
          <w:lang w:val="be-BY"/>
        </w:rPr>
        <w:t>прадаюць</w:t>
      </w:r>
      <w:r w:rsidRPr="00F42F6C">
        <w:rPr>
          <w:rFonts w:ascii="Times New Roman" w:hAnsi="Times New Roman" w:cs="Times New Roman"/>
          <w:i/>
          <w:sz w:val="28"/>
          <w:szCs w:val="28"/>
        </w:rPr>
        <w:t>"</w:t>
      </w:r>
    </w:p>
    <w:p w:rsidR="00EA20DB" w:rsidRPr="00F42F6C" w:rsidRDefault="00F42F6C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F42F6C">
        <w:rPr>
          <w:rFonts w:ascii="Times New Roman" w:hAnsi="Times New Roman" w:cs="Times New Roman"/>
          <w:i/>
          <w:sz w:val="28"/>
          <w:szCs w:val="28"/>
        </w:rPr>
        <w:t xml:space="preserve">"Свая хатка – родная матка, а чужая – </w:t>
      </w:r>
      <w:r w:rsidR="00D20E94">
        <w:rPr>
          <w:rFonts w:ascii="Times New Roman" w:hAnsi="Times New Roman" w:cs="Times New Roman"/>
          <w:i/>
          <w:sz w:val="28"/>
          <w:szCs w:val="28"/>
          <w:lang w:val="be-BY"/>
        </w:rPr>
        <w:t>мачыха</w:t>
      </w:r>
      <w:r w:rsidRPr="00F42F6C">
        <w:rPr>
          <w:rFonts w:ascii="Times New Roman" w:hAnsi="Times New Roman" w:cs="Times New Roman"/>
          <w:i/>
          <w:sz w:val="28"/>
          <w:szCs w:val="28"/>
        </w:rPr>
        <w:t>"</w:t>
      </w:r>
    </w:p>
    <w:p w:rsidR="00F42F6C" w:rsidRDefault="00F42F6C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60053B">
        <w:rPr>
          <w:rFonts w:ascii="Times New Roman" w:hAnsi="Times New Roman" w:cs="Times New Roman"/>
          <w:sz w:val="28"/>
          <w:szCs w:val="28"/>
          <w:lang w:val="be-BY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>ы цудоўна справіліся з гэтым заданнем. І пакуль вы яго рабілі, мы даехалі да нашага замка</w:t>
      </w:r>
      <w:r w:rsidR="00623D39">
        <w:rPr>
          <w:rFonts w:ascii="Times New Roman" w:hAnsi="Times New Roman" w:cs="Times New Roman"/>
          <w:sz w:val="28"/>
          <w:szCs w:val="28"/>
          <w:lang w:val="be-BY"/>
        </w:rPr>
        <w:t xml:space="preserve">, які таксама знаходзіцца </w:t>
      </w:r>
      <w:r w:rsidR="00623D39" w:rsidRPr="00623D3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23D39">
        <w:rPr>
          <w:rFonts w:ascii="Times New Roman" w:hAnsi="Times New Roman" w:cs="Times New Roman"/>
          <w:sz w:val="28"/>
          <w:szCs w:val="28"/>
          <w:lang w:val="be-BY"/>
        </w:rPr>
        <w:t>ў Гродненскай вобласці.</w:t>
      </w:r>
    </w:p>
    <w:p w:rsidR="00EA20DB" w:rsidRPr="0060053B" w:rsidRDefault="00F42F6C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Хто ведае</w:t>
      </w:r>
      <w:r w:rsidR="00623D39">
        <w:rPr>
          <w:rFonts w:ascii="Times New Roman" w:hAnsi="Times New Roman" w:cs="Times New Roman"/>
          <w:sz w:val="28"/>
          <w:szCs w:val="28"/>
          <w:lang w:val="be-BY"/>
        </w:rPr>
        <w:t>, у які замак мы зараз трапім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  <w:r w:rsidRPr="0060053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EA20DB" w:rsidRPr="0060053B">
        <w:rPr>
          <w:rFonts w:ascii="Times New Roman" w:hAnsi="Times New Roman" w:cs="Times New Roman"/>
          <w:i/>
          <w:sz w:val="28"/>
          <w:szCs w:val="28"/>
          <w:lang w:val="be-BY"/>
        </w:rPr>
        <w:t>Гальшанскі</w:t>
      </w:r>
      <w:r w:rsidRPr="0060053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замак)</w:t>
      </w:r>
      <w:r w:rsidR="0060053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60053B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60053B">
        <w:rPr>
          <w:rFonts w:ascii="Times New Roman" w:hAnsi="Times New Roman" w:cs="Times New Roman"/>
          <w:i/>
          <w:sz w:val="28"/>
          <w:szCs w:val="28"/>
          <w:lang w:val="be-BY"/>
        </w:rPr>
        <w:t>С</w:t>
      </w:r>
      <w:r w:rsidRPr="0060053B">
        <w:rPr>
          <w:rFonts w:ascii="Times New Roman" w:hAnsi="Times New Roman" w:cs="Times New Roman"/>
          <w:i/>
          <w:sz w:val="28"/>
          <w:szCs w:val="28"/>
          <w:lang w:val="be-BY"/>
        </w:rPr>
        <w:t>лайд</w:t>
      </w:r>
      <w:r w:rsidR="0060053B">
        <w:rPr>
          <w:rFonts w:ascii="Times New Roman" w:hAnsi="Times New Roman" w:cs="Times New Roman"/>
          <w:i/>
          <w:sz w:val="28"/>
          <w:szCs w:val="28"/>
          <w:lang w:val="be-BY"/>
        </w:rPr>
        <w:t> №</w:t>
      </w:r>
      <w:r w:rsidRPr="0060053B">
        <w:rPr>
          <w:rFonts w:ascii="Times New Roman" w:hAnsi="Times New Roman" w:cs="Times New Roman"/>
          <w:i/>
          <w:sz w:val="28"/>
          <w:szCs w:val="28"/>
          <w:lang w:val="be-BY"/>
        </w:rPr>
        <w:t>6)</w:t>
      </w:r>
    </w:p>
    <w:p w:rsidR="00623D39" w:rsidRDefault="00F42F6C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Цудоўна. </w:t>
      </w:r>
      <w:r w:rsidR="00623D39">
        <w:rPr>
          <w:rFonts w:ascii="Times New Roman" w:hAnsi="Times New Roman" w:cs="Times New Roman"/>
          <w:sz w:val="28"/>
          <w:szCs w:val="28"/>
          <w:lang w:val="be-BY"/>
        </w:rPr>
        <w:t>Прымацуйце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карту</w:t>
      </w:r>
      <w:r w:rsidR="00623D39">
        <w:rPr>
          <w:rFonts w:ascii="Times New Roman" w:hAnsi="Times New Roman" w:cs="Times New Roman"/>
          <w:sz w:val="28"/>
          <w:szCs w:val="28"/>
          <w:lang w:val="be-BY"/>
        </w:rPr>
        <w:t xml:space="preserve"> Беларусі фотаздымак гэтага замка. </w:t>
      </w:r>
    </w:p>
    <w:p w:rsidR="002816B9" w:rsidRPr="008950C2" w:rsidRDefault="0060053B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816B9" w:rsidRPr="00F42F6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Узвышаецца гэта велічнае збудаванне на адным з берагоў ракі Гальшанке. Першапачаткова ён быў задуманы як рэзідэнцыя Паўла Стэ</w:t>
      </w:r>
      <w:r w:rsidR="002816B9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фана Сапегі, які быў 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дваюрадным </w:t>
      </w:r>
      <w:r w:rsidR="002816B9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братам Льва Сапегі. 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У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</w:rPr>
        <w:t>Па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ўла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Стэфана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не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засталося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нашчадкаў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усе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тры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яго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жонкі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памерлі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З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тых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часоў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безгаспадарны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замак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стаў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пераходзіць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рук у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рукі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 w:rsidR="002816B9" w:rsidRPr="00EA20DB">
        <w:rPr>
          <w:rFonts w:ascii="Times New Roman" w:hAnsi="Times New Roman" w:cs="Times New Roman"/>
          <w:sz w:val="28"/>
          <w:szCs w:val="28"/>
        </w:rPr>
        <w:br/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Дзве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сусветныя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вайны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грунтоўна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разбурылі</w:t>
      </w:r>
      <w:r w:rsid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цудоўны</w:t>
      </w:r>
      <w:r w:rsid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палац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На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вокнах з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боку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замкавага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двара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былі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шыкоўныя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вітражы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падлогу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ўпрыгожвала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мазаіка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Пад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палацам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абсталяваны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глыбокія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падвалы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Замак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быў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настолькі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прыгожы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што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атрымаў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назву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2816B9" w:rsidRPr="008950C2">
        <w:rPr>
          <w:rStyle w:val="tlid-translation"/>
          <w:rFonts w:ascii="Times New Roman" w:hAnsi="Times New Roman" w:cs="Times New Roman"/>
          <w:sz w:val="28"/>
          <w:szCs w:val="28"/>
        </w:rPr>
        <w:t xml:space="preserve">«Каменная </w:t>
      </w:r>
      <w:r w:rsidR="006343F4" w:rsidRPr="008950C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кветка</w:t>
      </w:r>
      <w:r w:rsidR="002816B9" w:rsidRPr="008950C2">
        <w:rPr>
          <w:rStyle w:val="tlid-translation"/>
          <w:rFonts w:ascii="Times New Roman" w:hAnsi="Times New Roman" w:cs="Times New Roman"/>
          <w:sz w:val="28"/>
          <w:szCs w:val="28"/>
        </w:rPr>
        <w:t>»</w:t>
      </w:r>
      <w:r w:rsidR="008950C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…</w:t>
      </w:r>
    </w:p>
    <w:p w:rsidR="008950C2" w:rsidRPr="008950C2" w:rsidRDefault="008950C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(Далей паведамляюць пра замак падрыхтаваныя вучань і яго бацькі.)</w:t>
      </w:r>
    </w:p>
    <w:p w:rsidR="00EA20DB" w:rsidRDefault="008950C2" w:rsidP="00190EC4">
      <w:pPr>
        <w:spacing w:after="0" w:line="240" w:lineRule="auto"/>
        <w:ind w:right="0" w:firstLine="709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Дзякуй, за цікавае паведамленне! 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Распавядаючы пра Гальшанскі замак Беларусі, нельга абыйсці бокам таямніц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ы і легенды, якімі ён а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утаны. М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істычная гісторыя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гэтага замка 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звязана з 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Чорным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Манаха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 Малады юнак без тытула і стану па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любіў князёўну Ганну-Гардзіслав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Гальшанскую. Закаханыя сталі сустракацца, але пра гэта ў хуткім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часе даведаўся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бацька дзяўчыны, ён загадаў схапіць і замураваць хлопца ў сцяне замка. З тых далёкіх часоў жыхары навакольных месцаў сталі бачыць ў Га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льшанскім замку Чорнага Манаха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які блукае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ў цемры па замку, падвалах і галерэях, наводзячы жах.</w:t>
      </w:r>
      <w:r w:rsidR="002816B9" w:rsidRPr="00EA20D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816B9" w:rsidRDefault="00623D3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У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Навагрудку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пачынаючы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2000 года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праводзіцца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фестываль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культуры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сярэднявечча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У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падножжа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Замкавай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гары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 у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маляўнічым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месцы</w:t>
      </w:r>
      <w:r w:rsidR="00EA20D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разбіваюць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рыцарскі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лагер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госці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Навагрудка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могуць</w:t>
      </w:r>
      <w:r w:rsidR="00EA20DB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паглядзець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на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паказальныя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выступленні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343F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турніры</w:t>
      </w:r>
      <w:r w:rsidR="002816B9" w:rsidRPr="00EA20DB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</w:p>
    <w:p w:rsidR="008950C2" w:rsidRDefault="0060053B" w:rsidP="008950C2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42F6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І застаўся ў нас з вамі апошні замак. 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Гэты замак у дні росквіту лічыўся самым прыгожым замкам ў Беларусі. </w:t>
      </w:r>
      <w:r w:rsidR="00F42F6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Можа, хто здагадаецца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што за </w:t>
      </w:r>
      <w:r w:rsidR="008950C2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н?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Гэта Косаўскі замак. </w:t>
      </w:r>
      <w:r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(Слайд №7)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</w:p>
    <w:p w:rsidR="008950C2" w:rsidRPr="008950C2" w:rsidRDefault="008950C2" w:rsidP="008950C2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 што вы ведаеце пра гэты замак? </w:t>
      </w:r>
      <w:r>
        <w:rPr>
          <w:rFonts w:ascii="Times New Roman" w:hAnsi="Times New Roman"/>
          <w:i/>
          <w:sz w:val="28"/>
          <w:szCs w:val="28"/>
          <w:lang w:val="be-BY"/>
        </w:rPr>
        <w:t>(Адказы вучняў і іх бацькоў.)</w:t>
      </w:r>
    </w:p>
    <w:p w:rsidR="00BB2A18" w:rsidRDefault="008950C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Добра, </w:t>
      </w:r>
      <w:r w:rsidR="00BB2A1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малайцы! А м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не хочацца падзяліцца з вамі </w:t>
      </w:r>
      <w:r w:rsidR="00BB2A1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наступнымі звесткамі пра гэты замак:</w:t>
      </w:r>
    </w:p>
    <w:p w:rsidR="00F42F6C" w:rsidRPr="00041A21" w:rsidRDefault="00BB2A18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lastRenderedPageBreak/>
        <w:t xml:space="preserve">- </w:t>
      </w:r>
      <w:r w:rsidR="00F42F6C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Бу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даўніцтва пачалося ў 1838 годзе. К</w:t>
      </w:r>
      <w:r w:rsidR="00F42F6C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іраўнік сямейства не дажыў да зака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нчэння будаўніцтва, і яго справу</w:t>
      </w:r>
      <w:r w:rsidR="00F42F6C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працягнуў Вандалін Пуслоўскі. </w:t>
      </w:r>
      <w:r w:rsidR="00F42F6C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Працэс расцягнуўся на восем гадоў. Гаспадаром і ўладальнікам усяго радавога маёнтка стаў наступны прадстаўнік сям'і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F42F6C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Лео</w:t>
      </w:r>
      <w:r w:rsidR="00041A21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 я</w:t>
      </w:r>
      <w:r w:rsidR="00041A21" w:rsidRPr="00C43D1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кі вырас за межамі Радзімы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Галоўн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ы</w:t>
      </w:r>
      <w:r w:rsid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</w:t>
      </w:r>
      <w:r w:rsidR="00F42F6C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яго запалам былі картачныя гульні: аднойчы ён прайграў вялізную суму і, каб вярнуць доўг, прадаў Косаўскі замак пецярбургскаму купцу Аляксандраву за малую крыху грошай, якая пакрывала доўг, але ніяк не суадносілася з коштам архітэктурнага шэдэўра.</w:t>
      </w:r>
    </w:p>
    <w:p w:rsidR="00F42F6C" w:rsidRDefault="00623D3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У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далейшым</w:t>
      </w:r>
      <w:r w:rsid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Косаўскі</w:t>
      </w:r>
      <w:r w:rsid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замак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неаднаразова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мяняў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гаспадароў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Урон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будынку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нанёс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пажар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які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зладзілі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партызаны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="006657D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гарэў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дзесяць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>дзён</w:t>
      </w:r>
      <w:proofErr w:type="spellEnd"/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. Разам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замкам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быў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спалены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дом-музей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Тадэвуша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Касцюшкі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,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дзе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немцы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размясцілі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</w:rPr>
        <w:t xml:space="preserve"> свой штаб.</w:t>
      </w:r>
    </w:p>
    <w:p w:rsidR="00041A21" w:rsidRDefault="00623D3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Самай вядомай легендай замка з'яўляецца гісторыя пра 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сце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ны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, якія спяваюць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 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Многія спрабуюць праверыць гэта зацвярдж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энне, прытрымліваючыся падказак, а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ле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пакуль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ніхто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не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змог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дамагчыся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эфекту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магчыма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таму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што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замку не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хапае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многіх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частак</w:t>
      </w:r>
      <w:r w:rsidR="00041A21" w:rsidRPr="00623D3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Можа, калі вы </w:t>
      </w:r>
      <w:r w:rsidR="00041A21" w:rsidRP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з'ездзіце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туды і паспрабуеце, менавіта ў вас усе атрымаецца.</w:t>
      </w:r>
    </w:p>
    <w:p w:rsidR="002A7868" w:rsidRDefault="0060053B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D4082" w:rsidRPr="004D4082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 xml:space="preserve">. Заключная частка. </w:t>
      </w:r>
    </w:p>
    <w:p w:rsidR="008B4449" w:rsidRPr="0060053B" w:rsidRDefault="0060053B" w:rsidP="0060053B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8753CD">
        <w:rPr>
          <w:rFonts w:ascii="Times New Roman" w:hAnsi="Times New Roman"/>
          <w:b/>
          <w:sz w:val="28"/>
          <w:szCs w:val="28"/>
          <w:lang w:val="be-BY"/>
        </w:rPr>
        <w:t>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 наша падарожжа падыходзіць к канцу.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B444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Што</w:t>
      </w:r>
      <w:r w:rsidR="00041A2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цікавага</w:t>
      </w:r>
      <w:r w:rsidR="008B444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вы заўважылі? </w:t>
      </w:r>
      <w:r w:rsidR="008B4449"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Апошнія з</w:t>
      </w:r>
      <w:r w:rsidR="008B4449"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амкі знаходзяцца ў Гродн</w:t>
      </w:r>
      <w:r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енскай вобласці.</w:t>
      </w:r>
      <w:r w:rsidR="008B4449"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  <w:r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8B444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Можа, хто ведае, чаму так?</w:t>
      </w:r>
    </w:p>
    <w:p w:rsidR="008B4449" w:rsidRDefault="008B4449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Раней Гродненская вобласць належала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западнай</w:t>
      </w:r>
      <w:r w:rsidR="00B00FD5" w:rsidRPr="00B00FD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6657F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Еўропе</w:t>
      </w:r>
      <w:r w:rsidR="00B00FD5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. Таму вельмі шмат прыгожых замкаў знаходзяцца на Западе Беларусі.</w:t>
      </w:r>
    </w:p>
    <w:p w:rsidR="001606C0" w:rsidRDefault="001606C0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Pr="001606C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Якія замкі, мы </w:t>
      </w:r>
      <w:r w:rsidR="00C12B9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с</w:t>
      </w:r>
      <w:r w:rsidR="0060053B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 w:rsidR="00C12B90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ння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наведалі? </w:t>
      </w:r>
      <w:r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(Нясвіжскі, Мірскі, Лідскі, Навагрудскі</w:t>
      </w:r>
      <w:r w:rsidR="00C12B90"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, Гальшанскі і Косаўскі</w:t>
      </w:r>
      <w:r w:rsidR="0060053B"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60053B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BB2A18" w:rsidRPr="00BB2A18" w:rsidRDefault="00BB2A18" w:rsidP="00BB2A18">
      <w:pPr>
        <w:pStyle w:val="Style17"/>
        <w:widowControl/>
        <w:spacing w:line="240" w:lineRule="auto"/>
        <w:ind w:firstLine="709"/>
        <w:rPr>
          <w:rStyle w:val="tlid-translation"/>
          <w:rFonts w:eastAsia="Candara"/>
          <w:b/>
          <w:sz w:val="28"/>
          <w:szCs w:val="28"/>
          <w:lang w:val="be-BY"/>
        </w:rPr>
      </w:pPr>
      <w:bookmarkStart w:id="1" w:name="_Hlk53526536"/>
      <w:r w:rsidRPr="00705501">
        <w:rPr>
          <w:b/>
          <w:sz w:val="28"/>
          <w:szCs w:val="28"/>
          <w:lang w:val="be-BY"/>
        </w:rPr>
        <w:t>Рэфлексія</w:t>
      </w:r>
      <w:bookmarkEnd w:id="1"/>
    </w:p>
    <w:p w:rsidR="00C12B90" w:rsidRPr="00623D39" w:rsidRDefault="00C12B90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Давайце паглядзім невялічкі відэ</w:t>
      </w:r>
      <w:r w:rsidR="00BB2A1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фрагмент і яшчэ раз узнавім выгляд</w:t>
      </w:r>
      <w:r w:rsidR="00BB2A1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гэтых прыгожых архітэктурных шэдэўраў. </w:t>
      </w:r>
      <w:r w:rsidRPr="00623D3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BB2A1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П</w:t>
      </w:r>
      <w:r w:rsidRPr="00623D3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рагля</w:t>
      </w:r>
      <w:r w:rsidR="004A556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д</w:t>
      </w:r>
      <w:r w:rsidR="004A5569" w:rsidRPr="004A556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A5569" w:rsidRPr="004A556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відэофрагмент</w:t>
      </w:r>
      <w:r w:rsidR="004A556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у</w:t>
      </w:r>
      <w:r w:rsidR="00BB2A1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</w:t>
      </w:r>
      <w:r w:rsidRPr="00623D3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C12B90" w:rsidRPr="00E07CF9" w:rsidRDefault="00C12B90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Які замак вам больш спадабаўся і чаму?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07CF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E07CF9" w:rsidRPr="00E07CF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E07CF9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дказы вучняў</w:t>
      </w:r>
      <w:r w:rsidR="00BB2A18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.)</w:t>
      </w:r>
    </w:p>
    <w:p w:rsidR="009374E4" w:rsidRDefault="009374E4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Дома я вам прапаную намаляваць замак, які вам больш спадабаўся. Заўтра мы зробім выставу ў класе з </w:t>
      </w:r>
      <w:r w:rsidR="004A556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старажытнымі 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прыгожымі замкамі Беларусі.</w:t>
      </w:r>
    </w:p>
    <w:p w:rsidR="00C12B90" w:rsidRPr="004A69F1" w:rsidRDefault="00C12B90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-</w:t>
      </w:r>
      <w:r w:rsidR="002A786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374E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М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не вельмі прыемна, што вы падарожнічалі с</w:t>
      </w:r>
      <w:r w:rsidR="00E07CF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ё</w:t>
      </w:r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ння разам са мной і вам шмат чаго спадабалася. Да н</w:t>
      </w:r>
      <w:r w:rsidR="006657D9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аступных</w:t>
      </w:r>
      <w:bookmarkStart w:id="2" w:name="_GoBack"/>
      <w:bookmarkEnd w:id="2"/>
      <w:r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сутрэч!</w:t>
      </w:r>
      <w:r w:rsidR="004A69F1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A69F1" w:rsidRPr="004A69F1">
        <w:rPr>
          <w:rStyle w:val="tlid-translation"/>
          <w:rFonts w:ascii="Times New Roman" w:hAnsi="Times New Roman" w:cs="Times New Roman"/>
          <w:i/>
          <w:sz w:val="28"/>
          <w:szCs w:val="28"/>
          <w:lang w:val="be-BY"/>
        </w:rPr>
        <w:t>(Слайд 8)</w:t>
      </w:r>
    </w:p>
    <w:p w:rsidR="004D4082" w:rsidRDefault="004D4082" w:rsidP="00190EC4">
      <w:pPr>
        <w:spacing w:after="0" w:line="240" w:lineRule="auto"/>
        <w:ind w:right="0" w:firstLine="709"/>
        <w:contextualSpacing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</w:p>
    <w:p w:rsidR="001606C0" w:rsidRPr="00B00FD5" w:rsidRDefault="001606C0" w:rsidP="00190EC4">
      <w:pPr>
        <w:spacing w:after="0" w:line="240" w:lineRule="auto"/>
        <w:ind w:right="0" w:firstLine="709"/>
        <w:contextualSpacing/>
        <w:rPr>
          <w:lang w:val="be-BY"/>
        </w:rPr>
      </w:pPr>
    </w:p>
    <w:sectPr w:rsidR="001606C0" w:rsidRPr="00B00FD5" w:rsidSect="0038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3A41"/>
    <w:multiLevelType w:val="hybridMultilevel"/>
    <w:tmpl w:val="7F622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768A3"/>
    <w:multiLevelType w:val="hybridMultilevel"/>
    <w:tmpl w:val="7F622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4BA8"/>
    <w:multiLevelType w:val="hybridMultilevel"/>
    <w:tmpl w:val="D3A8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A3"/>
    <w:rsid w:val="00014A8A"/>
    <w:rsid w:val="000325D6"/>
    <w:rsid w:val="00041A21"/>
    <w:rsid w:val="00057F93"/>
    <w:rsid w:val="00073505"/>
    <w:rsid w:val="00076C25"/>
    <w:rsid w:val="000B301E"/>
    <w:rsid w:val="0010026B"/>
    <w:rsid w:val="001606C0"/>
    <w:rsid w:val="00181D50"/>
    <w:rsid w:val="00190EC4"/>
    <w:rsid w:val="001B14BD"/>
    <w:rsid w:val="0024474A"/>
    <w:rsid w:val="002816B9"/>
    <w:rsid w:val="002A7868"/>
    <w:rsid w:val="00343CC6"/>
    <w:rsid w:val="003813CD"/>
    <w:rsid w:val="00390697"/>
    <w:rsid w:val="0044546A"/>
    <w:rsid w:val="004936D4"/>
    <w:rsid w:val="004A5569"/>
    <w:rsid w:val="004A69F1"/>
    <w:rsid w:val="004D4082"/>
    <w:rsid w:val="00515528"/>
    <w:rsid w:val="005A2FC8"/>
    <w:rsid w:val="005E6352"/>
    <w:rsid w:val="0060053B"/>
    <w:rsid w:val="00623D39"/>
    <w:rsid w:val="00624B11"/>
    <w:rsid w:val="006343F4"/>
    <w:rsid w:val="006657D9"/>
    <w:rsid w:val="006657F7"/>
    <w:rsid w:val="006B6E2B"/>
    <w:rsid w:val="0073747B"/>
    <w:rsid w:val="00786272"/>
    <w:rsid w:val="007C1E0A"/>
    <w:rsid w:val="008109BD"/>
    <w:rsid w:val="008950C2"/>
    <w:rsid w:val="008B4449"/>
    <w:rsid w:val="00904B28"/>
    <w:rsid w:val="009374E4"/>
    <w:rsid w:val="009E19D2"/>
    <w:rsid w:val="00A41BFE"/>
    <w:rsid w:val="00AA1572"/>
    <w:rsid w:val="00AF34B9"/>
    <w:rsid w:val="00B00FD5"/>
    <w:rsid w:val="00BB2A18"/>
    <w:rsid w:val="00BC13E9"/>
    <w:rsid w:val="00BE03A3"/>
    <w:rsid w:val="00C12B90"/>
    <w:rsid w:val="00C43D17"/>
    <w:rsid w:val="00CF4D70"/>
    <w:rsid w:val="00D20E94"/>
    <w:rsid w:val="00D83649"/>
    <w:rsid w:val="00E07CF9"/>
    <w:rsid w:val="00E07EBB"/>
    <w:rsid w:val="00E11604"/>
    <w:rsid w:val="00E9229F"/>
    <w:rsid w:val="00EA20DB"/>
    <w:rsid w:val="00F10DD5"/>
    <w:rsid w:val="00F42F6C"/>
    <w:rsid w:val="00FA3A9E"/>
    <w:rsid w:val="00FE11F6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FD5E"/>
  <w15:docId w15:val="{E69D52F6-DC32-451E-869D-C615D2F5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right="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A3"/>
    <w:pPr>
      <w:ind w:left="720"/>
      <w:contextualSpacing/>
    </w:pPr>
  </w:style>
  <w:style w:type="character" w:customStyle="1" w:styleId="tlid-translation">
    <w:name w:val="tlid-translation"/>
    <w:basedOn w:val="a0"/>
    <w:rsid w:val="001B14BD"/>
  </w:style>
  <w:style w:type="character" w:customStyle="1" w:styleId="FontStyle59">
    <w:name w:val="Font Style59"/>
    <w:basedOn w:val="a0"/>
    <w:uiPriority w:val="99"/>
    <w:rsid w:val="00BB2A18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BB2A18"/>
    <w:pPr>
      <w:widowControl w:val="0"/>
      <w:autoSpaceDE w:val="0"/>
      <w:autoSpaceDN w:val="0"/>
      <w:adjustRightInd w:val="0"/>
      <w:spacing w:after="0" w:line="483" w:lineRule="exact"/>
      <w:ind w:right="0" w:firstLine="59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</cp:revision>
  <dcterms:created xsi:type="dcterms:W3CDTF">2020-10-18T20:10:00Z</dcterms:created>
  <dcterms:modified xsi:type="dcterms:W3CDTF">2020-10-18T20:10:00Z</dcterms:modified>
</cp:coreProperties>
</file>