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1BA" w:rsidRPr="00B531BA" w:rsidRDefault="00B531BA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Тэ</w:t>
      </w:r>
      <w:r w:rsidRPr="00B531BA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B531B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0C2">
        <w:rPr>
          <w:rFonts w:ascii="Times New Roman" w:hAnsi="Times New Roman" w:cs="Times New Roman"/>
          <w:sz w:val="28"/>
          <w:szCs w:val="28"/>
        </w:rPr>
        <w:t>Сямейныя</w:t>
      </w:r>
      <w:proofErr w:type="spellEnd"/>
      <w:r w:rsidR="00D96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0C2">
        <w:rPr>
          <w:rFonts w:ascii="Times New Roman" w:hAnsi="Times New Roman" w:cs="Times New Roman"/>
          <w:sz w:val="28"/>
          <w:szCs w:val="28"/>
        </w:rPr>
        <w:t>традыцыі</w:t>
      </w:r>
      <w:proofErr w:type="spellEnd"/>
      <w:r w:rsidR="00D96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0C2">
        <w:rPr>
          <w:rFonts w:ascii="Times New Roman" w:hAnsi="Times New Roman" w:cs="Times New Roman"/>
          <w:sz w:val="28"/>
          <w:szCs w:val="28"/>
        </w:rPr>
        <w:t>беларусаў</w:t>
      </w:r>
      <w:proofErr w:type="spellEnd"/>
      <w:r w:rsidR="001161A1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531BA" w:rsidRPr="00D960C2" w:rsidRDefault="00B531BA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61A1">
        <w:rPr>
          <w:rFonts w:ascii="Times New Roman" w:hAnsi="Times New Roman" w:cs="Times New Roman"/>
          <w:b/>
          <w:sz w:val="28"/>
          <w:szCs w:val="28"/>
          <w:lang w:val="be-BY"/>
        </w:rPr>
        <w:t>Форма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правядзення: </w:t>
      </w:r>
      <w:r w:rsidR="001161A1">
        <w:rPr>
          <w:rFonts w:ascii="Times New Roman" w:hAnsi="Times New Roman" w:cs="Times New Roman"/>
          <w:sz w:val="28"/>
          <w:szCs w:val="28"/>
          <w:lang w:val="be-BY"/>
        </w:rPr>
        <w:t xml:space="preserve">клубная </w:t>
      </w:r>
      <w:r w:rsidR="00D960C2">
        <w:rPr>
          <w:rFonts w:ascii="Times New Roman" w:hAnsi="Times New Roman" w:cs="Times New Roman"/>
          <w:sz w:val="28"/>
          <w:szCs w:val="28"/>
          <w:lang w:val="be-BY"/>
        </w:rPr>
        <w:t>гадзіна</w:t>
      </w:r>
      <w:r w:rsidR="001161A1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960C2" w:rsidRDefault="00D960C2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</w:t>
      </w:r>
      <w:r w:rsidR="001161A1">
        <w:rPr>
          <w:rFonts w:ascii="Times New Roman" w:hAnsi="Times New Roman" w:cs="Times New Roman"/>
          <w:b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</w:p>
    <w:p w:rsidR="00D960C2" w:rsidRPr="00D960C2" w:rsidRDefault="00D960C2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пашыраць веды ўдзельнікаў мерапрыемства аб </w:t>
      </w:r>
      <w:r w:rsidR="002E2868">
        <w:rPr>
          <w:rFonts w:ascii="Times New Roman" w:hAnsi="Times New Roman" w:cs="Times New Roman"/>
          <w:sz w:val="28"/>
          <w:szCs w:val="28"/>
          <w:lang w:val="be-BY"/>
        </w:rPr>
        <w:t>значэнні традыцый у сям’і; аб асноўных традыцыях беларусаў;</w:t>
      </w:r>
    </w:p>
    <w:p w:rsidR="00D960C2" w:rsidRDefault="00D960C2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960C2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960C2">
        <w:rPr>
          <w:rFonts w:ascii="Times New Roman" w:hAnsi="Times New Roman" w:cs="Times New Roman"/>
          <w:sz w:val="28"/>
          <w:szCs w:val="28"/>
          <w:lang w:val="be-BY"/>
        </w:rPr>
        <w:t>садзейнічаць развіццю ў навучэнцаў кемлівасці</w:t>
      </w:r>
      <w:r w:rsidR="002E2868">
        <w:rPr>
          <w:rFonts w:ascii="Times New Roman" w:hAnsi="Times New Roman" w:cs="Times New Roman"/>
          <w:sz w:val="28"/>
          <w:szCs w:val="28"/>
          <w:lang w:val="be-BY"/>
        </w:rPr>
        <w:t>; узбагачэнню слоўнікавага запасу;</w:t>
      </w:r>
    </w:p>
    <w:p w:rsidR="00D960C2" w:rsidRPr="00D960C2" w:rsidRDefault="00D960C2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садзейнічаць выхаванню павагі да гісторыі і культуры свайго народа.</w:t>
      </w:r>
    </w:p>
    <w:p w:rsidR="001161A1" w:rsidRPr="001161A1" w:rsidRDefault="001161A1" w:rsidP="001161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Удзельнікі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: вучні </w:t>
      </w:r>
      <w:r w:rsidR="0025287A">
        <w:rPr>
          <w:rFonts w:ascii="Times New Roman" w:hAnsi="Times New Roman"/>
          <w:sz w:val="28"/>
          <w:szCs w:val="28"/>
          <w:lang w:val="be-BY"/>
        </w:rPr>
        <w:t xml:space="preserve">пачатковых класаў </w:t>
      </w:r>
      <w:bookmarkStart w:id="0" w:name="_GoBack"/>
      <w:bookmarkEnd w:id="0"/>
      <w:r w:rsidRPr="00705501">
        <w:rPr>
          <w:rFonts w:ascii="Times New Roman" w:hAnsi="Times New Roman"/>
          <w:sz w:val="28"/>
          <w:szCs w:val="28"/>
          <w:lang w:val="be-BY"/>
        </w:rPr>
        <w:t>і іх бацькі.</w:t>
      </w:r>
    </w:p>
    <w:p w:rsidR="00D960C2" w:rsidRPr="002E2868" w:rsidRDefault="00D960C2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="001161A1">
        <w:rPr>
          <w:rFonts w:ascii="Times New Roman" w:hAnsi="Times New Roman" w:cs="Times New Roman"/>
          <w:sz w:val="28"/>
          <w:szCs w:val="28"/>
          <w:lang w:val="be-BY"/>
        </w:rPr>
        <w:t xml:space="preserve"> мультымедыя</w:t>
      </w:r>
      <w:r w:rsidR="002E2868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 xml:space="preserve">разразны малюнак, </w:t>
      </w:r>
      <w:r w:rsidR="002E2868">
        <w:rPr>
          <w:rFonts w:ascii="Times New Roman" w:hAnsi="Times New Roman" w:cs="Times New Roman"/>
          <w:sz w:val="28"/>
          <w:szCs w:val="28"/>
          <w:lang w:val="be-BY"/>
        </w:rPr>
        <w:t>карткі з прыказкамі</w:t>
      </w:r>
      <w:r w:rsidR="001161A1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E286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960C2" w:rsidRDefault="00D960C2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Літаратура:</w:t>
      </w:r>
    </w:p>
    <w:p w:rsidR="002E2868" w:rsidRPr="002E2868" w:rsidRDefault="002E2868" w:rsidP="001161A1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bookmarkStart w:id="1" w:name="_Hlk3401638"/>
      <w:bookmarkStart w:id="2" w:name="_Hlk3401650"/>
      <w:bookmarkStart w:id="3" w:name="_Hlk3401617"/>
      <w:r w:rsidRPr="002E2868">
        <w:rPr>
          <w:rFonts w:ascii="Times New Roman" w:hAnsi="Times New Roman"/>
          <w:bCs/>
          <w:sz w:val="28"/>
          <w:szCs w:val="28"/>
          <w:lang w:val="be-BY"/>
        </w:rPr>
        <w:t>Барташэвіч</w:t>
      </w:r>
      <w:r w:rsidRPr="002E2868">
        <w:rPr>
          <w:rFonts w:ascii="Times New Roman" w:hAnsi="Times New Roman"/>
          <w:sz w:val="28"/>
          <w:szCs w:val="28"/>
          <w:lang w:val="be-BY"/>
        </w:rPr>
        <w:t>, Г. А</w:t>
      </w:r>
      <w:bookmarkEnd w:id="1"/>
      <w:r w:rsidRPr="002E2868">
        <w:rPr>
          <w:rFonts w:ascii="Times New Roman" w:hAnsi="Times New Roman"/>
          <w:sz w:val="28"/>
          <w:szCs w:val="28"/>
          <w:lang w:val="be-BY"/>
        </w:rPr>
        <w:t xml:space="preserve">. </w:t>
      </w:r>
      <w:bookmarkStart w:id="4" w:name="_Hlk3544752"/>
      <w:r w:rsidRPr="002E2868">
        <w:rPr>
          <w:rFonts w:ascii="Times New Roman" w:hAnsi="Times New Roman"/>
          <w:sz w:val="28"/>
          <w:szCs w:val="28"/>
          <w:lang w:val="be-BY"/>
        </w:rPr>
        <w:t xml:space="preserve">Этнакультурныя традыцыі ў сучаснай сістэме выхавання / Г. А. </w:t>
      </w:r>
      <w:r w:rsidRPr="002E2868">
        <w:rPr>
          <w:rFonts w:ascii="Times New Roman" w:hAnsi="Times New Roman"/>
          <w:bCs/>
          <w:sz w:val="28"/>
          <w:szCs w:val="28"/>
          <w:lang w:val="be-BY"/>
        </w:rPr>
        <w:t>Барташэвіч</w:t>
      </w:r>
      <w:r w:rsidRPr="002E2868">
        <w:rPr>
          <w:rFonts w:ascii="Times New Roman" w:hAnsi="Times New Roman"/>
          <w:sz w:val="28"/>
          <w:szCs w:val="28"/>
          <w:lang w:val="be-BY"/>
        </w:rPr>
        <w:t xml:space="preserve">, У. Д. Каліноўскі // Кіраванне ў адукацыі. – 2012. – </w:t>
      </w:r>
      <w:r w:rsidRPr="002E2868">
        <w:rPr>
          <w:rFonts w:ascii="Times New Roman" w:hAnsi="Times New Roman"/>
          <w:bCs/>
          <w:sz w:val="28"/>
          <w:szCs w:val="28"/>
          <w:lang w:val="be-BY"/>
        </w:rPr>
        <w:t>№ 10</w:t>
      </w:r>
      <w:r w:rsidRPr="002E2868">
        <w:rPr>
          <w:rFonts w:ascii="Times New Roman" w:hAnsi="Times New Roman"/>
          <w:sz w:val="28"/>
          <w:szCs w:val="28"/>
          <w:lang w:val="be-BY"/>
        </w:rPr>
        <w:t>.</w:t>
      </w:r>
      <w:r w:rsidRPr="002E2868">
        <w:rPr>
          <w:rFonts w:ascii="Times New Roman" w:hAnsi="Times New Roman"/>
          <w:b/>
          <w:sz w:val="28"/>
          <w:szCs w:val="28"/>
          <w:lang w:val="be-BY"/>
        </w:rPr>
        <w:t xml:space="preserve"> – </w:t>
      </w:r>
      <w:bookmarkEnd w:id="2"/>
      <w:r w:rsidRPr="002E2868">
        <w:rPr>
          <w:rFonts w:ascii="Times New Roman" w:hAnsi="Times New Roman"/>
          <w:sz w:val="28"/>
          <w:szCs w:val="28"/>
          <w:lang w:val="be-BY"/>
        </w:rPr>
        <w:t>С. 10–14</w:t>
      </w:r>
      <w:bookmarkEnd w:id="4"/>
      <w:r w:rsidRPr="002E2868">
        <w:rPr>
          <w:rFonts w:ascii="Times New Roman" w:hAnsi="Times New Roman"/>
          <w:sz w:val="28"/>
          <w:szCs w:val="28"/>
          <w:lang w:val="be-BY"/>
        </w:rPr>
        <w:t>.</w:t>
      </w:r>
    </w:p>
    <w:p w:rsidR="002E2868" w:rsidRPr="002E2868" w:rsidRDefault="002E2868" w:rsidP="001161A1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5" w:name="_Hlk3581763"/>
      <w:bookmarkEnd w:id="3"/>
      <w:r w:rsidRPr="002E2868">
        <w:rPr>
          <w:rFonts w:ascii="Times New Roman" w:hAnsi="Times New Roman"/>
          <w:sz w:val="28"/>
          <w:szCs w:val="28"/>
        </w:rPr>
        <w:t>Казак</w:t>
      </w:r>
      <w:r w:rsidRPr="002E2868">
        <w:rPr>
          <w:rFonts w:ascii="Times New Roman" w:hAnsi="Times New Roman"/>
          <w:sz w:val="28"/>
          <w:szCs w:val="28"/>
          <w:lang w:val="be-BY"/>
        </w:rPr>
        <w:t>ова, І. В. Этнічныя традыцыі ў духоўнай культуры беларусаў / І. В. Казакова. – Мінск : Універсітэцкае, 1995. – 151 с.</w:t>
      </w:r>
    </w:p>
    <w:bookmarkEnd w:id="5"/>
    <w:p w:rsidR="002E2868" w:rsidRPr="002E2868" w:rsidRDefault="002E2868" w:rsidP="001161A1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2E2868">
        <w:rPr>
          <w:rFonts w:ascii="Times New Roman" w:hAnsi="Times New Roman"/>
          <w:sz w:val="28"/>
          <w:szCs w:val="28"/>
          <w:lang w:val="be-BY"/>
        </w:rPr>
        <w:t>Калачова, І. І. Ад добрага кораня – добры парастак: этнапедагагічныя традыцыі беларусаў у выхаванні дзяцей : дапам. для педагогаў дашк. устаноў / І. І. Калачова. – Мінск : НМЦэнтр, 1999. – 128 с.</w:t>
      </w:r>
    </w:p>
    <w:p w:rsidR="002E2868" w:rsidRPr="001161A1" w:rsidRDefault="002E2868" w:rsidP="001161A1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2E2868">
        <w:rPr>
          <w:rFonts w:ascii="Times New Roman" w:hAnsi="Times New Roman"/>
          <w:sz w:val="28"/>
          <w:szCs w:val="28"/>
        </w:rPr>
        <w:t>Ра</w:t>
      </w:r>
      <w:r w:rsidRPr="002E2868">
        <w:rPr>
          <w:rFonts w:ascii="Times New Roman" w:hAnsi="Times New Roman"/>
          <w:sz w:val="28"/>
          <w:szCs w:val="28"/>
          <w:lang w:val="be-BY"/>
        </w:rPr>
        <w:t>кава, Л. Р. Традыцыі сямейнага выхавання ў беларускай вёсцы /</w:t>
      </w:r>
      <w:r w:rsidRPr="002E2868">
        <w:rPr>
          <w:rFonts w:ascii="Times New Roman" w:hAnsi="Times New Roman"/>
          <w:sz w:val="28"/>
          <w:szCs w:val="28"/>
        </w:rPr>
        <w:t xml:space="preserve"> </w:t>
      </w:r>
      <w:r w:rsidRPr="002E2868">
        <w:rPr>
          <w:rFonts w:ascii="Times New Roman" w:hAnsi="Times New Roman"/>
          <w:sz w:val="28"/>
          <w:szCs w:val="28"/>
          <w:lang w:val="be-BY"/>
        </w:rPr>
        <w:t xml:space="preserve">Л. Р. </w:t>
      </w:r>
      <w:r w:rsidRPr="002E2868">
        <w:rPr>
          <w:rFonts w:ascii="Times New Roman" w:hAnsi="Times New Roman"/>
          <w:sz w:val="28"/>
          <w:szCs w:val="28"/>
        </w:rPr>
        <w:t>Ра</w:t>
      </w:r>
      <w:r w:rsidRPr="002E2868">
        <w:rPr>
          <w:rFonts w:ascii="Times New Roman" w:hAnsi="Times New Roman"/>
          <w:sz w:val="28"/>
          <w:szCs w:val="28"/>
          <w:lang w:val="be-BY"/>
        </w:rPr>
        <w:t>кава. – Мінск : Ураджай, 2000. – 111 с.</w:t>
      </w:r>
    </w:p>
    <w:p w:rsidR="002E2868" w:rsidRDefault="002E2868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Ход мерапрыемства</w:t>
      </w:r>
    </w:p>
    <w:p w:rsidR="002E2868" w:rsidRPr="002E2868" w:rsidRDefault="001161A1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E2868">
        <w:rPr>
          <w:rFonts w:ascii="Times New Roman" w:hAnsi="Times New Roman" w:cs="Times New Roman"/>
          <w:b/>
          <w:sz w:val="28"/>
          <w:szCs w:val="28"/>
          <w:lang w:val="be-BY"/>
        </w:rPr>
        <w:t>. Уступная частка.</w:t>
      </w:r>
    </w:p>
    <w:p w:rsidR="00FA43AC" w:rsidRPr="00581B06" w:rsidRDefault="001161A1" w:rsidP="008E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6" w:name="_Hlk53505854"/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bookmarkEnd w:id="6"/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E2868">
        <w:rPr>
          <w:rFonts w:ascii="Times New Roman" w:hAnsi="Times New Roman" w:cs="Times New Roman"/>
          <w:sz w:val="28"/>
          <w:szCs w:val="28"/>
          <w:lang w:val="be-BY"/>
        </w:rPr>
        <w:t>Добры дзень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>, паважаныя сябры! Я вітаю вас на нашам мерапрыемстве, спадзяюся, что вам будзе цікава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 xml:space="preserve">вы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адкрыеце 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>для сябе нешта новае і караснае!</w:t>
      </w:r>
      <w:r w:rsidR="008E34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>Перш за ў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се, давайце 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>паспрабуем вызначыць тэму наша</w:t>
      </w:r>
      <w:r w:rsidR="008E345B">
        <w:rPr>
          <w:rFonts w:ascii="Times New Roman" w:hAnsi="Times New Roman" w:cs="Times New Roman"/>
          <w:sz w:val="28"/>
          <w:szCs w:val="28"/>
          <w:lang w:val="be-BY"/>
        </w:rPr>
        <w:t>га мерапрыемства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. Для гэтага я прапаную вам выканаць наступнае заданне: з разразных кавалачкаў складзіце малю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>нак, разгледзь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це яго і адкажыце, як адным словам можна назваць тое, што адлюстрована на гэтым малюнку?</w:t>
      </w:r>
    </w:p>
    <w:p w:rsidR="00FA43AC" w:rsidRPr="008E345B" w:rsidRDefault="008E345B" w:rsidP="008E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>Так, сапраўды, тэма нашай сустрэчы “</w:t>
      </w:r>
      <w:r w:rsidR="001365E6" w:rsidRPr="001365E6">
        <w:rPr>
          <w:rFonts w:ascii="Times New Roman" w:hAnsi="Times New Roman" w:cs="Times New Roman"/>
          <w:sz w:val="28"/>
          <w:szCs w:val="28"/>
          <w:lang w:val="be-BY"/>
        </w:rPr>
        <w:t>Сямейныя традыцыі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>”.</w:t>
      </w:r>
      <w:r w:rsidR="0010746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№1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Я не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 xml:space="preserve"> адзін на гэтым  свеце, у мяне ё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сць мая сям’я, </w:t>
      </w:r>
    </w:p>
    <w:p w:rsidR="00FA43AC" w:rsidRPr="00581B06" w:rsidRDefault="001365E6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Калі цяжка –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да іх я звяртаюсь, радасць з імі дзялю я.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Матуля, любая матуля,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>ты самы дарагі мне чалавек.</w:t>
      </w:r>
    </w:p>
    <w:p w:rsidR="00FA43AC" w:rsidRPr="00581B06" w:rsidRDefault="001365E6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Ты расціла мяне з пялё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нак і гадуеш мяне ўвесь век.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Та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>та – гаспадар і мой настаўнік, ё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>н вучыць працай даражыць,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К яму я іду за п</w:t>
      </w:r>
      <w:r w:rsidR="001365E6">
        <w:rPr>
          <w:rFonts w:ascii="Times New Roman" w:hAnsi="Times New Roman" w:cs="Times New Roman"/>
          <w:sz w:val="28"/>
          <w:szCs w:val="28"/>
          <w:lang w:val="be-BY"/>
        </w:rPr>
        <w:t>арадай, калі патрэбна што зрабіц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>ь.</w:t>
      </w:r>
    </w:p>
    <w:p w:rsidR="00FA43AC" w:rsidRPr="00581B06" w:rsidRDefault="001365E6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яшчэ ё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сць у мяне бабуля, і дзядуля, і брат, і сястра.</w:t>
      </w:r>
    </w:p>
    <w:p w:rsidR="00FA43AC" w:rsidRDefault="001365E6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Я ўсіх іх люблю і шаную, бо гэта –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мая сям’я.</w:t>
      </w:r>
      <w:r w:rsidR="00FA43AC" w:rsidRPr="00581B0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1365E6" w:rsidRPr="00581B06" w:rsidRDefault="008E345B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365E6">
        <w:rPr>
          <w:rFonts w:ascii="Times New Roman" w:hAnsi="Times New Roman" w:cs="Times New Roman"/>
          <w:b/>
          <w:sz w:val="28"/>
          <w:szCs w:val="28"/>
          <w:lang w:val="be-BY"/>
        </w:rPr>
        <w:t>. Асноўная частка.</w:t>
      </w:r>
    </w:p>
    <w:p w:rsidR="00FA43AC" w:rsidRPr="008E345B" w:rsidRDefault="008E345B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Адкажыце, калі ласка, што вы разумееце пад словам “сям’я”?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</w:p>
    <w:p w:rsidR="00FA43AC" w:rsidRPr="008E345B" w:rsidRDefault="00FA43AC" w:rsidP="008E3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Сапраўды, сям’я</w:t>
      </w:r>
      <w:r w:rsidR="008E345B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гэта маці, тата, бабуля, дзядуля, сестры, браты. Гэта родныя людзі, якія кахаюць і клапацяцца адзін аб адным. Добрая сям’я тая, у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якой усе жывуць у згодзе, паважаюць традыцыі. 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8E345B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8E345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№2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8E345B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>А хто ведае, што называецца традыцыяй?</w:t>
      </w:r>
      <w:r w:rsidR="008E34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E345B">
        <w:rPr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</w:p>
    <w:p w:rsidR="00FA43AC" w:rsidRPr="0010746B" w:rsidRDefault="008E345B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Традыцыя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гэта святы, абрады, правіла паводзін, якія перадаюцца з пакалення ў пакаленне. У кожнай сям’е існуюць свае традыцыі: святкаваць разам розныя святы, дні народжання, дарыць адзі аднаму падарункі, разам адпачываць. Дабрая традыцыя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з павагай ставіцца да самых старэйшых членаў сям’і, клапаціцца аб меньшых.</w:t>
      </w:r>
      <w:r w:rsidR="0010746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№3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10746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- Увесь гэты час мы гаварылі з вамі аб сучаснай сям’е. А зараз я прапаную вам адправіцца ў падарожжа ў далекае мінулае і адзначыць, як жыла беларуская сям’я ў старажытны час. 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8E345B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8E345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№4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581B06" w:rsidRDefault="008E345B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10746B">
        <w:rPr>
          <w:rFonts w:ascii="Times New Roman" w:hAnsi="Times New Roman" w:cs="Times New Roman"/>
          <w:sz w:val="28"/>
          <w:szCs w:val="28"/>
          <w:lang w:val="be-BY"/>
        </w:rPr>
        <w:t>а Беларусі крэпкай, добрай сям’ё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й лічылася тая сям’я, дзе было шмат дзяцей, аб гэтым сведчаць наступныя прыказкі:</w:t>
      </w:r>
    </w:p>
    <w:p w:rsidR="00FA43AC" w:rsidRPr="008E345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E345B">
        <w:rPr>
          <w:rFonts w:ascii="Times New Roman" w:hAnsi="Times New Roman" w:cs="Times New Roman"/>
          <w:i/>
          <w:sz w:val="28"/>
          <w:szCs w:val="28"/>
          <w:lang w:val="be-BY"/>
        </w:rPr>
        <w:t>Адзі сын- не сын, два- паўсына, а тры-цэлая гаспадарка.</w:t>
      </w:r>
    </w:p>
    <w:p w:rsidR="00FA43AC" w:rsidRPr="008E345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E345B">
        <w:rPr>
          <w:rFonts w:ascii="Times New Roman" w:hAnsi="Times New Roman" w:cs="Times New Roman"/>
          <w:i/>
          <w:sz w:val="28"/>
          <w:szCs w:val="28"/>
          <w:lang w:val="be-BY"/>
        </w:rPr>
        <w:t>У каго дзеці, у таго і шчасце.</w:t>
      </w:r>
    </w:p>
    <w:p w:rsidR="00FA43AC" w:rsidRPr="008E345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E345B">
        <w:rPr>
          <w:rFonts w:ascii="Times New Roman" w:hAnsi="Times New Roman" w:cs="Times New Roman"/>
          <w:i/>
          <w:sz w:val="28"/>
          <w:szCs w:val="28"/>
          <w:lang w:val="be-BY"/>
        </w:rPr>
        <w:t>Многа дзяцей- многа клопату, але і радасці шмат.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Характэрны трохпакаленныя сем’і</w:t>
      </w:r>
      <w:r w:rsidR="008E345B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>гэта калі разам жывуць бацькі, дзеці, бабуля з дзядуляй. Сярод блізкіх людзей былі дабразычлівыя адносіны:</w:t>
      </w:r>
    </w:p>
    <w:p w:rsidR="00FA43AC" w:rsidRPr="008E345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E345B">
        <w:rPr>
          <w:rFonts w:ascii="Times New Roman" w:hAnsi="Times New Roman" w:cs="Times New Roman"/>
          <w:i/>
          <w:sz w:val="28"/>
          <w:szCs w:val="28"/>
          <w:lang w:val="be-BY"/>
        </w:rPr>
        <w:t>У добрых бацькоў і дзеці добрыя.</w:t>
      </w:r>
    </w:p>
    <w:p w:rsidR="00FA43AC" w:rsidRPr="008E345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E345B">
        <w:rPr>
          <w:rFonts w:ascii="Times New Roman" w:hAnsi="Times New Roman" w:cs="Times New Roman"/>
          <w:i/>
          <w:sz w:val="28"/>
          <w:szCs w:val="28"/>
          <w:lang w:val="be-BY"/>
        </w:rPr>
        <w:t>Дзе ў сям’е лад, там і дзеці гадуюцца.</w:t>
      </w:r>
    </w:p>
    <w:p w:rsidR="00FA43AC" w:rsidRPr="008E345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E345B">
        <w:rPr>
          <w:rFonts w:ascii="Times New Roman" w:hAnsi="Times New Roman" w:cs="Times New Roman"/>
          <w:i/>
          <w:sz w:val="28"/>
          <w:szCs w:val="28"/>
          <w:lang w:val="be-BY"/>
        </w:rPr>
        <w:t>Нашто клад, калі ў хаце лад.</w:t>
      </w:r>
    </w:p>
    <w:p w:rsidR="00FA43AC" w:rsidRPr="00581B06" w:rsidRDefault="0010746B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А так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сама </w:t>
      </w:r>
      <w:r w:rsidR="008E345B">
        <w:rPr>
          <w:rFonts w:ascii="Times New Roman" w:hAnsi="Times New Roman" w:cs="Times New Roman"/>
          <w:sz w:val="28"/>
          <w:szCs w:val="28"/>
          <w:lang w:val="be-BY"/>
        </w:rPr>
        <w:t xml:space="preserve">паміж роднымі </w:t>
      </w:r>
      <w:r w:rsidR="003850AF">
        <w:rPr>
          <w:rFonts w:ascii="Times New Roman" w:hAnsi="Times New Roman" w:cs="Times New Roman"/>
          <w:sz w:val="28"/>
          <w:szCs w:val="28"/>
          <w:lang w:val="be-BY"/>
        </w:rPr>
        <w:t xml:space="preserve">шанавалась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міласэрднасць, дабразычлівасць, адказнасць, працавітасць, павага да бацькоў і старэйшых: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Бацькоў любі, старых паважай.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Шануй бацьку з маткай: другіх не знойдзеш.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Хто бацьку і маці зневажае, той дабра не знае.</w:t>
      </w:r>
    </w:p>
    <w:p w:rsidR="00FA43AC" w:rsidRPr="0010746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Маленькіх дзяцей, як і зараз гадавала матуля. Гэта яна схілілася над калыскай і ціха спявае калыханку:</w:t>
      </w:r>
      <w:r w:rsidR="0010746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№5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10746B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- Люлі- люлі-люлі,</w:t>
      </w:r>
      <w:r w:rsidR="0010746B" w:rsidRP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спаць, 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А я буду калыхаць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маленькую дзетачку, маленькую кветачку.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Ідзе час, дзіця расце, побач с калыханкамі, маці расказвае казкі, пацешкі, забаўлянкі. Найбольш вядомыя з іх: “Сарока, варона…”, “Кую, кую ножку…”, “Ідзе каза рагатая.”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Кую, кую ножку, паеду ў дарожку.</w:t>
      </w:r>
    </w:p>
    <w:p w:rsidR="00FA43AC" w:rsidRPr="0010746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Дарожка крывая, кабылка сляпая.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№6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- У выхаванні маўляці маці дапамагалі старэйшыя дзеці, майстравалі для малых цацкі, прыдумвалі </w:t>
      </w:r>
      <w:r w:rsidR="003850AF">
        <w:rPr>
          <w:rFonts w:ascii="Times New Roman" w:hAnsi="Times New Roman" w:cs="Times New Roman"/>
          <w:sz w:val="28"/>
          <w:szCs w:val="28"/>
          <w:lang w:val="be-BY"/>
        </w:rPr>
        <w:t xml:space="preserve">розныя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>гульні.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Добрая сям’я славіцца памошнікамі.</w:t>
      </w:r>
    </w:p>
    <w:p w:rsidR="00FA43AC" w:rsidRPr="00581B06" w:rsidRDefault="0010746B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Дзяўчынка з дзяцінства заўсё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ды была побач з маці і спачатку ў гульнях, а потым на практыцы ўзнаўляла </w:t>
      </w:r>
      <w:r w:rsidR="003850AF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се працоўныя клопаты, якія даводзілася выконваць жанчыне дома і ў полі. Да пэўнага ўзросту быў пры маці і хлопчык, які потым пераходзіў пад нагляд бацькі і пачынаў вучыцца мужчынскім справам.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- Бацькі выхоўвалі ў  дзяцей добрыню: </w:t>
      </w: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Зробіш людзям дабро- і цябе адгодзяць,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праўдзівасць: </w:t>
      </w: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Праўда даражэй за грошы,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сумленне: </w:t>
      </w: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Хто сумленне </w:t>
      </w: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>мае, той чужога не хапае,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сціпласць: </w:t>
      </w:r>
      <w:r w:rsidRPr="00581B0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Сам сябе не хвалі, няхай людзі пахваляць,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ветлівасць: </w:t>
      </w: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Ад добрых слоў язык не адсохне,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 беражлівасць: </w:t>
      </w:r>
      <w:r w:rsidRPr="00581B0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У добрага гаспадара і саломінка не прападзе,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працавітасць: </w:t>
      </w:r>
      <w:r w:rsidRPr="00581B0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Праца чалавека красіць і славіць.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Нашы продкі лічылі працу асновай жыцця: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Усе жывое трудзіцца.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Хто хоча шчасліва жыць, той працу павінен любіць.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Хто з работай дружыць, той жыве і не тужыць.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А як вы думаеце, чым займаліся нашы продкі, дзе яны працавалі?</w:t>
      </w:r>
    </w:p>
    <w:p w:rsidR="0010746B" w:rsidRPr="0010746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- Сапраўды, асноўнай працай была праца ў полі, бо як у народзе кажуць “ Што пасеяш, то і пажнеш”. 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№7</w:t>
      </w:r>
      <w:r w:rsidR="0010746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Default="0010746B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Але людзі не толькі сяля</w:t>
      </w:r>
      <w:r w:rsidR="002E2868">
        <w:rPr>
          <w:rFonts w:ascii="Times New Roman" w:hAnsi="Times New Roman" w:cs="Times New Roman"/>
          <w:sz w:val="28"/>
          <w:szCs w:val="28"/>
          <w:lang w:val="be-BY"/>
        </w:rPr>
        <w:t>нскай працай займаліся, а і рамё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ствам</w:t>
      </w:r>
      <w:r w:rsidR="002E2868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: гэта саломапляценне, лазапляценне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№8)</w:t>
      </w:r>
      <w:r w:rsidR="003850AF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разьба па дрэву, ганчарства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№9)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, і гэтыя вырабы выкарыстоўваліся ў быту. Нашы продкі займаліся вышыўкай і ткацтвам, на </w:t>
      </w:r>
      <w:r w:rsidR="003850AF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весь свет славіліся слуцкія паясы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№10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FA43AC" w:rsidRPr="00581B0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1E5835" w:rsidRPr="001E5835" w:rsidRDefault="001E5835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Фізкультхвілінка</w:t>
      </w:r>
    </w:p>
    <w:p w:rsidR="00FA43AC" w:rsidRPr="00581B06" w:rsidRDefault="003850AF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 xml:space="preserve">А зараз я прапаную вам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разам з бацькамі </w:t>
      </w:r>
      <w:r w:rsidR="00FA43AC" w:rsidRPr="00581B06">
        <w:rPr>
          <w:rFonts w:ascii="Times New Roman" w:hAnsi="Times New Roman" w:cs="Times New Roman"/>
          <w:sz w:val="28"/>
          <w:szCs w:val="28"/>
          <w:lang w:val="be-BY"/>
        </w:rPr>
        <w:t>з рассыпаных частак скласці прыказкі пра працу: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Малая пчолка, але і тая працуе.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Дзе справа, там і слава.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Хто працуе, той не сумуе.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Меньш гавары, ды больш рабі.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Добра працуеш- павагу маеш.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Рана ўстанеш- многа зробіш.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Як вы бачыце, працы надавалася вялікае значэнне, але не толькі працаваць умелі нашы продкі, а і адпачываць. У народных святах удзельнічалі і дарослыя і дзеці. Нашы продкі спявалі песні, вадзілі карагоды, танцавалі, адным словам</w:t>
      </w:r>
      <w:r w:rsidR="003850AF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>вясяліліся.</w:t>
      </w:r>
    </w:p>
    <w:p w:rsidR="00FA43AC" w:rsidRPr="003850AF" w:rsidRDefault="00FA43AC" w:rsidP="003850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А зараз мы даведаемся, ці ведаеце вы народныя святы. Давайце паспрабуем разам адгадаць крыжаванку:</w:t>
      </w:r>
      <w:r w:rsidR="006C01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 11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1) - Гэта свята святкуецца зімой. Удзельнікі радзяцца ў розныя касцюмы, спяваюць песні, славяць гаспадароў, а ім за гэта даюць падарункі.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- Добры вечар, гаспадару! Вынесь жа нам каўбас пару.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Вынесь сала, не скупіся, каб твой ячмень урадзіўся,</w:t>
      </w:r>
    </w:p>
    <w:p w:rsidR="00FA43AC" w:rsidRPr="003850AF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Каб нажалі сто коп жыта, каб сям’я ўся была сыта, </w:t>
      </w:r>
    </w:p>
    <w:p w:rsidR="00FA43AC" w:rsidRPr="006C0148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850AF">
        <w:rPr>
          <w:rFonts w:ascii="Times New Roman" w:hAnsi="Times New Roman" w:cs="Times New Roman"/>
          <w:i/>
          <w:sz w:val="28"/>
          <w:szCs w:val="28"/>
          <w:lang w:val="be-BY"/>
        </w:rPr>
        <w:t>Каб скацінка вадзілася, каб пшанічка радзілася.</w:t>
      </w:r>
      <w:r w:rsidR="006C014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3850A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№12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>,13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2)- Гэта свята святкуецца ў апошні тыдзень зімы. Яно суправаждаецца катаннем на санках, на конях, упрыгожанных стужкамі, пры гэтым з усіх бакоў гучаць песні.  На гэта свята прынята хадзіць адзін да другога ў госці і частавацца блінамі.</w:t>
      </w:r>
      <w:r w:rsidRPr="00581B0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FA43AC" w:rsidRPr="001F26A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F26AB">
        <w:rPr>
          <w:rFonts w:ascii="Times New Roman" w:hAnsi="Times New Roman" w:cs="Times New Roman"/>
          <w:i/>
          <w:sz w:val="28"/>
          <w:szCs w:val="28"/>
          <w:lang w:val="be-BY"/>
        </w:rPr>
        <w:t>-У нас сягодня Масленіца, Масленіца,</w:t>
      </w:r>
    </w:p>
    <w:p w:rsidR="00FA43AC" w:rsidRPr="001F26A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F26AB">
        <w:rPr>
          <w:rFonts w:ascii="Times New Roman" w:hAnsi="Times New Roman" w:cs="Times New Roman"/>
          <w:i/>
          <w:sz w:val="28"/>
          <w:szCs w:val="28"/>
          <w:lang w:val="be-BY"/>
        </w:rPr>
        <w:t>Вясяліцца з лесу ластавіца, ластавіца.</w:t>
      </w:r>
    </w:p>
    <w:p w:rsidR="00FA43AC" w:rsidRPr="001F26A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F26AB">
        <w:rPr>
          <w:rFonts w:ascii="Times New Roman" w:hAnsi="Times New Roman" w:cs="Times New Roman"/>
          <w:i/>
          <w:sz w:val="28"/>
          <w:szCs w:val="28"/>
          <w:lang w:val="be-BY"/>
        </w:rPr>
        <w:t>Садзіцеся, мальцы, на коні, на коні</w:t>
      </w:r>
    </w:p>
    <w:p w:rsidR="00FA43AC" w:rsidRPr="006C0148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F26AB">
        <w:rPr>
          <w:rFonts w:ascii="Times New Roman" w:hAnsi="Times New Roman" w:cs="Times New Roman"/>
          <w:i/>
          <w:sz w:val="28"/>
          <w:szCs w:val="28"/>
          <w:lang w:val="be-BY"/>
        </w:rPr>
        <w:t>Даганяйце Масленіцу ў полі, у полі.</w:t>
      </w:r>
      <w:r w:rsidR="006C0148" w:rsidRPr="006C0148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№14,15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lastRenderedPageBreak/>
        <w:t>3)- Гэта свята праходзіць летам. Дзяўчаты плятуць вянкі, хлопцы сігаюць праз вогнішча, а потым разам з дзяўчатамі ідуць шукаць папараць-кветку.</w:t>
      </w:r>
    </w:p>
    <w:p w:rsidR="00FA43AC" w:rsidRPr="001F26A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F26AB">
        <w:rPr>
          <w:rFonts w:ascii="Times New Roman" w:hAnsi="Times New Roman" w:cs="Times New Roman"/>
          <w:i/>
          <w:sz w:val="28"/>
          <w:szCs w:val="28"/>
          <w:lang w:val="be-BY"/>
        </w:rPr>
        <w:t>- Сення Купала, заўтра Ян. Ды пойдзем, дзеванькі, у зялены гай.</w:t>
      </w:r>
    </w:p>
    <w:p w:rsidR="00FA43AC" w:rsidRPr="006C0148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F26AB">
        <w:rPr>
          <w:rFonts w:ascii="Times New Roman" w:hAnsi="Times New Roman" w:cs="Times New Roman"/>
          <w:i/>
          <w:sz w:val="28"/>
          <w:szCs w:val="28"/>
          <w:lang w:val="be-BY"/>
        </w:rPr>
        <w:t>Ды нарвем купала па пучочку. Ды саўем, дзеванькі, па вяночку.</w:t>
      </w:r>
      <w:r w:rsidR="006C014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 16,17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4)- Гэта свята святкуецца восенню, пасля заканчэння работ у полі, свята прысвечана ураджаю.</w:t>
      </w:r>
      <w:r w:rsidRPr="00581B0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FA43AC" w:rsidRPr="001F26A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F26AB">
        <w:rPr>
          <w:rFonts w:ascii="Times New Roman" w:hAnsi="Times New Roman" w:cs="Times New Roman"/>
          <w:i/>
          <w:sz w:val="28"/>
          <w:szCs w:val="28"/>
          <w:lang w:val="be-BY"/>
        </w:rPr>
        <w:t>-Радзі, Божа, жыта, радзі і пшаніцу</w:t>
      </w:r>
    </w:p>
    <w:p w:rsidR="00FA43AC" w:rsidRPr="006C0148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F26AB">
        <w:rPr>
          <w:rFonts w:ascii="Times New Roman" w:hAnsi="Times New Roman" w:cs="Times New Roman"/>
          <w:i/>
          <w:sz w:val="28"/>
          <w:szCs w:val="28"/>
          <w:lang w:val="be-BY"/>
        </w:rPr>
        <w:t>На другое лета, лепшае за гэта!</w:t>
      </w:r>
      <w:r w:rsidR="006C014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№18,19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1F26AB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Ці зна</w:t>
      </w:r>
      <w:r w:rsidR="001F26AB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581B06">
        <w:rPr>
          <w:rFonts w:ascii="Times New Roman" w:hAnsi="Times New Roman" w:cs="Times New Roman"/>
          <w:sz w:val="28"/>
          <w:szCs w:val="28"/>
          <w:lang w:val="be-BY"/>
        </w:rPr>
        <w:t>мы вам гэтыя святы? Якія з іх святкуюцца ў наш час?</w:t>
      </w:r>
      <w:r w:rsidR="001F26A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</w:p>
    <w:p w:rsidR="00FA43AC" w:rsidRPr="006C0148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Вось так жылі нашы продкі: працавалі, адпачывалі, гадавалі дзяцей, аберагалі сваю сям’ю, таму што асноўнае для чалавека была і будзе сям’я. Гэта яго карані.</w:t>
      </w:r>
      <w:r w:rsidR="006C01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1F26A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№20</w:t>
      </w:r>
      <w:r w:rsidR="006C0148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A43AC" w:rsidRPr="00581B06" w:rsidRDefault="00FA43AC" w:rsidP="0011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81B06">
        <w:rPr>
          <w:rFonts w:ascii="Times New Roman" w:hAnsi="Times New Roman" w:cs="Times New Roman"/>
          <w:sz w:val="28"/>
          <w:szCs w:val="28"/>
          <w:lang w:val="be-BY"/>
        </w:rPr>
        <w:t>- Таму шануйце і вы сваіх бацькоў, бо гэта самыя дарагія, самыя блізкія дзецям людзі, без іх няма і не можа быць шчаслівага дзяцінства і жыцця чалавека.</w:t>
      </w:r>
    </w:p>
    <w:p w:rsidR="00FA43AC" w:rsidRDefault="001F26AB" w:rsidP="001161A1">
      <w:pPr>
        <w:pStyle w:val="Style17"/>
        <w:widowControl/>
        <w:spacing w:line="240" w:lineRule="auto"/>
        <w:ind w:firstLine="709"/>
        <w:rPr>
          <w:rStyle w:val="FontStyle59"/>
          <w:rFonts w:eastAsia="Candara"/>
          <w:b/>
          <w:sz w:val="28"/>
          <w:szCs w:val="28"/>
          <w:lang w:val="be-BY"/>
        </w:rPr>
      </w:pPr>
      <w:r>
        <w:rPr>
          <w:rStyle w:val="FontStyle59"/>
          <w:rFonts w:eastAsia="Candara"/>
          <w:b/>
          <w:sz w:val="28"/>
          <w:szCs w:val="28"/>
          <w:lang w:val="en-US"/>
        </w:rPr>
        <w:t>III</w:t>
      </w:r>
      <w:r w:rsidR="006C0148">
        <w:rPr>
          <w:rStyle w:val="FontStyle59"/>
          <w:rFonts w:eastAsia="Candara"/>
          <w:b/>
          <w:sz w:val="28"/>
          <w:szCs w:val="28"/>
          <w:lang w:val="be-BY"/>
        </w:rPr>
        <w:t>. Заключная частка.</w:t>
      </w:r>
    </w:p>
    <w:p w:rsidR="006C0148" w:rsidRPr="009A7110" w:rsidRDefault="001F26AB" w:rsidP="001161A1">
      <w:pPr>
        <w:pStyle w:val="Style17"/>
        <w:widowControl/>
        <w:spacing w:line="240" w:lineRule="auto"/>
        <w:ind w:firstLine="709"/>
        <w:rPr>
          <w:rStyle w:val="FontStyle59"/>
          <w:rFonts w:eastAsia="Candara"/>
          <w:i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 w:rsidRPr="008753CD">
        <w:rPr>
          <w:b/>
          <w:sz w:val="28"/>
          <w:szCs w:val="28"/>
          <w:lang w:val="be-BY"/>
        </w:rPr>
        <w:t>-</w:t>
      </w:r>
      <w:r w:rsidRPr="00705501">
        <w:rPr>
          <w:sz w:val="28"/>
          <w:szCs w:val="28"/>
          <w:lang w:val="be-BY"/>
        </w:rPr>
        <w:t xml:space="preserve"> </w:t>
      </w:r>
      <w:r w:rsidR="006C0148">
        <w:rPr>
          <w:rStyle w:val="FontStyle59"/>
          <w:rFonts w:eastAsia="Candara"/>
          <w:sz w:val="28"/>
          <w:szCs w:val="28"/>
          <w:lang w:val="be-BY"/>
        </w:rPr>
        <w:t xml:space="preserve"> А зараз надышоў час вам, паважаныя сябры, расказаць аб традыцыях вашай сям’і. Кожны загадзя рыхтаваў гыта заданне разам са сваімі бацькамі</w:t>
      </w:r>
      <w:r>
        <w:rPr>
          <w:rStyle w:val="FontStyle59"/>
          <w:rFonts w:eastAsia="Candara"/>
          <w:sz w:val="28"/>
          <w:szCs w:val="28"/>
          <w:lang w:val="be-BY"/>
        </w:rPr>
        <w:t>.</w:t>
      </w:r>
      <w:r w:rsidR="006C0148">
        <w:rPr>
          <w:rStyle w:val="FontStyle59"/>
          <w:rFonts w:eastAsia="Candara"/>
          <w:sz w:val="28"/>
          <w:szCs w:val="28"/>
          <w:lang w:val="be-BY"/>
        </w:rPr>
        <w:t xml:space="preserve"> </w:t>
      </w:r>
      <w:r>
        <w:rPr>
          <w:rStyle w:val="FontStyle59"/>
          <w:rFonts w:eastAsia="Candara"/>
          <w:sz w:val="28"/>
          <w:szCs w:val="28"/>
          <w:lang w:val="be-BY"/>
        </w:rPr>
        <w:t>Т</w:t>
      </w:r>
      <w:r w:rsidR="006C0148">
        <w:rPr>
          <w:rStyle w:val="FontStyle59"/>
          <w:rFonts w:eastAsia="Candara"/>
          <w:sz w:val="28"/>
          <w:szCs w:val="28"/>
          <w:lang w:val="be-BY"/>
        </w:rPr>
        <w:t>аму, мы вас уважліва слухаем, калі ласка!</w:t>
      </w:r>
      <w:r w:rsidR="009A7110">
        <w:rPr>
          <w:rStyle w:val="FontStyle59"/>
          <w:rFonts w:eastAsia="Candara"/>
          <w:sz w:val="28"/>
          <w:szCs w:val="28"/>
          <w:lang w:val="be-BY"/>
        </w:rPr>
        <w:t xml:space="preserve"> </w:t>
      </w:r>
      <w:r w:rsidR="009A7110">
        <w:rPr>
          <w:rStyle w:val="FontStyle59"/>
          <w:rFonts w:eastAsia="Candara"/>
          <w:i/>
          <w:sz w:val="28"/>
          <w:szCs w:val="28"/>
          <w:lang w:val="be-BY"/>
        </w:rPr>
        <w:t xml:space="preserve">(прэзентацыя відэаматэр’ялаў і паведамленні вучняў) </w:t>
      </w:r>
    </w:p>
    <w:p w:rsidR="001F26AB" w:rsidRPr="001F26AB" w:rsidRDefault="001F26AB" w:rsidP="001161A1">
      <w:pPr>
        <w:pStyle w:val="Style17"/>
        <w:widowControl/>
        <w:spacing w:line="240" w:lineRule="auto"/>
        <w:ind w:firstLine="709"/>
        <w:rPr>
          <w:rStyle w:val="FontStyle59"/>
          <w:rFonts w:eastAsia="Candara"/>
          <w:b/>
          <w:sz w:val="28"/>
          <w:szCs w:val="28"/>
          <w:lang w:val="be-BY"/>
        </w:rPr>
      </w:pPr>
      <w:bookmarkStart w:id="7" w:name="_Hlk53526536"/>
      <w:r w:rsidRPr="00705501">
        <w:rPr>
          <w:b/>
          <w:sz w:val="28"/>
          <w:szCs w:val="28"/>
          <w:lang w:val="be-BY"/>
        </w:rPr>
        <w:t>Рэфлексія</w:t>
      </w:r>
      <w:bookmarkEnd w:id="7"/>
    </w:p>
    <w:p w:rsidR="001F26AB" w:rsidRDefault="006C0148" w:rsidP="001F26AB">
      <w:pPr>
        <w:pStyle w:val="Style17"/>
        <w:widowControl/>
        <w:spacing w:line="240" w:lineRule="auto"/>
        <w:ind w:firstLine="709"/>
        <w:rPr>
          <w:rStyle w:val="FontStyle59"/>
          <w:rFonts w:eastAsia="Candara"/>
          <w:sz w:val="28"/>
          <w:szCs w:val="28"/>
          <w:lang w:val="be-BY"/>
        </w:rPr>
      </w:pPr>
      <w:r>
        <w:rPr>
          <w:rStyle w:val="FontStyle59"/>
          <w:rFonts w:eastAsia="Candara"/>
          <w:sz w:val="28"/>
          <w:szCs w:val="28"/>
          <w:lang w:val="be-BY"/>
        </w:rPr>
        <w:t>- Вось колькі новага і цікавага мы пазналі пра вас і вашу сям’ю. Я спадзя</w:t>
      </w:r>
      <w:r w:rsidR="00AC5F9F">
        <w:rPr>
          <w:rStyle w:val="FontStyle59"/>
          <w:rFonts w:eastAsia="Candara"/>
          <w:sz w:val="28"/>
          <w:szCs w:val="28"/>
          <w:lang w:val="be-BY"/>
        </w:rPr>
        <w:t>юся, што вы будзеце шанаваць гэтыя традыцыі і прадоўжыце іх.</w:t>
      </w:r>
      <w:r w:rsidR="009A7110">
        <w:rPr>
          <w:rStyle w:val="FontStyle59"/>
          <w:rFonts w:eastAsia="Candara"/>
          <w:sz w:val="28"/>
          <w:szCs w:val="28"/>
          <w:lang w:val="be-BY"/>
        </w:rPr>
        <w:t xml:space="preserve"> </w:t>
      </w:r>
      <w:r w:rsidR="001F26AB">
        <w:rPr>
          <w:rStyle w:val="FontStyle59"/>
          <w:rFonts w:eastAsia="Candara"/>
          <w:sz w:val="28"/>
          <w:szCs w:val="28"/>
          <w:lang w:val="be-BY"/>
        </w:rPr>
        <w:t xml:space="preserve">А зараз, калі вам наша сустрэча спадабалася і </w:t>
      </w:r>
      <w:r w:rsidR="0051598F">
        <w:rPr>
          <w:rStyle w:val="FontStyle59"/>
          <w:rFonts w:eastAsia="Candara"/>
          <w:sz w:val="28"/>
          <w:szCs w:val="28"/>
          <w:lang w:val="be-BY"/>
        </w:rPr>
        <w:t xml:space="preserve">вы </w:t>
      </w:r>
      <w:r w:rsidR="001F26AB">
        <w:rPr>
          <w:rStyle w:val="FontStyle59"/>
          <w:rFonts w:eastAsia="Candara"/>
          <w:sz w:val="28"/>
          <w:szCs w:val="28"/>
          <w:lang w:val="be-BY"/>
        </w:rPr>
        <w:t>шмат чаго пазналі</w:t>
      </w:r>
      <w:r w:rsidR="0051598F">
        <w:rPr>
          <w:rStyle w:val="FontStyle59"/>
          <w:rFonts w:eastAsia="Candara"/>
          <w:sz w:val="28"/>
          <w:szCs w:val="28"/>
          <w:lang w:val="be-BY"/>
        </w:rPr>
        <w:t>, падыміце ўгору чырвоныя шары, а калі вам было сумна і нецікава – блакітныя шары.</w:t>
      </w:r>
    </w:p>
    <w:p w:rsidR="006C0148" w:rsidRPr="006C0148" w:rsidRDefault="009A7110" w:rsidP="001161A1">
      <w:pPr>
        <w:pStyle w:val="Style17"/>
        <w:widowControl/>
        <w:spacing w:line="240" w:lineRule="auto"/>
        <w:ind w:firstLine="709"/>
        <w:rPr>
          <w:rStyle w:val="FontStyle59"/>
          <w:rFonts w:eastAsia="Candara"/>
          <w:sz w:val="28"/>
          <w:szCs w:val="28"/>
          <w:lang w:val="be-BY"/>
        </w:rPr>
      </w:pPr>
      <w:r>
        <w:rPr>
          <w:rStyle w:val="FontStyle59"/>
          <w:rFonts w:eastAsia="Candara"/>
          <w:sz w:val="28"/>
          <w:szCs w:val="28"/>
          <w:lang w:val="be-BY"/>
        </w:rPr>
        <w:t xml:space="preserve">- </w:t>
      </w:r>
      <w:r w:rsidR="0051598F">
        <w:rPr>
          <w:rStyle w:val="FontStyle59"/>
          <w:rFonts w:eastAsia="Candara"/>
          <w:sz w:val="28"/>
          <w:szCs w:val="28"/>
          <w:lang w:val="be-BY"/>
        </w:rPr>
        <w:t xml:space="preserve">Мне вельмі прыемна, што наша мерапрыемства вам спадабалася і выклікала ў вас інтэрэс. </w:t>
      </w:r>
      <w:r>
        <w:rPr>
          <w:rStyle w:val="FontStyle59"/>
          <w:rFonts w:eastAsia="Candara"/>
          <w:sz w:val="28"/>
          <w:szCs w:val="28"/>
          <w:lang w:val="be-BY"/>
        </w:rPr>
        <w:t>Да новых сустрыч, паважаныя сябры!</w:t>
      </w:r>
    </w:p>
    <w:p w:rsidR="00871D50" w:rsidRPr="00FA43AC" w:rsidRDefault="00871D50" w:rsidP="001161A1">
      <w:pPr>
        <w:spacing w:after="0" w:line="240" w:lineRule="auto"/>
        <w:ind w:firstLine="709"/>
        <w:jc w:val="both"/>
        <w:rPr>
          <w:lang w:val="be-BY"/>
        </w:rPr>
      </w:pPr>
    </w:p>
    <w:sectPr w:rsidR="00871D50" w:rsidRPr="00FA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05E"/>
    <w:multiLevelType w:val="hybridMultilevel"/>
    <w:tmpl w:val="BAE2273C"/>
    <w:lvl w:ilvl="0" w:tplc="A5462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BA8"/>
    <w:multiLevelType w:val="hybridMultilevel"/>
    <w:tmpl w:val="86D4FFD8"/>
    <w:lvl w:ilvl="0" w:tplc="B6BCC53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8793EC2"/>
    <w:multiLevelType w:val="hybridMultilevel"/>
    <w:tmpl w:val="770C68CE"/>
    <w:lvl w:ilvl="0" w:tplc="1C1CBB3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AC"/>
    <w:rsid w:val="0010746B"/>
    <w:rsid w:val="001161A1"/>
    <w:rsid w:val="001365E6"/>
    <w:rsid w:val="001E5835"/>
    <w:rsid w:val="001F26AB"/>
    <w:rsid w:val="0025287A"/>
    <w:rsid w:val="002E2868"/>
    <w:rsid w:val="003850AF"/>
    <w:rsid w:val="0051598F"/>
    <w:rsid w:val="005703F1"/>
    <w:rsid w:val="00694C9C"/>
    <w:rsid w:val="006C0148"/>
    <w:rsid w:val="00871D50"/>
    <w:rsid w:val="008E345B"/>
    <w:rsid w:val="009A7110"/>
    <w:rsid w:val="00AC5F9F"/>
    <w:rsid w:val="00B531BA"/>
    <w:rsid w:val="00D960C2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4850"/>
  <w15:chartTrackingRefBased/>
  <w15:docId w15:val="{9B1BA7D9-B877-4396-824B-ABEE4A4E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3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9">
    <w:name w:val="Font Style59"/>
    <w:basedOn w:val="a0"/>
    <w:uiPriority w:val="99"/>
    <w:rsid w:val="00FA43AC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FA43AC"/>
    <w:pPr>
      <w:widowControl w:val="0"/>
      <w:autoSpaceDE w:val="0"/>
      <w:autoSpaceDN w:val="0"/>
      <w:adjustRightInd w:val="0"/>
      <w:spacing w:after="0" w:line="483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Elena</cp:lastModifiedBy>
  <cp:revision>7</cp:revision>
  <dcterms:created xsi:type="dcterms:W3CDTF">2020-10-15T19:59:00Z</dcterms:created>
  <dcterms:modified xsi:type="dcterms:W3CDTF">2020-10-17T14:25:00Z</dcterms:modified>
</cp:coreProperties>
</file>