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E7" w:rsidRDefault="001A20E7" w:rsidP="006B4DC2">
      <w:pPr>
        <w:spacing w:before="100" w:beforeAutospacing="1" w:after="100" w:afterAutospacing="1" w:line="240" w:lineRule="auto"/>
        <w:ind w:firstLine="709"/>
        <w:jc w:val="center"/>
        <w:outlineLvl w:val="1"/>
        <w:rPr>
          <w:rFonts w:ascii="Times New Roman" w:eastAsia="Times New Roman" w:hAnsi="Times New Roman" w:cs="Times New Roman"/>
          <w:b/>
          <w:bCs/>
          <w:sz w:val="28"/>
          <w:szCs w:val="28"/>
          <w:lang w:eastAsia="be-BY"/>
        </w:rPr>
      </w:pPr>
    </w:p>
    <w:p w:rsidR="008B4B76" w:rsidRPr="008B4B76" w:rsidRDefault="008B4B76" w:rsidP="006B4DC2">
      <w:pPr>
        <w:spacing w:before="100" w:beforeAutospacing="1" w:after="100" w:afterAutospacing="1" w:line="240" w:lineRule="auto"/>
        <w:ind w:firstLine="709"/>
        <w:jc w:val="center"/>
        <w:outlineLvl w:val="1"/>
        <w:rPr>
          <w:rFonts w:ascii="Times New Roman" w:eastAsia="Times New Roman" w:hAnsi="Times New Roman" w:cs="Times New Roman"/>
          <w:b/>
          <w:bCs/>
          <w:sz w:val="28"/>
          <w:szCs w:val="28"/>
          <w:lang w:eastAsia="be-BY"/>
        </w:rPr>
      </w:pPr>
      <w:r w:rsidRPr="008B4B76">
        <w:rPr>
          <w:rFonts w:ascii="Times New Roman" w:eastAsia="Times New Roman" w:hAnsi="Times New Roman" w:cs="Times New Roman"/>
          <w:b/>
          <w:bCs/>
          <w:sz w:val="28"/>
          <w:szCs w:val="28"/>
          <w:lang w:eastAsia="be-BY"/>
        </w:rPr>
        <w:t>Ян Амос Коменский</w:t>
      </w:r>
    </w:p>
    <w:p w:rsidR="008B4B76" w:rsidRPr="008B4B76" w:rsidRDefault="008B4B76" w:rsidP="006B4DC2">
      <w:pPr>
        <w:spacing w:after="240" w:line="240" w:lineRule="auto"/>
        <w:ind w:firstLine="709"/>
        <w:jc w:val="center"/>
        <w:rPr>
          <w:rFonts w:ascii="Times New Roman" w:eastAsia="Times New Roman" w:hAnsi="Times New Roman" w:cs="Times New Roman"/>
          <w:sz w:val="28"/>
          <w:szCs w:val="28"/>
          <w:lang w:eastAsia="be-BY"/>
        </w:rPr>
      </w:pPr>
      <w:r w:rsidRPr="006B4DC2">
        <w:rPr>
          <w:rFonts w:ascii="Times New Roman" w:eastAsia="Times New Roman" w:hAnsi="Times New Roman" w:cs="Times New Roman"/>
          <w:noProof/>
          <w:sz w:val="28"/>
          <w:szCs w:val="28"/>
          <w:lang w:eastAsia="be-BY"/>
        </w:rPr>
        <w:drawing>
          <wp:inline distT="0" distB="0" distL="0" distR="0">
            <wp:extent cx="2933700" cy="3333750"/>
            <wp:effectExtent l="19050" t="0" r="0" b="0"/>
            <wp:docPr id="1" name="Рисунок 1" descr="Ян Амос Коме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н Амос Коменский"/>
                    <pic:cNvPicPr>
                      <a:picLocks noChangeAspect="1" noChangeArrowheads="1"/>
                    </pic:cNvPicPr>
                  </pic:nvPicPr>
                  <pic:blipFill>
                    <a:blip r:embed="rId4" cstate="print"/>
                    <a:srcRect/>
                    <a:stretch>
                      <a:fillRect/>
                    </a:stretch>
                  </pic:blipFill>
                  <pic:spPr bwMode="auto">
                    <a:xfrm>
                      <a:off x="0" y="0"/>
                      <a:ext cx="2933700" cy="3333750"/>
                    </a:xfrm>
                    <a:prstGeom prst="rect">
                      <a:avLst/>
                    </a:prstGeom>
                    <a:noFill/>
                    <a:ln w="9525">
                      <a:noFill/>
                      <a:miter lim="800000"/>
                      <a:headEnd/>
                      <a:tailEnd/>
                    </a:ln>
                  </pic:spPr>
                </pic:pic>
              </a:graphicData>
            </a:graphic>
          </wp:inline>
        </w:drawing>
      </w:r>
      <w:r w:rsidRPr="008B4B76">
        <w:rPr>
          <w:rFonts w:ascii="Times New Roman" w:eastAsia="Times New Roman" w:hAnsi="Times New Roman" w:cs="Times New Roman"/>
          <w:sz w:val="28"/>
          <w:szCs w:val="28"/>
          <w:lang w:eastAsia="be-BY"/>
        </w:rPr>
        <w:br/>
        <w:t>Ян Амос Коменский</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Ян Амос Коменский (1592-1670) - крупнейший педагог-демократ, выдающийся общественный деятель XVII в. Он родился в Южной Моравии (Чехословакия) в семье члена общины Чешских братьев. Образование получил традиционное для того времени - окончил латинскую школу, учился в Гернборнском и Гейдельбергском университетах в Германии, После этого Коменский был проповедником, а потом и главой своей религиозной общины, занимался педагогической деятельностью в различных странах Европы - в Чехии, Польше, Венгрии, писал учебники для Швеции. Благодаря своим учебникам Коменский стал знаменит еще при жизни, по ним учились во многих странах мира, включая Россию. Последние издания его широко известного иллюстрированного учебника латинского языка, дававшего одновременно сведения об окружающем мире, относятся ко второй половине XIX 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Коменский был основоположником педагогики нового времени. В его теоретических трудах по вопросам обучения и воспитания детей ("Материнская школа", "Великая дидактика", "Новейший метод языков", "Пансофическая школа" и др.) рассмотрены все важнейшие педагогические проблемы,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Отличительной чертой педагогических воззрений Коменского было то, что он рассматривал воспитание в качестве одной из важнейших предпосылок установления справедливых и дружественных отношений между людьми и народами. Эта идея проходит красной нитью через его главный труд "Всеобщий совет об исправлении дел человеческих", одну из частей которого он назвал "Пампедией" - "Всеобщим воспитанием", где он, в частности, развивает мысль о том, что воспитание и образование человека не заканчивается после выхода из школы. Школьное воспитание и образование должно готовить юношество к будущему самовоспитанию и самообразованию.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Ниже приводятся отдельные главы из знаменитого труда Коменского "Великая дидактика", переведенного на многие языки мира. В этих главах изложены основные мысли великого педагога на цели и принципы обучения и воспитания, на организацию школ, методы учебно-воспитательной работы. </w:t>
      </w:r>
    </w:p>
    <w:p w:rsidR="008B4B76" w:rsidRPr="008B4B76" w:rsidRDefault="008B4B76" w:rsidP="006B4DC2">
      <w:pPr>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be-BY"/>
        </w:rPr>
      </w:pPr>
      <w:r w:rsidRPr="008B4B76">
        <w:rPr>
          <w:rFonts w:ascii="Times New Roman" w:eastAsia="Times New Roman" w:hAnsi="Times New Roman" w:cs="Times New Roman"/>
          <w:b/>
          <w:bCs/>
          <w:sz w:val="28"/>
          <w:szCs w:val="28"/>
          <w:lang w:eastAsia="be-BY"/>
        </w:rPr>
        <w:t>Великая дидактика,</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содержащая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универсальную теорию учить всех всему</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или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верный и тщательно обдуманный способ создавать по всем общинам, городам и селам каждого христианского государства такие школы, в которых бы все юношество того и другого пола, без всякого, где бы то ни было, исключения, могло обучаться наукам, совершенствоваться в нравах, исполняться благочестия и таким образом в годы юности научиться всему, что нужно для настоящей и будущей жизни</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КРАТКО, ПРИЯТНО, ОСНОВАТЕЛЬНО,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где для всего, что предлагается,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ОСНОВАНИЯ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почерпаются из самой природы вещей;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ИСТИННОСТЬ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подтверждается параллельными примерами из области механических искусств;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ПОРЯДОК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распределяется по годам, месяцам, дням и часам,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наконец, указывается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ЛЕГКИЙ и ВЕРНЫЙ ПУТЬ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для удачного осуществления этого на практике,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Привет читателям</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 </w:t>
      </w:r>
      <w:r w:rsidRPr="008B4B76">
        <w:rPr>
          <w:rFonts w:ascii="Times New Roman" w:eastAsia="Times New Roman" w:hAnsi="Times New Roman" w:cs="Times New Roman"/>
          <w:i/>
          <w:iCs/>
          <w:sz w:val="28"/>
          <w:szCs w:val="28"/>
          <w:lang w:eastAsia="be-BY"/>
        </w:rPr>
        <w:t>Дидактика есть теория обучения</w:t>
      </w:r>
      <w:r w:rsidRPr="008B4B76">
        <w:rPr>
          <w:rFonts w:ascii="Times New Roman" w:eastAsia="Times New Roman" w:hAnsi="Times New Roman" w:cs="Times New Roman"/>
          <w:sz w:val="28"/>
          <w:szCs w:val="28"/>
          <w:lang w:eastAsia="be-BY"/>
        </w:rPr>
        <w:t xml:space="preserve">. В последнее время некоторые выдающиеся мужи, тронутые сизифовым трудом школ, решили исследовать эту теорию. Но как начинания их, так и успех были различны.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 Некоторые задались целью написать сокращенные руководства для более легкого преподавания только того или иного языка. Другие изыскивали более быстрые и краткие пути, чтобы скорее научить той или другой науке или тому или другому искусству. Третьи предлагали что-либо иное. Но почти все они исходили при этом из внешних наблюдений, составленных на основе более легкой практики, или, как говорят, a posteriori.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 Мы решаемся обещать Великую дидактику, т. е. универсальное искусство всех учить всему. И притом </w:t>
      </w:r>
      <w:r w:rsidRPr="008B4B76">
        <w:rPr>
          <w:rFonts w:ascii="Times New Roman" w:eastAsia="Times New Roman" w:hAnsi="Times New Roman" w:cs="Times New Roman"/>
          <w:i/>
          <w:iCs/>
          <w:sz w:val="28"/>
          <w:szCs w:val="28"/>
          <w:lang w:eastAsia="be-BY"/>
        </w:rPr>
        <w:t>учить с верным успехом</w:t>
      </w:r>
      <w:r w:rsidRPr="008B4B76">
        <w:rPr>
          <w:rFonts w:ascii="Times New Roman" w:eastAsia="Times New Roman" w:hAnsi="Times New Roman" w:cs="Times New Roman"/>
          <w:sz w:val="28"/>
          <w:szCs w:val="28"/>
          <w:lang w:eastAsia="be-BY"/>
        </w:rPr>
        <w:t xml:space="preserve">, так, чтобы неуспеха последовать не могло; </w:t>
      </w:r>
      <w:r w:rsidRPr="008B4B76">
        <w:rPr>
          <w:rFonts w:ascii="Times New Roman" w:eastAsia="Times New Roman" w:hAnsi="Times New Roman" w:cs="Times New Roman"/>
          <w:i/>
          <w:iCs/>
          <w:sz w:val="28"/>
          <w:szCs w:val="28"/>
          <w:lang w:eastAsia="be-BY"/>
        </w:rPr>
        <w:t>учить быстро</w:t>
      </w:r>
      <w:r w:rsidRPr="008B4B76">
        <w:rPr>
          <w:rFonts w:ascii="Times New Roman" w:eastAsia="Times New Roman" w:hAnsi="Times New Roman" w:cs="Times New Roman"/>
          <w:sz w:val="28"/>
          <w:szCs w:val="28"/>
          <w:lang w:eastAsia="be-BY"/>
        </w:rPr>
        <w:t xml:space="preserve">, чтобы ни у учащих, ни у учащихся не было обременения или скуки, чтобы обучение происходило скорее с величайшим удовольствием для той и другой стороны; </w:t>
      </w:r>
      <w:r w:rsidRPr="008B4B76">
        <w:rPr>
          <w:rFonts w:ascii="Times New Roman" w:eastAsia="Times New Roman" w:hAnsi="Times New Roman" w:cs="Times New Roman"/>
          <w:i/>
          <w:iCs/>
          <w:sz w:val="28"/>
          <w:szCs w:val="28"/>
          <w:lang w:eastAsia="be-BY"/>
        </w:rPr>
        <w:t>учить основательно</w:t>
      </w:r>
      <w:r w:rsidRPr="008B4B76">
        <w:rPr>
          <w:rFonts w:ascii="Times New Roman" w:eastAsia="Times New Roman" w:hAnsi="Times New Roman" w:cs="Times New Roman"/>
          <w:sz w:val="28"/>
          <w:szCs w:val="28"/>
          <w:lang w:eastAsia="be-BY"/>
        </w:rPr>
        <w:t xml:space="preserve">, не поверхностно и, следовательно, не для формы, но подвигая учащихся к истинной науке, добрым нравам и глубокому благочестию. Наконец, все это мы выясняем a priori, т. е. из самой настоящей неизменной природы вещей, точно заставляя вытекать из живого источника неиссякающие ручейки; затем, соединяя их в одну большую реку, мы устанавливаем некоторое универсальное искусство создавать всеобщие школы.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 Конечно, то, что мы обещаем, весьма значительно и крайне желательно. И я легко предвижу, что это кому-нибудь покажется скорее мечтаниями, чем изложением сути дела. Но кто бы ты ни был, читатель, воздержись со своим суждением, пока не узнаешь, что здесь действительного, и тогда будет возможность не только составить заключение, но и произнести его. Ведь я не желаю, не говоря уже о том, что я не стремлюсь, чтобы кто-нибудь, увлеченный нашими взглядами, </w:t>
      </w:r>
      <w:r w:rsidRPr="008B4B76">
        <w:rPr>
          <w:rFonts w:ascii="Times New Roman" w:eastAsia="Times New Roman" w:hAnsi="Times New Roman" w:cs="Times New Roman"/>
          <w:sz w:val="28"/>
          <w:szCs w:val="28"/>
          <w:lang w:eastAsia="be-BY"/>
        </w:rPr>
        <w:lastRenderedPageBreak/>
        <w:t xml:space="preserve">выразил свое согласие с тем, что еще не исследовано; я настойчиво прошу, убеждаю, настаиваю, чтобы каждый, кто явится в качестве исследователя этого дела, выставлял свои собственные и притом более усовершенствованные взгляды, которые бы не могли быть ослаблены никакими обманчивыми мнениями.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5. Дело это поистине весьма серьезно и, с одной стороны, должно стать предметом общего желания, а с другой - его нужно взвесить общими обсуждениями и продвигать вперед общими совокупными усилиями, так как оно преследует общее благо всего человеческого рода. "Какой большой и лучший дар мы можем предложить государству, как не тот, чтобы учить и образовывать юношество, особенно при настоящих нравах и в наше время, когда юношество так испорчено, что его нужно обуздывать и сдерживать общими силами". Так говорит Цицерон. А Филипп Меланхтон пишет: "Правильно образовывать юношество - это имеет несколько большее значение, чем покорить Трою". Сюда же относится знаменитое изречение Григория Назианзина: "</w:t>
      </w:r>
      <w:r w:rsidRPr="008B4B76">
        <w:rPr>
          <w:rFonts w:ascii="Times New Roman" w:eastAsia="Times New Roman" w:hAnsi="Times New Roman" w:cs="Times New Roman"/>
          <w:i/>
          <w:iCs/>
          <w:sz w:val="28"/>
          <w:szCs w:val="28"/>
          <w:lang w:eastAsia="be-BY"/>
        </w:rPr>
        <w:t>Образовать человека, существо самое непостоянное и самое сложное из всех, есть искусство из искусств</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6. Следовательно, предложить "искусство из искусств" есть дело чрезвычайной трудности и требует утонченного обсуждения и притом не одного человека, а многих людей, так как один человек никогда не бывает настолько проницательным, чтобы от его взора не ускользнуло весьма многое.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7. Итак, с полным правом я требую от моих читателей, больше того, - во имя блага человеческого рода - заклинаю всех, кому дано будет познакомиться с этим трудом, во-первых, не считать безрассудством, что находится человек, принимающий решение не только взяться за столь трудное и столь великое дело, но и давать какие-либо обещания, так как они (решения и обещания) касаются чрезвычайно спасительной цели. Во-вторых, пусть читатели не приходят в отчаяние в самом начале от того, что не удастся сразу первый опыт и задуманное в наших пожеланиях дело не будет нами доведено до полного совершенства. Ведь прежде всего необходимо, чтобы родились зачатки вещей, а потом уже, чтобы они возрастали по своим ступеням. Поэтому, как бы ни было несовершенно это наше начинание и хотя бы оно еще не достигало намеченной цели, все-таки само дело покажет, что здесь достигнута высшая ступень, более близкая к цели, чем это имело место до настоящего времени. Наконец, я умоляю читателей, чтобы они приложили к делу такое внимание, старание и не только свободу суждения, но и проницательность, какие нужны для самых великих дел. Моим долгом является указать в немногих словах </w:t>
      </w:r>
      <w:r w:rsidRPr="008B4B76">
        <w:rPr>
          <w:rFonts w:ascii="Times New Roman" w:eastAsia="Times New Roman" w:hAnsi="Times New Roman" w:cs="Times New Roman"/>
          <w:sz w:val="28"/>
          <w:szCs w:val="28"/>
          <w:lang w:eastAsia="be-BY"/>
        </w:rPr>
        <w:lastRenderedPageBreak/>
        <w:t xml:space="preserve">повод к своему начинанию и в самой простой форме изложить отдельные главные пункты нового начинания, а затем уже одно с полным доверием предоставить благосклонному суждению, а другое - дальнейшему исследованию всех правильно мыслящих людей.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8. </w:t>
      </w:r>
      <w:r w:rsidRPr="008B4B76">
        <w:rPr>
          <w:rFonts w:ascii="Times New Roman" w:eastAsia="Times New Roman" w:hAnsi="Times New Roman" w:cs="Times New Roman"/>
          <w:i/>
          <w:iCs/>
          <w:sz w:val="28"/>
          <w:szCs w:val="28"/>
          <w:lang w:eastAsia="be-BY"/>
        </w:rPr>
        <w:t>Это искусство учить и учиться</w:t>
      </w:r>
      <w:r w:rsidRPr="008B4B76">
        <w:rPr>
          <w:rFonts w:ascii="Times New Roman" w:eastAsia="Times New Roman" w:hAnsi="Times New Roman" w:cs="Times New Roman"/>
          <w:sz w:val="28"/>
          <w:szCs w:val="28"/>
          <w:lang w:eastAsia="be-BY"/>
        </w:rPr>
        <w:t xml:space="preserve"> на той ступени совершенства, до которой оно, по-видимому, стремится теперь подняться, в значительной мере было неизвестно предшествующим векам, и, таким образом, учебные занятия и школы были полны трудов и гнета колебаний, и самообманов, ошибок и заблуждений, так что более основательного образования могли достигнуть лишь те, кто отличался необычайными дарованиями.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9. Однако с недавнего времени для начинающейся, так сказать, новой эры бог стал предпосылать как бы утреннюю зарю и внушил некоторым почтенным мужам Германии проникнуться отвращением к запутанности применявшегося в школах метода и размышлять о каком-нибудь более легком и более сокращенном методе обучения языкам и искусствам. Они работали одни вслед за другими, и, таким образом, одни из них достигали поставленной цели с большим успехом, чем другие. Это видно из изданных ими дидактических книг и из их опытов.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10. Я подразумеваю здесь Ратихия, Любина, Гельвига, Риттера, Бодина, Главмия, Фогелия, Вольфштирния и всех других, кто мне еще неизвестен. Но кого мне следовало бы назвать прежде всего, так это Иоанна Валентина Андреэ (который в разных местах своих драгоценных сочинений прекрасно вскрыл болезни как церквей и государств, так и школ и отрывочно указал способы исправлений). И во Франции взялись за этот тяжкий труд, причем Жан Сесиль Фрей опубликовал в Париже в 1629 г. заслуживающую внимания дидактику под заглавием "Новый и легчайший путь к высоким наукам и искусствам, языкам и речам-экспромтам".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11. Когда, получив откуда-нибудь возможность, я начинал читать эти сочинения, я испытывал, можно сказать, невыразимое наслаждение, которое в значительной степени смягчало мою скорбь о гибели моего отечества и о чрезвычайно тяжелом положении всей Германии. Ведь я стал надеяться, что не напрасно провидение высочайшего существа соединило это вместе, так что и гибель старых школ и устройство новых школ согласно с новыми идеями падают на одно и то же время. В самом деле, у кого явилась мысль воздвигнуть новое здание, тот обыкновенно выравнивает наперед площадь путем разрушения старого, менее удобного и близкого к разрушению здания.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12. Эта мысль, говорю я, возбуждала во мне добрую надежду, смешанную с чувством внутреннего удовлетворения. Однако я </w:t>
      </w:r>
      <w:r w:rsidRPr="008B4B76">
        <w:rPr>
          <w:rFonts w:ascii="Times New Roman" w:eastAsia="Times New Roman" w:hAnsi="Times New Roman" w:cs="Times New Roman"/>
          <w:sz w:val="28"/>
          <w:szCs w:val="28"/>
          <w:lang w:eastAsia="be-BY"/>
        </w:rPr>
        <w:lastRenderedPageBreak/>
        <w:t xml:space="preserve">почувствовал, что эта надежда ослабевает, по мере того как я приходил к убеждению, что столь великое дело недостаточно выясняется мной в самом его основании.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13. Желая иметь более полную осведомленность по ряду вопросов, а по некоторым и получить указания, я обратился с письмом к одному, к другому, к третьему из вышеназванных лиц, но без успеха, отчасти потому, что некоторые слишком ревниво оберегают свои открытия для себя, а отчасти потому, что письма за ненахождением адресата возвращались ко мне без ответа.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14. Только один из них (знаменитый И.-В. Андреэ) ответил нам любезно, что передает нам факел, и несколько даже воодушевил меня на смелое дело. И я, поощренный этим, чаще стал размышлять о своей попытке, пока, наконец, неудержимое стремление принести пользу всем не побудило меня взяться за дело основательно.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15. Оставив поэтому в стороне чужие открытия, размышления, наблюдения, наставления, я решил рассмотреть самое дело заново и исследовать причины, основания, способы и цели обучения (diskenlia), как предлагает называть это искусство Тертуллиан.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16. Так возник этот трактат, излагающий и выясняющий дело полнее (как я надеюсь), чем это было до сих пор. Написанный сначала на моем родном языке, на пользу моему народу, теперь уже, по совету почтенных людей, он переведен на латинский язык, чтобы, если это будет возможно, послужить на общую пользу.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17. Любовь повелевает нам не скрывать завистливо от людей того, что богом дано на пользу человеческого рода, а сделать это достоянием всего мира (так говорит д-р Д. Лубин в своей дидактике). Ибо такова природа всего хорошего (продолжает тот же писатель); его мы должны сообщать всем, так как все доброе тем более и сильнее удовлетворяет всех, чем больше и большему числу лиц сообщается.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18. Сверх того, существует закон гуманности, по которому каждый, кто только умеет, обязан немедленно помочь своему ближнему, когда тот испытывает затруднения, особенно когда дело идет, как в этом начинании, не о благе одного человека, а о благе многих, и не только отдельные людей, но и городов, провинций, государств и даже всего человеческого рода.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19. Если бы нашелся какой-нибудь педант, который считал бы, что призвание богослова не позволяет заниматься вопросами школы, то пусть </w:t>
      </w:r>
      <w:r w:rsidRPr="008B4B76">
        <w:rPr>
          <w:rFonts w:ascii="Times New Roman" w:eastAsia="Times New Roman" w:hAnsi="Times New Roman" w:cs="Times New Roman"/>
          <w:sz w:val="28"/>
          <w:szCs w:val="28"/>
          <w:lang w:eastAsia="be-BY"/>
        </w:rPr>
        <w:lastRenderedPageBreak/>
        <w:t xml:space="preserve">он знает, что в самой глубине моей души пребывала эта мучительная мысль. Но я убежден в том, что не могу избавиться от нее иначе, как только повинуясь богу и излагая перед всеми то, что внушило мне божественное указание.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20. Христианские души, позвольте мне, прошу вас об этом, говорить с вами с полной откровенностью. Как известно тем, кто ближе знает меня, человек я незначительного ума и почти без научного образования. Сокрушаясь, однако, о бедствиях моего времени, я чрезвычайно желаю, если будет дана какая-либо возможность к тому, восполнить наши зияющие пробелы своими или чужими нововведениями, которые везде могут исходить лишь от милостивого бога.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21. Следовательно, если здесь что-либо даже правильно открыто, го пусть это будет приписано не мне, но тому, кто из уст младенцев творит себе хвалу, тому, кто, чтобы явить себя верным, истинным, милостивым на самом деле, просящим - дает, стучащим - отверзает, ищущим - предлагает (Лука, XI, 9, 10), чтобы и мы дарованные нам блага весьма охотно раздавали другим. Христос мой знает, что сердце мое так просто, что для меня нет никакой разницы учить и учиться, давать указания и получать их, быть учителем ученых (если бы это в чем-либо мне было позволено) и учеником учеников (если бы я мог в чем-либо надеяться на успех).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22. Итак, что дал мне господь уразуметь, то я здесь и предлагаю всем. Пусть станет это общим достоянием.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23. Если кто найдет лучшее, пусть поступает так же, как и я, для того чтобы, положив свою мину в платок и сокрыв ее, не был обвинен в преступлении господом, который хочет, чтобы его рабы пускали свои мины в оборот, чтобы мина каждого, выставленная у менялы, приобретала другие мины (Лука, XI, 19).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"Искать великого дозволено, было дозволено и всегда дозволено будет: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 труд, начатый с господом, не будет тщетным".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Польза дидактики</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Правильная постановка дидактики важна</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 </w:t>
      </w:r>
      <w:r w:rsidRPr="008B4B76">
        <w:rPr>
          <w:rFonts w:ascii="Times New Roman" w:eastAsia="Times New Roman" w:hAnsi="Times New Roman" w:cs="Times New Roman"/>
          <w:i/>
          <w:iCs/>
          <w:sz w:val="28"/>
          <w:szCs w:val="28"/>
          <w:lang w:eastAsia="be-BY"/>
        </w:rPr>
        <w:t>Для родителей</w:t>
      </w:r>
      <w:r w:rsidRPr="008B4B76">
        <w:rPr>
          <w:rFonts w:ascii="Times New Roman" w:eastAsia="Times New Roman" w:hAnsi="Times New Roman" w:cs="Times New Roman"/>
          <w:sz w:val="28"/>
          <w:szCs w:val="28"/>
          <w:lang w:eastAsia="be-BY"/>
        </w:rPr>
        <w:t xml:space="preserve">, которые до сих пор большею частью были не осведомлены, чего им ждать от своих детей. Они нанимали учителей, обращались к ним с просьбами, задабривали их подарками, даже меняли </w:t>
      </w:r>
      <w:r w:rsidRPr="008B4B76">
        <w:rPr>
          <w:rFonts w:ascii="Times New Roman" w:eastAsia="Times New Roman" w:hAnsi="Times New Roman" w:cs="Times New Roman"/>
          <w:sz w:val="28"/>
          <w:szCs w:val="28"/>
          <w:lang w:eastAsia="be-BY"/>
        </w:rPr>
        <w:lastRenderedPageBreak/>
        <w:t xml:space="preserve">их часто так же напрасно, как и с некоторой пользой. Но если метод воспитания доведен до безошибочной верности, то результат, на который не всегда надеются, не может, с божией помощью, не воспоследовать.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 </w:t>
      </w:r>
      <w:r w:rsidRPr="008B4B76">
        <w:rPr>
          <w:rFonts w:ascii="Times New Roman" w:eastAsia="Times New Roman" w:hAnsi="Times New Roman" w:cs="Times New Roman"/>
          <w:i/>
          <w:iCs/>
          <w:sz w:val="28"/>
          <w:szCs w:val="28"/>
          <w:lang w:eastAsia="be-BY"/>
        </w:rPr>
        <w:t>Для учителей</w:t>
      </w:r>
      <w:r w:rsidRPr="008B4B76">
        <w:rPr>
          <w:rFonts w:ascii="Times New Roman" w:eastAsia="Times New Roman" w:hAnsi="Times New Roman" w:cs="Times New Roman"/>
          <w:sz w:val="28"/>
          <w:szCs w:val="28"/>
          <w:lang w:eastAsia="be-BY"/>
        </w:rPr>
        <w:t xml:space="preserve">, большинство которых совершенно не знало дидактики и вследствие этого, желая выполнить свой долг, мучили себя и истощали свои силы трудолюбием и старательностью; стремясь достигнуть успеха то тем, то другим способом, они меняли метод не без тягостной потери времени и трудов.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 </w:t>
      </w:r>
      <w:r w:rsidRPr="008B4B76">
        <w:rPr>
          <w:rFonts w:ascii="Times New Roman" w:eastAsia="Times New Roman" w:hAnsi="Times New Roman" w:cs="Times New Roman"/>
          <w:i/>
          <w:iCs/>
          <w:sz w:val="28"/>
          <w:szCs w:val="28"/>
          <w:lang w:eastAsia="be-BY"/>
        </w:rPr>
        <w:t>Для учеников</w:t>
      </w:r>
      <w:r w:rsidRPr="008B4B76">
        <w:rPr>
          <w:rFonts w:ascii="Times New Roman" w:eastAsia="Times New Roman" w:hAnsi="Times New Roman" w:cs="Times New Roman"/>
          <w:sz w:val="28"/>
          <w:szCs w:val="28"/>
          <w:lang w:eastAsia="be-BY"/>
        </w:rPr>
        <w:t xml:space="preserve">, чтобы можно было довести их до вершин наук без трудности, скуки, окриков и побоев, а как бы играя и шутя.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 </w:t>
      </w:r>
      <w:r w:rsidRPr="008B4B76">
        <w:rPr>
          <w:rFonts w:ascii="Times New Roman" w:eastAsia="Times New Roman" w:hAnsi="Times New Roman" w:cs="Times New Roman"/>
          <w:i/>
          <w:iCs/>
          <w:sz w:val="28"/>
          <w:szCs w:val="28"/>
          <w:lang w:eastAsia="be-BY"/>
        </w:rPr>
        <w:t>Для школ</w:t>
      </w:r>
      <w:r w:rsidRPr="008B4B76">
        <w:rPr>
          <w:rFonts w:ascii="Times New Roman" w:eastAsia="Times New Roman" w:hAnsi="Times New Roman" w:cs="Times New Roman"/>
          <w:sz w:val="28"/>
          <w:szCs w:val="28"/>
          <w:lang w:eastAsia="be-BY"/>
        </w:rPr>
        <w:t xml:space="preserve">, которые при правильном методе не только можно будет сохранить в цветущем состоянии, но и без конца умножать. Ведь они будут поистине местами игр, домами наслаждения и удовольствий. И когда (вследствие непогрешимости метода) из какого угодно ученика выйдет ученый (в большей или меньшей степени), никогда не будет недостатка в хороших начальниках школ, и научные занятия всегда будут процветать.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5. </w:t>
      </w:r>
      <w:r w:rsidRPr="008B4B76">
        <w:rPr>
          <w:rFonts w:ascii="Times New Roman" w:eastAsia="Times New Roman" w:hAnsi="Times New Roman" w:cs="Times New Roman"/>
          <w:i/>
          <w:iCs/>
          <w:sz w:val="28"/>
          <w:szCs w:val="28"/>
          <w:lang w:eastAsia="be-BY"/>
        </w:rPr>
        <w:t>Для государства</w:t>
      </w:r>
      <w:r w:rsidRPr="008B4B76">
        <w:rPr>
          <w:rFonts w:ascii="Times New Roman" w:eastAsia="Times New Roman" w:hAnsi="Times New Roman" w:cs="Times New Roman"/>
          <w:sz w:val="28"/>
          <w:szCs w:val="28"/>
          <w:lang w:eastAsia="be-BY"/>
        </w:rPr>
        <w:t xml:space="preserve"> - по приведенному ранее свидетельству Цицерона. С этим согласно знаменитое выражение Диогена-пифагорейца (у Стобея): "Что составляет основу всего государства? - Воспитание юношей". Ведь никогда виноградные лозы не принесут полезного плода, если за ними не было хорошего ухода.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6. </w:t>
      </w:r>
      <w:r w:rsidRPr="008B4B76">
        <w:rPr>
          <w:rFonts w:ascii="Times New Roman" w:eastAsia="Times New Roman" w:hAnsi="Times New Roman" w:cs="Times New Roman"/>
          <w:i/>
          <w:iCs/>
          <w:sz w:val="28"/>
          <w:szCs w:val="28"/>
          <w:lang w:eastAsia="be-BY"/>
        </w:rPr>
        <w:t>Для церкви</w:t>
      </w:r>
      <w:r w:rsidRPr="008B4B76">
        <w:rPr>
          <w:rFonts w:ascii="Times New Roman" w:eastAsia="Times New Roman" w:hAnsi="Times New Roman" w:cs="Times New Roman"/>
          <w:sz w:val="28"/>
          <w:szCs w:val="28"/>
          <w:lang w:eastAsia="be-BY"/>
        </w:rPr>
        <w:t xml:space="preserve">, так как правильное устройство школ одно только может довести до того, чтобы у церквей не было недостатка в ученых пастырях, а у ученых пастырей - в восприимчивых слушателях.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7. Наконец, важно и </w:t>
      </w:r>
      <w:r w:rsidRPr="008B4B76">
        <w:rPr>
          <w:rFonts w:ascii="Times New Roman" w:eastAsia="Times New Roman" w:hAnsi="Times New Roman" w:cs="Times New Roman"/>
          <w:i/>
          <w:iCs/>
          <w:sz w:val="28"/>
          <w:szCs w:val="28"/>
          <w:lang w:eastAsia="be-BY"/>
        </w:rPr>
        <w:t>для небес</w:t>
      </w:r>
      <w:r w:rsidRPr="008B4B76">
        <w:rPr>
          <w:rFonts w:ascii="Times New Roman" w:eastAsia="Times New Roman" w:hAnsi="Times New Roman" w:cs="Times New Roman"/>
          <w:sz w:val="28"/>
          <w:szCs w:val="28"/>
          <w:lang w:eastAsia="be-BY"/>
        </w:rPr>
        <w:t xml:space="preserve">, чтобы школы были преобразованы для подлинной и универсальной культуры духа, чтобы тем легче были освобождены от тьмы блеском божественного света те, которых не может пробудить звук божественной трубы. Ведь хотя евангелие и проповедуется в различных местах и мы надеемся, что будет оно проповедано до скончания мира, однако на свете бывает так, как это обыкновенно происходит на каком-либо собрании народа, на ярмарке или в таверне, или в другом шумном сборище людей: слушают не исключительно того одного, кто предлагает наилучшее, но и того, кто, встретившись с кем-либо или сидя, или стоя возле него, занимает и привлекает своего соседа своей болтовней. Пусть служители слова исполняют свою обязанность с каким: угодно рвением; пусть они говорят, возглашают, увещевают, заклинают, но большая часть людей их не слушает. Ведь многие посещают </w:t>
      </w:r>
      <w:r w:rsidRPr="008B4B76">
        <w:rPr>
          <w:rFonts w:ascii="Times New Roman" w:eastAsia="Times New Roman" w:hAnsi="Times New Roman" w:cs="Times New Roman"/>
          <w:sz w:val="28"/>
          <w:szCs w:val="28"/>
          <w:lang w:eastAsia="be-BY"/>
        </w:rPr>
        <w:lastRenderedPageBreak/>
        <w:t xml:space="preserve">религиозные собрания только по какому-либо редкому случаю; другие, хотя и приходят на них, однако слушают невнимательно, так как их уши и глаза закрыты и они про себя большей частью заняты другим. Наконец, допустим, что они внимательны и воспринимают смысл священных заветов однако, несомненно, эти заветы не действуют и не влияют на них так сильно, как это должно было бы быть: косность духа и привычка к грехам притупляют у людей ум, ослепляют их, делают нечувствительными, потому они не могут освободиться от своей спячки. Точно связанные оковами, они остаются в привычной своей слепоте и в своих грехах; следовательно, от застарелой греховности никто не может их освободить кроме одного бога, как сказал кто-то из отцов церкви: почти чудо, если закоренелый грешник обратится к раскаянию. Но так как в других случаях, где бог указует средства, требовать чуда - значит искушать бога, то нужно признать, что и здесь также дело находится в таком положении. Поэтому будем думать, что наш долг - помышлять о средствах, которыми бы вся христианская молодежь все с большим пылом побуждалась бы к силе ума и любви к небесному. И если мы этого достигнем, то увидим, что небесное царство, как это было некогда, расширит свою мощь.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Итак, от столь святой цели пусть никто не отвлекает своих помышлений, своих стремлений, сил и средств. Тот, кто вызвал желание, даст и выполнение его. Подобает непрестанно просить этого от божественного милосердия в молитвах и представлять себе это в надеждах. Ведь здесь дело идет о спасении людей и славе всевышнего.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Иог. Вал. Андреэ: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w:t>
      </w:r>
      <w:r w:rsidRPr="008B4B76">
        <w:rPr>
          <w:rFonts w:ascii="Times New Roman" w:eastAsia="Times New Roman" w:hAnsi="Times New Roman" w:cs="Times New Roman"/>
          <w:i/>
          <w:iCs/>
          <w:sz w:val="28"/>
          <w:szCs w:val="28"/>
          <w:lang w:eastAsia="be-BY"/>
        </w:rPr>
        <w:t>Отчаиваться в успехе - бесславно, пренебрегать чужими советами - несправедливо</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IV. Есть три ступени приготовления к вечности: познание себя (и вместе с собой - всего), управление собою и стремление к богу</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Откуда познаются второстепенные цели человека, подчиненные высшей цели (вечности).</w:t>
      </w:r>
      <w:r w:rsidRPr="008B4B76">
        <w:rPr>
          <w:rFonts w:ascii="Times New Roman" w:eastAsia="Times New Roman" w:hAnsi="Times New Roman" w:cs="Times New Roman"/>
          <w:sz w:val="28"/>
          <w:szCs w:val="28"/>
          <w:lang w:eastAsia="be-BY"/>
        </w:rPr>
        <w:t xml:space="preserve"> 1. Таким образом, ясно, что последняя цель человека есть вечное блаженство с богом. А каковы цели, подчиненные и служащие этой переходной жизни, это ясно из слов божественного совета, который устроил бог, намереваясь создать человека. "Сотворим,- сказал бог,- человека по образу нашему и по подобию, и да владычествует он над рыбами морскими, и над птицами небесными, и над зверями всей земли, которые движутся по земле" (Быт., I, 26).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Есть три цели: человек должен быть 1) одаренным разумом среди всех, 2) владыкой над собой и 3) радостью для бога.</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 Отсюда ясно, что человек поставлен среди видимых созданий с тем, чтобы быть: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Разумным созданием.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Созданием, владычествующим над другими созданиями.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Созданием, представляющим собой образ и радость своего творца.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Эти три цели соединены так, что ни одной из них нельзя отбросить, так как на них зиждется основание настоящей и будущей жизни.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Что такое разумное создание?</w:t>
      </w:r>
      <w:r w:rsidRPr="008B4B76">
        <w:rPr>
          <w:rFonts w:ascii="Times New Roman" w:eastAsia="Times New Roman" w:hAnsi="Times New Roman" w:cs="Times New Roman"/>
          <w:sz w:val="28"/>
          <w:szCs w:val="28"/>
          <w:lang w:eastAsia="be-BY"/>
        </w:rPr>
        <w:t xml:space="preserve"> 3. Быть разумным созданием - это значит все исследовать и давать всему имена и все исчислять, т. е. знать и иметь возможность назвать и понять все, что находится в мире, как это ясно из "Книги Бытия" (II, 19) или, как поясняет Соломон (Премудр., VII, 17 и пр.): "Познать устройство мира действие стихий, начало, конец и средину времен; смены поворотов солнца и перемены времен года, круги годов и положение звезд; природу животных и души зверей; стремление ветров и мысли людей; различия растений и силы корней; одним словом - все сокровенное и явное. Сюда же принадлежит знание ремесел, также искусство речи, чтобы (как говорит Сын Сирахов) ничто не было неизвестным в какой-либо как малой, так и в большой вещи" (Сир., V, 18). В самом деле, таким лишь образом человек будет в состоянии удержать за собой имя разумного существа, если он будет понимать разумное основание (устройство) всех вещей.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Что значит быть владыкой всех созданий?</w:t>
      </w:r>
      <w:r w:rsidRPr="008B4B76">
        <w:rPr>
          <w:rFonts w:ascii="Times New Roman" w:eastAsia="Times New Roman" w:hAnsi="Times New Roman" w:cs="Times New Roman"/>
          <w:sz w:val="28"/>
          <w:szCs w:val="28"/>
          <w:lang w:eastAsia="be-BY"/>
        </w:rPr>
        <w:t xml:space="preserve"> 4. Быть владыкой всех созданий - это значит, приспособляя к надлежащему назначению все вещи, употреблять их с пользою для своих выгод, везде среди созданий вести себя царственно, т. е. с достоинством и святостью (а именно, ставя выше себя лишь одного чтимого творца, а также ангелов его, рядом с собою - своих сослужи гелей, а все прочее - ниже себя), соблюдать дарованное достоинство; не служить никакому созданию, даже собственной плоти; свободно пользоваться всем для собственных услуг: хорошо знать, где, когда, каким образом и до какого предела благоразумно пользоваться каждою вещью, где, когда, каким образом и до какого предела признавать право плоти, где, когда, каким образом и до какого предела нужно уступать ближнему,- словом, быть в состоянии разумно управлять движениями и действиями внешними и внутренними, своими и чужими.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Что значит быть образом божиим?</w:t>
      </w:r>
      <w:r w:rsidRPr="008B4B76">
        <w:rPr>
          <w:rFonts w:ascii="Times New Roman" w:eastAsia="Times New Roman" w:hAnsi="Times New Roman" w:cs="Times New Roman"/>
          <w:sz w:val="28"/>
          <w:szCs w:val="28"/>
          <w:lang w:eastAsia="be-BY"/>
        </w:rPr>
        <w:t xml:space="preserve"> 5. Наконец, быть образом божиим - значит в точности представлять совершенство своего первообраза, как сам он говорит: "Будьте святы, как свят я, ваш бог" (Лев., XIX, 2). Эти три требования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Эти три требования осуществляются, во-первых, в образовании, во-вторых, в добродетели, в-третьих, в благочестии</w:t>
      </w:r>
      <w:r w:rsidRPr="008B4B76">
        <w:rPr>
          <w:rFonts w:ascii="Times New Roman" w:eastAsia="Times New Roman" w:hAnsi="Times New Roman" w:cs="Times New Roman"/>
          <w:sz w:val="28"/>
          <w:szCs w:val="28"/>
          <w:lang w:eastAsia="be-BY"/>
        </w:rPr>
        <w:t xml:space="preserve">. 6. Отсюда следует, что истинные требования, предъявляемые к человеку, заключаются в том, чтобы он был: 1) знающим все вещи, 2) владыкою вещей и самого себя, 3) чтобы он себя и все возводил к богу, источнику всех вещей. Если эти требования мы выразим тремя хорошо известными словами, то получим: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w:t>
      </w:r>
      <w:r w:rsidRPr="008B4B76">
        <w:rPr>
          <w:rFonts w:ascii="Times New Roman" w:eastAsia="Times New Roman" w:hAnsi="Times New Roman" w:cs="Times New Roman"/>
          <w:i/>
          <w:iCs/>
          <w:sz w:val="28"/>
          <w:szCs w:val="28"/>
          <w:lang w:eastAsia="be-BY"/>
        </w:rPr>
        <w:t>Научное образование</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w:t>
      </w:r>
      <w:r w:rsidRPr="008B4B76">
        <w:rPr>
          <w:rFonts w:ascii="Times New Roman" w:eastAsia="Times New Roman" w:hAnsi="Times New Roman" w:cs="Times New Roman"/>
          <w:i/>
          <w:iCs/>
          <w:sz w:val="28"/>
          <w:szCs w:val="28"/>
          <w:lang w:eastAsia="be-BY"/>
        </w:rPr>
        <w:t>Добродетель, или нравственность</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w:t>
      </w:r>
      <w:r w:rsidRPr="008B4B76">
        <w:rPr>
          <w:rFonts w:ascii="Times New Roman" w:eastAsia="Times New Roman" w:hAnsi="Times New Roman" w:cs="Times New Roman"/>
          <w:i/>
          <w:iCs/>
          <w:sz w:val="28"/>
          <w:szCs w:val="28"/>
          <w:lang w:eastAsia="be-BY"/>
        </w:rPr>
        <w:t>Религиозность, или благочестие.</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Под научным образованием нужно понимать познание всех вещей, искусств и языков; под добродетелью - не только внешнюю воспитанность, но и всю внутреннюю и внешнюю основу побуждении, а под религиозностью - то внутреннее богопочитание, которым дух человека связывается и соединяется с высшим чувством.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Эти три качества в этой жизни составляют в человеке всю сущность; все же остальное - второстепенное.</w:t>
      </w:r>
      <w:r w:rsidRPr="008B4B76">
        <w:rPr>
          <w:rFonts w:ascii="Times New Roman" w:eastAsia="Times New Roman" w:hAnsi="Times New Roman" w:cs="Times New Roman"/>
          <w:sz w:val="28"/>
          <w:szCs w:val="28"/>
          <w:lang w:eastAsia="be-BY"/>
        </w:rPr>
        <w:t xml:space="preserve"> 7. В этих трех качествах заключается все пресвосходство человека, так как только они являются единственной основой настоящей и будущей жизни: остальное (здоровье, сила, красота, богатство, знатность, дружба, счастливый успех в делах, долголетие) есть не что иное, как добавление и внешнее украшение жизни тех, которым они даны богом, или же излишняя суетность, бесполезное бремя и вредные препятствия для того, кто, страстно стремясь к ним, сам приобретает их себе и, пренебрегши теми важнейшими благами, занимается этими и подавляет себя ими.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Что выясняется на примерах: 1. Часов.</w:t>
      </w:r>
      <w:r w:rsidRPr="008B4B76">
        <w:rPr>
          <w:rFonts w:ascii="Times New Roman" w:eastAsia="Times New Roman" w:hAnsi="Times New Roman" w:cs="Times New Roman"/>
          <w:sz w:val="28"/>
          <w:szCs w:val="28"/>
          <w:lang w:eastAsia="be-BY"/>
        </w:rPr>
        <w:t xml:space="preserve"> 8. Разъясню это на примерах. Часы (солнечные или автоматические) есть изящный и чрезвычайно необходимый инструмент для измерения времени; их субстанцию, или сущность, завершает художественная соразмерность всех частей. Присоединяемые к частям футляры, скульптурные изображения, живопись, золотые украшения - все это дополнительные вещи, прибавляющие несколько красоты, но ничего не прибавляющие к качеству. Если бы кто-либо предпочел, чтобы подобного рода инструмент был скорее красивым, чем доброкачественным, то его ребячество было бы </w:t>
      </w:r>
      <w:r w:rsidRPr="008B4B76">
        <w:rPr>
          <w:rFonts w:ascii="Times New Roman" w:eastAsia="Times New Roman" w:hAnsi="Times New Roman" w:cs="Times New Roman"/>
          <w:sz w:val="28"/>
          <w:szCs w:val="28"/>
          <w:lang w:eastAsia="be-BY"/>
        </w:rPr>
        <w:lastRenderedPageBreak/>
        <w:t xml:space="preserve">осмеяно, так как он не понимал бы, для какого употребления они преимущественно предназначены.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Коня.</w:t>
      </w:r>
      <w:r w:rsidRPr="008B4B76">
        <w:rPr>
          <w:rFonts w:ascii="Times New Roman" w:eastAsia="Times New Roman" w:hAnsi="Times New Roman" w:cs="Times New Roman"/>
          <w:sz w:val="28"/>
          <w:szCs w:val="28"/>
          <w:lang w:eastAsia="be-BY"/>
        </w:rPr>
        <w:t xml:space="preserve"> Так, достоинство коня состоит в его силе, в соединении с пылкостью, скоростью и готовностью направлять свой бег по мановению всадника; хвост же, развевающийся или связанный в узел, расчесанная и поднятая грива, позолоченные удила, вышитая попона и различная сбруя лишь придают красоту коню; однако если бы мы увидели, что кто-нибудь по этим украшениям измеряет достоинство коня, то назвали бы его глупцом.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Здоровья.</w:t>
      </w:r>
      <w:r w:rsidRPr="008B4B76">
        <w:rPr>
          <w:rFonts w:ascii="Times New Roman" w:eastAsia="Times New Roman" w:hAnsi="Times New Roman" w:cs="Times New Roman"/>
          <w:sz w:val="28"/>
          <w:szCs w:val="28"/>
          <w:lang w:eastAsia="be-BY"/>
        </w:rPr>
        <w:t xml:space="preserve"> Наконец, наше хорошее здоровье заключается в правильном пищеварении и в хорошем состоянии внутренних частей нашего организма. Спать на мягком ложе, великолепно одеваться, изысканно питаться - это все не только не способствует улучшению здоровья, а скорее ему вредит. Поэтому, кто обращает больше внимания на приятное, чем полезное, тот неразумен. Но бесконечно более гибельно неразумие того, кто, желая быть человеком, обращает больше внимания на украшения человека, чем на сущность. Вот почему премудрый называет глупцами и нечестивцами тех, кто считает нашу жизнь забавою и прибыльной ярмаркой, и утверждает, что от таких людей далеки и божия хвала и божие благословение (Премудр., XV, 12 и 19).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Заключение.</w:t>
      </w:r>
      <w:r w:rsidRPr="008B4B76">
        <w:rPr>
          <w:rFonts w:ascii="Times New Roman" w:eastAsia="Times New Roman" w:hAnsi="Times New Roman" w:cs="Times New Roman"/>
          <w:sz w:val="28"/>
          <w:szCs w:val="28"/>
          <w:lang w:eastAsia="be-BY"/>
        </w:rPr>
        <w:t xml:space="preserve"> 9. Итак, пусть будет твердо установлено, что мы постольку подвигаемся к нашей конечной цели, поскольку мы прилагаем старания в этой жизни к приобретению добродетелей и благочестия. Поэтому указанные три стремления пусть будут истинным делом нашей жизни, а все остальное - второстепенным, задержкой и внешним украшением.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V. Семена образования, добродетели и благочестия заложены в нас от природы</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Природа человеческая первоначально была доброй; к ней мы должны быть возвращены(от испорченности).</w:t>
      </w:r>
      <w:r w:rsidRPr="008B4B76">
        <w:rPr>
          <w:rFonts w:ascii="Times New Roman" w:eastAsia="Times New Roman" w:hAnsi="Times New Roman" w:cs="Times New Roman"/>
          <w:sz w:val="28"/>
          <w:szCs w:val="28"/>
          <w:lang w:eastAsia="be-BY"/>
        </w:rPr>
        <w:t xml:space="preserve"> 1. Под природой здесь мы разумеем не испорченность, присущую всем нам после падения, вследствие чего называемся мы по природе "сынами гнева", не способными собственными силами помышлять о чем-либо благом, но первое и основное наше состояние, в которое нужно еще призвать нас, как к первоначалу. В этом смысле Людвиг Вивес сказал: "Что такое христианин, как не человек, возвращенный к своей природе и как бы восстановленный в правах своего рождения, от чего его отвратил диавол?" (Кн. I "О согласии и несогласии".) И в том же смысле следует понять то, что сказал Сенека: "Мудрость заключается в следующем: вернуться к природе и возвратиться туда, </w:t>
      </w:r>
      <w:r w:rsidRPr="008B4B76">
        <w:rPr>
          <w:rFonts w:ascii="Times New Roman" w:eastAsia="Times New Roman" w:hAnsi="Times New Roman" w:cs="Times New Roman"/>
          <w:sz w:val="28"/>
          <w:szCs w:val="28"/>
          <w:lang w:eastAsia="be-BY"/>
        </w:rPr>
        <w:lastRenderedPageBreak/>
        <w:t xml:space="preserve">откуда нас низвергло общее заблуждение" (т. е. грехопадение человеческого рода, допущенное первосозданными людьми). Далее он говорит: "Человек - не добр, но он становится добрым, чтобы, помня о своем происхождении, стремиться стать равным богу. Вследствие своей порочности никто не пытается подняться туда, откуда он пал" (Письмо 93).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 это силою вечного провидения, восстанавливающего падшего.</w:t>
      </w:r>
      <w:r w:rsidRPr="008B4B76">
        <w:rPr>
          <w:rFonts w:ascii="Times New Roman" w:eastAsia="Times New Roman" w:hAnsi="Times New Roman" w:cs="Times New Roman"/>
          <w:sz w:val="28"/>
          <w:szCs w:val="28"/>
          <w:lang w:eastAsia="be-BY"/>
        </w:rPr>
        <w:t xml:space="preserve"> 2. Под словом "природа" мы понимаем также всеобщее божие провидение, или непрестанное воздействие божественной благости, чтобы во всем совершить все, а именно во всяком творении то, для чего оно предназначено. Ибо дело божественной мудрости заключалось в том, чтобы ничего не создавать напрасно, т. е. без какой-либо определенной цели и без средств, соответствующих достижению этой цели. Итак, все, что существует, существует для чего-либо и, чтобы достигнуть этого, снабжено всеми необходимыми органами и вспомогательными средствами и, кроме того, некоторою устремленностью. Это устремленность к своей цели не против воли, не с сопротивлением, а с охотой и с наслаждением под напором самой природы, и если задержать это стремление, то наступают мучение и смерть. Следовательно, несомненно, что человек родился способным для уразумения вещей, для добродетели, для неограниченной любви к богу (что он для этого предназначен, это мы уже видели), и корни этих трех способностей существуют у него с такою же несомненностью, как и корни у каждого дерева.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Мудрость заложила в человеке вечные основы.</w:t>
      </w:r>
      <w:r w:rsidRPr="008B4B76">
        <w:rPr>
          <w:rFonts w:ascii="Times New Roman" w:eastAsia="Times New Roman" w:hAnsi="Times New Roman" w:cs="Times New Roman"/>
          <w:sz w:val="28"/>
          <w:szCs w:val="28"/>
          <w:lang w:eastAsia="be-BY"/>
        </w:rPr>
        <w:t xml:space="preserve"> 3. Посмотрим, какие в нас заложены основы мудрости, добродетелей и религии, чтобы было очевиднее, что значит, когда Сирах провозглашает, что мудрость положила вечные основы в людях (Сир., 1, 14). Таким образом, можно увидеть, каким удивительным созданием мудрости является человек.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 Сделав человека способным к приобретению познания вещей. Это ясно из того, что она создала его по образу своему.</w:t>
      </w:r>
      <w:r w:rsidRPr="008B4B76">
        <w:rPr>
          <w:rFonts w:ascii="Times New Roman" w:eastAsia="Times New Roman" w:hAnsi="Times New Roman" w:cs="Times New Roman"/>
          <w:sz w:val="28"/>
          <w:szCs w:val="28"/>
          <w:lang w:eastAsia="be-BY"/>
        </w:rPr>
        <w:t xml:space="preserve"> 4. Ясно, что всякий человек рождается способным к приобретению познания вещей, так как прежде всего он есть образ божий. Образ, если он точен, по необходимости представляет черты своего первообраза, или он не будет образом. А ввиду того что среди остальных свойств божиих выдающееся место занимает всеведение, естественно, некоторый образ его отразится в человеке. И почему же нет? Имея светлый ум, человек, несомненно, находится в центре дел божиих, наподобие шарообразного зеркала. Будучи повешено в комнате, это зеркало воспринимает образы всех вещей, образы всего находящегося вокруг. Ведь наш ум схватывает не только соседние предметы, но и отдаленные (по месту или по времени), привлекает к себе, поднимается в высоту, угадывает тайное, открывает сокрытое, пытается </w:t>
      </w:r>
      <w:r w:rsidRPr="008B4B76">
        <w:rPr>
          <w:rFonts w:ascii="Times New Roman" w:eastAsia="Times New Roman" w:hAnsi="Times New Roman" w:cs="Times New Roman"/>
          <w:sz w:val="28"/>
          <w:szCs w:val="28"/>
          <w:lang w:eastAsia="be-BY"/>
        </w:rPr>
        <w:lastRenderedPageBreak/>
        <w:t xml:space="preserve">исследовать даже непостижимое; таким образом, он есть нечто бесконечное и беспредельное. Пусть будет дано человеку прожить тысячу лет, в течение которых он, всегда научаясь чему-либо новому, постигал бы одно из другого; и все-таки он будет иметь еще место для восприятия предметов. Ум человеческий отличается такой ненасытной восприимчивостью к познанию, что представляет собой как бы бездну. Наше ничтожное тело ограничивается самыми тесными пределами; голос распространяется немного далее, зрение ограничивается лишь высотою небесного свода, а уму нельзя поставить твердого предела ни па небе, ни где-либо за его пределами; он как возвышается выше неба небес, так и опускается ниже бездны бездн, и, хотя бы они были в тысячу раз выше и глубже самих себя, он все же проникает туда с невероятной быстротой. И будем ли мы отрицать, что ему доступно все? И будем ли мы отрицать, что он вмещает все?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Малый мир.</w:t>
      </w:r>
      <w:r w:rsidRPr="008B4B76">
        <w:rPr>
          <w:rFonts w:ascii="Times New Roman" w:eastAsia="Times New Roman" w:hAnsi="Times New Roman" w:cs="Times New Roman"/>
          <w:sz w:val="28"/>
          <w:szCs w:val="28"/>
          <w:lang w:eastAsia="be-BY"/>
        </w:rPr>
        <w:t xml:space="preserve"> 5. Философы назвали человека микрокосмом (малый мир); он обнимает собою в сжатой форме все, что расстилается во все стороны по великому миру (макрокосму). Что это так, это доказывается в другом месте. Итак, ум человека, вступающего в мир, чрезвычайно удачно сравнивается с семенем, или зерном, в котором хотя и пет в действительности формы травы или дерева, однако понятия травы или дерева на самом деле в нем существуют: как это ясно, когда семя, посаженное в землю, внизу пускает маленькие корни, а выше дает ростки, из которых впоследствии, по врожденной силе, развиваются ветви и сучья; последние покрываются листьями, украшаются цветами и плодами. Следовательно, нет необходимости что-либо привносить человеку извне, но необходимо развивать, выяснять то, что он имеет заложенным в себе самом, в зародыше, указывая значение всего существующего. Поэтому, как известно, Пифагор имел обыкновение говорить, что человеку так свойственно от природы все знать, что если семилетнего мальчика разумно спрашивать о всех вопросах философии, то он мог бы ответить на все вопросы именно потому, что единый свет разума по своей форме и по своим пределам достаточен для всех вещей. Только теперь, после грехопадения, затемняя сам себя и спутывая, он не может обнаружить себя, а те, которые должны были бы его освободить, постоянно еще более запутывают.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Одаренный чувствами.</w:t>
      </w:r>
      <w:r w:rsidRPr="008B4B76">
        <w:rPr>
          <w:rFonts w:ascii="Times New Roman" w:eastAsia="Times New Roman" w:hAnsi="Times New Roman" w:cs="Times New Roman"/>
          <w:sz w:val="28"/>
          <w:szCs w:val="28"/>
          <w:lang w:eastAsia="be-BY"/>
        </w:rPr>
        <w:t xml:space="preserve"> 6. Обитающей в нас разумной душе, сверх того, даны органы, как бы лазутчики и разведчики, с помощью которых душа исследует все, что находится вне ее,- это зрение, слух, обоняние, вкус, осязание, так что ни одно создание, где бы оно ни находилось, не может от нее укрыться. Так как в видимом мире нет ничего, чего нельзя было бы или видеть, или слышать, или обонять, или вкушать, или осязать </w:t>
      </w:r>
      <w:r w:rsidRPr="008B4B76">
        <w:rPr>
          <w:rFonts w:ascii="Times New Roman" w:eastAsia="Times New Roman" w:hAnsi="Times New Roman" w:cs="Times New Roman"/>
          <w:sz w:val="28"/>
          <w:szCs w:val="28"/>
          <w:lang w:eastAsia="be-BY"/>
        </w:rPr>
        <w:lastRenderedPageBreak/>
        <w:t xml:space="preserve">и, таким образом, определять по существу и качеству, то отсюда следует, что в мире нет ничего, чего бы не мог обнять одаренный чувством и разумом человек.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4. Побуждаемый стремлением к знаниям.</w:t>
      </w:r>
      <w:r w:rsidRPr="008B4B76">
        <w:rPr>
          <w:rFonts w:ascii="Times New Roman" w:eastAsia="Times New Roman" w:hAnsi="Times New Roman" w:cs="Times New Roman"/>
          <w:sz w:val="28"/>
          <w:szCs w:val="28"/>
          <w:lang w:eastAsia="be-BY"/>
        </w:rPr>
        <w:t xml:space="preserve"> 7. Врождены также человеку стремление к знанию и не только способность переносить труды, но и стремление к ним. Это проявляется непосредственно в раннем детском возрасте и сопровождает нас всю жизнь. Ведь кто не желает всегда слушать, видеть, делать что-либо новое? Кому не доставляет удовольствия каждый день куда-нибудь отправляться, с кем-либо побеседовать, о чем-либо с своей стороны рассказать? Положение дел именно таково: глаза, уши, орган осязания, самый разум, беспрестанно отыскивая себе пищу, всегда устремляются во внешний мир, и для живой натуры нет ничего более невыносимого, как праздность и бездействие. А так как даже люди невежественные удивляются ученым мужам, то не указывает ли это на то, что они чувствуют притягательную силу какого-то естественного стремления? Они и сами хотели бы быть участниками их учености, если бы могли надеяться на осуществление этого, но так как они на это не надеются, то предаются сожалениям и почитают тех, кого считают стоящими выше себя.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Поэтому многие самостоятельно достигают разнообразного познания вещей.</w:t>
      </w:r>
      <w:r w:rsidRPr="008B4B76">
        <w:rPr>
          <w:rFonts w:ascii="Times New Roman" w:eastAsia="Times New Roman" w:hAnsi="Times New Roman" w:cs="Times New Roman"/>
          <w:sz w:val="28"/>
          <w:szCs w:val="28"/>
          <w:lang w:eastAsia="be-BY"/>
        </w:rPr>
        <w:t xml:space="preserve"> 8. Примеры автодидактов показывают со всей очевидностью, что, следуя за природой, человек может постигнуть все. Не имея никаких учителей, будучи сами себе учителями, или (как говорит Бернгард) имея своими наставниками дубы и буки (т. е. гуляя и размышляя в лесах), некоторые пошли гораздо дальше других, находившихся под тщательным руководством учителей. Разве это не указывает, что у человека поистине есть лампада, и светильня, и масло, и огниво со всем прибором? Лишь бы только он умел высекать искры, принимать их огнивом, зажигать светильник, и он тотчас же в восхитительном зрелище увидал бы удивительные сокровища премудрости божией как в себе, так и в великом мире (как все расположено по числу, мере и весу). Теперь, когда у него зажигается не внутренний свет, а вне его кругом носятся светильники чужих мнений, не может быть ничего другого, кроме того, что происходит именно так, как если бы вокруг кого-либо, заключенного в мрачную тюрьму, носили факелы; лучи их, конечно, проходят в щели, однако полный свет проникнуть туда не может. Так происходит то, о чем говорит Сенека: "Врождены нам семена всех наук, а бог, как учитель, выводит способности из таинственной глубины" (О благодат., IV, 6).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Наш ум сравнивается: 1) с землей, 2) с садом, 3) с чистой доской.</w:t>
      </w:r>
      <w:r w:rsidRPr="008B4B76">
        <w:rPr>
          <w:rFonts w:ascii="Times New Roman" w:eastAsia="Times New Roman" w:hAnsi="Times New Roman" w:cs="Times New Roman"/>
          <w:sz w:val="28"/>
          <w:szCs w:val="28"/>
          <w:lang w:eastAsia="be-BY"/>
        </w:rPr>
        <w:t xml:space="preserve"> 9. Тому же учат нас и предметы, которым уподобляется наш ум. Ибо не </w:t>
      </w:r>
      <w:r w:rsidRPr="008B4B76">
        <w:rPr>
          <w:rFonts w:ascii="Times New Roman" w:eastAsia="Times New Roman" w:hAnsi="Times New Roman" w:cs="Times New Roman"/>
          <w:sz w:val="28"/>
          <w:szCs w:val="28"/>
          <w:lang w:eastAsia="be-BY"/>
        </w:rPr>
        <w:lastRenderedPageBreak/>
        <w:t xml:space="preserve">воспринимает ли земля (с которой часто сравнивается в священном писании наше сердце) семена всякого рода? Разве одного и того же сада нельзя засевать всевозможными травами, цветами и ароматными растениями? Конечно, можно, если у садовника нет недостатка в уме и прилежании. И чем более разнообразия, тем более получается приятное зрелище для глаз, тем большее наслаждение для обоняния, тем более сильное отдохновение для сердца. Аристотель сравнил человеческую душу с чистой доской, на которой еще не было ничего написано, на которой, однако, можно было бы написать все. Итак, подобно тому как на чистой доске сведущий в своем деле писатель мог бы написать, а живописец - нарисовать что угодно, так в человеческом уме одинаково легко начертить все тому, кто хорошо знает искусство обучения. Если этого не происходит, то вернее верного, что вина не в доске (если только она иногда не бывает шероховата), но в неумении пишущего или рисующего. Разница в том, что на доске линии можно проводить лишь до пределов ее краев, между тем как для письма и чертежа в уме ты никакой границы не найдешь, потому что (как сказано выше) ум безграничен.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4. С воском, на котором оттискиваются бесчисленные печати.</w:t>
      </w:r>
      <w:r w:rsidRPr="008B4B76">
        <w:rPr>
          <w:rFonts w:ascii="Times New Roman" w:eastAsia="Times New Roman" w:hAnsi="Times New Roman" w:cs="Times New Roman"/>
          <w:sz w:val="28"/>
          <w:szCs w:val="28"/>
          <w:lang w:eastAsia="be-BY"/>
        </w:rPr>
        <w:t xml:space="preserve"> 10. Удачно также наш мозг (эта мастерская мыслей) сравнивается с воском, на котором оттискивается печать или из которого лепятся фигурки. Как воск принимает любую форму и из него можно лепить и снова переделать любую слепленную фигуру, так и мозг, отражая образы всех вещей, все принимает, что только содержит мир. Этим сравнением вместе с тем удачно обозначается, что такое наше мышление и наше знание. Все, что возбуждает мое зрение, слух, обоняние, вкус, осязание, является для меня печатью, посредством которой образ вещи отпечатлевается в мозгу и притом в такой степени, что если даже удалить вещь от моих глаз, ушей, носа и моей руки, се образ остается уже у меня и не может не оставаться, если только, вследствие недостаточного внимания, образ не отпечатлеется слабо. Например, если я увидел какого-нибудь человека или заговорил с ним, если, совершая куда-нибудь прогулку, увидел гору, реку, поле, лес, город и т. п., если когда-либо услыхал гром, музыку, какие-либо речи, если прочитал что-либо внимательно у автора и пр., - все это запечатлевается в мозгу и всякий раз при воспоминании воспроизводится так, как если бы все это опять стояло у меня перед глазами, раздавалось в ушах, вкушалось или осязалось мною. Хотя мозг воспринимает одни впечатления, по сравнению с другими, или более раздельно, или представляет более ясно, или удерживает прочнее, однако каждое из них он воспринимает, представляет и удерживает так или иначе.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Способность нашего ума воспринимать божие чудо.</w:t>
      </w:r>
      <w:r w:rsidRPr="008B4B76">
        <w:rPr>
          <w:rFonts w:ascii="Times New Roman" w:eastAsia="Times New Roman" w:hAnsi="Times New Roman" w:cs="Times New Roman"/>
          <w:sz w:val="28"/>
          <w:szCs w:val="28"/>
          <w:lang w:eastAsia="be-BY"/>
        </w:rPr>
        <w:t xml:space="preserve"> 11. Здесь мы имеем достойное удивления зрелище божественной мудрости, которая </w:t>
      </w:r>
      <w:r w:rsidRPr="008B4B76">
        <w:rPr>
          <w:rFonts w:ascii="Times New Roman" w:eastAsia="Times New Roman" w:hAnsi="Times New Roman" w:cs="Times New Roman"/>
          <w:sz w:val="28"/>
          <w:szCs w:val="28"/>
          <w:lang w:eastAsia="be-BY"/>
        </w:rPr>
        <w:lastRenderedPageBreak/>
        <w:t xml:space="preserve">могла позаботиться о том, чтобы совсем небольшая масса мозга была достаточна для восприятия стольких миллионов образов. Ибо все то, что каждый из нас (особенно людей науки) в течение стольких лет видел, слышал, вкушал, читал, собрал опытом и размышлением и о чем он в силу необходимости может вспомнить,- все это, очевидно, носится в мозгу; это именно образы вещей, некогда виденных, слышанных, вычитанных из книг и т. д., которых миллионы и снова миллионы существуют и увеличиваются до бесконечности, так как ежедневно мы видим, читаем, исследуем и пр. нечто новое.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Однако все это вмещается в мозгу. Какая это неисповедимая мудрость божьего всемогущества! Соломон удивляется, что все реки текут в море, но море не переполняется (Эккл., I, 7). Кто не подивится бездне нашей памяти, которая все исчерпывает и все восстанавливает, но никогда, однако, не переполняется и не оскудевает! Таким образом, наш ум в самом деле более велик, чем мир, в том отношении, что содержащее должно быть (по необходимости) больше содержимого.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Наш ум - зеркало.</w:t>
      </w:r>
      <w:r w:rsidRPr="008B4B76">
        <w:rPr>
          <w:rFonts w:ascii="Times New Roman" w:eastAsia="Times New Roman" w:hAnsi="Times New Roman" w:cs="Times New Roman"/>
          <w:sz w:val="28"/>
          <w:szCs w:val="28"/>
          <w:lang w:eastAsia="be-BY"/>
        </w:rPr>
        <w:t xml:space="preserve"> 12. Наконец, самым подходящим сравнением нашего ума является сравнение с глазом или зеркалом: что бы ни поставили перед зеркалом, какой бы формы и цвета ни был предмет, оно тотчас воспроизводит точное его изображение, за исключением тех случаев, когда предмет пододвинешь к нему в темноте или с задней стороны или если предмет находится слишком далеко, т. е. на большем, чем следует, расстоянии, или если помешаешь отображению, или затемнишь его, приводя предмет в колебание,- тогда, нужно признаться, изображение будет неудачным. Но я говорю о том, что естественно происходит при свете и при удобном положении предмета перед зеркалом. Итак, подобно тому как нет никакой необходимости принуждать глаз, чтобы он открывался и смотрел на предмет, так как он сам собою (стремясь от природы к свету) с наслаждением взирает на свет и воспринимает все (лишь бы только не мешало ему сразу слишком большое число предметов) и никогда не может насытиться созерцанием, точно так же наш ум жаждет предметов, сам всегда открывается пред ними, сам хочет созерцать все, сам воспринимает все, сам быстро все устраивает; везде он неутомим, лишь бы только не был он подавлен множеством предметов и лишь бы все ему предоставлялось для созерцания одно вслед за другим, в надлежащем порядке.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Корень благонравия в человеке - гармония.</w:t>
      </w:r>
      <w:r w:rsidRPr="008B4B76">
        <w:rPr>
          <w:rFonts w:ascii="Times New Roman" w:eastAsia="Times New Roman" w:hAnsi="Times New Roman" w:cs="Times New Roman"/>
          <w:sz w:val="28"/>
          <w:szCs w:val="28"/>
          <w:lang w:eastAsia="be-BY"/>
        </w:rPr>
        <w:t xml:space="preserve"> 13. Что человеку от природы свойственна гармония нравов, это видели даже язычники. Правда, они не знали много, свыше ниспосланного, света и более надежного вождя, данного для вечной жизни, но и из этих проблесков света природы (при </w:t>
      </w:r>
      <w:r w:rsidRPr="008B4B76">
        <w:rPr>
          <w:rFonts w:ascii="Times New Roman" w:eastAsia="Times New Roman" w:hAnsi="Times New Roman" w:cs="Times New Roman"/>
          <w:sz w:val="28"/>
          <w:szCs w:val="28"/>
          <w:lang w:eastAsia="be-BY"/>
        </w:rPr>
        <w:lastRenderedPageBreak/>
        <w:t xml:space="preserve">значительном усилии) они делали себе факелы. Цицерон, например, говорит так: "Нашим духовным силам врождены семена добродетелей; если этим семенам дать развиться, то сама природа привела бы нас к счастливой жизни". (Это преувеличено!) Однако лишь только мы являемся на свет и в жизнь, подвергшись воспитанию, мы постоянно вращаемся среди всякой испорченности, так что кажется, будто мы всасываем заблуждения почти с молоком кормилицы (Туск., 3). Но что действительно некоторые семена добродетелей врождены человеку, это доказывается следующим двойным аргументом: во-первых, всякий человек наслаждается гармонией, а во-вторых, сам он также изнутри и извне есть не что иное, как гармония.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 Гармонией человек наслаждается везде, именно: во всем невидимом, во всем, воспринимаемом слухом, вкусом, осязанием и даже в самих добродетелях.</w:t>
      </w:r>
      <w:r w:rsidRPr="008B4B76">
        <w:rPr>
          <w:rFonts w:ascii="Times New Roman" w:eastAsia="Times New Roman" w:hAnsi="Times New Roman" w:cs="Times New Roman"/>
          <w:sz w:val="28"/>
          <w:szCs w:val="28"/>
          <w:lang w:eastAsia="be-BY"/>
        </w:rPr>
        <w:t xml:space="preserve"> 14. Ясно, что человек наслаждается гармонией и страстно к ней стремится. Ведь кто не наслаждается созерцанием красивого человека, стройного коня, прекрасного изваяния, красивой картины? Но откуда это, если не из того источника, что пропорция частей и цветов доставляет нам удовольствие? В этом самым естественным образом состоит очарование для глаз. Я спрашиваю также, на кого не действует музыка? Именно потому, что гармония тонов дает приятное созвучие. Кому не нравится хорошо приготовленная пища? Это потому, что сочетание вкусовых ощущений приятно раздражает нёбо. Каждому приятны умеренная теплота, умеренный холод, умеренный покой членов и движение. Почему? Не потому ли, что все умеренное в природе благотворно и здорово, а все неумеренное враждебно и гибельно? Мало того, мы ценим друг в друге самые добродетели (ведь даже не имеющие добродетелей удивляются добродетелям других, хотя и не подражают им, так как полагают, что не сумеют преодолеть свои предосудительные привычки). Итак, почему же каждый не ценит добродетелей в самом себе? Воистину мы слепы, если мы не признаем, что корни всякой гармонии заключаются в нас.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Гармония которую каждый находит в самом себе: в отношении а) как тела,</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15. Но и сам человек есть не что иное, как гармония как в отношении тела, так и в отношении души. Ибо как сама вселенная есть подобие огромного часового механизма, столь искусно составленного из множества колес и звуковых приборов, что в общем для непрерывности движений и для гармонии одно сочетается с другим, таков и человек. Что касается тела, устроенного с изумительным искусством, то первым двигателем является сердце, источник жизни и действия, от которого остальные члены </w:t>
      </w:r>
      <w:r w:rsidRPr="008B4B76">
        <w:rPr>
          <w:rFonts w:ascii="Times New Roman" w:eastAsia="Times New Roman" w:hAnsi="Times New Roman" w:cs="Times New Roman"/>
          <w:sz w:val="28"/>
          <w:szCs w:val="28"/>
          <w:lang w:eastAsia="be-BY"/>
        </w:rPr>
        <w:lastRenderedPageBreak/>
        <w:t xml:space="preserve">получают движение и меру движения. А силой, вызывающей движение, является мозг, который с помощью нервов, как бы шнуров, притягивает и отпускает остальные колеса (члены). А разнообразие деятельности внутри и вне заключается именно в той самой соразмеренной пропорции движений.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б) так и в отношении души.</w:t>
      </w:r>
      <w:r w:rsidRPr="008B4B76">
        <w:rPr>
          <w:rFonts w:ascii="Times New Roman" w:eastAsia="Times New Roman" w:hAnsi="Times New Roman" w:cs="Times New Roman"/>
          <w:sz w:val="28"/>
          <w:szCs w:val="28"/>
          <w:lang w:eastAsia="be-BY"/>
        </w:rPr>
        <w:t xml:space="preserve"> 16. Подобным образом в душевных движениях главным движущим колесом является воля; рычаги, приводящие ее в движение,- это желания и страсти, которые склоняют волю в ту или другую сторону. Рычагом, открывающим движение и замыкающим его, является разум, который взвешивает и определяет, чего, где, в какой мере нужно желать или чего избегать. Остальные движения души есть как бы меньшие колеса, следующие за главным. Отсюда, если желаниям и страстям не дается слишком большой силы и рычаг, т. е. разум; правильно будет открывать и закрывать движения страстей, необходимым следствием должны быть гармония и согласованность добродетелей, т. е. соответствующее сочетание действий и пассивных состояний...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VI. Человеку, если он должен стать человеком, необходимо получить образование</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Семена не есть еще плод.</w:t>
      </w:r>
      <w:r w:rsidRPr="008B4B76">
        <w:rPr>
          <w:rFonts w:ascii="Times New Roman" w:eastAsia="Times New Roman" w:hAnsi="Times New Roman" w:cs="Times New Roman"/>
          <w:sz w:val="28"/>
          <w:szCs w:val="28"/>
          <w:lang w:eastAsia="be-BY"/>
        </w:rPr>
        <w:t xml:space="preserve"> 1. Семена знания, нравственности, благочестия дает, как мы видели, природа, но она не дает самого знания, добродетели, благочестия. Это приобретается с помощью молитвы, учения, деятельности. Весьма удачно поэтому кто-то определил человека как существо, способнее к обучению, так как никто не может стать человеком, если его не обучать.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Человеку врожденно предрасположение к знанию, но не самое знание.</w:t>
      </w:r>
      <w:r w:rsidRPr="008B4B76">
        <w:rPr>
          <w:rFonts w:ascii="Times New Roman" w:eastAsia="Times New Roman" w:hAnsi="Times New Roman" w:cs="Times New Roman"/>
          <w:sz w:val="28"/>
          <w:szCs w:val="28"/>
          <w:lang w:eastAsia="be-BY"/>
        </w:rPr>
        <w:t xml:space="preserve"> 2. Если мы будем рассматривать истинное знание, то богу свойственно знать все без начала, без преуспевания, без конца - одним простым проникновением. Человеку и ангелу этого дать было нельзя, как нельзя было дать и бесконечности и вечности, т. е. свойства божества. Ангелам и людям достаточно преимущества в том, что они обладают остротой ума, которым могут постигать дела божий и таким образом накапливать сокровищницу знания. Поэтому об ангелах известно, что они также учатся, созерцая (I Петр., I, 12; Эфес, III, 10; I Царств., XXII, 20; Иова, I, 6), и их знание так же, как и наше, есть опытное.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Чтобы человек стал человеком, он должен получить образование, что доказывается: 1. На примере прочих творений.</w:t>
      </w:r>
      <w:r w:rsidRPr="008B4B76">
        <w:rPr>
          <w:rFonts w:ascii="Times New Roman" w:eastAsia="Times New Roman" w:hAnsi="Times New Roman" w:cs="Times New Roman"/>
          <w:sz w:val="28"/>
          <w:szCs w:val="28"/>
          <w:lang w:eastAsia="be-BY"/>
        </w:rPr>
        <w:t xml:space="preserve"> 3. Итак, пусть никто не думает, что истинным человеком можно стать, не научившись действовать, как человек, т. е. не получивши наставления в том, что делает </w:t>
      </w:r>
      <w:r w:rsidRPr="008B4B76">
        <w:rPr>
          <w:rFonts w:ascii="Times New Roman" w:eastAsia="Times New Roman" w:hAnsi="Times New Roman" w:cs="Times New Roman"/>
          <w:sz w:val="28"/>
          <w:szCs w:val="28"/>
          <w:lang w:eastAsia="be-BY"/>
        </w:rPr>
        <w:lastRenderedPageBreak/>
        <w:t xml:space="preserve">его человеком. Это ясно на примере всех созданий, которые хотя и предназначены быть полезными человеку, но становятся таковыми, только будучи приспособленными для этого рукой человека. Так, например, камня даны затем, чтобы служить для постройки домов, башен, стен, колонн и пр., но они служат для этой цели лишь в том случае, если они нами наломаны, отесаны, уложены. Так и жемчужины и драгоценные камни, предназначенные для украшения людей, обрабатываются, шлифуются, полируются людьми; металлы, созданные для важных нужд нашей жизни, нужно добывать, расплавлять, очищать, различным образом отливать и ковать. Без этого от них меньше пользы, чем от земляной грязи. Из растений мы имеем пищу, питье, лекарства, однако таким образом, что травы и хлеба нужно сеять, окапывать, косить, молотить, молоть, толочь, а деревья необходимо сажать, подрезывать, обкладывать навозом, снимать с них плоды, сушить и пр., но еще более их нужно обрабатывать самыми разнообразными способами, если что-либо из них должно быть использовано на лекарства или на постройку. Казалось бы, что животные, которые одарены жизнью и движением, должны сами по себе быть на все способны. Однако, если мы желаем пользоваться их работой, ради которой они нам даны, мы должны предварительно их упражнять в ней. Вот примерно: конь от природы пригоден для военного дела, вол - для упряжки, осел - для ношения тяжестей, собака - для охраны и охоты, сокол и ястреб - для ловли птиц и пр. И все же, если каждое из этих животных мы не приучим к свойственному им делу упражнением, то пользы от них будет мало.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На примере самого человека по отношению к его телесной стороне.</w:t>
      </w:r>
      <w:r w:rsidRPr="008B4B76">
        <w:rPr>
          <w:rFonts w:ascii="Times New Roman" w:eastAsia="Times New Roman" w:hAnsi="Times New Roman" w:cs="Times New Roman"/>
          <w:sz w:val="28"/>
          <w:szCs w:val="28"/>
          <w:lang w:eastAsia="be-BY"/>
        </w:rPr>
        <w:t xml:space="preserve"> 4. Человек со стороны тела создан для труда. Но мы видим, что вместе с ним рождается только способность к этому: человека нужно постепенно учить и сидеть, и стоять, и ходить, и двигать руками для работы. Итак, откуда же у нашего духа было бы преимущество, чтобы без предварительной подготовки он сделался бы совершенным благодаря самому себе и через себя? Потому, что для всех созданий существует закон брать начало из ничего и постепенно возвышаться как в отношении сущности, так и в отношении действия. Ведь и относительно ангелов, по совершенству особенно близких к богу, известно, что они знают не все, но постепенно совершенствуются, познавая дивную божию премудрость, как мы это указали несколько раньше.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И так как даже до грехопадения человек должен был упражняться, то тем более это нужно теперь - после испорченности.</w:t>
      </w:r>
      <w:r w:rsidRPr="008B4B76">
        <w:rPr>
          <w:rFonts w:ascii="Times New Roman" w:eastAsia="Times New Roman" w:hAnsi="Times New Roman" w:cs="Times New Roman"/>
          <w:sz w:val="28"/>
          <w:szCs w:val="28"/>
          <w:lang w:eastAsia="be-BY"/>
        </w:rPr>
        <w:t xml:space="preserve"> 5. Ясно также, что для человека уже до грехопадения в раю была открыта школа, в которой он постепенно мог бы совершенствоваться. Правда, у первозданных людей, как только они были произведены на свет, не было </w:t>
      </w:r>
      <w:r w:rsidRPr="008B4B76">
        <w:rPr>
          <w:rFonts w:ascii="Times New Roman" w:eastAsia="Times New Roman" w:hAnsi="Times New Roman" w:cs="Times New Roman"/>
          <w:sz w:val="28"/>
          <w:szCs w:val="28"/>
          <w:lang w:eastAsia="be-BY"/>
        </w:rPr>
        <w:lastRenderedPageBreak/>
        <w:t xml:space="preserve">недостатка... ни в даре слова, ни в способности рассуждать. Однако из беседы Евы со змием очевидно, что им не хватало знания вещей, которое приобретается из опыта. Если бы у нее был больший опыт, она так просто не вступила бы с ним в разговор, так как знала бы, что это животное речью не обладает и, следовательно, здесь кроется обман. Теперь же в состоянии испорченности тем более необходимо учиться, чтобы приобрести знания. Ведь действительно мы приносим с собою в мир чистый ум, точно гладкую доску, не умея что-либо делать, говорить и понимать, и все это нужно приобретать с основания. И мы действительно добиваемся теперь этого с гораздо большим трудом, чем это должно было быть в состоянии совершенства, так как и вещи для нас затемнены, и языки смешаны. Тому, кто в интересах науки хотел бы использовать различные источники на живых или мертвых языках, вместо одного языка нужно изучать их уже несколько; мало того, и родные языки стали более запутанными, и ничто (из знаний) нам не врождено.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4. И потому что примеры показывают, что человек без воспитания становится не чем иным, как только зверем.</w:t>
      </w:r>
      <w:r w:rsidRPr="008B4B76">
        <w:rPr>
          <w:rFonts w:ascii="Times New Roman" w:eastAsia="Times New Roman" w:hAnsi="Times New Roman" w:cs="Times New Roman"/>
          <w:sz w:val="28"/>
          <w:szCs w:val="28"/>
          <w:lang w:eastAsia="be-BY"/>
        </w:rPr>
        <w:t xml:space="preserve"> 6. Имеются примеры того, как некоторые люди, похищенные в детстве дикими животными и выросшие среди них, знали нисколько не больше зверей. Мало того, по речи, движениям рук и ног они ничем не отличались от зверей, если только снова через некоторое время не попадали в среду людей. Приведу несколько примеров. Приблизительно в 1540 г. в одном из гессенских сел, расположенном среди лесов, случилось, что, по небрежности родителей, пропал трехлетний мальчик. Несколько лет спустя крестьяне заметили, что среди волков находится какое-то животное, по виду не схожее с ними: четвероногое, а лицом похожее на человека. Когда об этом распространились слухи, начальник этой местности приказал поймать его живым. Животное было поймано, приведено к нему, а затем и к ландграфу Кассельскому. Когда его привели во двор князя, животное вырвалось, убежало и спряталось под скамьей, сердито выглядывая оттуда и издавая отвратительный вой. Князь распорядился оставить его среди людей. После этого зверь начал понемногу становиться ручным, затем подниматься на задние ноги и ходить на двух ногах и, наконец, разумно говорить и становиться человеком. И тогда он, насколько мог припомнить, рассказал, что был похищен волками и вскормлен ими, а затем вместе с ними обыкновенно выходил на добычу. Описывает эту историю М. Дрессер в книге о новом и древнем воспитании. О том же упоминает и Камерарий ("Горы", т. I, гл. 75), присоединяя к этой истории и другую, весьма похожую. А. Гуларций (в "Чудесах нашего века") пишет, что в 1563 г. во Франции несколько знатных людей, выйдя на охоту и убив двенадцать волков, одновременно поймали в сети мальчика приблизительно семи лет, голого, с желтой кожей и вьющимися волосами. Когти у него были </w:t>
      </w:r>
      <w:r w:rsidRPr="008B4B76">
        <w:rPr>
          <w:rFonts w:ascii="Times New Roman" w:eastAsia="Times New Roman" w:hAnsi="Times New Roman" w:cs="Times New Roman"/>
          <w:sz w:val="28"/>
          <w:szCs w:val="28"/>
          <w:lang w:eastAsia="be-BY"/>
        </w:rPr>
        <w:lastRenderedPageBreak/>
        <w:t xml:space="preserve">загнуты, точно у орла. Говорить он не умел, а только издавал какое-то нечленораздельное мычание. Когда его отвели в замок, то с трудом наложили на него оковы,- до того он был озверелым. Но изнуренный несколькими днями голода, он стал кротким, а на седьмой месяц заговорил. Его водили напоказ по городам с немалой прибылью для хозяев. Наконец, какая-то бедная женщина признала в нем своего сына. Итак, верно то, что сказано в сочинениях Платона (кн. 6, "О законах"): "Человек есть существо самое кроткое и самое божественное, если он будет укрощен настоящим воспитанием; если же его не воспитывать или давать ему ложное воспитание, то он будет самым диким животным из всех, кого производит земля".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 В воспитании нуждаются и тупые и даровитые.</w:t>
      </w:r>
      <w:r w:rsidRPr="008B4B76">
        <w:rPr>
          <w:rFonts w:ascii="Times New Roman" w:eastAsia="Times New Roman" w:hAnsi="Times New Roman" w:cs="Times New Roman"/>
          <w:sz w:val="28"/>
          <w:szCs w:val="28"/>
          <w:lang w:eastAsia="be-BY"/>
        </w:rPr>
        <w:t xml:space="preserve"> 7. Вот что следует сказать вообще о том, что образование необходимо всем. Если бы теперь мы обозрели различные качества людей, то мы нашли бы то же самое. Ведь кто усомнился бы в том, что воспитание необходимо людям тупым, чтобы освободить их от природной тупости? Но поистине гораздо более нуждаются в воспитании люди даровитые, так как деятельный ум, не будучи занят чем-либо полезным, займется бесполезным, пустым и пагубным.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Чем плодороднее поле, тем обильнее оно производит терновник и чертополох. Так и выдающийся ум полон пустыми мечтаниями, если его не засеять семенами мудрости и добродетелей. Как действующая мельница, если в нее не подсыпать зерна, т. е. материала для перемалывания, стирает сама себя и, отрывая от жерновов куски и даже повреждая и разрывая отдельные части, бесполезно с шумом и треском пылит, так и подвижной ум, лишенный серьезной работы, будет вообще наполняться ничтожным, пустым и вредным содержанием и станет причиной своей собственной гибели.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Богатые и бедные.</w:t>
      </w:r>
      <w:r w:rsidRPr="008B4B76">
        <w:rPr>
          <w:rFonts w:ascii="Times New Roman" w:eastAsia="Times New Roman" w:hAnsi="Times New Roman" w:cs="Times New Roman"/>
          <w:sz w:val="28"/>
          <w:szCs w:val="28"/>
          <w:lang w:eastAsia="be-BY"/>
        </w:rPr>
        <w:t xml:space="preserve"> 8. Чем являются богатые без мудрости, как не откормленными отрубями свиньями, чем оказываются бедные без разумения вещей, если не ослами, осужденными носить тяжести? Что такое красивый невежда, если не разукрашенный перьями попугай, или, как сказал кто-то, золотые ножны, в которые вложен свинцовый меч?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Начальствующие и подчиненные.</w:t>
      </w:r>
      <w:r w:rsidRPr="008B4B76">
        <w:rPr>
          <w:rFonts w:ascii="Times New Roman" w:eastAsia="Times New Roman" w:hAnsi="Times New Roman" w:cs="Times New Roman"/>
          <w:sz w:val="28"/>
          <w:szCs w:val="28"/>
          <w:lang w:eastAsia="be-BY"/>
        </w:rPr>
        <w:t xml:space="preserve"> 9. Что касается тех, кто когда-либо должен управлять другими,- царей, князей, магистратов, пастырей церкви и ученых,- то им прежде всего необходимо проникнуться мудростью, так же как проводнику нужно иметь глаза, переводчику - язык, трубе - звук, мечу - острие. Равным образом нужно просвещать и подчиненных, чтобы они умели разумно повиноваться мудрым правилам не по принуждению, не по ослиной покорности, а добровольно, из любви к </w:t>
      </w:r>
      <w:r w:rsidRPr="008B4B76">
        <w:rPr>
          <w:rFonts w:ascii="Times New Roman" w:eastAsia="Times New Roman" w:hAnsi="Times New Roman" w:cs="Times New Roman"/>
          <w:sz w:val="28"/>
          <w:szCs w:val="28"/>
          <w:lang w:eastAsia="be-BY"/>
        </w:rPr>
        <w:lastRenderedPageBreak/>
        <w:t xml:space="preserve">порядку. Ведь разумным творением нужно управлять не с помощью криков, тюрьмы, палок, но опираясь на разум. Если это происходит иначе, то бесчестие подчиненных падает и на бога, который одинаково вложил свой образ и в них, и человеческие дела будут полны насилиями и беспорядками, как это и есть теперь.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Итак, все без исключения.</w:t>
      </w:r>
      <w:r w:rsidRPr="008B4B76">
        <w:rPr>
          <w:rFonts w:ascii="Times New Roman" w:eastAsia="Times New Roman" w:hAnsi="Times New Roman" w:cs="Times New Roman"/>
          <w:sz w:val="28"/>
          <w:szCs w:val="28"/>
          <w:lang w:eastAsia="be-BY"/>
        </w:rPr>
        <w:t xml:space="preserve"> 10. Итак, пусть будет установлено: всем, рожденным людьми, безусловно, необходимо воспитание для того, чтобы они были людьми, а не дикими животными, не бессмысленными зверями, не неподвижными чурбанами. Отсюда следует и то, что каждый настолько превосходит других, насколько он более других упражняется. Итак, эту главу мы заключим словами Премудрого: "Презирающий мудрость и наставление несчастен, и суетна надежда его (именно достигнуть своей цели), и труды его бесплодны, и дела его бесполезны" (Премудр., III, 12).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VII. Образование человека с наибольшей пользой происходит в раннем возрасте. Оно даже только в этом возрасте и может происходить</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Сходство человека с растением.</w:t>
      </w:r>
      <w:r w:rsidRPr="008B4B76">
        <w:rPr>
          <w:rFonts w:ascii="Times New Roman" w:eastAsia="Times New Roman" w:hAnsi="Times New Roman" w:cs="Times New Roman"/>
          <w:sz w:val="28"/>
          <w:szCs w:val="28"/>
          <w:lang w:eastAsia="be-BY"/>
        </w:rPr>
        <w:t xml:space="preserve"> 1. Из сказанного следует, что человек и дерево в этом отношении сходны. Ведь плодоносное дерево (яблоня, груша, смоковница, виноградная лоза) хотя и может произрастать предоставленное самому себе, но как дикое растение принесет и дикий плод; для того же, чтобы оно дало вкусные и сладкие плоды, необходимо, чтобы искусный садовник его посадил, поливал, подчищал. Хотя человек, как и всякое существо, сам приобретает свой образ, все же, без предварительной прививки черенков мудрости, нравственности и благочестия, он не может стать существом разумным, мудрым, нравственным и благочестивым. Теперь нужно показать, что такого рода прививка должна иметь место в то время, когда растение еще молодое.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Образование человека должно начинаться в раннем возрасте: 1. Вследствие ненадежности настоящей жизни.</w:t>
      </w:r>
      <w:r w:rsidRPr="008B4B76">
        <w:rPr>
          <w:rFonts w:ascii="Times New Roman" w:eastAsia="Times New Roman" w:hAnsi="Times New Roman" w:cs="Times New Roman"/>
          <w:sz w:val="28"/>
          <w:szCs w:val="28"/>
          <w:lang w:eastAsia="be-BY"/>
        </w:rPr>
        <w:t xml:space="preserve"> 2. Что касается человека, то для этого есть шесть оснований. Во-первых, ненадежность настоящей жизни; с ней придется расстаться, но неизвестно, где и когда. Но уход из этой жизни неподготовленным - дело настолько серьезное, что его нельзя исправить. Настоящая жизнь несомненно дана затем, чтобы человек или приобрел милость божию, или утратил ее навеки. Во чреве матери тело человека образуется так, что если при рождении у кого-нибудь недостает какого-либо члена, то, следовательно, человек будет лишен его на всю жизнь. Пока мы живем, душа образуется для познания бога и союза с ним, и если этого кто-нибудь не достигнет при жизни, то после смерти для этого не будет уже ни места, ни времени. Ввиду того что здесь идет дело о </w:t>
      </w:r>
      <w:r w:rsidRPr="008B4B76">
        <w:rPr>
          <w:rFonts w:ascii="Times New Roman" w:eastAsia="Times New Roman" w:hAnsi="Times New Roman" w:cs="Times New Roman"/>
          <w:sz w:val="28"/>
          <w:szCs w:val="28"/>
          <w:lang w:eastAsia="be-BY"/>
        </w:rPr>
        <w:lastRenderedPageBreak/>
        <w:t xml:space="preserve">предмете такой великой важности, нужно очень спешить, чтобы кто-нибудь не был застигнут врасплох.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Чтобы он был приготовлен для житейской деятельности ранее, чем начнет действовать.</w:t>
      </w:r>
      <w:r w:rsidRPr="008B4B76">
        <w:rPr>
          <w:rFonts w:ascii="Times New Roman" w:eastAsia="Times New Roman" w:hAnsi="Times New Roman" w:cs="Times New Roman"/>
          <w:sz w:val="28"/>
          <w:szCs w:val="28"/>
          <w:lang w:eastAsia="be-BY"/>
        </w:rPr>
        <w:t xml:space="preserve"> 3. Но если даже человеку не угрожала бы неожиданная смерть и он был бы уверен в чрезмерной продолжительности жизни, все же образование ему необходимо начинать как можно раньше, так как живет он не для учения, а для деятельности. Следует поэтому готовиться к делам жизни как можно ранее, чтобы не пришлось нам пресечь образование раньше, чем научимся действовать. Мало того, если бы кто-либо решил посвятить всю жизнь науке, то бесконечное разнообразие вещей, которые создатель мира предоставил нашему приятному созерцанию, так велико, что если бы кому-либо достался в удел век Нестора, все же у него не было бы недостатка в весьма полезных занятиях. Он находил бы повсюду сокрытые сокровища божественной мудрости и из них добывал бы себе средства для счастливой жизни. Итак, рано нужно раскрывать у человека способности для созерцания вещей, так как в течение всей жизни ему многое придется познать, испытать и выполнить.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Все всего легче образуется в нежном возрасте.</w:t>
      </w:r>
      <w:r w:rsidRPr="008B4B76">
        <w:rPr>
          <w:rFonts w:ascii="Times New Roman" w:eastAsia="Times New Roman" w:hAnsi="Times New Roman" w:cs="Times New Roman"/>
          <w:sz w:val="28"/>
          <w:szCs w:val="28"/>
          <w:lang w:eastAsia="be-BY"/>
        </w:rPr>
        <w:t xml:space="preserve"> 4. Природа всех рождающихся существ такова, что они являются гибкими и всего легче принимают форму, пока они в нежном возрасте; окрепнув, они не поддаются формированию. Мягкий воск можно лепить, придавая ему новую форму, но если он затвердеет, то его легче обратить в порошок. Молодое дерево можно сажать, пересаживать, подчищать, изгибать как угодно; но если оно выросло, это невозможно сделать. Так, если кто желает согнуть из дерева лук, ему нужно взять дерево зеленое и молодое; нельзя согнуть старое, сухое, суковатое дерево. Свежие яйца при насиживании легко согреваются и дают птенцов; от старых яиц напрасно будешь ждать этого. Желая приучить к работе, барышник - коня, пахарь - вола, охотник - собаку и ястреба (как вожак - медведя к пляске, старуха - сороку, ворона, попугая к подражанию человеческому голосу), избирают молодых и юных, животных и птиц; если же выберут старых, то их труды пропадут даром.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Так же формируется и сам человек.</w:t>
      </w:r>
      <w:r w:rsidRPr="008B4B76">
        <w:rPr>
          <w:rFonts w:ascii="Times New Roman" w:eastAsia="Times New Roman" w:hAnsi="Times New Roman" w:cs="Times New Roman"/>
          <w:sz w:val="28"/>
          <w:szCs w:val="28"/>
          <w:lang w:eastAsia="be-BY"/>
        </w:rPr>
        <w:t xml:space="preserve"> 5. Все это, очевидно, в такой же мере относится и к самому человеку. У него мозг (как мы выше сказали), воспринимая попадающие в него через органы чувств образы вещей, похож на воск, в детском возрасте вообще влажен и мягок и способен воспринимать все встречающиеся предметы; затем понемногу он высыхает и твердеет, так что, по свидетельству опыта, вещи запечатлеваются и отображаются на нем с большой трудностью. Отсюда известное </w:t>
      </w:r>
      <w:r w:rsidRPr="008B4B76">
        <w:rPr>
          <w:rFonts w:ascii="Times New Roman" w:eastAsia="Times New Roman" w:hAnsi="Times New Roman" w:cs="Times New Roman"/>
          <w:sz w:val="28"/>
          <w:szCs w:val="28"/>
          <w:lang w:eastAsia="be-BY"/>
        </w:rPr>
        <w:lastRenderedPageBreak/>
        <w:t xml:space="preserve">выражение Цицерона: "Дети быстро схватывают бесчисленное количество предметов". Таким образом, и руки, и все остальные члены только в детские годы могут приспособляться к ремеслам и работам, пока мускулы еще гибки. Кто должен стать хорошим писцом, художником, портным, кузнецом, музыкантом и пр.,- должен заниматься этим с юных лет, когда воображение его живое, а пальцы гибки, в противном случае он никогда не овладеет своим предметом. Точно так же и корни благочестия следует насаждать в сердце каждого с ранних лет. В ком мы желаем гармонически развить изящный нрав, над тем нужно работать в нежном возрасте. Кому нужно сделать большие успехи в изучении философии, тому нужно раскрыть чувства ко всему в первые же годы жизни, пока он может загореться воодушевлением, пока ум быстр, а память крепка. "Постыдное и смешное дело представляет из себя старик, изучающий элементы; юноше нужно учиться, а старику этим пользоваться",- говорит Сенека (Письмо 36).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4. Человеку дано чрезвычайно большое время для роста, и это время нельзя употреблять на другое.</w:t>
      </w:r>
      <w:r w:rsidRPr="008B4B76">
        <w:rPr>
          <w:rFonts w:ascii="Times New Roman" w:eastAsia="Times New Roman" w:hAnsi="Times New Roman" w:cs="Times New Roman"/>
          <w:sz w:val="28"/>
          <w:szCs w:val="28"/>
          <w:lang w:eastAsia="be-BY"/>
        </w:rPr>
        <w:t xml:space="preserve"> 6. Чтобы человек мог стать образованным человеком, бог даровал ему годы юности, чтобы он, будучи непригодным для других занятий, проявил бы прилежание только для образования. Ибо, в самом деле, конь, вол, слон и другие животные, как бы громадны они ни были, в течение одного-двух лет развиваются до настоящего роста; один только человек доходит до настоящего роста едва в двадцать или тридцать лет. Если бы кто-либо полагал, что это происходит случайно или зависит от каких-либо второстепенных причин, поистине тот выдавал бы свою тупость. Ужели бог, отмерив, как известно, соответствующее время всем остальным тварям, только одному человеку, этому владыке мира, предоставил бесцельную растрату времени? Не проще ли предположить нам, что в этом сделана уступка природе, чтобы она, медленно действуя, тем легче совершала образование человека? Но она ведь без всяких усилий в несколько месяцев образует гораздо большие тела. Следовательно, мы должны прийти к заключению, что по обдуманному плану творец удостоил нас своим благоволением, дал нам более продолжительное время для роста, чтобы было у нас больше времени для упражнения в науках, чтобы, оставаясь более длительный период неспособными к экономической и политической деятельности, мы стали зато более подготовленными для остального времени жизни (даже для вечности).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5. Только то прочно, что усваивается в раннем возрасте.</w:t>
      </w:r>
      <w:r w:rsidRPr="008B4B76">
        <w:rPr>
          <w:rFonts w:ascii="Times New Roman" w:eastAsia="Times New Roman" w:hAnsi="Times New Roman" w:cs="Times New Roman"/>
          <w:sz w:val="28"/>
          <w:szCs w:val="28"/>
          <w:lang w:eastAsia="be-BY"/>
        </w:rPr>
        <w:t xml:space="preserve"> 7. Только то в человеке прочно и устойчиво, что он воспитывает в себе а юном возрасте. Это ясно из тех же примеров. Даже разбитый сосуд сохраняет запах, которым он пропитался при первом употреблении. Дерево как распростерло свои ветви в нежном возрасте вверх, вниз, в стороны, так и </w:t>
      </w:r>
      <w:r w:rsidRPr="008B4B76">
        <w:rPr>
          <w:rFonts w:ascii="Times New Roman" w:eastAsia="Times New Roman" w:hAnsi="Times New Roman" w:cs="Times New Roman"/>
          <w:sz w:val="28"/>
          <w:szCs w:val="28"/>
          <w:lang w:eastAsia="be-BY"/>
        </w:rPr>
        <w:lastRenderedPageBreak/>
        <w:t xml:space="preserve">сохраняет их в течение сотен лет, пока его не срубят. Шерсть так прочно удерживает краску, которой она была первоначально окрашена, что перекрасить ее нельзя. Деревянный обод колеса, затвердев, скорее разлетится на тысячу кусков, чем станет снова прямым. Таким же образом и в человеке первые впечатления настолько устойчивы, что было бы чудом, если бы они изменились. Поэтому чрезвычайно разумно, чтобы они внушались в юном возрасте согласно с требованиями истинной мудрости.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6. Получить неправильное воспитание - дело весьма опасное.</w:t>
      </w:r>
      <w:r w:rsidRPr="008B4B76">
        <w:rPr>
          <w:rFonts w:ascii="Times New Roman" w:eastAsia="Times New Roman" w:hAnsi="Times New Roman" w:cs="Times New Roman"/>
          <w:sz w:val="28"/>
          <w:szCs w:val="28"/>
          <w:lang w:eastAsia="be-BY"/>
        </w:rPr>
        <w:t xml:space="preserve"> 8. Наконец, дело чрезвычайно опасное, если человек не проникает здоровыми для жизни правилами еще в колыбели. Ибо, как только начинают действовать внешние чувства, человеческий дух ни в коем случае не может оставаться в покое и даже не может воздержаться, чтобы не занять себя полезными делами, если он не будет занят чем-либо самым пустым и (под влиянием дурных примеров испорченного века) даже вредным. Как мы уже указали, отвыкнуть от усвоенного в раннем возрасте впоследствии будет или невозможно, или чрезвычайно трудно. Мир полон ненормальных явлений, в борьбе с которыми оказываются бессильными и государственные власти, и служители церкви, оттого что до сих пор не прилагается серьезных усилий к прекращению первоисточников зла.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Заключение.</w:t>
      </w:r>
      <w:r w:rsidRPr="008B4B76">
        <w:rPr>
          <w:rFonts w:ascii="Times New Roman" w:eastAsia="Times New Roman" w:hAnsi="Times New Roman" w:cs="Times New Roman"/>
          <w:sz w:val="28"/>
          <w:szCs w:val="28"/>
          <w:lang w:eastAsia="be-BY"/>
        </w:rPr>
        <w:t xml:space="preserve"> 9. Итак, поскольку каждому близко к сердцу благо его потомства, а руководителям человеческих дел в политическом и церковном управлении - благополучие человеческого рода, постольку пусть все своевременно примут меры, чтобы начинать насаждать, подрезывать, орошать и разумно образовывать небесные растения для достижения хороших успехов в науке, нравственности и благочестии.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VIII. Юношество должно получить образование совместно, и для этого нужны школы</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Попечение о детях собственно есть дело родителей.</w:t>
      </w:r>
      <w:r w:rsidRPr="008B4B76">
        <w:rPr>
          <w:rFonts w:ascii="Times New Roman" w:eastAsia="Times New Roman" w:hAnsi="Times New Roman" w:cs="Times New Roman"/>
          <w:sz w:val="28"/>
          <w:szCs w:val="28"/>
          <w:lang w:eastAsia="be-BY"/>
        </w:rPr>
        <w:t xml:space="preserve"> 1. Показав, что райские растеньица - христианское юношество - не могут расти наподобие леса, а нуждаются в попечении, следует рассмотреть, на кого же падает это попечение. Всего естественнее признать, что оно падает на родителей, чтобы те, кому дети обязаны жизнью, оказались и источником для них разумной, нравственной и святой жизни. Для Авраама это было обычным правилом, как об этом свидетельствует бог: "Я избрал его для того, чтобы он заповедал сынам своим и дому своему после себя ходить путем господним, творя правду и суд" (Быт., IV, 19). Этого же бог требует и от родителей, повелевая следующее: "Внушай слова мои детям твоим и говори об них, сидя в доме твоем и идя дорогою, ложась и вставая" (Второз., VI, 7). А через апостола он говорит: "Отцы, не раздражайте детей </w:t>
      </w:r>
      <w:r w:rsidRPr="008B4B76">
        <w:rPr>
          <w:rFonts w:ascii="Times New Roman" w:eastAsia="Times New Roman" w:hAnsi="Times New Roman" w:cs="Times New Roman"/>
          <w:sz w:val="28"/>
          <w:szCs w:val="28"/>
          <w:lang w:eastAsia="be-BY"/>
        </w:rPr>
        <w:lastRenderedPageBreak/>
        <w:t xml:space="preserve">ваших, а воспитывайте их в учении и наставлении господнем" (Эфес, VI, 4).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На помощь им, однако, даются школьные учителя.</w:t>
      </w:r>
      <w:r w:rsidRPr="008B4B76">
        <w:rPr>
          <w:rFonts w:ascii="Times New Roman" w:eastAsia="Times New Roman" w:hAnsi="Times New Roman" w:cs="Times New Roman"/>
          <w:sz w:val="28"/>
          <w:szCs w:val="28"/>
          <w:lang w:eastAsia="be-BY"/>
        </w:rPr>
        <w:t xml:space="preserve"> 2. Однако при многообразии людей и их занятий редко встречаются такие родители, которые могли бы сами воспитывать своих детей или по роду своей деятельности располагали бы необходимым для этого досугом. Поэтому давно уже практикуется порядок, при котором дети многих семей вверяются для обучения специальным лицам, обладающим знаниями и серьезностью характера. Этих воспитателей юношества обыкновенно называют наставниками, учителями, школьными учителями, профессорами, а самые места, которые предназначены для общих совместных занятий, называют школами, учебными заведениями, аудиториями, коллегиями, гимназиями, академиями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Происхождение и распространение школ.</w:t>
      </w:r>
      <w:r w:rsidRPr="008B4B76">
        <w:rPr>
          <w:rFonts w:ascii="Times New Roman" w:eastAsia="Times New Roman" w:hAnsi="Times New Roman" w:cs="Times New Roman"/>
          <w:sz w:val="28"/>
          <w:szCs w:val="28"/>
          <w:lang w:eastAsia="be-BY"/>
        </w:rPr>
        <w:t xml:space="preserve"> 3. По свидетельству Иосифа Флавия, первую школку открыл вскоре после потопа патриарх Сим, и она впоследствии была названа еврейской школой. Кому не известно, что в Халдее, особенно в Вавилоне, было много школ, в которых преподавались как другие науки, так и астрономия. Впоследствии (во времена Навуходоносора) обучались этой халдейской мудрости Даниил и его товарищи (Дан., I, 20) так же, как в Египте обучался Моисей (Деян., VII, 22).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А у израильтян, по повелению божию, по городам возникали школы, называвшиеся синагогами; в них левиты обучали закону. Эти школы существовали до времен Христа и прославились проповедями его самого и его апостолов. От египтян заимствовали обычай воздвигать школы греки, и от них римляне, а от римлян этот похвальный обычай распространился по всей Империи, особенно после распространения христианства, благодаря неусыпным заботам благочестивых князей и епископов. История свидетельствует, что Карл Великий при покорении какого-либо языческого парода немедленно назначал туда епископов и учителей и воздвигал храмы и школы. Его примеру следовали и другие христианские императоры, цари, князья и государственные власти и тем самым умножили число школ настолько, что они стали неисчислимыми.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Что школы, наконец, нужно открывать везде, это объясняется:</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 Для всякого христианского государства важно, чтобы этот священный обычаи не только удержался, но и распространился, а именно, чтобы во всяком благоустроенном человеческом общежитии (будь то столица, город и деревня) была устроена школа как учебное заведение для совместного воспитания юношества. Ведь этого требуют: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1. Надлежащим порядком, который должно соблюдать везде.</w:t>
      </w:r>
      <w:r w:rsidRPr="008B4B76">
        <w:rPr>
          <w:rFonts w:ascii="Times New Roman" w:eastAsia="Times New Roman" w:hAnsi="Times New Roman" w:cs="Times New Roman"/>
          <w:sz w:val="28"/>
          <w:szCs w:val="28"/>
          <w:lang w:eastAsia="be-BY"/>
        </w:rPr>
        <w:t xml:space="preserve"> 5. Похвальный порядок вещей. Ведь если глава семейства, сам не имея досуга для устройства всего, что ему нужно для хозяйства, приглашает различных ремесленников, то почему бы не быть такому же порядку и здесь; когда ему нужна мука, он обращается к мельнику; когда нужно мясо - к мяснику; когда напитки - к виноторговцу; когда нужна одежда - к портному; когда нужна обувь - к сапожнику; когда нужны здание, плуг, ключ и т. д.- к плотнику, каменщику, кузнецу, слесарю и пр. Мало того, для наставления взрослых в религии мы имеем храмы; для разбирательства судебных тяжб, для собраний парода и для его осведомления обо всем необходимом у нас есть судебные места и думы. Почему же не иметь для юношества школ? Ведь даже свиней и коров крестьяне не пасут каждый в отдельности, а держат для этого наемных пастухов, которые и обслуживают одинаково всех, между тем как сами крестьяне получают возможность заняться, не отвлекаясь, остальными своими делами. Это и есть прекраснейшее сбережение труда, когда один делает только одно, не отвлекаясь другими делами; именно таким способом каждый служит с пользою многим, а многие - каждому отдельному лицу.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Необходимостью.</w:t>
      </w:r>
      <w:r w:rsidRPr="008B4B76">
        <w:rPr>
          <w:rFonts w:ascii="Times New Roman" w:eastAsia="Times New Roman" w:hAnsi="Times New Roman" w:cs="Times New Roman"/>
          <w:sz w:val="28"/>
          <w:szCs w:val="28"/>
          <w:lang w:eastAsia="be-BY"/>
        </w:rPr>
        <w:t xml:space="preserve"> 6. Во-вторых, необходимость. Так как сами родители очень редко обладают надлежащей способностью обучать своих детей и редко имеют для этого достаточно досуга, то отсюда следует, что должны быть люди, которые бы по своей профессии занимались одним этим делом и чтобы таким образом обслуживались нужды всей общины.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Пользой.</w:t>
      </w:r>
      <w:r w:rsidRPr="008B4B76">
        <w:rPr>
          <w:rFonts w:ascii="Times New Roman" w:eastAsia="Times New Roman" w:hAnsi="Times New Roman" w:cs="Times New Roman"/>
          <w:sz w:val="28"/>
          <w:szCs w:val="28"/>
          <w:lang w:eastAsia="be-BY"/>
        </w:rPr>
        <w:t xml:space="preserve"> 7. Если бы даже и были родители, которые могли бы посвятить себя воспитанию своих детей, то все же более целесообразно обучать юношество вместе в более значительном объединении, так больше получается пользы и удовольствия, когда работа одних служит примером и побуждением для других. Ведь совершенно естественно делать то, что на наших глазах делают другие, и идти туда, куда идут другие, следовать за теми, кто впереди, и опережать тех, кто следует за ними. </w:t>
      </w:r>
    </w:p>
    <w:p w:rsidR="008B4B76" w:rsidRPr="008B4B76" w:rsidRDefault="008B4B76" w:rsidP="006B4D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ourier New" w:eastAsia="Times New Roman" w:hAnsi="Courier New" w:cs="Courier New"/>
          <w:sz w:val="28"/>
          <w:szCs w:val="28"/>
          <w:lang w:eastAsia="be-BY"/>
        </w:rPr>
      </w:pPr>
      <w:r w:rsidRPr="008B4B76">
        <w:rPr>
          <w:rFonts w:ascii="Courier New" w:eastAsia="Times New Roman" w:hAnsi="Courier New" w:cs="Courier New"/>
          <w:sz w:val="28"/>
          <w:szCs w:val="28"/>
          <w:lang w:eastAsia="be-BY"/>
        </w:rPr>
        <w:t xml:space="preserve"> "Радостно резвый уносится конь из открытого стоила. </w:t>
      </w:r>
    </w:p>
    <w:p w:rsidR="008B4B76" w:rsidRPr="008B4B76" w:rsidRDefault="008B4B76" w:rsidP="006B4D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ourier New" w:eastAsia="Times New Roman" w:hAnsi="Courier New" w:cs="Courier New"/>
          <w:sz w:val="28"/>
          <w:szCs w:val="28"/>
          <w:lang w:eastAsia="be-BY"/>
        </w:rPr>
      </w:pPr>
      <w:r w:rsidRPr="008B4B76">
        <w:rPr>
          <w:rFonts w:ascii="Courier New" w:eastAsia="Times New Roman" w:hAnsi="Courier New" w:cs="Courier New"/>
          <w:sz w:val="28"/>
          <w:szCs w:val="28"/>
          <w:lang w:eastAsia="be-BY"/>
        </w:rPr>
        <w:t xml:space="preserve"> Есть и кого обогнать, есть и погнаться за кем".</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Особенно детский возраст вообще побуждается и направляется к действию больше примерами, чем правилами. Если ты что-либо предписываешь детям, то это слабо к ним прививается; если же ты показываешь, как делают что-либо другие, то этому они подражают и без всяких приказаний.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4. Постоянными примерами природы.</w:t>
      </w:r>
      <w:r w:rsidRPr="008B4B76">
        <w:rPr>
          <w:rFonts w:ascii="Times New Roman" w:eastAsia="Times New Roman" w:hAnsi="Times New Roman" w:cs="Times New Roman"/>
          <w:sz w:val="28"/>
          <w:szCs w:val="28"/>
          <w:lang w:eastAsia="be-BY"/>
        </w:rPr>
        <w:t xml:space="preserve"> 8. Наконец, повсюду природа дает нам пример того, что произрастающее в изобилии должно появляться в одном каком-либо месте. Так, деревья в огромном количестве растут в лесах, трава - на полях, рыбы плодятся в водах, металлы находятся в недрах земли. И если в лесу растут сосны, кедры или дубы, то обычно они растут в большом количестве; при этом остальные породы деревьев произрастают там не так уже хорошо. Земля, богатая золотом, не содержит в себе в таком же изобилии других металлов. Но в еще большей мере эта истина проявляется в нашем теле: в нем каждый отдельный член должен, конечно, получить соответствующую часть принятой пищи; однако нужная для его питания часть поступает не в сыром виде, чтобы он сам ее перерабатывал и усваивал, а в организме имеются определенные части тела, как бы специально предназначенные для этой цели мастерские, чтобы с пользой для всего организма принимать пищу, согревать ее, переваривать и, наконец, в переваренном виде распределять питание всем остальным членам. Таким образом, желудок образует сок, печень - кровь, сердце - дух жизни, мозг - душевный дух; все это уже в готовом виде легко распределяется по всем членам и приятно поддерживает жизнь во всем теле. Итак, почему же школы не могут производить света мудрости, очищать его, распространять и распределять по всему организму человеческого объединения, подобно тому как мастерские поддерживают и направляют ремесла, храмы - благочестие, судебные места - правосудие?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5. И примерами искусства.</w:t>
      </w:r>
      <w:r w:rsidRPr="008B4B76">
        <w:rPr>
          <w:rFonts w:ascii="Times New Roman" w:eastAsia="Times New Roman" w:hAnsi="Times New Roman" w:cs="Times New Roman"/>
          <w:sz w:val="28"/>
          <w:szCs w:val="28"/>
          <w:lang w:eastAsia="be-BY"/>
        </w:rPr>
        <w:t xml:space="preserve"> 9. Наконец, если работа производится разумно, мы наблюдаем то же и на произведениях искусства. Садовник, например, проходя по лесу и среди кустарника, натолкнувшись где бы то ни было на годное для посадки растение, не сажает его тут же, но, вырвав, переносит в фруктовый сад и там ухаживает за ним вместе с сотнями других. Таким же образом, занимаясь размножением рыб для питания, человек устраивает садки для них и предоставляет им возможность размножаться там тысячами. И чем больше фруктовый сад, тем лучше обыкновенно растут деревья; чем больше садок, тем больших размеров рыбы. Поэтому как для рыб должны быть предназначены садки, для деревьев - сады, так для юношества - школы.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IX. Школам нужно вверять всю молодежь обоего пола</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Школы должны быть общественными местами для юношества.</w:t>
      </w:r>
      <w:r w:rsidRPr="008B4B76">
        <w:rPr>
          <w:rFonts w:ascii="Times New Roman" w:eastAsia="Times New Roman" w:hAnsi="Times New Roman" w:cs="Times New Roman"/>
          <w:sz w:val="28"/>
          <w:szCs w:val="28"/>
          <w:lang w:eastAsia="be-BY"/>
        </w:rPr>
        <w:t xml:space="preserve"> 1. Из нижеследующего вытекает, что в школы следует отдавать не только детей богатых или знатных, но и всех вообще: знатных и незнатных, богатых и бедных, мальчиков и девочек во всех городах и местечках, селах и деревнях.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1. Потому что все должны быть воспитаны по образу божию.</w:t>
      </w:r>
      <w:r w:rsidRPr="008B4B76">
        <w:rPr>
          <w:rFonts w:ascii="Times New Roman" w:eastAsia="Times New Roman" w:hAnsi="Times New Roman" w:cs="Times New Roman"/>
          <w:sz w:val="28"/>
          <w:szCs w:val="28"/>
          <w:lang w:eastAsia="be-BY"/>
        </w:rPr>
        <w:t xml:space="preserve"> 2. Все люди, которые только родились,- произошли на свет с одной и той же главной целью: быть людьми, т. е. разумными существами, владыками тварей, ярким подобием своего творца. Следовательно, всех нужно вести к тому, чтобы они, надлежащим образом впитав в себя пауку, добродетель и религию, могли пройти настоящую жизнь и достойно подготовиться к будущей. У бога нет лицеприятия - не раз свидетельствует он об этом сам. А если мы позволим развивать свой ум только некоторым, исключив остальных, то будем несправедливы не только по отношению к тем, кто обладает той же самой природой, но и по отношению к самому богу, который хочет, чтобы все, на ком он начертал свой образ, его познавали, любили и восхваляли. Это, несомненно, будет происходить тем пламеннее, чем больше будет разгораться свет знания. Мы любим именно настолько, насколько познаем.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Все должны быть подготовлены к обязанностям своего будущего призвания.</w:t>
      </w:r>
      <w:r w:rsidRPr="008B4B76">
        <w:rPr>
          <w:rFonts w:ascii="Times New Roman" w:eastAsia="Times New Roman" w:hAnsi="Times New Roman" w:cs="Times New Roman"/>
          <w:sz w:val="28"/>
          <w:szCs w:val="28"/>
          <w:lang w:eastAsia="be-BY"/>
        </w:rPr>
        <w:t xml:space="preserve"> 3. Нам неизвестно, для какой цели божественное предназначило того или другого из нас. Но нам хорошо известно, что бог иногда создавал выдающиеся орудия своей славы из самых бедных, самых отверженных, самых темных людей. Будем же подражать небесному солнцу, которое освещает вселенную, согревает и животворит землю с тем, чтобы жило, зеленело, цвело, приносило плоды все, что только может жить, зеленеть, цвести, приносить плоды.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В особенности нужно решительно помогать детям тупым и злым от природы.</w:t>
      </w:r>
      <w:r w:rsidRPr="008B4B76">
        <w:rPr>
          <w:rFonts w:ascii="Times New Roman" w:eastAsia="Times New Roman" w:hAnsi="Times New Roman" w:cs="Times New Roman"/>
          <w:sz w:val="28"/>
          <w:szCs w:val="28"/>
          <w:lang w:eastAsia="be-BY"/>
        </w:rPr>
        <w:t xml:space="preserve"> 4. Этому не может служить препятствием то, что некоторые дети от природы являются тупыми и глупыми. Это обстоятельство еще более решительно требует универсальной культуры умов. Кто по природе более медлителен и зол, тот тем больше нуждается в помощи, чтобы по возможности освободиться от бессмысленной тупости и глупости. И нельзя найти такого скудоумия, которому совершенно уже не могло бы помочь образование (cultura). Как дырявый сосуд, часто подвергаемый мытью, хоть и не удерживает воды, но все-таки теряет свою грязь и становится чище, так и тупые и глупые люди хотя и не сделали никаких успехов в образовании, однако же смягчатся характером настолько, что научатся повиноваться государственной власти и служителям церкви. Кроме того, известно из опыта, что некоторые слишком медлительные от природы, получив научное образование, опережали даже людей одаренных, ибо, как верно сказал поэт, "неутомимый труд побеждает все". Мало того, некоторые обладают с детства прекрасным здоровьем, а затем начинают хворать и худеть, а другие, наоборот, в молодости болезненны, а затем крепнут и хорошо растут. Так точно бывает и с умственными способностями: одни </w:t>
      </w:r>
      <w:r w:rsidRPr="008B4B76">
        <w:rPr>
          <w:rFonts w:ascii="Times New Roman" w:eastAsia="Times New Roman" w:hAnsi="Times New Roman" w:cs="Times New Roman"/>
          <w:sz w:val="28"/>
          <w:szCs w:val="28"/>
          <w:lang w:eastAsia="be-BY"/>
        </w:rPr>
        <w:lastRenderedPageBreak/>
        <w:t xml:space="preserve">развиваются быстро, но быстро слабеют и до некоторой степени тупеют, а другие сначала бывают тупыми, а затем быстро и прочно развиваются. В фруктовых садах мы любим иметь не только деревья, рано приносящие плоды, по и такие, которые приносят плоды среди лета и позднее, так как все (как говорит в одном месте Сирах) в свое время находит свою хвалу и когда-нибудь, хоть и с опозданием, показывает, что оно существовало не напрасно. Почему же в сад науки мы хотели бы допускать только одного рода дарования, рано созревающие и подвижные? Поэтому не будем исключать никого, кроме того, у кого бог отнял смысл, или разум.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Следует ли также и женский пол допускать к изучению наук?</w:t>
      </w:r>
      <w:r w:rsidRPr="008B4B76">
        <w:rPr>
          <w:rFonts w:ascii="Times New Roman" w:eastAsia="Times New Roman" w:hAnsi="Times New Roman" w:cs="Times New Roman"/>
          <w:sz w:val="28"/>
          <w:szCs w:val="28"/>
          <w:lang w:eastAsia="be-BY"/>
        </w:rPr>
        <w:t xml:space="preserve"> 5. Нельзя представить никакого достаточного основания, почему бы и слабый пол (чтобы сказать кое-что отдельно о нем) нужно было бы совершенно устранить от научных занятий (преподаются ли они на латинском языке или на родном). Женщины также образ божий. Равно причастны они благодати и царству будущего века. Одинаково они одарены (часто более нашего пола) быстрым и воспринимающим мудрость умом. Одинаково им открыт доступ к самым высоким положениям, гак как часто самим богом они призывались к управлению народами, к тому, чтобы делать самые спасительные советы царям и князьям, к изучению медицины, к другим делам, полезным для человеческого рода, даже к пророческой деятельности и к тому, чтобы обличать священников и епископов. Так почему же допускать их к изучению азбуки и устранять их потом от чтения книг? Боимся ли мы их легкомыслия? Но чем более мы будем занимать их ум, тем менее найдет себе место у них легкомыслие, которое обыкновенно рождается от пустоты ума.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 какою, однако, осторожностью?</w:t>
      </w:r>
      <w:r w:rsidRPr="008B4B76">
        <w:rPr>
          <w:rFonts w:ascii="Times New Roman" w:eastAsia="Times New Roman" w:hAnsi="Times New Roman" w:cs="Times New Roman"/>
          <w:sz w:val="28"/>
          <w:szCs w:val="28"/>
          <w:lang w:eastAsia="be-BY"/>
        </w:rPr>
        <w:t xml:space="preserve"> 6. Однако это нужно делать с такой предосторожностью, чтобы девушкам, как и юношеству другого пола, не была доступна первая попавшаяся книга (нужно сожалеть о том, что этого не избегали до сих пор с большей осмотрительностью). Им должны быть доступны книги, из которых с истинным познанием бога и дел его они могли бы постоянно почерпать истинные добродетели и истинное благочестие.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Устраняется возражение против этого.</w:t>
      </w:r>
      <w:r w:rsidRPr="008B4B76">
        <w:rPr>
          <w:rFonts w:ascii="Times New Roman" w:eastAsia="Times New Roman" w:hAnsi="Times New Roman" w:cs="Times New Roman"/>
          <w:sz w:val="28"/>
          <w:szCs w:val="28"/>
          <w:lang w:eastAsia="be-BY"/>
        </w:rPr>
        <w:t xml:space="preserve"> 7. Итак, пусть никто не возражает мне известными апостольскими словами: "Жене учить не повелеваю" (I Тим., II, 12) или известными словами Ювенала из VI сатиры: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"Пусть матрона, которая состоит с тобой в брачном союзе, не владеет изысканной речью или пусть не упражняется в краткой энтимеме, в изящной речи и не знает всяких историй". Или пусть не возражает тем, что говорит у Эврипида Ипполит: "Я ненавижу ученую женщину. Пусть </w:t>
      </w:r>
      <w:r w:rsidRPr="008B4B76">
        <w:rPr>
          <w:rFonts w:ascii="Times New Roman" w:eastAsia="Times New Roman" w:hAnsi="Times New Roman" w:cs="Times New Roman"/>
          <w:sz w:val="28"/>
          <w:szCs w:val="28"/>
          <w:lang w:eastAsia="be-BY"/>
        </w:rPr>
        <w:lastRenderedPageBreak/>
        <w:t xml:space="preserve">никогда не будет в моем доме женщина, которая знает больше, чем ей подобает: ведь в ученых сама Киприда влагает больше коварства".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Это, говорю я, нисколько не противоречит нашему намерению, так как мы советуем учить женщин не для пустой любознательности, но для благонравия и счастья, учить особенно тому, что подобает им знать, чем владеть как для достойного устроения своей домашней жизни, так и для попечения о своем собственном благополучии и о благополучии мужа, детей и семьи.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Другое возражение.</w:t>
      </w:r>
      <w:r w:rsidRPr="008B4B76">
        <w:rPr>
          <w:rFonts w:ascii="Times New Roman" w:eastAsia="Times New Roman" w:hAnsi="Times New Roman" w:cs="Times New Roman"/>
          <w:sz w:val="28"/>
          <w:szCs w:val="28"/>
          <w:lang w:eastAsia="be-BY"/>
        </w:rPr>
        <w:t xml:space="preserve"> 8. Если кто-нибудь возразил бы: что произойдет, если ремесленники, мужики, носильщики и даже женщины стали бы учеными? Отвечаю: Произойдет то, что когда будет установлено законом это всеобщее образование юношества, то после этого ни у кого не будет недостатка в хороших предметах для размышления, желания, стремления, даже действия, и все будут знать, куда нужно направлять в жизни все действия и все стремления, в каких границах нужно жить и каким образом каждому охранять свое положение. Кроме того, все, даже среди работ и трудов, будут наслаждаться помышлением о словах и делах божиих и, благодаря чтению библии и других хороших книг (к которым, как уже вкусивших их, будут увлекать эти лучшие наслаждения), они будут избегать праздности, опасной для плоти и крови. И - скажу раз и навсегда - они научатся везде видеть бога, везде хвалить его, везде его постигать и таким образом проводить приятнее эту бедственную жизнь и с большим желанием и надеждой ожидать вечной жизни. Но такое состояние церкви не представляло ли бы для нас рая, какой только возможно иметь под солнцем?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 Обучение в школах должно быть универсальным</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 чем же заключается все, чему нужно учить и учиться в школах.</w:t>
      </w:r>
      <w:r w:rsidRPr="008B4B76">
        <w:rPr>
          <w:rFonts w:ascii="Times New Roman" w:eastAsia="Times New Roman" w:hAnsi="Times New Roman" w:cs="Times New Roman"/>
          <w:sz w:val="28"/>
          <w:szCs w:val="28"/>
          <w:lang w:eastAsia="be-BY"/>
        </w:rPr>
        <w:t xml:space="preserve"> 1. Теперь нам нужно доказать, что в школах всех нужно учить всему. Но этого нельзя понимать так, однако, как будто бы мы требовали от всех знания всех наук и искусств (особенно знания точного и глубочайшего). Это ведь по существу дела бесполезно и, по краткости нашей жизни, ни для кого из людей невозможно. Ведь мы видим, что любая наука (физика, арифметика, геометрия, астрономия и пр., даже сельское хозяйство или садоводство) так глубоко и так широко развилась, что даже у самых выдающихся умов, если они желают заняться теоретическими размышлениями и опытами, она могла бы наполнить всю жизнь. Так, например, это и случилось у Пифагора с арифметикой, у Архимеда с механикой, у Агриколы с рудничным делом (металлургией), у Лонголия с риторикой (хотя последний стремился только к тому, чтобы стать совершенным цицеронианцем). Но во всяком случае необходимо </w:t>
      </w:r>
      <w:r w:rsidRPr="008B4B76">
        <w:rPr>
          <w:rFonts w:ascii="Times New Roman" w:eastAsia="Times New Roman" w:hAnsi="Times New Roman" w:cs="Times New Roman"/>
          <w:sz w:val="28"/>
          <w:szCs w:val="28"/>
          <w:lang w:eastAsia="be-BY"/>
        </w:rPr>
        <w:lastRenderedPageBreak/>
        <w:t xml:space="preserve">заботиться и даже добиваться того, чтобы всех, явившихся в мир не только в качестве зрителей, но также и в качестве будущих деятелей, научить распознавать основания, свойства и цели важнейшего из всего существующего и происходящего, чтобы в этом мире не встретилось им ничего, о чем бы они не имели возможности составить хотя бы скромного суждения и чем они не могли бы воспользоваться для определенной цели разумно, без вредной ошибки.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Именно в том, что касается образования всего человека.</w:t>
      </w:r>
      <w:r w:rsidRPr="008B4B76">
        <w:rPr>
          <w:rFonts w:ascii="Times New Roman" w:eastAsia="Times New Roman" w:hAnsi="Times New Roman" w:cs="Times New Roman"/>
          <w:sz w:val="28"/>
          <w:szCs w:val="28"/>
          <w:lang w:eastAsia="be-BY"/>
        </w:rPr>
        <w:t xml:space="preserve"> 2. Итак, во всех случаях без исключения нужно стремиться к тому, чтобы в школах, а отсюда благодаря школам и во всей жизни: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При посредстве наук и искусств развивались способности.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Совершенствовались языки.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Развивались благонравие и нравы в направлении всякой благопристойности согласно со всеми нравственными устоями.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IV. Бог искренно почитался.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 мудрости, благоразумии, благочестии.</w:t>
      </w:r>
      <w:r w:rsidRPr="008B4B76">
        <w:rPr>
          <w:rFonts w:ascii="Times New Roman" w:eastAsia="Times New Roman" w:hAnsi="Times New Roman" w:cs="Times New Roman"/>
          <w:sz w:val="28"/>
          <w:szCs w:val="28"/>
          <w:lang w:eastAsia="be-BY"/>
        </w:rPr>
        <w:t xml:space="preserve"> 3. Ведь мудро сказал тот, кто сказал, что школы - мастерские гуманности, если они достигают того, что люди становятся действительно людьми, т. е. (возвращаясь к поставленным выше целям): I. Созданием разумным. П. Созданием, господствующим над всеми творениями (также и над самим человеком). III. Созданием, которое является радостию своего творца. Это будет происходить в том случае, если школы много потрудятся над тем, чтобы сделать людей мудрыми по уму, благонравными в своих действиях и благочестивыми сердцем...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XI. До сих пор не было школ, вполне соответствующих своему назначению</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Что такое школа, точно соответствующая своему назначению?</w:t>
      </w:r>
      <w:r w:rsidRPr="008B4B76">
        <w:rPr>
          <w:rFonts w:ascii="Times New Roman" w:eastAsia="Times New Roman" w:hAnsi="Times New Roman" w:cs="Times New Roman"/>
          <w:sz w:val="28"/>
          <w:szCs w:val="28"/>
          <w:lang w:eastAsia="be-BY"/>
        </w:rPr>
        <w:t xml:space="preserve"> 1. Этим самоуверенным заявлением я покажусь слишком и слишком дерзким. Но я призываю в свидетели само дело и делаю судьей тебя, читатель, себя же представляю только в качестве действующего лица.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Вполне соответствующей своему назначению я называю только такую школу, которая являлась бы истинной мастерской людей, в которой, следовательно, умы учащихся озарялись бы блеском мудрости, для того чтобы быстро проникать во все явное и сокровенное (как говорит книга "Премудрости", VII, 17), души и движения их направлялись бы ко </w:t>
      </w:r>
      <w:r w:rsidRPr="008B4B76">
        <w:rPr>
          <w:rFonts w:ascii="Times New Roman" w:eastAsia="Times New Roman" w:hAnsi="Times New Roman" w:cs="Times New Roman"/>
          <w:sz w:val="28"/>
          <w:szCs w:val="28"/>
          <w:lang w:eastAsia="be-BY"/>
        </w:rPr>
        <w:lastRenderedPageBreak/>
        <w:t xml:space="preserve">всеобщей гармонии добродетелей, а сердца насыщались бы божественной любовью и до того проникались бы ею все, кто вверен христианским школам для обучения мудрости, что дети уже на земле приучились бы жить небесною жизнию. Словом, чтобы в школах совершенно обучали всех всему.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Доказывается, что школы должны быть такими, однако они не таковы.</w:t>
      </w:r>
      <w:r w:rsidRPr="008B4B76">
        <w:rPr>
          <w:rFonts w:ascii="Times New Roman" w:eastAsia="Times New Roman" w:hAnsi="Times New Roman" w:cs="Times New Roman"/>
          <w:sz w:val="28"/>
          <w:szCs w:val="28"/>
          <w:lang w:eastAsia="be-BY"/>
        </w:rPr>
        <w:t xml:space="preserve"> 2. Но какая школа до сих пор ставила себе это целью в указанной степени совершенства, не говоря уже о том, чтобы она ее достигла? Но чтобы не показалось, что мы стремимся к платоновским идеям и мечтам о совершенстве, которого нет нигде, на которое, быть может, в этой жизни нельзя надеяться, я докажу другими аргументами, что школы должны быть такими и что, однако, до сей поры таких школ еще нет.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 Желанием д-ра Лютера.</w:t>
      </w:r>
      <w:r w:rsidRPr="008B4B76">
        <w:rPr>
          <w:rFonts w:ascii="Times New Roman" w:eastAsia="Times New Roman" w:hAnsi="Times New Roman" w:cs="Times New Roman"/>
          <w:sz w:val="28"/>
          <w:szCs w:val="28"/>
          <w:lang w:eastAsia="be-BY"/>
        </w:rPr>
        <w:t xml:space="preserve"> 3. Д-р Лютер в своем обращении к сословиям Империи об учреждении школ (в 1525 г.) среди прочих высказывает два следующих пожелании: во-первых, чтобы во всех городах, местечках и селах были устроены школы для обучения всего юношества своего пола (необходимость чего мы доказали в IX главе), чтобы даже занимающиеся земледелием и ремеслами, приходя в школу ежедневно хотя бы на два часа, обучались наукам, добрым нравам и религии; во-вторых, чтобы обучение происходило наиболее легким методом, который не только не отвращал бы от наук, а к ним привлекал бы, точно какая-то приманка, и дети, как он говорит, должны испытывать не меньшее удовольствие от обучения, чем если бы они целые дни занимались игрой в орехи, в мяч или в беганье. Так сказал Лютер.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Свидетельством самих вещей.</w:t>
      </w:r>
      <w:r w:rsidRPr="008B4B76">
        <w:rPr>
          <w:rFonts w:ascii="Times New Roman" w:eastAsia="Times New Roman" w:hAnsi="Times New Roman" w:cs="Times New Roman"/>
          <w:sz w:val="28"/>
          <w:szCs w:val="28"/>
          <w:lang w:eastAsia="be-BY"/>
        </w:rPr>
        <w:t xml:space="preserve"> 4. Не есть ли это совет действительно разумный и достойный столь великого мужа? Но кто не видит, что до сих пор это осталось в области пожеланий? Где же эти универсальные школы? Где этот привлекательный метод?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 Школы еще не основаны повсюду.</w:t>
      </w:r>
      <w:r w:rsidRPr="008B4B76">
        <w:rPr>
          <w:rFonts w:ascii="Times New Roman" w:eastAsia="Times New Roman" w:hAnsi="Times New Roman" w:cs="Times New Roman"/>
          <w:sz w:val="28"/>
          <w:szCs w:val="28"/>
          <w:lang w:eastAsia="be-BY"/>
        </w:rPr>
        <w:t xml:space="preserve"> 5. В действительности мы видим все, как раз противоположное, так как прежде всего в менее значительных общинах, в местечках и селах еще не везде основаны и самые школы.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Но даже там, где они есть, не принимается мер, чтобы они были для всех.</w:t>
      </w:r>
      <w:r w:rsidRPr="008B4B76">
        <w:rPr>
          <w:rFonts w:ascii="Times New Roman" w:eastAsia="Times New Roman" w:hAnsi="Times New Roman" w:cs="Times New Roman"/>
          <w:sz w:val="28"/>
          <w:szCs w:val="28"/>
          <w:lang w:eastAsia="be-BY"/>
        </w:rPr>
        <w:t xml:space="preserve"> 6. Но и там, где они существуют, они неодинаково доступны для всех, но только для некоторых, и именно для более состоятельных. Ведь посещение школ связано с значительными расходами, а потому бедные и не имеют к ним доступа, если не говорить о какой-либо случайности, например о чьей-либо благотворительности. А между тем весьма вероятно, что среди бедных нередко скрываются и - к великому ущербу для церкви и </w:t>
      </w:r>
      <w:r w:rsidRPr="008B4B76">
        <w:rPr>
          <w:rFonts w:ascii="Times New Roman" w:eastAsia="Times New Roman" w:hAnsi="Times New Roman" w:cs="Times New Roman"/>
          <w:sz w:val="28"/>
          <w:szCs w:val="28"/>
          <w:lang w:eastAsia="be-BY"/>
        </w:rPr>
        <w:lastRenderedPageBreak/>
        <w:t xml:space="preserve">для государства - вследствие такой системы пропадают блестящие таланты.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Это не место для приятных занятий, а толчея.</w:t>
      </w:r>
      <w:r w:rsidRPr="008B4B76">
        <w:rPr>
          <w:rFonts w:ascii="Times New Roman" w:eastAsia="Times New Roman" w:hAnsi="Times New Roman" w:cs="Times New Roman"/>
          <w:sz w:val="28"/>
          <w:szCs w:val="28"/>
          <w:lang w:eastAsia="be-BY"/>
        </w:rPr>
        <w:t xml:space="preserve"> 7. Далее, в обучении юношества большей частью применялся столь суровый метод, что школы превращались в пугало для детей и в места истязания для умов. Поэтому большая часть учеников проникалась отвращением к наукам и книгам и предпочитала школам мастерские ремесленников или какие-нибудь другие житейские занятия.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4) Нигде не учат всему, даже главному.</w:t>
      </w:r>
      <w:r w:rsidRPr="008B4B76">
        <w:rPr>
          <w:rFonts w:ascii="Times New Roman" w:eastAsia="Times New Roman" w:hAnsi="Times New Roman" w:cs="Times New Roman"/>
          <w:sz w:val="28"/>
          <w:szCs w:val="28"/>
          <w:lang w:eastAsia="be-BY"/>
        </w:rPr>
        <w:t xml:space="preserve"> 8. А тем, кто задерживался в школе (по воле ли родителей и покровителей или привлекаемый надеждой достигнуть когда-нибудь посредством образования почетного положения, или по свободному природному влечению к научным занятиям), тем образование прививалось несерьезно и недостаточно разумно, а извращенно и неправильно. Ибо обычно оставалось в пренебрежении то, что преимущественно должно было внедрять в умы, именно благочестие и нравственность. Об этом, говорю я, во всех школах (даже в академиях, которым, однако, следовало бы быть на вершине человеческой культуры) заботились очень мало. И большей частью оттуда выходили, вместо кротких агнцев, дикие ослы и неукротимые, своенравные мулы; вместо характера, склонного к добродетели, выносили оттуда только поверхностную обходительность в обращении, какое-то пышное иноземное одеяние, дрессированные для светской пустоты глаза, руки и ноги. В самом деле, многим ли из этих жалких людишек, которым изучение языков и искусств так долго давало внешний лоск, приходило в голову быть для остальных смертных примером умеренности, целомудрия, смирения, гуманности, серьезности, терпения, воздержания и пр.? Да и откуда все это может взяться, если в школах даже не поднимается никакого вопроса о доброй жизни? Это подтверждается распущенной дисциплиной почти во всех сословиях и подтверждается, наконец, бесконечными жалобами, вздохами и слезами многих благочестивых людей. И стал ли бы кто-нибудь защищать нынешнее состояние школ? Конечно, мы страдаем той наследственной болезнью, перешедшей к нам еще от прародителей, что, оставив в стороне древо жизни, мы беспорядочно стремимся к одному только древу познания. В угоду этому беспорядочному стремлению школы до сих пор гнались только за знаниями.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5) Пользуются методом не свободным, а насильственным.</w:t>
      </w:r>
      <w:r w:rsidRPr="008B4B76">
        <w:rPr>
          <w:rFonts w:ascii="Times New Roman" w:eastAsia="Times New Roman" w:hAnsi="Times New Roman" w:cs="Times New Roman"/>
          <w:sz w:val="28"/>
          <w:szCs w:val="28"/>
          <w:lang w:eastAsia="be-BY"/>
        </w:rPr>
        <w:t xml:space="preserve"> 9. Но в каком же порядке и с каким успехом достигали хотя бы этого? Учащихся задерживали пять-десять и больше лет на том, что, несомненно, можно воспринять человеку в течение года. Что можно было бы постепенно </w:t>
      </w:r>
      <w:r w:rsidRPr="008B4B76">
        <w:rPr>
          <w:rFonts w:ascii="Times New Roman" w:eastAsia="Times New Roman" w:hAnsi="Times New Roman" w:cs="Times New Roman"/>
          <w:sz w:val="28"/>
          <w:szCs w:val="28"/>
          <w:lang w:eastAsia="be-BY"/>
        </w:rPr>
        <w:lastRenderedPageBreak/>
        <w:t xml:space="preserve">прививать сознанию, то навязывалось, вдалбливалось и даже вколачивалось насильственно. Что можно было представить наглядно и ясно, то преподносилось темно, запутанно, сбивчиво, в виде подлинных загадок.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6) Образование поддерживается скорее словесно, чем реально.</w:t>
      </w:r>
      <w:r w:rsidRPr="008B4B76">
        <w:rPr>
          <w:rFonts w:ascii="Times New Roman" w:eastAsia="Times New Roman" w:hAnsi="Times New Roman" w:cs="Times New Roman"/>
          <w:sz w:val="28"/>
          <w:szCs w:val="28"/>
          <w:lang w:eastAsia="be-BY"/>
        </w:rPr>
        <w:t xml:space="preserve"> 10. Как я мог бы умолчать про такое положение дела, что едва ли где-нибудь умы питались зернами истинной сущности вещей? Большей частью они заполнялись шелухой слов, пустой попугайской болтовней, отбросами и чадом мнений.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7) Каким длинным и запутанным является изучение латинского языка.</w:t>
      </w:r>
      <w:r w:rsidRPr="008B4B76">
        <w:rPr>
          <w:rFonts w:ascii="Times New Roman" w:eastAsia="Times New Roman" w:hAnsi="Times New Roman" w:cs="Times New Roman"/>
          <w:sz w:val="28"/>
          <w:szCs w:val="28"/>
          <w:lang w:eastAsia="be-BY"/>
        </w:rPr>
        <w:t xml:space="preserve"> 11. Боже мой, как запутанно, затруднено и растянуто изучение даже одного только латинского, языка (коснусь этого мимоходом для примера)! Повара на кухне, служители при обозе, мастеровые - все они, делая свое дело или находясь при войске, во время походов быстрее усваивают чужой язык, даже два или три, чем питомцы школ - при полнейшем досуге и величайшем напряжении - один латинский язык. И с каким неравным успехом! Те после нескольких месяцев свободно болтают о том, что им нужно, а эти через пятнадцать или даже двадцать лет могут произнести кое-что по латыни и то в большинстве случаев не без помощи своих костылей - грамматик и словарей, да и то не без колебания и запинки. Подобная непроизводительная трата времени и трудов может происходить не иначе, как вследствие неправильного метода.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Сетование на это д-ра Любина.</w:t>
      </w:r>
      <w:r w:rsidRPr="008B4B76">
        <w:rPr>
          <w:rFonts w:ascii="Times New Roman" w:eastAsia="Times New Roman" w:hAnsi="Times New Roman" w:cs="Times New Roman"/>
          <w:sz w:val="28"/>
          <w:szCs w:val="28"/>
          <w:lang w:eastAsia="be-BY"/>
        </w:rPr>
        <w:t xml:space="preserve"> 12. Об этом справедливо писал ученейший доктор богословия и профессор университета в Ростоке Эйльгард Любин: "Применяемый метод обучения детей представляется мне совершенно таким, как если бы кому-либо, оплатив его труд и старание, поручили нарочно придумать преподавание, при котором учителя обучали бы своих учеников латинскому языку, а те его усваивали бы не иначе, как с неимоверными трудами, с страшным отвращением, с бесконечными тягостями и притом не иначе, как в предельнодлительный промежуток времени. Всякий раз, как я об этом думаю и размышляю, смущенное сердце содрогается, и ужас проникает в глубину моей души". И немного далее: "Думая обо всем этом, я, признаюсь, не раз приходил к мысли и к тому решительному убеждению, что все это введено в школу каким-то злым и завистливым гением, врагом человеческого рода". Вот что говорит тот, кого пожелал я из числа многих выставить важнейшим свидетелем.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 самого автора.</w:t>
      </w:r>
      <w:r w:rsidRPr="008B4B76">
        <w:rPr>
          <w:rFonts w:ascii="Times New Roman" w:eastAsia="Times New Roman" w:hAnsi="Times New Roman" w:cs="Times New Roman"/>
          <w:sz w:val="28"/>
          <w:szCs w:val="28"/>
          <w:lang w:eastAsia="be-BY"/>
        </w:rPr>
        <w:t xml:space="preserve"> 13. Но зачем искать свидетелей? Ведь и нас, вышедших из школ и академии и едва затронутых хотя бы тенью какого-нибудь истинного образования, достаточно. Среди многих тысяч и я также </w:t>
      </w:r>
      <w:r w:rsidRPr="008B4B76">
        <w:rPr>
          <w:rFonts w:ascii="Times New Roman" w:eastAsia="Times New Roman" w:hAnsi="Times New Roman" w:cs="Times New Roman"/>
          <w:sz w:val="28"/>
          <w:szCs w:val="28"/>
          <w:lang w:eastAsia="be-BY"/>
        </w:rPr>
        <w:lastRenderedPageBreak/>
        <w:t xml:space="preserve">являюсь одним из несчастных, у которого жалким образом погибла прекраснейшая пора - весна всей жизни, цветущие годы юности - из-за того, что они были растрачены на схоластический вздор. Ах, сколько раз после того, как мне представилось видеть лучшее, воспоминание о несчастном времени исторгало у меня из груди стенания, из очей - слезы, из сердца - печаль! Сколько раз эта печаль заставляла меня восклицать: "О, если бы Юпитер вернул мне минувшие годы!"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Жалобы и желания нужно превратить в попытку искания лучшего.</w:t>
      </w:r>
      <w:r w:rsidRPr="008B4B76">
        <w:rPr>
          <w:rFonts w:ascii="Times New Roman" w:eastAsia="Times New Roman" w:hAnsi="Times New Roman" w:cs="Times New Roman"/>
          <w:sz w:val="28"/>
          <w:szCs w:val="28"/>
          <w:lang w:eastAsia="be-BY"/>
        </w:rPr>
        <w:t xml:space="preserve"> 14. Но и эти пожелания напрасны: прошлое не вернется. Никто из нас, у кого прожиты годы, не восстановит своей молодости, чтобы, лучше подготовившись, сызнова начать и устроить ее: нечего думать об этом. Остается одно, одно только и возможно: насколько мы в состоянии - позаботиться о наших потомках, а именно: осознав, как наши наставники повергли нас в ошибки, показать путь, как избежать их. Это произойдет именем и под руководством того, кто один может сосчитать наши недостатки и исправить кривизну путей наших (Эккл., I, 15).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XII. Школы можно преобразовать к лучшему</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Следует ли лечить застарелые болезни?</w:t>
      </w:r>
      <w:r w:rsidRPr="008B4B76">
        <w:rPr>
          <w:rFonts w:ascii="Times New Roman" w:eastAsia="Times New Roman" w:hAnsi="Times New Roman" w:cs="Times New Roman"/>
          <w:sz w:val="28"/>
          <w:szCs w:val="28"/>
          <w:lang w:eastAsia="be-BY"/>
        </w:rPr>
        <w:t xml:space="preserve"> 1. Излечить застарелые болезни трудно, тяжело, и считается почти невозможным. Однако, если бы кто-нибудь нашелся, кто обещал бы их излечить, неужели больной отверг бы это? ...Итак, в нашем смелом предложении нам нужно добиваться того, чтобы, во-первых, стало ясным то, что мы обещаем, а во-вторых, на каком основании.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Что мог бы предложить здесь и обещать автор?</w:t>
      </w:r>
      <w:r w:rsidRPr="008B4B76">
        <w:rPr>
          <w:rFonts w:ascii="Times New Roman" w:eastAsia="Times New Roman" w:hAnsi="Times New Roman" w:cs="Times New Roman"/>
          <w:sz w:val="28"/>
          <w:szCs w:val="28"/>
          <w:lang w:eastAsia="be-BY"/>
        </w:rPr>
        <w:t xml:space="preserve"> 2. Мы же обещаем такое устройство школ, благодаря которому: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Образование должно получать все юношество за исключением разве тех, кому бог отказал в разуме.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Юношество обучалось бы всему тому, что может сделать человека мудрым, добродетельным, благочестивым.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Как подготовка к жизни; это образование должно быть закончено еще до наступления зрелости.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IV. Это образование должно происходить весьма легко и мягко, как бы само собою - без побоев и суровости или какого-либо принуждения.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Как организм растет и крепнет, не требуя никакого расширения и растягивания своих членов, если только его разумно питать, дать ему </w:t>
      </w:r>
      <w:r w:rsidRPr="008B4B76">
        <w:rPr>
          <w:rFonts w:ascii="Times New Roman" w:eastAsia="Times New Roman" w:hAnsi="Times New Roman" w:cs="Times New Roman"/>
          <w:sz w:val="28"/>
          <w:szCs w:val="28"/>
          <w:lang w:eastAsia="be-BY"/>
        </w:rPr>
        <w:lastRenderedPageBreak/>
        <w:t xml:space="preserve">тепло и упражнения, так, говорю я, разумно доставляемые душе питание, тепло, упражнения должны сами собой переходить в мудрость, добродетель, благочестие.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 Юношество должно получить образование не кажущееся, а истинное, не поверхностное, а основательное, т. е., чтобы разумное существо - человек приучался руководствоваться не чужим умом, а своим собственным, не только вычитывать из книг и понимать чужие мнения о вещах или даже заучивать и воспроизводить их в цитатах, но развивать в себе способность проникать в корень вещей и вырабатывать истинное понимание их и употребление их. Нужно также стремиться к основательному усвоению нравственности и благочестия.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 Это образование не должно требовать больших усилий, а должно быть чрезвычайно легким. Нужно уделять не более четырех часов ежедневно на занятия в школе, и притом так, чтобы было достаточно одного учителя для обучения одновременно хотя бы ста учеников. Причем эта работа все же будет в десять раз легче, чем та, которая теперь обыкновенно затрачивается на обучение отдельно взятых учащихся поодиночке.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Природные свойства людей в отношении к новым изобретениям иллюстрируются: примером машины Архимеда.</w:t>
      </w:r>
      <w:r w:rsidRPr="008B4B76">
        <w:rPr>
          <w:rFonts w:ascii="Times New Roman" w:eastAsia="Times New Roman" w:hAnsi="Times New Roman" w:cs="Times New Roman"/>
          <w:sz w:val="28"/>
          <w:szCs w:val="28"/>
          <w:lang w:eastAsia="be-BY"/>
        </w:rPr>
        <w:t xml:space="preserve"> 3. Но кто поверит этому, прежде чем не увидит на деле? Ведь известна характерная особенность людей: до того, как будет сделано какое- либо замечательное открытие, они удивляются, как эго оно не было открыто раньше. Когда Архимед обещал царю Гиерону одной рукой спустить в море огромный корабль, который не могли сдвинуть с места сто человек, он был встречен насмешками, а когда это было выполнено, все изумились.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Примером открытия Нового Света.</w:t>
      </w:r>
      <w:r w:rsidRPr="008B4B76">
        <w:rPr>
          <w:rFonts w:ascii="Times New Roman" w:eastAsia="Times New Roman" w:hAnsi="Times New Roman" w:cs="Times New Roman"/>
          <w:sz w:val="28"/>
          <w:szCs w:val="28"/>
          <w:lang w:eastAsia="be-BY"/>
        </w:rPr>
        <w:t xml:space="preserve"> 4. Когда Колумб обещал открыть новые острова на западе, то, за исключением короля Кастилии, никто из королей не хотел его слушать и хоть сколько-нибудь помочь в его попытке. История повествует, что сами его спутники неоднократно приходили вследствие отчаяния в негодование, так что едва не выбросили Колумба в море и не вернулись назад, не доведя дела до конца. И однако этот столь обширный Новый Свет был открыт, и все мы теперь удивляемся, как это он не был так долго открыт. Относится сюда и известная шутка того же Колумба. Когда он услышал на одной пирушке, что испанцы, завидуя славе такого открытия, сделанного итальянцами, нападали на него и, между прочим, говорили, что открытие сделано случайно, а не благодаря его таланту и что оно могло бы быть сделано кем-либо другим, он предложил остроумную задачу: "Каким образом куриное яйцо может стоять на своем остром конце без всякой подпорки?" Когда все </w:t>
      </w:r>
      <w:r w:rsidRPr="008B4B76">
        <w:rPr>
          <w:rFonts w:ascii="Times New Roman" w:eastAsia="Times New Roman" w:hAnsi="Times New Roman" w:cs="Times New Roman"/>
          <w:sz w:val="28"/>
          <w:szCs w:val="28"/>
          <w:lang w:eastAsia="be-BY"/>
        </w:rPr>
        <w:lastRenderedPageBreak/>
        <w:t xml:space="preserve">напрасно пытались это сделать, он, слегка ударив яйцо о блюдо и несколько надломив скорлупу, поставил яйцо. Те рассмеялись и стали кричать, что то же самое могут сделать и они. "Теперь вы можете,- сказал он,- так как вы увидели, что это возможно; но почему же никто не сделал этого раньше меня?"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Примером типографского искусства.</w:t>
      </w:r>
      <w:r w:rsidRPr="008B4B76">
        <w:rPr>
          <w:rFonts w:ascii="Times New Roman" w:eastAsia="Times New Roman" w:hAnsi="Times New Roman" w:cs="Times New Roman"/>
          <w:sz w:val="28"/>
          <w:szCs w:val="28"/>
          <w:lang w:eastAsia="be-BY"/>
        </w:rPr>
        <w:t xml:space="preserve"> 5. То же самое, я думаю, было бы, если бы Иоганн Фауст, изобретатель типографского искусства, начал везде рассказывать, что у него есть способ, благодаря которому один человек в течение восьми дней может написать больше книг, чем пишут обыкновенно в течение целого года десять опытнейших переписчиков, и что книги будут написаны весьма изящно, что все экземпляры будут одной и той же формы до самой последней буквы и что в них не будет совершенно ошибок, если только первоначальный экземпляр будет выправлен. Кто бы ему поверил? Кому это не показалось бы загадкой или, по крайней мере, пустым и бесполезным хвастовством? Однако теперь даже дети знают, что это совершенно верно.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Изобретением пороха.</w:t>
      </w:r>
      <w:r w:rsidRPr="008B4B76">
        <w:rPr>
          <w:rFonts w:ascii="Times New Roman" w:eastAsia="Times New Roman" w:hAnsi="Times New Roman" w:cs="Times New Roman"/>
          <w:sz w:val="28"/>
          <w:szCs w:val="28"/>
          <w:lang w:eastAsia="be-BY"/>
        </w:rPr>
        <w:t xml:space="preserve"> 6. Если бы Бартольд Шварц, изобретатель медных орудий, обратился к стрелкам из лука с такими словами: "Ваши луки, ваши метательные машины, ваши пращи бессильны. Я вам дам орудие, которое без всякого усилия рук, только с помощью огня, не только будет выбрасывать камни и железо, но и будет стрелять дальше и вернее в цель, поражать сильнее, потрясать и разрушать", кто из них не рассмеялся бы над изобретателем? Так обычно считают новое и неиспробованное за чудесное и невероятное.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Искусством письма.</w:t>
      </w:r>
      <w:r w:rsidRPr="008B4B76">
        <w:rPr>
          <w:rFonts w:ascii="Times New Roman" w:eastAsia="Times New Roman" w:hAnsi="Times New Roman" w:cs="Times New Roman"/>
          <w:sz w:val="28"/>
          <w:szCs w:val="28"/>
          <w:lang w:eastAsia="be-BY"/>
        </w:rPr>
        <w:t xml:space="preserve"> 7. Первобытные жители Америки, конечно, не могли вообразить себе, как может быть, чтобы один человек мог сообщать другому свои мысли, не вступая с ним в разговор, без передатчика, а только переслав ему клочок бумаги. Это понимают у нас даже самые тупоумные. Совершенно так везде и ЕО всем. То, что казалось некогда трудным, вызывает у потомков улыбку.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Открытие совершенного метода также вызовет строгую критику.</w:t>
      </w:r>
      <w:r w:rsidRPr="008B4B76">
        <w:rPr>
          <w:rFonts w:ascii="Times New Roman" w:eastAsia="Times New Roman" w:hAnsi="Times New Roman" w:cs="Times New Roman"/>
          <w:sz w:val="28"/>
          <w:szCs w:val="28"/>
          <w:lang w:eastAsia="be-BY"/>
        </w:rPr>
        <w:t xml:space="preserve"> 8. Мы легко предвидим, что та же судьба постигнет и это наше новое начинание: отчасти мы даже это уже испытали. Именно некоторые будут удивляться и негодовать, что есть люди, которые смеют упрекать в несовершенстве школы, книги, методы, принятые на практике, и обещать нечто необычное и превышающее всякое вероятное.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Как на это возражать.</w:t>
      </w:r>
      <w:r w:rsidRPr="008B4B76">
        <w:rPr>
          <w:rFonts w:ascii="Times New Roman" w:eastAsia="Times New Roman" w:hAnsi="Times New Roman" w:cs="Times New Roman"/>
          <w:sz w:val="28"/>
          <w:szCs w:val="28"/>
          <w:lang w:eastAsia="be-BY"/>
        </w:rPr>
        <w:t xml:space="preserve"> 9. И нам, конечно, весьма легко было бы сослаться на успех, как на правдивейшее подтверждение в будущем нашего утверждения (так я верю в моего бога). Однако так как это мы </w:t>
      </w:r>
      <w:r w:rsidRPr="008B4B76">
        <w:rPr>
          <w:rFonts w:ascii="Times New Roman" w:eastAsia="Times New Roman" w:hAnsi="Times New Roman" w:cs="Times New Roman"/>
          <w:sz w:val="28"/>
          <w:szCs w:val="28"/>
          <w:lang w:eastAsia="be-BY"/>
        </w:rPr>
        <w:lastRenderedPageBreak/>
        <w:t xml:space="preserve">пишем предварительно не для невежественной толпы, а для людей ученых, то нужно доказать, что возможно все юношество научить наукам, добрым нравам и благочестию без всякого обременения ими, испытываемого как учащими, так и учащимися при обычно применяемом методе.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Основания научного доказательства.</w:t>
      </w:r>
      <w:r w:rsidRPr="008B4B76">
        <w:rPr>
          <w:rFonts w:ascii="Times New Roman" w:eastAsia="Times New Roman" w:hAnsi="Times New Roman" w:cs="Times New Roman"/>
          <w:sz w:val="28"/>
          <w:szCs w:val="28"/>
          <w:lang w:eastAsia="be-BY"/>
        </w:rPr>
        <w:t xml:space="preserve"> 10. Единственным и вполне достаточным основанием этого доказательства пусть будет следующее: каждая вещь не только легко позволяет себя направлять туда, куда влечет ее природа, но, больше того, и сама охотно устремляется туда и испытывает страдание, если ей в этом помешать.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Развитие его.</w:t>
      </w:r>
      <w:r w:rsidRPr="008B4B76">
        <w:rPr>
          <w:rFonts w:ascii="Times New Roman" w:eastAsia="Times New Roman" w:hAnsi="Times New Roman" w:cs="Times New Roman"/>
          <w:sz w:val="28"/>
          <w:szCs w:val="28"/>
          <w:lang w:eastAsia="be-BY"/>
        </w:rPr>
        <w:t xml:space="preserve"> 11. Ведь нет, конечно, никакой необходимости принуждать птицу летать, рыбу плавать, зверя приучать бегать. Они делают это сами собой, лишь только чувствуют, что достаточно окрепли. Точно так же нет необходимости заставлять воду течь по покатому месту вниз или разгораться огонь, получивший горючий материал и приток воздуха, круглый камень катиться вниз, а квадратный камень заставлять лежать на месте, глаз и зеркало воспринимать предметы, если возле них есть свет, семя, согретое влагою и теплом, произрастать. Итак, все вещи стремятся действовать так, как им от природы надлежит действовать. И проявляют свою деятельность хотя бы при малейшем содействии 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 применение.</w:t>
      </w:r>
      <w:r w:rsidRPr="008B4B76">
        <w:rPr>
          <w:rFonts w:ascii="Times New Roman" w:eastAsia="Times New Roman" w:hAnsi="Times New Roman" w:cs="Times New Roman"/>
          <w:sz w:val="28"/>
          <w:szCs w:val="28"/>
          <w:lang w:eastAsia="be-BY"/>
        </w:rPr>
        <w:t xml:space="preserve"> 12. Итак, ввиду того что семена знания, нравственности и благочестия (как мы это видели в пятой главе) от природы присущи всем людям (за исключением уродов), то отсюда но необходимости следует, что нет надобности ни в чем, кроме самого легкого побуждения их и некоторого разумного руководства ими.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Возражение первое.</w:t>
      </w:r>
      <w:r w:rsidRPr="008B4B76">
        <w:rPr>
          <w:rFonts w:ascii="Times New Roman" w:eastAsia="Times New Roman" w:hAnsi="Times New Roman" w:cs="Times New Roman"/>
          <w:sz w:val="28"/>
          <w:szCs w:val="28"/>
          <w:lang w:eastAsia="be-BY"/>
        </w:rPr>
        <w:t xml:space="preserve"> 13. Но, говорят, не из каждого куска дерева выходит Меркурий. Отвечаю: но из каждого человека выходит человек, если нет порчи.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Возражение второе.</w:t>
      </w:r>
      <w:r w:rsidRPr="008B4B76">
        <w:rPr>
          <w:rFonts w:ascii="Times New Roman" w:eastAsia="Times New Roman" w:hAnsi="Times New Roman" w:cs="Times New Roman"/>
          <w:sz w:val="28"/>
          <w:szCs w:val="28"/>
          <w:lang w:eastAsia="be-BY"/>
        </w:rPr>
        <w:t xml:space="preserve"> 14. Тем не менее (возразит кто-нибудь) внутренние наши силы вследствие первородного греха надломлены. Отвечаю: но не иссякли. Конечно, так же ослаблены телесные силы, однако мы умеем укреплять их до пределов их естественной крепости при помощи ходьбы, бега и упражнений в искусственных работах. Хотя первые люди сразу же после их сотворения могли ходить, говорить, рассуждать, а мы можем ходить, говорить, рассуждать, только научившись этому путем упражнения, все-таки отсюда не следует, что нельзя научиться этому иначе, как при помощи запутанного метода, с большими трудностями, с сомнительным результатом. Ведь если всему тому, что относится к делу, а именно: есть, пить, ходить, производить работу, мы выучиваемся без особых затруднений, так почему же мы не можем таким </w:t>
      </w:r>
      <w:r w:rsidRPr="008B4B76">
        <w:rPr>
          <w:rFonts w:ascii="Times New Roman" w:eastAsia="Times New Roman" w:hAnsi="Times New Roman" w:cs="Times New Roman"/>
          <w:sz w:val="28"/>
          <w:szCs w:val="28"/>
          <w:lang w:eastAsia="be-BY"/>
        </w:rPr>
        <w:lastRenderedPageBreak/>
        <w:t xml:space="preserve">же образом научиться и всему тому, что относится к духовным силам? Только бы не было недостатка в надлежащем наставлении. Что прибавить к этому более? В течение нескольких месяцев наездник обучает коня по знаку хлыста бегать рысью, скакать, ходить по кругу и делать сложные движения. Ловкий фигляр выучивает медведя танцевать, зайца бить в бубны, собаку пахать, фехтовать, гадать и пр. Жалкая старуха научает попугая, сороку, ворона подражать человеческим звукам или мелодиям и т. п. - все это вопреки природе и в краткое время. Как же человек не был бы в состоянии легко научиться тому, к чему сама природа, не говорю, допускает его или ведет, а даже влечет? Стыдно было бы утверждать это, чтобы нас не засмеяли дрессировщики зверей.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Возражение третье.</w:t>
      </w:r>
      <w:r w:rsidRPr="008B4B76">
        <w:rPr>
          <w:rFonts w:ascii="Times New Roman" w:eastAsia="Times New Roman" w:hAnsi="Times New Roman" w:cs="Times New Roman"/>
          <w:sz w:val="28"/>
          <w:szCs w:val="28"/>
          <w:lang w:eastAsia="be-BY"/>
        </w:rPr>
        <w:t xml:space="preserve"> 15. К этому прибавляют, будто самая трудность вещей приводит к тому, что не каждый их понимает. Отвечаю: какая эта трудность? Есть ли, спрашиваю к, в природе столь темного цвета тело, которое не могло бы отразиться в зеркале, лишь бы только ты хорошо расположил его при достаточном освещении? Есть ли что-либо, чего нельзя было бы нарисовать на картине, лишь бы рисовал тот, кто умеет рисовать? Найдется ли какое-либо семя или корень, которых бы не могла воспринять земля и не довести своим теплом до прорастания? Был бы только человек, который бы знал, где, когда, как нужно сажать каждое семя. Прибавлю к этому: нет в мире столь высокой скалы или башни, на которые не мог бы подняться всякий, у кого есть ноги, лишь бы только лестницы были приставлены правильно или ступеньки, высеченные в самой скале, были сделаны в надлежащем положении и порядке и ограждены были бы загородками от опасности падения в пропасть. Поэтому, если до вершин знаний доходяг столь немногие, а те, которые в какой-либо мере приближаются к ним, достигают этого не иначе как с трудом, задыхаясь, усталые, с головокружением, постоянно спотыкаясь и падая, то это происходит не оттого, что для человеческого рода есть что-либо недоступное, а оттого, что ступеньки расположены плохо, испорчены, с провалами, готовы обрушиться, т. е. оттого, что метод запутан. Несомненно, что по правильно расположенным, неповрежденным, крепким, безопасным ступенькам можно кого угодно возвести на какую угодно высоту.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Возражение четвертое. Ответ первый.</w:t>
      </w:r>
      <w:r w:rsidRPr="008B4B76">
        <w:rPr>
          <w:rFonts w:ascii="Times New Roman" w:eastAsia="Times New Roman" w:hAnsi="Times New Roman" w:cs="Times New Roman"/>
          <w:sz w:val="28"/>
          <w:szCs w:val="28"/>
          <w:lang w:eastAsia="be-BY"/>
        </w:rPr>
        <w:t xml:space="preserve"> 16. Скажут: тем не менее есть тупейшие головы, в которые ничего нельзя вложить. Отвечаю: едва ли есть настолько загрязненное зеркало, чтобы оно все-таки хоть как-нибудь не воспринимало изображения; едва ли есть столь шероховатая доска, чтобы на ней все-таки чего-нибудь и как-нибудь нельзя было написать.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Ответ второй.</w:t>
      </w:r>
      <w:r w:rsidRPr="008B4B76">
        <w:rPr>
          <w:rFonts w:ascii="Times New Roman" w:eastAsia="Times New Roman" w:hAnsi="Times New Roman" w:cs="Times New Roman"/>
          <w:sz w:val="28"/>
          <w:szCs w:val="28"/>
          <w:lang w:eastAsia="be-BY"/>
        </w:rPr>
        <w:t xml:space="preserve"> Однако, если попадается зеркало, загрязненное пылью или пятнами, его предварительно нужно вытереть, а шероховатую доску нужно выстрогать; после этого они будут годны для употребления.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Равным образом юношество, если его упражнять, конечно, будет изощряться и развиваться один с помощью другого, и, наконец, всякий будет воспринимать все (я упорно настаиваю на этом утверждении, так как основание остается неизменным). Разница окажется лишь в том, что более отсталые будут знать, что они восприняли весьма ограниченное знание вещей, но все же кое-что восприняли, более же способные, переходя от изучения одного предмета к другому, будут все глубже и глубже проникать в сущность вещей и тем самым приобретать все новые и полезные знания о них.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Ответ третий.</w:t>
      </w:r>
      <w:r w:rsidRPr="008B4B76">
        <w:rPr>
          <w:rFonts w:ascii="Times New Roman" w:eastAsia="Times New Roman" w:hAnsi="Times New Roman" w:cs="Times New Roman"/>
          <w:sz w:val="28"/>
          <w:szCs w:val="28"/>
          <w:lang w:eastAsia="be-BY"/>
        </w:rPr>
        <w:t xml:space="preserve"> Наконец, пусть найдутся такие, которые совершенно не способны к образованию, как сучковатое дерево не годно для резьбы. Все же наше утверждение будет истинным для умов средних, которые, милостию божиею, всегда родятся в величайшем изобилии. Скудные умом встречаются так же редко, как и природные калеки. Ведь слепота, глухота, хромота, плохое здоровье, как и чудовищная (неестественная) тупость мозга, редко бывают прирожденными, а приобретаются по нашей вине.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Возражение пятое.</w:t>
      </w:r>
      <w:r w:rsidRPr="008B4B76">
        <w:rPr>
          <w:rFonts w:ascii="Times New Roman" w:eastAsia="Times New Roman" w:hAnsi="Times New Roman" w:cs="Times New Roman"/>
          <w:sz w:val="28"/>
          <w:szCs w:val="28"/>
          <w:lang w:eastAsia="be-BY"/>
        </w:rPr>
        <w:t xml:space="preserve"> 17. Еще возражают: некоторые проявляют не неспособность к учению, а нежелание; принуждать их учиться против воли - и скучно и бесполезно. Следует ответ: действительно, рассказывают про какого-то философа, что он, имея двух учеников - одного неспособного, а другого шаловливого, прогнал обоих, так как один, желая учиться, не мог, а другой, имея способности, не желал. Ну, а что если причиною этого нежелания учиться являются сами учителя?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Ответ.</w:t>
      </w:r>
      <w:r w:rsidRPr="008B4B76">
        <w:rPr>
          <w:rFonts w:ascii="Times New Roman" w:eastAsia="Times New Roman" w:hAnsi="Times New Roman" w:cs="Times New Roman"/>
          <w:sz w:val="28"/>
          <w:szCs w:val="28"/>
          <w:lang w:eastAsia="be-BY"/>
        </w:rPr>
        <w:t xml:space="preserve"> Аристотель, по крайней мере, провозгласил, что стремление учиться человеку врождено: что это так, мы видели в пятой главе и в предшествующей - одиннадцатой. Но так как иногда нежная снисходительность родителей извращает у детей естественное стремление, иногда их привлекают к пустым занятиям необузданные товарищи, иногда сами дети отвлекаются от врожденных стремлений из-за различных городских или придворных развлечений или из-за обольщения какими-либо внешними предметами, то отсюда и происходит, что у детей отпадает всякое желание усваивать неизвестное и они нелегко могут на чем-либо сосредоточиться. Подобно тому как язык, пропитанный одним вкусом, не легко различает другой, так и ум, увлеченный чем-либо одним, недостаточно внимателен к чему-либо другому. Поэтому в таких случаях прежде всего нужно устранить эту случайно возникшую тупость, вернуть детей к первоначальной природной восприимчивости, и, несомненно, у </w:t>
      </w:r>
      <w:r w:rsidRPr="008B4B76">
        <w:rPr>
          <w:rFonts w:ascii="Times New Roman" w:eastAsia="Times New Roman" w:hAnsi="Times New Roman" w:cs="Times New Roman"/>
          <w:sz w:val="28"/>
          <w:szCs w:val="28"/>
          <w:lang w:eastAsia="be-BY"/>
        </w:rPr>
        <w:lastRenderedPageBreak/>
        <w:t xml:space="preserve">них восстановится стремление к знанию. А многие ли из занимающихся образованием юношества размышляют над тем, как сделать юношество прежде всего восприимчивым к образованию? Ведь токарь, прежде чем вытачивать что-либо из дерева, сначала обрубает его топором, прежде чем ковать железо, размягчает его, ткач, прежде чем прясть нитки из шерсти, ставит основу, очищает шерсть, промывает ее и расчесывает, а сапожник, прежде чем шить сапоги, кожу обрабатывает, вытягивает, разглаживает. Но кто же, говорю я, обращает внимание на то, чтобы таким же образом учитель, прежде чем начать образовывать ученика, возбудил бы интерес к знанию, своими наставлениями сделал бы его способным к учению, вызвал бы в нем большую готовность во всем повиноваться своему наставнику? Обычно каждый учитель берет ученика таким, каким он его находит, и сразу же начинает подвергать его обработке, вытачивает его, кует, расчесывает, ткет, приспосабливает к своим образцам и рассчитывает, что тот станет блестеть, как отполированный. Если же этого немедленно по его желанию не произойдет (а как могло это произойти, спрашиваю я), то он негодует, шумит, неистовствует. Мы не удивляемся, что от подобного образования некоторые уклоняются и бегут от него! Скорее следует удивляться тому, как кто-либо в состоянии выдержать его.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Шесть способностей.</w:t>
      </w:r>
      <w:r w:rsidRPr="008B4B76">
        <w:rPr>
          <w:rFonts w:ascii="Times New Roman" w:eastAsia="Times New Roman" w:hAnsi="Times New Roman" w:cs="Times New Roman"/>
          <w:sz w:val="28"/>
          <w:szCs w:val="28"/>
          <w:lang w:eastAsia="be-BY"/>
        </w:rPr>
        <w:t xml:space="preserve"> 18. Тут как раз представляется случай напомнить кое-что о различии способностей, а именно: у одних способности острые, у других - твердые и упрямые, одни стремятся к знаниям ради знаний, другие увлекаются скорее механической работой. Из этого трижды двойного рода способностей возникает шестикратное сочетание их.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19. Во-первых, есть ученики с острым умом, стремящиеся к знанию и податливые; они преимущественно пред всеми другими особенно способны к занятиям. Им ничего не нужно, кроме того, чтобы предлагалась научная пища; растут они сами, как благородные растения. Нужно только благоразумие, чтобы не позволять им слишком торопиться, чтобы раньше времени они не ослабели и не истощились.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20. Во-вторых, есть дети, обладающие острым умом, но медлительные, хотя и послушные. Они нуждаются только в пришпоривании.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21. В-третьих, есть ученики с острым умом и стремящиеся к знанию, но необузданные и упрямые. Таких обыкновенно в школах ненавидят и большей частью считают безнадежными; однако, если их надлежащим образом воспитывать, из них обыкновенно выходят великие люди. В качестве примера история дала великого афинского полководца Фемистокла, который в юности был неукротимого нрава (так что учитель </w:t>
      </w:r>
      <w:r w:rsidRPr="008B4B76">
        <w:rPr>
          <w:rFonts w:ascii="Times New Roman" w:eastAsia="Times New Roman" w:hAnsi="Times New Roman" w:cs="Times New Roman"/>
          <w:sz w:val="28"/>
          <w:szCs w:val="28"/>
          <w:lang w:eastAsia="be-BY"/>
        </w:rPr>
        <w:lastRenderedPageBreak/>
        <w:t xml:space="preserve">ему говорил: "Ты, дитя, не будешь посредственностью; ты принесешь государству или великое благо, или великое зло"). Когда впоследствии удивлялись тому, что характер его изменился, он обыкновенно говорил: неукротимые молодые лошади становятся прекрасными, если к ним применять правильное обучение. Это оправдалось на Буцефале Александра Македонского. Ибо когда Александр увидел, что его отец Филипп считает негодным коня из-за его исключительной дикости, так как тот не подпускал к себе ни одного наездника, он сказал: "Какого коня они губят из-за неумения им воспользоваться!" И когда он, не прибегая к ударам, удивительно искусно обошелся с конем, то добился того, что не только тогда, но и впоследствии Буцефал постоянно носил на себе Александра, и во всем мире нельзя было найти коня более благородного и более достойного такого героя. Передавая этот рассказ, Плутарх прибавляет: "Пример этого коня указывает нам на то, что много отличных природных дарований гибнет по вине наставников, которые коней обращают в ослов, не умея управлять возвышенными и свободными существами".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22. В-четвертых, есть ученики послушные и любознательные при обучении, но медлительные и вялые. И такие могут идти по стопам идущих впереди. Но для того чтобы сделать это для них возможным, нужно снизойти к их слабости, никогда не переобременять их, не предъявлять к ним слишком строгих требований, относясь к ним доброжелательно и терпеливо, или помогать, ободрять и поддерживать их, чтобы они не падали духом. Пусть они позднее придут к цели, зато они будут крепче, как бывает с поздними плодами. И как печать с большим трудом оттискивается на свинце, но держится дольше, так и эти ученики в большинстве случаев более жизненны, чем даровитые, и раз они что-либо усвоили, они не так легко забывают. Поэтому их не следует устранять из школ.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23. В-пятых, есть ученики тупые и, сверх того, равнодушные и вялые. Их еще можно исправить, лишь бы только они не были упрямые. Но при этом требуется великое благоразумие и терпение.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24. На последнем месте стоят ученики тупые, с извращенной и злобной натурой; большей частью эти ученики безнадежны. Однако известно, что в природе для всего испорченного есть противодействующие средства и бесплодные от природы деревья при правильной посадке становятся плодоносными. Поэтому вообще не следует отчаиваться, а нужно добиваться устранить у таких учеников, по крайней мере, упрямство. Если этого достигнуть не удастся, тогда только можно бросить искривленное и суховатое дерево, из которого ты напрасно будешь </w:t>
      </w:r>
      <w:r w:rsidRPr="008B4B76">
        <w:rPr>
          <w:rFonts w:ascii="Times New Roman" w:eastAsia="Times New Roman" w:hAnsi="Times New Roman" w:cs="Times New Roman"/>
          <w:sz w:val="28"/>
          <w:szCs w:val="28"/>
          <w:lang w:eastAsia="be-BY"/>
        </w:rPr>
        <w:lastRenderedPageBreak/>
        <w:t xml:space="preserve">надеяться создать Меркурия. Почву бесплодную, говорит Катон, не следует ни обрабатывать, ни трогать. Однако среди тысяч едва ли найдется хоть одна столь выродившаяся натура; это-то и служит замечательным доказательством божией благости.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25. Сущность сказанного сводится к следующему высказыванию Плутарха: "Какими дети рождаются, это ни от кого не зависит, но чтобы они путем правильного воспитания сделались хорошими,- это в нашей власти". Да, в нашей власти, говорит он. Так садовник из любого живого корня выращивает дерево, применяя в необходимых случаях именно свое искусство посадки.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Четырьмя способами доказывается что ко всем способностям можно, однако, подходить с одним и тем же искусством и методом.</w:t>
      </w:r>
      <w:r w:rsidRPr="008B4B76">
        <w:rPr>
          <w:rFonts w:ascii="Times New Roman" w:eastAsia="Times New Roman" w:hAnsi="Times New Roman" w:cs="Times New Roman"/>
          <w:sz w:val="28"/>
          <w:szCs w:val="28"/>
          <w:lang w:eastAsia="be-BY"/>
        </w:rPr>
        <w:t xml:space="preserve"> 26. Четыре следующих доказательства показывают, что все юношество со столь различными способностями можно воспитывать и образовывать одним и тем же методом.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27. Во-первых, всех людей следует вести к одним и тем же предметам мудрости, нравственности и благочестия.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28. Во-вторых, как бы ни отличались люди друг от друга способностями, все они обладают одной и той же человеческой природой, снабженной одними и теми же органами.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29. В-третьих, указанное различие способностей есть не что иное, как отступление от естественной гармонии или недостаток ее, точно так же как болезни тела выражаются в излишках влажности или сухости, теплоты или холода. Например, что такое острота ума, как не тонкость и подвижность жизненного духа в мозгу, чрезвычайно стремительно распространяющаяся через органы чувств и с величайшей поспешностью проникающая в представляющиеся вещи? Если эта быстрота не сдерживается в какой-либо степени разумом, то дух рассеивается, а мозг остается или ослабленным, или тупым; итак, рано развивающиеся умы большей частью или уносятся преждевременной смертью, или тупеют. Наоборот, что такое тупость ума, если не неповоротливость и затмение жизненного духа в мозгу? Вследствие более частого движения темнота духа по необходимости рассеивается и светлеет. А что такое, спрашиваю я, дерзость и упрямство, как не излишняя подвижность сердца, не склоняющегося к уступчивости? Ее поэтому нужно смягчить дисциплиною. А что такое вялость, если не чрезмерная слабость сердца, нуждающаяся в укреплении? Поэтому, как для тела наиболее подходящим лечением является не то, которое применяет противоположные средства (так как это вызывает более ожесточенную борьбу), а то, которое смягчает </w:t>
      </w:r>
      <w:r w:rsidRPr="008B4B76">
        <w:rPr>
          <w:rFonts w:ascii="Times New Roman" w:eastAsia="Times New Roman" w:hAnsi="Times New Roman" w:cs="Times New Roman"/>
          <w:sz w:val="28"/>
          <w:szCs w:val="28"/>
          <w:lang w:eastAsia="be-BY"/>
        </w:rPr>
        <w:lastRenderedPageBreak/>
        <w:t xml:space="preserve">противоположность так, чтобы в одной части не было в чем-либо недостатка, а в другой излишка; точно так же при недостатках человеческого духа наилучшим методом будет лечение, при котором умеряются излишества и недостатки дарований и все приводится в гармонию и приятную согласованность. Вследствие этого наш метод приспособлен к средним способностям (которые всего чаще встречаются), чтобы сдерживать преждевременное истощение наиболее даровитых и поощрять и подгонять вялых.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30. Наконец, при указанных недостатках и уклонениях способностей скорее можно помочь, пока они новы. Как на войне, пока бой происходит в правильном порядке, новобранцы смешиваются со старыми солдатами, слабые - с крепкими, ленивые - с подвижными, и все сражаются под одними и теми же знаменами, по одним и тем же приказам, а после победы каждый преследует врага, пока хочет и может, забирает добычу но желанию, так и в этом научном подходе необходимо, чтобы более медленные смешивались с более быстрыми, более тупые с более умными, упрямые с послушными и учились бы по одним и тем же правилам и примерам до тех пор, пока нуждаются в руководстве. По окончании же школы пусть каждый изучает и усваивает науки с той быстротой, с какой может.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 какою мудростью должно действовать при смешении способностей различного характера.</w:t>
      </w:r>
      <w:r w:rsidRPr="008B4B76">
        <w:rPr>
          <w:rFonts w:ascii="Times New Roman" w:eastAsia="Times New Roman" w:hAnsi="Times New Roman" w:cs="Times New Roman"/>
          <w:sz w:val="28"/>
          <w:szCs w:val="28"/>
          <w:lang w:eastAsia="be-BY"/>
        </w:rPr>
        <w:t xml:space="preserve"> 31. Указанное смешение я понимаю не столько в отношении места занятий, но в гораздо большей степени в отношении оказания помощи: кого учитель признает более способным, к тому он присоединяет для обучения двух пли трех отстающих; тому, у кого хороший характер, он вверяет для наблюдения и управления учеников худшего нрава. Таким образом будет проявлена прекрасная забота о тех и других; при этом, конечно, учитель должен будет следить за тем, чтобы все делалось разумно. Но, пожалуй, пора уже приступить, наконец, к разъяснению самого дела.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XIII. Основою преобразования школ является точный порядок во всем</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Порядок - душа вещей.</w:t>
      </w:r>
      <w:r w:rsidRPr="008B4B76">
        <w:rPr>
          <w:rFonts w:ascii="Times New Roman" w:eastAsia="Times New Roman" w:hAnsi="Times New Roman" w:cs="Times New Roman"/>
          <w:sz w:val="28"/>
          <w:szCs w:val="28"/>
          <w:lang w:eastAsia="be-BY"/>
        </w:rPr>
        <w:t xml:space="preserve"> 1. Если бы мы обратили внимание на то, что собственно сохраняет в устойчивом состоянии всю эту вселенную со всеми ее мельчайшими вещами, то не нашли бы ничего, решительно ничего иного, кроме порядка, т. е. размещения вещей предшествующих и последующих, верхних и нижних, больших и малых, схожих и несхожих в соответствии с местом, временем, числом, мерой и весом, надлежащих и соответствующих каждой вещи. Кто-то метко и верно сказал, что порядок есть душа вещей. Ведь все, что приведено в порядок, сохраняет свое </w:t>
      </w:r>
      <w:r w:rsidRPr="008B4B76">
        <w:rPr>
          <w:rFonts w:ascii="Times New Roman" w:eastAsia="Times New Roman" w:hAnsi="Times New Roman" w:cs="Times New Roman"/>
          <w:sz w:val="28"/>
          <w:szCs w:val="28"/>
          <w:lang w:eastAsia="be-BY"/>
        </w:rPr>
        <w:lastRenderedPageBreak/>
        <w:t xml:space="preserve">положение и целость до тех пор, пока удерживает порядок. Если порядок нарушен, то все ослабевает, колеблется, расшатывается, падает. Это ясно из примеров природы и искусства. Действительно: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Этo поясняется примерами: 1. Мира.</w:t>
      </w:r>
      <w:r w:rsidRPr="008B4B76">
        <w:rPr>
          <w:rFonts w:ascii="Times New Roman" w:eastAsia="Times New Roman" w:hAnsi="Times New Roman" w:cs="Times New Roman"/>
          <w:sz w:val="28"/>
          <w:szCs w:val="28"/>
          <w:lang w:eastAsia="be-BY"/>
        </w:rPr>
        <w:t xml:space="preserve"> 2. Чем, спрашиваю я, достигается то, что мир отличается стройностью и существует во всей своей полноте? Конечно, тем, что каждое создание весьма строго держится в своих пределах согласую предписанию природы. Этим сохранением порядка, в частности, сохраняется и порядок вселенной.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Небесной тверди.</w:t>
      </w:r>
      <w:r w:rsidRPr="008B4B76">
        <w:rPr>
          <w:rFonts w:ascii="Times New Roman" w:eastAsia="Times New Roman" w:hAnsi="Times New Roman" w:cs="Times New Roman"/>
          <w:sz w:val="28"/>
          <w:szCs w:val="28"/>
          <w:lang w:eastAsia="be-BY"/>
        </w:rPr>
        <w:t xml:space="preserve"> 3. Чем достигается столь точное и без всякого замешательства чередование различных промежутков времени, годов, месяцев и дней? Только неизменным порядком небесной тверди.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Тонкой работы маленьких живых существ.</w:t>
      </w:r>
      <w:r w:rsidRPr="008B4B76">
        <w:rPr>
          <w:rFonts w:ascii="Times New Roman" w:eastAsia="Times New Roman" w:hAnsi="Times New Roman" w:cs="Times New Roman"/>
          <w:sz w:val="28"/>
          <w:szCs w:val="28"/>
          <w:lang w:eastAsia="be-BY"/>
        </w:rPr>
        <w:t xml:space="preserve"> 4. Что дает возможность пчелам, муравьям, паукам давать работу тонкой точности, что человеческий ум находит в ней больше чему удивляться, чем подражать? Не что иное, как врожденное искусство соблюдать в действиях порядок, число, меру.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4. Человеческого тела.</w:t>
      </w:r>
      <w:r w:rsidRPr="008B4B76">
        <w:rPr>
          <w:rFonts w:ascii="Times New Roman" w:eastAsia="Times New Roman" w:hAnsi="Times New Roman" w:cs="Times New Roman"/>
          <w:sz w:val="28"/>
          <w:szCs w:val="28"/>
          <w:lang w:eastAsia="be-BY"/>
        </w:rPr>
        <w:t xml:space="preserve"> 5. Чем достигается то, что человеческое тело является столь удивительным органом, вполне достаточным для бесчисленных действий, хотя этот орган наделен не бесчисленными средствами, т. е. что немногими членами, из которых он состоит, можно выполнять изумительные по своему разнообразию дела и не требуется каких-либо дополнительных членов или изменений в них? Это достигается, конечно, благоразумнейше пропорцией всех членов как внутри себя, так и в отношении друг к другу.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5. Нашего ума.</w:t>
      </w:r>
      <w:r w:rsidRPr="008B4B76">
        <w:rPr>
          <w:rFonts w:ascii="Times New Roman" w:eastAsia="Times New Roman" w:hAnsi="Times New Roman" w:cs="Times New Roman"/>
          <w:sz w:val="28"/>
          <w:szCs w:val="28"/>
          <w:lang w:eastAsia="be-BY"/>
        </w:rPr>
        <w:t xml:space="preserve"> 6. Чем достигается то, что единственный данный нашему телу ум, управляя столькими действиями, является достаточным для всего тела? Только порядком, благодаря которому все члены связаны постоянными связями и по мановению первого движения, исходящего от ума, легко приводятся в соответствующее действие.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6. Мудро управляемого царства.</w:t>
      </w:r>
      <w:r w:rsidRPr="008B4B76">
        <w:rPr>
          <w:rFonts w:ascii="Times New Roman" w:eastAsia="Times New Roman" w:hAnsi="Times New Roman" w:cs="Times New Roman"/>
          <w:sz w:val="28"/>
          <w:szCs w:val="28"/>
          <w:lang w:eastAsia="be-BY"/>
        </w:rPr>
        <w:t xml:space="preserve"> 7. Чем объясняется, что один человек, царь или император, может управлять целыми народами и, несмотря на то, что сколько голов, столько и умов, все, однако, осуществляют намерения его одного? И если он хорошо ведет дело, все неминуемо идет хорошо. Это происходит только благодаря порядку, по которому все связаны узами законов и подчинения. Одному правителю государства ближайшим образом подчинено несколько человек, которыми он должен править непосредственно, каждому из них подчинены другие и так далее, постепенно до самого последнего человека. Таким образом, </w:t>
      </w:r>
      <w:r w:rsidRPr="008B4B76">
        <w:rPr>
          <w:rFonts w:ascii="Times New Roman" w:eastAsia="Times New Roman" w:hAnsi="Times New Roman" w:cs="Times New Roman"/>
          <w:sz w:val="28"/>
          <w:szCs w:val="28"/>
          <w:lang w:eastAsia="be-BY"/>
        </w:rPr>
        <w:lastRenderedPageBreak/>
        <w:t xml:space="preserve">точно в цепи, одно звено поддерживает другое, так что, если двинуть одно, двигается все; если остается в покое первое, покоятся и все другие.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7. Машины Архимеда.</w:t>
      </w:r>
      <w:r w:rsidRPr="008B4B76">
        <w:rPr>
          <w:rFonts w:ascii="Times New Roman" w:eastAsia="Times New Roman" w:hAnsi="Times New Roman" w:cs="Times New Roman"/>
          <w:sz w:val="28"/>
          <w:szCs w:val="28"/>
          <w:lang w:eastAsia="be-BY"/>
        </w:rPr>
        <w:t xml:space="preserve"> 8. Что это было такое, чем Гиерон один мог при желании поворачивать такую громаду, которую тщетно пытались сдвинуть с места несколько сот человек? Конечно, изумительная машина, которая была построена из валов, блоков и канатов так, что одно находило себе поддержку в другом в целях увеличения сил.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8. Пушки.</w:t>
      </w:r>
      <w:r w:rsidRPr="008B4B76">
        <w:rPr>
          <w:rFonts w:ascii="Times New Roman" w:eastAsia="Times New Roman" w:hAnsi="Times New Roman" w:cs="Times New Roman"/>
          <w:sz w:val="28"/>
          <w:szCs w:val="28"/>
          <w:lang w:eastAsia="be-BY"/>
        </w:rPr>
        <w:t xml:space="preserve"> 9. Страшные действия пушек, которыми потрясаются стены, ниспровергаются башни, уничтожаются войска, происходят только от определенного порядка вещей и приложения активного к пассивному, именно: от правильного смешения селитры с серою (самого холодного с самым горячим), от точного соответствия орудия или пушки этим составным элементам, от достаточного снабжения орудия порохом и ядрами и, наконец, от правильной наводки на цель. Если хоть одно из этих условий отсутствует, то само орудие будет бесполезно.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9. Типографского искусства.</w:t>
      </w:r>
      <w:r w:rsidRPr="008B4B76">
        <w:rPr>
          <w:rFonts w:ascii="Times New Roman" w:eastAsia="Times New Roman" w:hAnsi="Times New Roman" w:cs="Times New Roman"/>
          <w:sz w:val="28"/>
          <w:szCs w:val="28"/>
          <w:lang w:eastAsia="be-BY"/>
        </w:rPr>
        <w:t xml:space="preserve"> 10. От чего зависит типографское искусство, благодаря которому быстро, изящно и правильно размножаются книги? Конечно, от порядка тщательного вырезывания медных форм, отливки, полировки, раскладывания их по кассам, разборки шрифта для нового набора, установки в машину и т. д., а также от приготовления, смачивания, разглаживания бумаги и т. д.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10. Повозки.</w:t>
      </w:r>
      <w:r w:rsidRPr="008B4B76">
        <w:rPr>
          <w:rFonts w:ascii="Times New Roman" w:eastAsia="Times New Roman" w:hAnsi="Times New Roman" w:cs="Times New Roman"/>
          <w:sz w:val="28"/>
          <w:szCs w:val="28"/>
          <w:lang w:eastAsia="be-BY"/>
        </w:rPr>
        <w:t xml:space="preserve"> 11. Если коснуться также и механики, то чем объясняется, что повозка, т. е. дерево и железо (составные ее части), так быстро следует за бегущими впереди конями и представляет собою столь удобное средство для перевозки людей или тяжестей? Причина заключается только в искусном сочетании дерева и железа, в колесах, осях, дышлах и в поперечных брусках при дышлах, ибо при разрыве или сломе одной из этих частей вся машина становится бесполезной.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11. Корабля.</w:t>
      </w:r>
      <w:r w:rsidRPr="008B4B76">
        <w:rPr>
          <w:rFonts w:ascii="Times New Roman" w:eastAsia="Times New Roman" w:hAnsi="Times New Roman" w:cs="Times New Roman"/>
          <w:sz w:val="28"/>
          <w:szCs w:val="28"/>
          <w:lang w:eastAsia="be-BY"/>
        </w:rPr>
        <w:t xml:space="preserve"> 12. Чем объяснить, что люди, садясь на сооружения из дерева, вверяют себя яростному морю, достигают даже антиподов и возвращаются невредимыми? Причина только в сочетании на корабле киля, мачты, реи и парусов, весел, руля, морского компаса и пр.: если что-либо из этого портится, то угрожает опасность качки, кораблекрушения и гибели.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12. Часов.</w:t>
      </w:r>
      <w:r w:rsidRPr="008B4B76">
        <w:rPr>
          <w:rFonts w:ascii="Times New Roman" w:eastAsia="Times New Roman" w:hAnsi="Times New Roman" w:cs="Times New Roman"/>
          <w:sz w:val="28"/>
          <w:szCs w:val="28"/>
          <w:lang w:eastAsia="be-BY"/>
        </w:rPr>
        <w:t xml:space="preserve"> 13. Чем объясняется, наконец, что в инструменте для измерения времени, т. е. в часах, различным образом расположенные и размещенные железные части дают сами от себя движение? И при этом стройно отсчитывают минуты, часы, дни, месяцы, а быть может, и годы? И </w:t>
      </w:r>
      <w:r w:rsidRPr="008B4B76">
        <w:rPr>
          <w:rFonts w:ascii="Times New Roman" w:eastAsia="Times New Roman" w:hAnsi="Times New Roman" w:cs="Times New Roman"/>
          <w:sz w:val="28"/>
          <w:szCs w:val="28"/>
          <w:lang w:eastAsia="be-BY"/>
        </w:rPr>
        <w:lastRenderedPageBreak/>
        <w:t xml:space="preserve">не только показывают это глазам, по также и ушам, чтобы давать указания даже издали и в темноте? А чем объясняется, что такой инструмент пробуждает человека от сна в тот час, в который ему укажут? И сам зажигает свечу, чтобы ты, проснувшись, тотчас увидел свет? Чем объясняется, что часы могут показывать смену дней по календарю, новолуние и полнолуние и все движения и затмения светил? Что, спрашиваю я, может быть достойным удивления, если не это? Действительно, металл, вещь сама по себе неодушевленная, может делать столь живые, столь устойчивые, столь правильные движения! Разве это раньше, чем было изобретено, не считалось бы так же невозможным, как если бы кто-либо стал утверждать, что деревья могут ходить, а камни говорить? Однако теперь наши глаза свидетельствуют, что это действительно происходит.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Вся тайна часов заключается в порядке.</w:t>
      </w:r>
      <w:r w:rsidRPr="008B4B76">
        <w:rPr>
          <w:rFonts w:ascii="Times New Roman" w:eastAsia="Times New Roman" w:hAnsi="Times New Roman" w:cs="Times New Roman"/>
          <w:sz w:val="28"/>
          <w:szCs w:val="28"/>
          <w:lang w:eastAsia="be-BY"/>
        </w:rPr>
        <w:t xml:space="preserve"> 14. Но по какой скрытой силе это происходит? Это совершается только вследствие явного, во всем здесь царящего порядка, а именно вследствие расположения в определенном числе, мере и порядке всех согласованно действующих здесь частей так, что каждая из них имеет определенное назначение и определенные средства для выполнения этого назначения и определенные способы действия этих средств, а именно: точнейшую пропорцию каждой части по отношению к остальным, необходимую связь с соответствующей частью и законы взаимодействия для восприятия и передачи силы.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Таким образом, все движется с большей точностью, нежели какое-либо живое тело, приводимое в движение собственным духом. Но если в составных частях часов образуется какой-либо разрыв или что-либо ломается, разбивается, или замедляется, или принимает неправильное движение, хотя бы это было самое маленькое колесико, самая маленькая ось, самая маленькая задвижка, тотчас все останавливается, или перестает отвечать своему назначению. Отсюда ясно видно, что и здесь все зависит от порядка.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Есть надежда, что должна быть изобретена организация школ, похожая на часы.</w:t>
      </w:r>
      <w:r w:rsidRPr="008B4B76">
        <w:rPr>
          <w:rFonts w:ascii="Times New Roman" w:eastAsia="Times New Roman" w:hAnsi="Times New Roman" w:cs="Times New Roman"/>
          <w:sz w:val="28"/>
          <w:szCs w:val="28"/>
          <w:lang w:eastAsia="be-BY"/>
        </w:rPr>
        <w:t xml:space="preserve"> 15. Итак, искусство обучения не требует ничего иного, кроме искусного распределения времени, предметов и метода. Если мы будем в состоянии точно установить это распределение, то обучать всему школьную молодежь в каком угодно числе будет нисколько не труднее, чем, взяв типографские инструменты, ежедневно покрывать изящнейшими буквами тысячи страниц, или чем, установив архимедову машину, переносить дома, башни, всевозможные тяжести, или, сев на корабль, переплыть океан и отправиться в Новый Свет. Все пойдет вперед не менее легко, чем идут часы с правильно уравновешенными тяжестями, так же </w:t>
      </w:r>
      <w:r w:rsidRPr="008B4B76">
        <w:rPr>
          <w:rFonts w:ascii="Times New Roman" w:eastAsia="Times New Roman" w:hAnsi="Times New Roman" w:cs="Times New Roman"/>
          <w:sz w:val="28"/>
          <w:szCs w:val="28"/>
          <w:lang w:eastAsia="be-BY"/>
        </w:rPr>
        <w:lastRenderedPageBreak/>
        <w:t xml:space="preserve">приятно и радостно, как приятно и радостно смотреть на такого рода автомат, и, наконец, с такой верностью, какую можно только достигнуть в подобном искусном инструменте.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Заключение.</w:t>
      </w:r>
      <w:r w:rsidRPr="008B4B76">
        <w:rPr>
          <w:rFonts w:ascii="Times New Roman" w:eastAsia="Times New Roman" w:hAnsi="Times New Roman" w:cs="Times New Roman"/>
          <w:sz w:val="28"/>
          <w:szCs w:val="28"/>
          <w:lang w:eastAsia="be-BY"/>
        </w:rPr>
        <w:t xml:space="preserve"> 16. Итак, во имя всевышнего, попытаемся установить такое устройство школ, которое бы в точности соответствовало чрезвычайно искусно устроенным и изящно украшенным различными приспособлениями часам...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XVI. Общие требования обучения и учения, т. е. как учить и учиться</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Метод обучениядолжен быть возведен в научную теорию.</w:t>
      </w:r>
      <w:r w:rsidRPr="008B4B76">
        <w:rPr>
          <w:rFonts w:ascii="Times New Roman" w:eastAsia="Times New Roman" w:hAnsi="Times New Roman" w:cs="Times New Roman"/>
          <w:sz w:val="28"/>
          <w:szCs w:val="28"/>
          <w:lang w:eastAsia="be-BY"/>
        </w:rPr>
        <w:t xml:space="preserve"> ...4. До сих пор метод наставления был до такой степени неопределенным, что едва ли кто-нибудь решился бы сказать: "В течение стольких и стольких лет этого юношу я доведу до того-то, обучу его так-то и так". Поэтому нам нужно будет рассмотреть, можно ли это искусство духовного насаждения поставить на столь твердые основы обучения, чтобы оно наверняка шло вперед и не обманывало в своих результатах.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 это на основании параллелизма естественного и искусственного.</w:t>
      </w:r>
      <w:r w:rsidRPr="008B4B76">
        <w:rPr>
          <w:rFonts w:ascii="Times New Roman" w:eastAsia="Times New Roman" w:hAnsi="Times New Roman" w:cs="Times New Roman"/>
          <w:sz w:val="28"/>
          <w:szCs w:val="28"/>
          <w:lang w:eastAsia="be-BY"/>
        </w:rPr>
        <w:t xml:space="preserve"> 5. Но так как это основание может состоять лишь в том, чтобы действия этого искусства как можно старательнее приспособить к нормам действий природы (как мы видели в главе XIV), то исследуем пути природы на примере птицы, выводящей птенцов. Рассматривая, как, следуя по стопам природы, удачно подражают ей садовники, художники, архитекторы, мы легко увидим, каким образом должны подражать ей и образователи юношества.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 почему так?</w:t>
      </w:r>
      <w:r w:rsidRPr="008B4B76">
        <w:rPr>
          <w:rFonts w:ascii="Times New Roman" w:eastAsia="Times New Roman" w:hAnsi="Times New Roman" w:cs="Times New Roman"/>
          <w:sz w:val="28"/>
          <w:szCs w:val="28"/>
          <w:lang w:eastAsia="be-BY"/>
        </w:rPr>
        <w:t xml:space="preserve"> 6. Если кому-либо это покажется слишком низким, известным, обыкновенным, тот пусть вспомнит, что мы теперь стремимся к тому, чтобы из повседневных и известных явлении, которые успешно совершаются в природе и искусстве (вне школы), мы могли вывести менее известные, требуемые нашей целью. И несомненно, если известно, откуда мы черпаем идею наших правил, то, надеемся, тем очевиднее будут и наши заключения.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Ничто не предпринимается несвоевременно.</w:t>
      </w:r>
      <w:r w:rsidRPr="008B4B76">
        <w:rPr>
          <w:rFonts w:ascii="Times New Roman" w:eastAsia="Times New Roman" w:hAnsi="Times New Roman" w:cs="Times New Roman"/>
          <w:sz w:val="28"/>
          <w:szCs w:val="28"/>
          <w:lang w:eastAsia="be-BY"/>
        </w:rPr>
        <w:t xml:space="preserve"> 7. Природа тщательно приспособляется к удобному времени. Например, птица, намереваясь размножать свое поколение, приступает к этому делу не зимою, когда все сковано морозом и окоченело, и не летом, когда от жары все раскаляется и слабеет, и не осенью, когда жизненность всего вместе с солнцем падает и </w:t>
      </w:r>
      <w:r w:rsidRPr="008B4B76">
        <w:rPr>
          <w:rFonts w:ascii="Times New Roman" w:eastAsia="Times New Roman" w:hAnsi="Times New Roman" w:cs="Times New Roman"/>
          <w:sz w:val="28"/>
          <w:szCs w:val="28"/>
          <w:lang w:eastAsia="be-BY"/>
        </w:rPr>
        <w:lastRenderedPageBreak/>
        <w:t xml:space="preserve">надвигается зима, опасная для птенцов, но весною, когда солнце всему возвращает жизнь и бодрость. И вместе с тем она поступает постепенно. Пока стоит еще холодная погода, птица производит яйца и согревает их внутри организма, где они предохранены от холода; когда воздух становится более теплым, она кладет их в гнездо, и, наконец, при наступлении уже теплой части погоды она выводит птенцов, чтобы нежнейшие существа постепенно привыкали к свету и теплу.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Правильное подражание этому в садах и в архитектуре.</w:t>
      </w:r>
      <w:r w:rsidRPr="008B4B76">
        <w:rPr>
          <w:rFonts w:ascii="Times New Roman" w:eastAsia="Times New Roman" w:hAnsi="Times New Roman" w:cs="Times New Roman"/>
          <w:sz w:val="28"/>
          <w:szCs w:val="28"/>
          <w:lang w:eastAsia="be-BY"/>
        </w:rPr>
        <w:t xml:space="preserve"> 8. Так же и садовник обращает внимание на то, чтобы все делать только в свое время. Он не сажает растении зимой (так как сок в это время остается в корне и не поднимается для питания саженца), и не летом (потому что сок уже распределен по ветвям), и не осенью (так как сок устремляется в корни), но весною, когда сок начинает распространяться из корня и оживлять верхние части дерева. И впоследствии он должен знать удобное время для всего, что должно делать с деревцами, т. е. время для унаваживания, подрезывания, окапывания и пр.; даже и самое дерево имеет определенное время для пускания ростков, для цветения, для распускания листьев, для созревания плодов и пр. Не иначе поступает и предусмотрительный архитектор; он считает необходимым выбирать удобное время для рубки леса, обжигания кирпичей, закладки фундамента, возведения стен и штукатурки их и т. п.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Двойное уклонение в школах от этой идеи.</w:t>
      </w:r>
      <w:r w:rsidRPr="008B4B76">
        <w:rPr>
          <w:rFonts w:ascii="Times New Roman" w:eastAsia="Times New Roman" w:hAnsi="Times New Roman" w:cs="Times New Roman"/>
          <w:sz w:val="28"/>
          <w:szCs w:val="28"/>
          <w:lang w:eastAsia="be-BY"/>
        </w:rPr>
        <w:t xml:space="preserve"> 9. Против этой основы в школах допускаются ошибки двоякого рода: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He избирается надлежащее время для умственных упражнений.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Не располагают упражнения так тщательно, чтобы все шло вперед в определенной последовательности, безошибочно.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Пока мальчик еще мал, учить его нельзя, так как корень познания лежит у него еще глубоко. Учить человека в старости слишком поздно, так как познавательная способность и память уже ослабевают. В среднем возрасте учить затруднительно, так как с трудом можно объединить умственную деятельность, рассеянную по различным предметам. Следовательно, нужно пользоваться юным возрастом, пока сила жизни и разума находится па подъеме; тогда все воспринимается и легко пускает глубокие корни.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Тройное исправление.</w:t>
      </w:r>
      <w:r w:rsidRPr="008B4B76">
        <w:rPr>
          <w:rFonts w:ascii="Times New Roman" w:eastAsia="Times New Roman" w:hAnsi="Times New Roman" w:cs="Times New Roman"/>
          <w:sz w:val="28"/>
          <w:szCs w:val="28"/>
          <w:lang w:eastAsia="be-BY"/>
        </w:rPr>
        <w:t xml:space="preserve"> 10. Итак, мы делаем заключение: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I. Образование человека нужно начинать в весну жизни, т. е. в детстве, ибо детство изображает собой весну, юность - лето, возмужалый возраст - осень и старость - зиму.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Утренние часы для занятий наиболее удобны (так как опять утро соответствует весне, полдень - лету, вечер - осени, а ночь - зиме).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Всe, подлежащее изучению, должно быть распределено сообразно ступеням возраста так, чтобы предлагалось для изучения только то, что доступно восприятию в каждом возрасте.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Материал ранее формы.</w:t>
      </w:r>
      <w:r w:rsidRPr="008B4B76">
        <w:rPr>
          <w:rFonts w:ascii="Times New Roman" w:eastAsia="Times New Roman" w:hAnsi="Times New Roman" w:cs="Times New Roman"/>
          <w:sz w:val="28"/>
          <w:szCs w:val="28"/>
          <w:lang w:eastAsia="be-BY"/>
        </w:rPr>
        <w:t xml:space="preserve"> 11. Природа подготавливает себе материал, прежде чем начинает придавать ему форму.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Например, птица намереваясь произвести существо, подобное себе, сперва из капли крови своей вводит внутрь оплодотворяющее семя, затем вьет гнездо, в которое кладет яйца, наконец, согревает их высиживанием и дает оформиться и вылупиться птенцам.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12. Так, разумный архитектор, прежде чем начинать строить здание, свозит бревна, камни, известь, железо и другие необходимые материалы, чтобы впоследствии из-за недостатка материалов не замедлились работы или не пострадала прочность здания.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Подобным образом художник, намереваясь дать рисунок, приготовляет полотно, натягивает его на раму, накладывает фон, разводит краски, раскладывает кисточки, чтобы они были под рукой, и наконец, начинает рисовать.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Так же садовник, прежде чем начать посадку, старается иметь наготове сад, отводки, высадки и всевозможные инструменты, чтобы не быть вынужденным искать во время работы то, что ему необходимо, иначе он погубит весьма многое.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13. Против этого основного положения школы погрешают следующим образом: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Во-первых, тем, что не стараются иметь наготове для общего пользования всевозможные орудия: книги, доски, модели, образцы и т. п. Тогда только лишь отыскивают, устраивают, диктуют, переписывают и пр., когда что-либо понадобится, что приводит (особенно если попадается неопытный или небрежный преподаватель, которых обычно больше) к </w:t>
      </w:r>
      <w:r w:rsidRPr="008B4B76">
        <w:rPr>
          <w:rFonts w:ascii="Times New Roman" w:eastAsia="Times New Roman" w:hAnsi="Times New Roman" w:cs="Times New Roman"/>
          <w:sz w:val="28"/>
          <w:szCs w:val="28"/>
          <w:lang w:eastAsia="be-BY"/>
        </w:rPr>
        <w:lastRenderedPageBreak/>
        <w:t xml:space="preserve">жалким результатам. Подобное положение мы имели бы в том случае, если бы врач только тогда стал бы бегать по садам и лесам, собирать травы и корни, варить их, процеживать и пр., когда надо давать лекарства. Между тем как лекарства на всякий случай должны быть уже наготове.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14. Во-вторых, так как даже в тех книгах, которые употребляются в школах, не соблюдается тот естественный порядок, при котором материал предшествовал бы форме. Почти повсюду происходит наоборот: порядок вещей излагается ранее самих вещей, хотя невозможно устанавливать порядок, когда еще нет налицо того, что следует приводить в порядок. Я покажу это на четырех примерах.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15. (1). Школы учат словам ранее вещей, так как в течение нескольких лет занимают ум словесными науками, и затем, наконец, не знаю когда, обучают реальным наукам: математике, физике и пр. Между тем как вещь есть сущность, а слово - нечто случайное, вещь - это тело, а слово - одежда, вещь - зерно, а слово - кора и шелуха. Следовательно, то и другое нужно предоставлять человеческому уму одновременно, но сперва - вещь, как объект не только познания, но и речи.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16. (2). Затем при самом изучении языков превратно поступали в том отношении, что начинали не с какого-либо автора или умело подготовленного словаря, а с грамматики, тогда как и авторы (как по-своему и словари) обеспечивают материал языка, слова; грамматика же прибавляет только форму, законы словообразования, порядок их расположения и сочетания (согласования).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17. (3). В-третьих, в круге наук или в энциклопедиях повсюду предпосылают искусство, а науки и знания заставляют следовать за ними издали, между тем как эти последние обучают вещам, а первые - формам вещей.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18. (4). Наконец, правила предпосылают абстрактно и затем только их разъясняют приводимыми примерами, хотя свет должен предшествовать теме, что освещает.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19. Отсюда вытекает, что для коренного исправления метода необходимо: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Подготовлять книги и все другие учебные пособия;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Развивать ум ранее языка;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III. Никакого языка не изучать из грамматики, а каждый язык следует изучать из подходящих произведений писателей;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IV. Реальные учебные предметы предпосылать формальным;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 Примеры предпосылать правилам.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III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Материал делается годным для восприятия формы.</w:t>
      </w:r>
      <w:r w:rsidRPr="008B4B76">
        <w:rPr>
          <w:rFonts w:ascii="Times New Roman" w:eastAsia="Times New Roman" w:hAnsi="Times New Roman" w:cs="Times New Roman"/>
          <w:sz w:val="28"/>
          <w:szCs w:val="28"/>
          <w:lang w:eastAsia="be-BY"/>
        </w:rPr>
        <w:t xml:space="preserve"> 20. Природа избирает для своего воздействия подходящий предмет или, по крайней мере, сперва надлежащим образом его подготовляет, чтобы он стал подходящим.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Например, птица кладет в гнездо, на котором ей надо сидеть, не что угодно, но такой предмет, из которого можно было бы высидеть птенца, т. е. яйцо. Если попадется камень или что-либо другое, птица выбрасывает его как бесполезную вещь. Затем, высиживая яйцо, она до тех пор его согревает, поворачивает, дает форму заключенной в яйце материи, пока оно не станет готовым для вылупливания птенца.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21. Так, архитектор, срубив возможно лучшие деревья, высушивает их, обрубает, распиливает, затем выравнивает площадь для постройки, очищает ее, закладывает новый фундамент или так восстанавливает и укрепляет старый, чтобы он стал пригодным для возведения на нем постройки.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22. Таким же образом художник, имея недостаточно хорошее полотно или грунт для красок, прежде всего старается сделать их возможно лучшими, выскабливая, выглаживая и всячески подготавливая их для удобного пользования.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23. Так садовник: 1) выбирает самый здоровый отводок плодоносного дерева; 2) переносит его в сад и умело сажает в землю; 3) однако, пока не увидит, что он пустил корень, не обременяет его привитием нового черенка; 4) прежде чем привить новый черенок, отрезает прежние веточки, мало того, удаляет пилою в некоторых местах часть самого ствола, чтобы никакая часть сока не могла утечь куда-нибудь в другое место, кроме как для питания привитого черенка.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24. Против этого основного положения грешили в школах не столько тем, что туда принимали тупых и глупых (так как по нашему плану нужно допускать всю молодежь), сколько тем, что: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I. Эти молодые растеньица не переносили в питомники, т. е. не вверяли всецело школам, чтобы те, из кого нужно сделать людей, не выпускались из мастерской до полного оформления.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В большинстве случаев зародыши наук, нравственности и благочестия пытались привить ранее, чем самый отводок пустит корни, т. е. прежде чем была пробуждена любовь к учению у тех, в которых не зажгла этой любви сама природа.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Не очищали молодые деревца или отростки перед посадкой, так как не освобождали души от ненужных занятий, умело удерживая их дисциплиной и приучая к порядку.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25. На основании этого: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Всякий, кого отдают в школу, пусть остается в ней до конца.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Когда приступают к изучению какого-либо предмета, умы учеников должны быть к этому подготовлены. (О чем полнее в следующей главе, основоположение II.)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Все, препятствующее ученикам, должно быть от них устранено. Ведь совершенно бесполезно давать правила, если предварительно не установить всего, что мешает правилам, говорит Сенека. Но и об этом в следующей главе.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IV</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Все образуется отдельно, а не смешанно.</w:t>
      </w:r>
      <w:r w:rsidRPr="008B4B76">
        <w:rPr>
          <w:rFonts w:ascii="Times New Roman" w:eastAsia="Times New Roman" w:hAnsi="Times New Roman" w:cs="Times New Roman"/>
          <w:sz w:val="28"/>
          <w:szCs w:val="28"/>
          <w:lang w:eastAsia="be-BY"/>
        </w:rPr>
        <w:t xml:space="preserve"> 20. Природа не смешивает своих действий, выполняет их по отдельности, в определенном порядке.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Например, когда природа создает птенца, то в одно время формирует кости, кровеносные сосуды, нервы, в другое - плотные мускулы, в третье - покрывает кожей и опять в особое время одевает перьями и, наконец, учит летать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27. Закладывая фундамент, архитектор одновременно с этим не выводит стен, а тем более не покрывает здания крышей, а каждое из этих дел делает в свое время и на своем месте.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28. Так, художник не рисует сразу двадцати или тридцати изображений, но направляет свое внимание на одно; хотя он, быть может, в свободные промежутки времени и подготавливает другие картины или </w:t>
      </w:r>
      <w:r w:rsidRPr="008B4B76">
        <w:rPr>
          <w:rFonts w:ascii="Times New Roman" w:eastAsia="Times New Roman" w:hAnsi="Times New Roman" w:cs="Times New Roman"/>
          <w:sz w:val="28"/>
          <w:szCs w:val="28"/>
          <w:lang w:eastAsia="be-BY"/>
        </w:rPr>
        <w:lastRenderedPageBreak/>
        <w:t xml:space="preserve">занимается каким-либо иным делом, однако только одна из картин является у него основной.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29. Равным образом садовник не сажает несколько отростков вместе, а поодиночке, чтобы самому не запутаться и не повредить делу природы.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Уклонение.</w:t>
      </w:r>
      <w:r w:rsidRPr="008B4B76">
        <w:rPr>
          <w:rFonts w:ascii="Times New Roman" w:eastAsia="Times New Roman" w:hAnsi="Times New Roman" w:cs="Times New Roman"/>
          <w:sz w:val="28"/>
          <w:szCs w:val="28"/>
          <w:lang w:eastAsia="be-BY"/>
        </w:rPr>
        <w:t xml:space="preserve"> 30. В школах же царила путаница. Многое одновременно навязывалось ученикам, например латинская и греческая грамматика, а быть может, еще риторика и поэтика, и чему еще только не учили! Ведь кому не известно, что в классических школах в течение целого дня, почти на каждом уроке, меняется материал занятий и упражнений. Что же, спрашиваю я, считать путаницей, если не это? Это похоже на то, как если бы сапожник взялся шить сразу шесть или семь сапогов и то брал бы в руки, то откладывал бы в сторону один сапог за другим. Или если бы пекарь то сажал различные хлебы в печь, то вынимал; так что каждому хлебу пришлось бы по многу раз то попадать в печь, то быть вынутым. Кто же поступает настолько бессмысленно? Сапожник раньше чем не окончит один сапог, к другому даже не прикасается; хлебопек не сажает в печь других хлебов ранее, чем испекутся уже посаженные хлебы.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31. Будем же подражать им. Ради всего святого умоляю вас принимать меры к тому, чтобы при изучении грамматики не вмешивать диалектику, а в то время, когда ум занят диалектикой, не впутывать риторику, и, когда мы занимаемся латинским языком, греческий нужно отложить. В противном случае предметы будут мешать друг другу, так как устремленное на несколько предметов внимание менее сосредоточивается па отдельном предмете. Хорошо это знал великий Иосиф Скалигер, который, как говорят (быть может, по совету отца), всегда занимался одновременно только одним предметом, направляя па него все силы своего ума. Благодаря этому он усвоил четырнадцать языков, а искусств и наук - столько, сколько в состоянии вместить человеческий ум, и овладел, казалось, всем этим с большим совершенством, чем те, которые изучали только одну науку. И всякий, кто пробовал идти по тому же пути, пробовал это не напрасно.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32. Итак, пусть в школах будет установлен порядок, при котором ученики в одно и то же время занимались бы только одним предметом.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V</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Сперва внутреннее.</w:t>
      </w:r>
      <w:r w:rsidRPr="008B4B76">
        <w:rPr>
          <w:rFonts w:ascii="Times New Roman" w:eastAsia="Times New Roman" w:hAnsi="Times New Roman" w:cs="Times New Roman"/>
          <w:sz w:val="28"/>
          <w:szCs w:val="28"/>
          <w:lang w:eastAsia="be-BY"/>
        </w:rPr>
        <w:t xml:space="preserve"> 33. Всякое свое действие природа начинает изнутри. Например, у птички природа формирует сперва не когти, перья или кожу, а внутренности. А наружные части после, в свое время.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Подражание.</w:t>
      </w:r>
      <w:r w:rsidRPr="008B4B76">
        <w:rPr>
          <w:rFonts w:ascii="Times New Roman" w:eastAsia="Times New Roman" w:hAnsi="Times New Roman" w:cs="Times New Roman"/>
          <w:sz w:val="28"/>
          <w:szCs w:val="28"/>
          <w:lang w:eastAsia="be-BY"/>
        </w:rPr>
        <w:t xml:space="preserve"> 34. Так и садовник не прикладывает черенки извне к коре и не прививает их к поверхности дерева, но расщепляет ствол растения до сердцевины и внедряет черенок возможно глубже, хорошо его приспособив, плотно замазывает щели, чтобы сок ни в одном месте не мог вытечь, а впитывался бы во внутренность черенка и всю свою силу отдал бы на его произрастание.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35. Так, дерево, питающееся орошающим его небесным дождем или соком из земли, впитывает эту пищу не через внешний покров коры, а через поры внутренних частей. Поэтому садовник обыкновенно поливает не ветви, а корень. II животное переваривает пищу для питания не внешними органами, а желудком, который переваренное распространяет по всему телу. Поэтому, если воспитатель юношества таким образом больше всего будет занят корнем знания, то разумная жизненная сила легко перейдет в ствол, т. е. в память, и, наконец, появятся цветы и плоды: свободное пользование языком и опытность в делах.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36. Ошибку делают те наставники, которые хотят достигнуть образования вверенного им юношества тем, что много диктуют и дают заучивать много на память, без тщательного разъяснения вещей. Точно так же погрешают и те, которые хотят все разъяснить, но не соблюдают меры, не зная, как нежно нужно отрыть корень и ввести ростки наук. Таким образом, они терзают учеников так же, как если бы кто-нибудь для надреза в растении вместо ножичка пустил бы в ход дубину или колотушку.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37. Итак, на основании сказанного: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Нужно образовывать, во-первых, понимание вещей, во-вторых, память и, в-третьих, язык и руки.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Учитель должен соблюдать все способы раскрытия познавательных способностей и применять их сообразно обстоятельствам (это мы рассмотрим в следующей главе).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VI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Прежде общее.</w:t>
      </w:r>
      <w:r w:rsidRPr="008B4B76">
        <w:rPr>
          <w:rFonts w:ascii="Times New Roman" w:eastAsia="Times New Roman" w:hAnsi="Times New Roman" w:cs="Times New Roman"/>
          <w:sz w:val="28"/>
          <w:szCs w:val="28"/>
          <w:lang w:eastAsia="be-BY"/>
        </w:rPr>
        <w:t xml:space="preserve"> 38. Всякое свое формирование природа начинает с самого общего и кончает наиболее особенным.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Например, намереваясь произвести из яйца птицу, природа не создает и не формирует сперва голову, глаз, перо или коготь, а согревает всю массу яйца и движением, вызванным теплотой во всей массе, образует кровеносные жилки, так что возникает уже общее очертание всей птицы </w:t>
      </w:r>
      <w:r w:rsidRPr="008B4B76">
        <w:rPr>
          <w:rFonts w:ascii="Times New Roman" w:eastAsia="Times New Roman" w:hAnsi="Times New Roman" w:cs="Times New Roman"/>
          <w:sz w:val="28"/>
          <w:szCs w:val="28"/>
          <w:lang w:eastAsia="be-BY"/>
        </w:rPr>
        <w:lastRenderedPageBreak/>
        <w:t xml:space="preserve">(именно то, что должно превратиться в голову, крылья или ноги), и затем только постепенно развиваются отдельные члены, пока не завершится их полное развитие.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39. Подражая этому, архитектор сперва или в уме о составляет себе общую идею всего здания, или вырисовывает на бумаге проект, или даже делает деревянную модель и согласно этому закладывает фундамент, затем выводит стены и, наконец, покрывает крышей. И только после этого он заботится о тех второстепенных вещах, которыми заканчивается постройка дома: о дверях, окнах, лестницах и пр. Наконец, он присоединяет украшения, картины, скульптуру, занавеси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40. Так, художник, желая изобразить лицо человека, не изображает сначала ухо, глаз, нос, рот, а делает только абрис лица (или всего человека) грубым углем. Затем, если он видит, что пропорция верна, закрепляет эту основу легкой кистью все еще в общей форме. Наконец, обозначает распределение света и тени и только тогда вырисовывает части тела и раскрашивает их самыми разнообразными красками.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41. Таким образом, скульптор намереваясь создать статую, берет грубый чурбак, обтесывает его со всех сторон, и притом сначала грубо, затем тоньше, чтобы обрубок передал уже в грубом виде общие очертания изображения; наконец, чрезвычайно тщательно отделывает отдельные члены и покрывает красками.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42. Подобным же образом садовник берет только общий образ дерева, т. е. прививной черенок; сколько почек на нем, столько же может вырасти впоследствии главных ветвей.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43. Отсюда следует, что неправильно будет преподавать науки с самого начала со всеми подробностями, вместо того чтобы предпосылать им сперва простой общий очерк всех знаний. Никому нельзя дать образование на основе одной какой-либо частной науки, независимо от остальных наук.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44. Точно так же плохо учат искусствам, наукам, языкам, если не предпосылают им предварительного элементарного обучения. Так, я помню, было на практике. Только что приступив к диалектике, риторике и метафизике, мы были завалены длинными правилами, даже с комментариями правил и объяснениями комментариев, сличениями авторов и спорными вопросами. Подобным образом нас набивали и латинской грамматикой со всеми отступлениями, и греческой грамматикой с диалектами греческого языка. Мы, несчастные, были ошеломлены, не зная, что кругом нас происходит.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Исправление.</w:t>
      </w:r>
      <w:r w:rsidRPr="008B4B76">
        <w:rPr>
          <w:rFonts w:ascii="Times New Roman" w:eastAsia="Times New Roman" w:hAnsi="Times New Roman" w:cs="Times New Roman"/>
          <w:sz w:val="28"/>
          <w:szCs w:val="28"/>
          <w:lang w:eastAsia="be-BY"/>
        </w:rPr>
        <w:t xml:space="preserve"> 45. Средство против этой беспорядочности будет состоять в следующем: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С самого начала юношам, которым нужно дать образование, следует дать основы общего образования, т. е. распределить учебный материал так, чтобы следующие затем занятия, по-видимому, не вносили ничего нового, а представляли только некоторое развитие полученных знаний в их частностях. Ведь у дерева, хотя бы оно росло сто лет, не вырастает ни одного сука, но все новые ветви разрастутся от первоначально выросших суков.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Любой язык, любые науки или искусства должны быть сперва преподаны в простейших элементах, чтобы у учеников сложилось общее понимание целого их; затем для более полного изучения их даются правила и примеры, потом сообщаются полные системы с присоединением неправильностей, наконец даются, если это нужно, комментарии. Кто начинает дело с основания, тот не так нуждается в комментариях. Намного позже каждый сам будет в состоянии комментировать лучше.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VII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Все постепенно и никаких скачков.</w:t>
      </w:r>
      <w:r w:rsidRPr="008B4B76">
        <w:rPr>
          <w:rFonts w:ascii="Times New Roman" w:eastAsia="Times New Roman" w:hAnsi="Times New Roman" w:cs="Times New Roman"/>
          <w:sz w:val="28"/>
          <w:szCs w:val="28"/>
          <w:lang w:eastAsia="be-BY"/>
        </w:rPr>
        <w:t xml:space="preserve"> 46. Природа не делает скачков, а идет вперед постепенно. Так, образование птички имеет свои ступени, которые не могут быть ни обойдены, ни переставлены, пока птенец, вырвавшись из своей скорлупы, не выйдет наружу. Когда это произойдет, то мать птенца не заставляет его немедленно летать и искать корма (так как он еще не в силах это делать), но кормит его сама и, согревая пока собственной теплотой, помогает его оперению. Когда он оперился, то не сейчас же она выгоняет его из гнезда для летания, а заставляет постепенно упражняться, сперва расправлять крылья в самом гнезде, затем размахивать ими, поднимаясь над гнездом, а вскоре пробовать летать и вне гнезда, однако на близком расстоянии, потом перелетать с ветки на ветку, с дерева на дерево, а там уже с горы на гору; таким образом, наконец, спокойно вверяет она его небу. И каждая из отдельных этих ступеней требует для себя определенного времени, и не только времени, но и постепенности, и не только постепенности, но и неизменного их порядка.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47. Так подвигается вперед и тот, кто строит дом. Он начинает не с крыши и не со стен, а с фундамента. А заложив фундамент, не покрывает его крышей, а воздвигает стены. Словом, как в природе все сцепляется одно с другим, так и в обучении нужно связывать все одно с другим именно так, а не иначе.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48. Так, садовнику нужно соблюдать постепенность в своих работах: необходимо, говорю я, выбирать корень, выкапывать его, пересаживать, подрезывать, делать надрезы, прививать черенок, замазывать расщелины и пр.; ничего из этого нельзя опустить, ничего нельзя производить ранее другого. И когда все это делается закономерно, в порядке постепенности, то в деле следует удача и едва ли может произойти неудача.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49. Следовательно, получаются явные нелепости, когда учителя не распределяют занятии для себя и учеников таким образом, чтобы одно не только постепенно следовало за другим, но и так, чтобы каждая работа по необходимости заканчивалась в определенный срок, ибо, не установив задач и средств для их достижения и порядка использования этих средств, легко что-либо пропустить, извратить, запутать дело.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50. А потому, сообразно с этим: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Вся совокупность учебных занятий должна быть тщательно разделена на классы так, чтобы предшествующее всегда открывало дорогу последующему и освещало ему путь.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Время должно быть распределено с величайшей точностью так, чтобы на каждый год, месяц, день, час приходилась своя особая работа.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Распределение времени и работ необходимо соблюдать точно, чтобы ничто не было пропущено и извращено.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VIII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До окончания дела не следует останавливаться.</w:t>
      </w:r>
      <w:r w:rsidRPr="008B4B76">
        <w:rPr>
          <w:rFonts w:ascii="Times New Roman" w:eastAsia="Times New Roman" w:hAnsi="Times New Roman" w:cs="Times New Roman"/>
          <w:sz w:val="28"/>
          <w:szCs w:val="28"/>
          <w:lang w:eastAsia="be-BY"/>
        </w:rPr>
        <w:t xml:space="preserve"> 51. Начав что-либо, природа не останавливается, пока не доведет дело до конца.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Птица, например, начиная по природному инстинкту высиживать яйца, не прекращает этого, пока не выведутся птенцы. Если бы она перестала сидеть хотя бы несколько часов, остывший зародыш погиб бы. Даже когда птенцы выведутся, птица не перестает их согревать до тех пор, пока они не окрепнут и не покроются перьями и не будут в состоянии переносить действия воздуха.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52. Так же и художник, начав писать картину, поступит лучше всего, если будет продолжать дело без перерыва. Ведь тогда и краски лучше согласуются одна с другой и держатся крепче.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53. По той же самой причине всего лучше без перерыва доводить до конца строение здания. Иначе солнце, дождь, ветры разрушают работу, и </w:t>
      </w:r>
      <w:r w:rsidRPr="008B4B76">
        <w:rPr>
          <w:rFonts w:ascii="Times New Roman" w:eastAsia="Times New Roman" w:hAnsi="Times New Roman" w:cs="Times New Roman"/>
          <w:sz w:val="28"/>
          <w:szCs w:val="28"/>
          <w:lang w:eastAsia="be-BY"/>
        </w:rPr>
        <w:lastRenderedPageBreak/>
        <w:t xml:space="preserve">все, что придется прибавить впоследствии, не так прочно держится, словом, вся постройка получает повреждения, трещины и становится непрочной.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54. Разумно поступает также садовник, когда он, принявшись за насаждение, не прерывает его, пока не завершит дело, иначе с течением времени влага ствола или черенка высохнет, а тогда засохнет и все растение.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55. Из всего этого ясно, что нельзя без ущерба для дела отвлекать на другие занятия детей, помещенных на месяцы и годы в школы. Равным образом вредно, когда учитель с учениками берется то за одно, то за другое, не доведя ничего серьёзно до конца. Вредно, наконец, если он не назначает на каждый час определенной задачи и не выполняет ее в положенное время так, чтобы вообще всякий раз было заметно продвижение вперед. Где недостает подобного огня, там все застывает. И недаром советуют ковать железо, пока оно горячо, так как если позволить ему остыть, то излишне бить по нему молотком; необходимо будет снова его раскалить, и это повлечет потерю как времени, так и железа: ведь каждый раз, как кладут его в огонь, оно теряет некоторую часть своего вещества.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56. Следовательно: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Отданный в школу ребенок должен оставаться в ней до тех пор, пока он не станет образованным, нравственным и религиозным человеком.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Школа должна находиться в спокойной местности, удаленной от шума и развлечений.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То, что предназначено к выполнению в соответствии с предначертанным планом, должно быть выполнено без всякого перерыва.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IV. Никому, ни под каким предлогом не следует позволять пропускать занятия и уклоняться от уроков.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IX</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Нужно избегать противоречий.</w:t>
      </w:r>
      <w:r w:rsidRPr="008B4B76">
        <w:rPr>
          <w:rFonts w:ascii="Times New Roman" w:eastAsia="Times New Roman" w:hAnsi="Times New Roman" w:cs="Times New Roman"/>
          <w:sz w:val="28"/>
          <w:szCs w:val="28"/>
          <w:lang w:eastAsia="be-BY"/>
        </w:rPr>
        <w:t xml:space="preserve"> 57. Природа тщательно избегает всего противоречивого и вредного.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 самом деле, птица, высиживая яйца, охраняет их от резкого ветра, дождя или града. Она отгоняет змей, хищных птиц и всех других врагов.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Подражание.</w:t>
      </w:r>
      <w:r w:rsidRPr="008B4B76">
        <w:rPr>
          <w:rFonts w:ascii="Times New Roman" w:eastAsia="Times New Roman" w:hAnsi="Times New Roman" w:cs="Times New Roman"/>
          <w:sz w:val="28"/>
          <w:szCs w:val="28"/>
          <w:lang w:eastAsia="be-BY"/>
        </w:rPr>
        <w:t xml:space="preserve"> 58. Так, архитектор, насколько возможно, сохраняет лес, кирпичи, известь в сухом месте и не позволяет разорять или разрушать то, что уже выстроено.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59. Подобным образом художник охраняет только что выполненную картину от холодного ветра, сильного жара, от пыли и от прикосновения руками.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60. Садовник ограждает молодое растение кольями или плетнем, чтобы не обглодали или не вырвали его козел или заяц.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61. Поэтому неразумно сообщать юношеству в самом начале какого-либо занятия нечто противоречивое, т. е. возбуждать сомнение в том, что должно быть изучено. Разве это не то же самое, что расшатывать молодое растение, которое собирается пустить корни? Чрезвычайно верно сказал Гуго: "Никогда не познает основания истины тот, кто начнет обучаться с обсуждения спорных вопросов". Так же неразумно, если юношество не охраняется от безнравственных, ошибочных, запутанных книг, а равно и oт дурного товарищества.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Испраление.</w:t>
      </w:r>
      <w:r w:rsidRPr="008B4B76">
        <w:rPr>
          <w:rFonts w:ascii="Times New Roman" w:eastAsia="Times New Roman" w:hAnsi="Times New Roman" w:cs="Times New Roman"/>
          <w:sz w:val="28"/>
          <w:szCs w:val="28"/>
          <w:lang w:eastAsia="be-BY"/>
        </w:rPr>
        <w:t xml:space="preserve"> 62. Итак, нужно заботиться о том, чтобы: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Учащиеся не получали никаких других книг, кроме тех, которые приняты в соответствующем классе.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Эти книги были составлены так, чтобы их по справедливости и заслуженно можно было назвать источниками мудрости, добродетели и благочестия.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В школе и вне школы не было терпимо дурное товарищество.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Заключение.</w:t>
      </w:r>
      <w:r w:rsidRPr="008B4B76">
        <w:rPr>
          <w:rFonts w:ascii="Times New Roman" w:eastAsia="Times New Roman" w:hAnsi="Times New Roman" w:cs="Times New Roman"/>
          <w:sz w:val="28"/>
          <w:szCs w:val="28"/>
          <w:lang w:eastAsia="be-BY"/>
        </w:rPr>
        <w:t xml:space="preserve"> Если все это тщательно соблюдать, то едва ли возможно, чтобы школы не достигли своей цели.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XVII. Основы легкости обучения и учения</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Недостаточно уметь что-нибудь делать, нужно стремиться к легкости.</w:t>
      </w:r>
      <w:r w:rsidRPr="008B4B76">
        <w:rPr>
          <w:rFonts w:ascii="Times New Roman" w:eastAsia="Times New Roman" w:hAnsi="Times New Roman" w:cs="Times New Roman"/>
          <w:sz w:val="28"/>
          <w:szCs w:val="28"/>
          <w:lang w:eastAsia="be-BY"/>
        </w:rPr>
        <w:t xml:space="preserve"> 1. Итак, мы рассмотрели, какими средствами воспитатель юношества может верно достигнуть своей цели. Теперь посмотрим, каким образом те же самые средства нужно приспособить к врожденным способностям, чтобы можно было применять их легко и приятно.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Оснований для этого десять.</w:t>
      </w:r>
      <w:r w:rsidRPr="008B4B76">
        <w:rPr>
          <w:rFonts w:ascii="Times New Roman" w:eastAsia="Times New Roman" w:hAnsi="Times New Roman" w:cs="Times New Roman"/>
          <w:sz w:val="28"/>
          <w:szCs w:val="28"/>
          <w:lang w:eastAsia="be-BY"/>
        </w:rPr>
        <w:t xml:space="preserve"> 2. Но очевидно, что, идя по стопам природы, обучение юношества будет происходить легко, если: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I. Приступить к нему своевременно, прежде чем ум подвергнется испорченности.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Оно будет протекать с должной подготовкой умов.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При обучении будут идти от более общего к более частному.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IV. От более легкого к более трудному.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 Никто не будет обременен чрезмерным количеством подлежащего изучению материала.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 Во всем будут двигаться вперед не спеша.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VII. Умам не будут навязывать ничего такого, что не соответствует возрасту и методу обучения.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VIII. Все будет передаваться через посредство внешних чувств.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IX. Для непосредственной пользы.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 Все постоянно одним и тем же методом.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Так, говорю я, следует поступать, чтобы все протекало легко и приятно. Но последуем теперь по стопам самой природы.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Митериал берется чистый.</w:t>
      </w:r>
      <w:r w:rsidRPr="008B4B76">
        <w:rPr>
          <w:rFonts w:ascii="Times New Roman" w:eastAsia="Times New Roman" w:hAnsi="Times New Roman" w:cs="Times New Roman"/>
          <w:sz w:val="28"/>
          <w:szCs w:val="28"/>
          <w:lang w:eastAsia="be-BY"/>
        </w:rPr>
        <w:t xml:space="preserve"> 3. Природа всегда начинает с устранения негодного.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Птица, например, берет для высиживания только свежие яйца, содержащие чистейшее вещество; если птенец уже раньше начал формироваться, то напрасно было бы ожидать успеха.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4. Так и архитектор, намереваясь строить здание, нуждается в свободное площади, если же ему нужно строить на месте прежнего здания, то он должен предварительно его разрушить.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5. Так же и живописец пишет лучше всего на чистой доске. Если же она уже разрисована, или запачкана, или испорчена какой-либо шероховатостью, то сперва ее следует вычистить и отполировать.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6. Так и тот, кто хранит драгоценные мази, нуждается в чистых сосудах или, по крайней мере, в тщательно очищенных от находившейся в них раньше жидкости.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7. Так, садовник с наибольшим успехом сажает молодые деревца; если же он сажает уже подросшие, то ему придется сперва освободить их от старых ветвей, чтобы устранить возможность распространения сока в другом направлении. Вот почему Аристотель относит устранение ненужного к началам вещей, видя невозможность придать материи новую форму, не уничтожив прежней.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8. Отсюда следует, что, во-первых, всего лучше воспринимают учение мудрости молодые умы, еще не привыкшие отвлекаться к другим занятиям, и чем позже начинается образование, тем с большим трудом оно продвигается вперед, так как ум уже занят другим. Во-вторых, не может мальчик с пользой для себя одновременно обучаться у многих учителей, так как едва ли возможно, чтобы все придерживались единой формы обучения; следствием этого бывает рассеянность в нежных умах и задержка в их развитии. В-третьих, неосмотрительно поступают в том случае, когда, принимаясь за образование более взрослых мальчиков и юношей, не начинают с воспитания благонравия, чтобы, обуздав их страсть, сделать учеников восприимчивыми ко всему прочему.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Укротители коней сперва обуздывают коня железными удилами и добиваются повиновения, а потом обучают его той или иной поступи. Следовательно, прав Сенека, говоря: "Сперва учись хорошим нравам, а потом мудрости, которая без хороших нравов усваивается плохо", и Цицерон: "Нравственная философия подготавливает умы для восприятия посева"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9. Следовательно,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Образование юношества должно начинаться рано.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У одного и того же ученика по одному и тому же предмету должен быть только один учитель.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По воле воспитателя прежде всего должны быть приведены в гармонию нравы.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Материя стремится принять необходимую форму.</w:t>
      </w:r>
      <w:r w:rsidRPr="008B4B76">
        <w:rPr>
          <w:rFonts w:ascii="Times New Roman" w:eastAsia="Times New Roman" w:hAnsi="Times New Roman" w:cs="Times New Roman"/>
          <w:sz w:val="28"/>
          <w:szCs w:val="28"/>
          <w:lang w:eastAsia="be-BY"/>
        </w:rPr>
        <w:t xml:space="preserve"> 10. Природа так располагает материю, чтобы она стремилась к форме. Так, птенец, уже </w:t>
      </w:r>
      <w:r w:rsidRPr="008B4B76">
        <w:rPr>
          <w:rFonts w:ascii="Times New Roman" w:eastAsia="Times New Roman" w:hAnsi="Times New Roman" w:cs="Times New Roman"/>
          <w:sz w:val="28"/>
          <w:szCs w:val="28"/>
          <w:lang w:eastAsia="be-BY"/>
        </w:rPr>
        <w:lastRenderedPageBreak/>
        <w:t xml:space="preserve">достаточно сформировавшийся в яйце, стремясь к более полному совершенству, начинает сам двигаться и разрывает скорлупу или разбивает ее клювом. А освободившись из заключения, с радостью согревается у матери, охотно питается и жадно раскрывает рот, глотает положенный в него корм, с удовольствием направляется к созерцанию неба, радуется упражнению в летании и, немного спустя, летает, словом, жадно, хотя и постепенно, стремится ко всему, к чему влечет его природное побуждение.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11. Так, садовник считает нужным позаботиться о том, чтобы растение, получив необходимую влагу и жизненную теплоту, благополучно росло.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12. Плохую поэтому заботу о детях проявляют те, кто насильно принуждает их учиться. В самом деле, чего надеются этим достигнуть? Если едят без аппетита, вводя при этом все-таки в желудок пишу, то в результате это вызовет только тошноту и рвоту и, по меньшей мере, плохое пищеварение, нездоровье. Напротив, если еда вводится в желудок под влиянием чувства голода, то он воспринимает ее с удовольствием, хорошо переваривает и успешно обращает в сок и кровь. Поэтому и говорит Исократ: "Если будешь любить знание, будешь много знать", и Квинтилиан: "Стремление к учению определяется волею, принудить которую нельзя".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13. Итак: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Всеми возможными способами нужно воспламенить в детях горячее стремление к знанию и к учению.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Метод обучения должен уменьшать трудности учения, с тем чтобы оно не возбуждало в учениках неудовольствия и не отвращало их от дальнейших занятий.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Каким образом следует пробуждать и поддерживать в детях стремление к учению?</w:t>
      </w:r>
      <w:r w:rsidRPr="008B4B76">
        <w:rPr>
          <w:rFonts w:ascii="Times New Roman" w:eastAsia="Times New Roman" w:hAnsi="Times New Roman" w:cs="Times New Roman"/>
          <w:sz w:val="28"/>
          <w:szCs w:val="28"/>
          <w:lang w:eastAsia="be-BY"/>
        </w:rPr>
        <w:t xml:space="preserve"> 14. Стремление к учению пробуждается и поддерживается в детях родителями, учителями, школой, самими учебными предметами, методом обучения и школьным начальством.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 Родителями.</w:t>
      </w:r>
      <w:r w:rsidRPr="008B4B76">
        <w:rPr>
          <w:rFonts w:ascii="Times New Roman" w:eastAsia="Times New Roman" w:hAnsi="Times New Roman" w:cs="Times New Roman"/>
          <w:sz w:val="28"/>
          <w:szCs w:val="28"/>
          <w:lang w:eastAsia="be-BY"/>
        </w:rPr>
        <w:t xml:space="preserve"> 15. Если родители в присутствии детей с похвалой отзываются об учении и об ученых людях или, побуждая детей к прилежанию, обещают им красивые книги, красивую одежду или еще что-либо приятное; если хвалят учителя (особенно того, которому хотят поручить детей) как со стороны его учености, так и гуманного отношения к детям (ведь любовь и восхищение являются сильнейшим средством, чтобы вызвать стремление к подражанию); наконец, если они иногда </w:t>
      </w:r>
      <w:r w:rsidRPr="008B4B76">
        <w:rPr>
          <w:rFonts w:ascii="Times New Roman" w:eastAsia="Times New Roman" w:hAnsi="Times New Roman" w:cs="Times New Roman"/>
          <w:sz w:val="28"/>
          <w:szCs w:val="28"/>
          <w:lang w:eastAsia="be-BY"/>
        </w:rPr>
        <w:lastRenderedPageBreak/>
        <w:t xml:space="preserve">пошлют детей к учителю с поручением или маленьким подарком и пр., то легко достигнут того, что дети искренне полюбят и науку и самого учителя.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Учителями.</w:t>
      </w:r>
      <w:r w:rsidRPr="008B4B76">
        <w:rPr>
          <w:rFonts w:ascii="Times New Roman" w:eastAsia="Times New Roman" w:hAnsi="Times New Roman" w:cs="Times New Roman"/>
          <w:sz w:val="28"/>
          <w:szCs w:val="28"/>
          <w:lang w:eastAsia="be-BY"/>
        </w:rPr>
        <w:t xml:space="preserve"> 16. Если учителя будут приветливы и ласковы, не будут отталкивать от себя детей своим суровым обращением, а будут привлекать их своим отеческим расположением, манерами и словами; если учителя рекомендуют науки, к которым они приступают, со стороны их превосходства, привлекательности к легкости; если более прилежных учеников будут время от времени хвалить (даже наделяя малышей яблоками, орехами, сахаром и т. п.); если, пригласив некоторых учеников к себе на дом, а также всем вместе, будут показывать картинки, изображающие то, что им в свое время придется изучать, оптические и геометрические инструменты, глобусы и другие подобные вещи, которые могут вызвать у них чувство восхищения; если будут через них сноситься с родителями, словом, если учителя будут относиться к ученикам с любовью, тогда они легко завоюют их сердце так, что детям будет приятнее пребывать в школе, чем дома.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Самой школой, которая должна быть чрезвычайно привлекательна внутри и снаружи.</w:t>
      </w:r>
      <w:r w:rsidRPr="008B4B76">
        <w:rPr>
          <w:rFonts w:ascii="Times New Roman" w:eastAsia="Times New Roman" w:hAnsi="Times New Roman" w:cs="Times New Roman"/>
          <w:sz w:val="28"/>
          <w:szCs w:val="28"/>
          <w:lang w:eastAsia="be-BY"/>
        </w:rPr>
        <w:t xml:space="preserve"> 17. Сама школа должна быть приятным местом, доставляя глазам привлекательное зрелище изнутри и снаружи. Внутри она должна быть светлой, чистой, украшенной картинами: портретами знаменитых людей, географическими картами, памятниками исторических событий, некоторыми эмблемами. А извне к школе должна примыкать не только площадка для прогулок и игр (так как у детей этого отнимать нельзя, о чем будет сказано ниже в своем месте), но также небольшой сад, в который иногда следует пускать учеников и предоставлять возможность наслаждаться зрелищем деревьев, цветов и трав. Если дело будет так поставлено, то дети, вероятно, будут посещать школу с не меньшей охотой, чем обыкновенно они посещают ярмарки, где они всегда надеются увидеть и услышать что-либо занимательное.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4. Предметами преподавания.</w:t>
      </w:r>
      <w:r w:rsidRPr="008B4B76">
        <w:rPr>
          <w:rFonts w:ascii="Times New Roman" w:eastAsia="Times New Roman" w:hAnsi="Times New Roman" w:cs="Times New Roman"/>
          <w:sz w:val="28"/>
          <w:szCs w:val="28"/>
          <w:lang w:eastAsia="be-BY"/>
        </w:rPr>
        <w:t xml:space="preserve"> 18. Привлекают юношество и самые учебные предметы, если они соответствуют возрасту и преподаются понятно с присоединениями иногда чего-либо шутливого или менее серьезного, но приятного. Это и значит приятное соединять с полезным.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5. Методом, который должен быть естественным.</w:t>
      </w:r>
      <w:r w:rsidRPr="008B4B76">
        <w:rPr>
          <w:rFonts w:ascii="Times New Roman" w:eastAsia="Times New Roman" w:hAnsi="Times New Roman" w:cs="Times New Roman"/>
          <w:sz w:val="28"/>
          <w:szCs w:val="28"/>
          <w:lang w:eastAsia="be-BY"/>
        </w:rPr>
        <w:t xml:space="preserve"> 19. Чтобы пробуждать стремление к знанию, прежде всего самый метод по необходимости всегда должен быть естественным. Ведь все, что естественно, развивается само собой. Нет необходимости заставлять воду течь но наклонной плоскости; удали только плотину или вообще все то, что ее задерживает,- и ты увидишь, что она тотчас потечет. Нет нужды </w:t>
      </w:r>
      <w:r w:rsidRPr="008B4B76">
        <w:rPr>
          <w:rFonts w:ascii="Times New Roman" w:eastAsia="Times New Roman" w:hAnsi="Times New Roman" w:cs="Times New Roman"/>
          <w:sz w:val="28"/>
          <w:szCs w:val="28"/>
          <w:lang w:eastAsia="be-BY"/>
        </w:rPr>
        <w:lastRenderedPageBreak/>
        <w:t xml:space="preserve">просить птичку улететь - открой только клетку. Нет необходимости принуждать глаз к изящной картине или ухо обращаться к прекрасной мелодии, если только ты предоставишь им это. В таких случаях скорее придется сдерживать их.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Метод должен разумно сочетать приятное с полезным.</w:t>
      </w:r>
      <w:r w:rsidRPr="008B4B76">
        <w:rPr>
          <w:rFonts w:ascii="Times New Roman" w:eastAsia="Times New Roman" w:hAnsi="Times New Roman" w:cs="Times New Roman"/>
          <w:sz w:val="28"/>
          <w:szCs w:val="28"/>
          <w:lang w:eastAsia="be-BY"/>
        </w:rPr>
        <w:t xml:space="preserve"> Чего требует естественный метод, должно быть ясным из предшествующей главы, равно как и из последующих правил. Кроме того, чтобы способности пробуждались самим методом, необходимо его разумно оживлять и делать приятным именно так, чтобы все, как бы оно ни было серьезно, преподавалось дружеским и приятным образом в форме бесед, состязаний, разгадывания загадок или в форме притч или басен. В своем месте об этом будет сказано полнее.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6. Школьным начальством.</w:t>
      </w:r>
      <w:r w:rsidRPr="008B4B76">
        <w:rPr>
          <w:rFonts w:ascii="Times New Roman" w:eastAsia="Times New Roman" w:hAnsi="Times New Roman" w:cs="Times New Roman"/>
          <w:sz w:val="28"/>
          <w:szCs w:val="28"/>
          <w:lang w:eastAsia="be-BY"/>
        </w:rPr>
        <w:t xml:space="preserve"> 20. Начальство и попечители школы могут возбуждать усердие к учению, если сами будут присутствовать на публичных актах (будут ли то упражнения в декламации и в диспутах или экзамены и присуждение ученых степеней) и более прилежным будут раздавать похвальные отзывы и награждать их (без лицеприятия) подарками.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III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Все из собственных основ.</w:t>
      </w:r>
      <w:r w:rsidRPr="008B4B76">
        <w:rPr>
          <w:rFonts w:ascii="Times New Roman" w:eastAsia="Times New Roman" w:hAnsi="Times New Roman" w:cs="Times New Roman"/>
          <w:sz w:val="28"/>
          <w:szCs w:val="28"/>
          <w:lang w:eastAsia="be-BY"/>
        </w:rPr>
        <w:t xml:space="preserve"> 21. Природа производит все из основ незначительных по величине, но мощных по своему качеству.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Например то, из чего должна образоваться птица, свертывается в каплю и окружается скорлупой, чтобы ее легко можно было носить в утробе и согревать при высиживании. Однако это по своему качеству содержит в себе всю птицу, потому что потом из заключенной в нем жизненной силы сформируется тело птицы.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22. Так, дерево какой угодно величины целиком заключается как в зерне своего плода, так и в черенке последнего побега своих ветвей. Таким образом, если последний посадить в землю, то из него благодаря внутренней действующей силе снова вырастет целое дерево.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Поразительное уклонение.</w:t>
      </w:r>
      <w:r w:rsidRPr="008B4B76">
        <w:rPr>
          <w:rFonts w:ascii="Times New Roman" w:eastAsia="Times New Roman" w:hAnsi="Times New Roman" w:cs="Times New Roman"/>
          <w:sz w:val="28"/>
          <w:szCs w:val="28"/>
          <w:lang w:eastAsia="be-BY"/>
        </w:rPr>
        <w:t xml:space="preserve"> 23. Обычно против этого основного положения в школах свершается величайший грех. Ведь большинство учителей считают нужным вместо семени сажать растения, а вместо черенков - деревья, так как вместо основных начал навязывают ученикам хаос различных заключений, больше того - даже подлинных текстов. Но как верно то, что мир состоит из четырех элементов (видоизменяющихся только по своим формам), так, несомненно, и научное образование состоит </w:t>
      </w:r>
      <w:r w:rsidRPr="008B4B76">
        <w:rPr>
          <w:rFonts w:ascii="Times New Roman" w:eastAsia="Times New Roman" w:hAnsi="Times New Roman" w:cs="Times New Roman"/>
          <w:sz w:val="28"/>
          <w:szCs w:val="28"/>
          <w:lang w:eastAsia="be-BY"/>
        </w:rPr>
        <w:lastRenderedPageBreak/>
        <w:t xml:space="preserve">из немногих начал, из которых, если только знать способы их различения, возникает бесконечное множество положений, подобно тому как на дереве из основательно укрепившегося корня могут вырасти сотни ветвей, тысячи листьев, цветов и плодов. Да умилосердится бог над нашим веком и откроет у кого-либо мысленные очи, чтобы тот правильно понял связи вещей и сообщил это другим. А мы, если будет угодно богу, в кратком изложении христианской пансофии дадим очерк нашего опыта в той скромной надежде, что бог через других откроет в свое время большее.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 I.</w:t>
      </w:r>
      <w:r w:rsidRPr="008B4B76">
        <w:rPr>
          <w:rFonts w:ascii="Times New Roman" w:eastAsia="Times New Roman" w:hAnsi="Times New Roman" w:cs="Times New Roman"/>
          <w:sz w:val="28"/>
          <w:szCs w:val="28"/>
          <w:lang w:eastAsia="be-BY"/>
        </w:rPr>
        <w:t xml:space="preserve"> 24. Отметим между тем три положения: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Каждая наука должна быть заключена в самые сжатые, но точные правила.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Каждое правило нужно излагать немногими, но самыми ясными словами.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Каждое правило должно сопровождаться многочисленными примерами, чтобы стало достаточно ясным, как разнообразно его применение...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XVIII. Основы прочности (основательности) обучения и учения</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Поверхностность обычного обучения.</w:t>
      </w:r>
      <w:r w:rsidRPr="008B4B76">
        <w:rPr>
          <w:rFonts w:ascii="Times New Roman" w:eastAsia="Times New Roman" w:hAnsi="Times New Roman" w:cs="Times New Roman"/>
          <w:sz w:val="28"/>
          <w:szCs w:val="28"/>
          <w:lang w:eastAsia="be-BY"/>
        </w:rPr>
        <w:t xml:space="preserve"> 1. От многих раздаются жалобы, да и факты это подтверждают, что только немногие ученики выносят из школ основательное образование, а большинство - только поверхностное образование или даже только намек на образование.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Причина того двоякая.</w:t>
      </w:r>
      <w:r w:rsidRPr="008B4B76">
        <w:rPr>
          <w:rFonts w:ascii="Times New Roman" w:eastAsia="Times New Roman" w:hAnsi="Times New Roman" w:cs="Times New Roman"/>
          <w:sz w:val="28"/>
          <w:szCs w:val="28"/>
          <w:lang w:eastAsia="be-BY"/>
        </w:rPr>
        <w:t xml:space="preserve"> 2. Если ты будешь искать причины этого, то она окажется двоякой. Это происходит либо потому, что в школах, пренебрегши существенным, обращают внимание на ничтожное и пустое, либо потому, что ученики снова забывают то, что они выучили, так как большая часть знаний только скользит по поверхности ума и не внедряется в него. Этот второй недостаток настолько распространен, что мало людей, которые на него не жаловались бы. В самом деле, какими бы мы считались учеными, если бы память тотчас воспроизводила нам все то, что мы когда-либо читали, слышали, воспринимали умом - мы, которые использовали каждый случай для приобретения знаний! Но такой способностью наша память не обладает, и очевидно, что мы черпаем воду решетом.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Средства против того и другого недостатка нужно искать в естественном методе.</w:t>
      </w:r>
      <w:r w:rsidRPr="008B4B76">
        <w:rPr>
          <w:rFonts w:ascii="Times New Roman" w:eastAsia="Times New Roman" w:hAnsi="Times New Roman" w:cs="Times New Roman"/>
          <w:sz w:val="28"/>
          <w:szCs w:val="28"/>
          <w:lang w:eastAsia="be-BY"/>
        </w:rPr>
        <w:t xml:space="preserve"> 3. Но есть средство против этого зла? Несомненно, найдется. Обратившись к школе природы, опять-таки будем искать </w:t>
      </w:r>
      <w:r w:rsidRPr="008B4B76">
        <w:rPr>
          <w:rFonts w:ascii="Times New Roman" w:eastAsia="Times New Roman" w:hAnsi="Times New Roman" w:cs="Times New Roman"/>
          <w:sz w:val="28"/>
          <w:szCs w:val="28"/>
          <w:lang w:eastAsia="be-BY"/>
        </w:rPr>
        <w:lastRenderedPageBreak/>
        <w:t xml:space="preserve">руководящих указаний в ее творениях, предназначенных для долгого существования. Таким путем можно будет найти метод, при котором каждый будет знать не только то, что выучил, но даже более, чем он выучил, т. е. не только свободно излагать почерпнутое от учителей и из авторов, но и основательно судить о самих вещах.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 Но этого можно достигнуть: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Если основательно будут рассматриваться только те вещи, которые должны принести пользу.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Занимаясь, однако, всеми этими вещами уже без всякого изъятия.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Если всему будет положено прочное основание.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IV. Если указанные основания будут закладываться глубоко.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 Если все затем будут опираться только на эти основания.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 Все, что нужно различать, должно быть различаемо с полной определенностью.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VII. Все последующее должно опираться на предыдущее.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VIII. Все, что связано между собой, должно быть связываемо постоянно.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IX. Все должно быть распределяемо пропорционально между разумом, памятью и языком.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 Все должно закрепляться постоянными упражнениями.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Не следует приниматься ни за что ненужное.</w:t>
      </w:r>
      <w:r w:rsidRPr="008B4B76">
        <w:rPr>
          <w:rFonts w:ascii="Times New Roman" w:eastAsia="Times New Roman" w:hAnsi="Times New Roman" w:cs="Times New Roman"/>
          <w:sz w:val="28"/>
          <w:szCs w:val="28"/>
          <w:lang w:eastAsia="be-BY"/>
        </w:rPr>
        <w:t xml:space="preserve"> 5. Природа никогда не делает ничего бесполезного.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Например, создавая птичку, природа не дает ей ни чешуи, ни плавательных перьев, ни жабр, ни рогов, ни четырех ног и ничего такого, что ей не будет нужно, а дает только голову, сердце, крылья и пр. Дереву природа не дает ушей, глаз, перьев, ЕОЛОС и пр., а лишь кору, лыко, сердцевину, корень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 механическим искусствам.</w:t>
      </w:r>
      <w:r w:rsidRPr="008B4B76">
        <w:rPr>
          <w:rFonts w:ascii="Times New Roman" w:eastAsia="Times New Roman" w:hAnsi="Times New Roman" w:cs="Times New Roman"/>
          <w:sz w:val="28"/>
          <w:szCs w:val="28"/>
          <w:lang w:eastAsia="be-BY"/>
        </w:rPr>
        <w:t xml:space="preserve"> Таким образом, и тот, кто желает, чтобы поле, виноградник, сад давали плоды, засевает их не сорной </w:t>
      </w:r>
      <w:r w:rsidRPr="008B4B76">
        <w:rPr>
          <w:rFonts w:ascii="Times New Roman" w:eastAsia="Times New Roman" w:hAnsi="Times New Roman" w:cs="Times New Roman"/>
          <w:sz w:val="28"/>
          <w:szCs w:val="28"/>
          <w:lang w:eastAsia="be-BY"/>
        </w:rPr>
        <w:lastRenderedPageBreak/>
        <w:t xml:space="preserve">травой, не крапивой, не чертополохом и не терновником и пр., но благородными семенами и растениями.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7. Так и архитектор, думая построить крепкое здание, заготавливает не солому, не мякину, не грязь, не ивовые прутья, но камни, кирпичи, крепкое дерево и тому подобный крепкий и плотный материал.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 в школах.</w:t>
      </w:r>
      <w:r w:rsidRPr="008B4B76">
        <w:rPr>
          <w:rFonts w:ascii="Times New Roman" w:eastAsia="Times New Roman" w:hAnsi="Times New Roman" w:cs="Times New Roman"/>
          <w:sz w:val="28"/>
          <w:szCs w:val="28"/>
          <w:lang w:eastAsia="be-BY"/>
        </w:rPr>
        <w:t xml:space="preserve"> 8. Следовательно, в школах: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Нужно преподавать только то, что приносит самую основательную пользу как в настоящей, так и в будущей жизни и даже более в будущей. Ибо, по указанию Иеронима, на земле нужно изучать то, изучение чего имело бы значение и для небесной жизни.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Если что-либо нужно сообщить юношеству даже и ради настоящей жизни (как это и бывает), все это должно быть таково, чтобы, не мешая той вечной жизни, и в этой настоящей жизни приносило бы существенную пользу.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Нужно изучать только ценное.</w:t>
      </w:r>
      <w:r w:rsidRPr="008B4B76">
        <w:rPr>
          <w:rFonts w:ascii="Times New Roman" w:eastAsia="Times New Roman" w:hAnsi="Times New Roman" w:cs="Times New Roman"/>
          <w:sz w:val="28"/>
          <w:szCs w:val="28"/>
          <w:lang w:eastAsia="be-BY"/>
        </w:rPr>
        <w:t xml:space="preserve"> 9. Кому нужны пустяки? Какой смысл изучать то, знание чего не принесет пользы, а незнание не принесет вреда и отчего в дальнейшем возрасте придется отучиваться или что придется среди занятий забывать? Нам есть чем заполнить всю свою короткую жизнь, если даже ни одной капли ее не тратить на пустяки. Итак, пусть будет задачей школы занимать юношество только серьезным. А каким образом забава может превращаться в серьезное дело - об этом будет сказано в своем месте.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Нужно заниматься только тем, что относится к делу.</w:t>
      </w:r>
      <w:r w:rsidRPr="008B4B76">
        <w:rPr>
          <w:rFonts w:ascii="Times New Roman" w:eastAsia="Times New Roman" w:hAnsi="Times New Roman" w:cs="Times New Roman"/>
          <w:sz w:val="28"/>
          <w:szCs w:val="28"/>
          <w:lang w:eastAsia="be-BY"/>
        </w:rPr>
        <w:t xml:space="preserve"> 10. Природа ничем не пренебрегает из того, что является полезным в будушем для того тела, которое она создает.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Например, создавая птичку, она не забывает ни головы, ни крыла, ни ноги, ни когтя, ни кожи - словом, ничего, что относится к сущности данного рода птиц и т. п.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 в школах.</w:t>
      </w:r>
      <w:r w:rsidRPr="008B4B76">
        <w:rPr>
          <w:rFonts w:ascii="Times New Roman" w:eastAsia="Times New Roman" w:hAnsi="Times New Roman" w:cs="Times New Roman"/>
          <w:sz w:val="28"/>
          <w:szCs w:val="28"/>
          <w:lang w:eastAsia="be-BY"/>
        </w:rPr>
        <w:t xml:space="preserve"> 11. Следовательно, таким же образом в школах, образовывая человека, необходимо образовывать его в целом, чтобы сделать его пригодным для настоящей жизни и вместе с тем подготовленным к самой вечности, которая составляет цель всего того, что ей предшествует.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12. Поэтому в школах следует обучать не только наукам, но и нравственности и благочестию. А научное образование пусть служит человеку к усовершенствованию одновременно и его разума, и языка, и рук для того, чтобы он мог все, что требуется, разумно созерцать, выражать словами и осуществлять в действии. Если что-либо из этого опустить, то получится пробел, который не только нанесет ущерб образованию, по и подорвет его основательность. Ибо крепким может быть только то, что тесно связано во всех своих частях.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III</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Прочно только то, что хорошо обосновано.</w:t>
      </w:r>
      <w:r w:rsidRPr="008B4B76">
        <w:rPr>
          <w:rFonts w:ascii="Times New Roman" w:eastAsia="Times New Roman" w:hAnsi="Times New Roman" w:cs="Times New Roman"/>
          <w:sz w:val="28"/>
          <w:szCs w:val="28"/>
          <w:lang w:eastAsia="be-BY"/>
        </w:rPr>
        <w:t xml:space="preserve"> 13. Природа ничего не творит без твердого основания, без корня.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Растение не растет кверху, пока не пустит свой корень вниз, а если попытается это сделать, то ему придется завянуть и погибнуть. Вот почему разумный садовник даже и посадки не производит, пока не убедится в том, что черенок уже пустил корень. У птицы и у всякого животного место корня заступают внутренности (питающие члены), которые поэтому, как основа всего тела, и начинают всегда образовываться в первую очередь.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w:t>
      </w:r>
      <w:r w:rsidRPr="008B4B76">
        <w:rPr>
          <w:rFonts w:ascii="Times New Roman" w:eastAsia="Times New Roman" w:hAnsi="Times New Roman" w:cs="Times New Roman"/>
          <w:sz w:val="28"/>
          <w:szCs w:val="28"/>
          <w:lang w:eastAsia="be-BY"/>
        </w:rPr>
        <w:t xml:space="preserve"> 14. Так, архитектор не строит здания, не положив сперва твердого основания, иначе все обратится в развалины. Равным образом и художник подкладывает под краски грунт, без которого краски или легко отваливаются и выветриваются, или теряют свой цвет.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Отклонение.</w:t>
      </w:r>
      <w:r w:rsidRPr="008B4B76">
        <w:rPr>
          <w:rFonts w:ascii="Times New Roman" w:eastAsia="Times New Roman" w:hAnsi="Times New Roman" w:cs="Times New Roman"/>
          <w:sz w:val="28"/>
          <w:szCs w:val="28"/>
          <w:lang w:eastAsia="be-BY"/>
        </w:rPr>
        <w:t xml:space="preserve"> 15. Такого фундамента не подводят под обучение те преподаватели, которые: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 не работают над тем, чтобы прежде всего сделать учеников любознательными и внимательными,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 не посвящают учеников в намечаемый ими общий план занятий в целом, так, чтобы ученики отчетливейшим образом понимали (различали), что нужно делать и что делается в действительности. А какой прочности можно ожидать, если ученик учится без любви к знанию, без внимания и без понимания?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w:t>
      </w:r>
      <w:r w:rsidRPr="008B4B76">
        <w:rPr>
          <w:rFonts w:ascii="Times New Roman" w:eastAsia="Times New Roman" w:hAnsi="Times New Roman" w:cs="Times New Roman"/>
          <w:sz w:val="28"/>
          <w:szCs w:val="28"/>
          <w:lang w:eastAsia="be-BY"/>
        </w:rPr>
        <w:t xml:space="preserve"> 16. Следовательно, сообразно с этим: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Какое бы занятие ни начинать, нужно прежде всего возбудить у учеников серьезную любовь к нему, доказав превосходство этого предмета, его пользу, приятность и что только можно.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II. Идея языка или искусства (которая является не чем иным, как извлечением, охватывающим в самом общем виде все части предмета) всегда должна запечатлеваться в уме учащегося ранее, чем приступят к частному его рассмотрению. В таком случае учащийся уже в самом начале хорошо может обозреть как цель и пределы предмета, так и внутреннее расположение его частей. Ибо как скелет есть основа всего тела, так общий очерк искусства есть базис и основа всего искусства.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IV</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Основания должны быть заложены глубоко.</w:t>
      </w:r>
      <w:r w:rsidRPr="008B4B76">
        <w:rPr>
          <w:rFonts w:ascii="Times New Roman" w:eastAsia="Times New Roman" w:hAnsi="Times New Roman" w:cs="Times New Roman"/>
          <w:sz w:val="28"/>
          <w:szCs w:val="28"/>
          <w:lang w:eastAsia="be-BY"/>
        </w:rPr>
        <w:t xml:space="preserve"> 17. Природа пускает корни глубоко. Так у животного природа скрывает жизненные органы глубоко в теле.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 дерево тем крепче стоит, чем глубже пускает корни; если его корни находятся только над наружным слоем почвы, то его легко можно вырвать.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Исправление отклонений.</w:t>
      </w:r>
      <w:r w:rsidRPr="008B4B76">
        <w:rPr>
          <w:rFonts w:ascii="Times New Roman" w:eastAsia="Times New Roman" w:hAnsi="Times New Roman" w:cs="Times New Roman"/>
          <w:sz w:val="28"/>
          <w:szCs w:val="28"/>
          <w:lang w:eastAsia="be-BY"/>
        </w:rPr>
        <w:t xml:space="preserve"> 18. Отсюда ясно, что восприимчивость к учению в ученике нужно возбуждать серьезно и идею предмета глубоко запечатлевать в уме. К более полной системе искусства или языка следует подходить не ранее, чем будет установлено, что идея усвоена совершенно ясно и пустила хорошие корни.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Основоположение V</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Все из собственных корней.</w:t>
      </w:r>
      <w:r w:rsidRPr="008B4B76">
        <w:rPr>
          <w:rFonts w:ascii="Times New Roman" w:eastAsia="Times New Roman" w:hAnsi="Times New Roman" w:cs="Times New Roman"/>
          <w:sz w:val="28"/>
          <w:szCs w:val="28"/>
          <w:lang w:eastAsia="be-BY"/>
        </w:rPr>
        <w:t xml:space="preserve"> 19. Природа все производит из корня и более ниоткуда.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Ибо, сколько на дереве ни появляется древесины, коры, листьев, цветов, плодов,- все это рождается только от корня. Хотя дождь и идет сверху, а садовник поливает снизу, необходимо, чтобы вся эта влага прошла через корни, а затем только разлилась по стволу, ветвям, отросткам, листьям и плодам. А потому, хотя садовник приносит прививок со стороны, однако считает необходимым так привить его к стволу, чтобы он, как бы слившись с его существом, всасывал бы сок того же корня и, питаясь этим соком, разрастался силою корня. От корня у дерева является все, и нет необходимости приносить со стороны и прививать ему листья и ветви. Точно так же оперение птиц не составляется из перьев, которые побросали другие птицы, но происходит из самих внутренних ее частей.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Подражание этому в технике.</w:t>
      </w:r>
      <w:r w:rsidRPr="008B4B76">
        <w:rPr>
          <w:rFonts w:ascii="Times New Roman" w:eastAsia="Times New Roman" w:hAnsi="Times New Roman" w:cs="Times New Roman"/>
          <w:sz w:val="28"/>
          <w:szCs w:val="28"/>
          <w:lang w:eastAsia="be-BY"/>
        </w:rPr>
        <w:t xml:space="preserve"> 20. Так и предусмотрительный архитектор все устраивает таким образом, чтобы здание опиралось исключительно на свой фундамент и поддерживалось своими связями без </w:t>
      </w:r>
      <w:r w:rsidRPr="008B4B76">
        <w:rPr>
          <w:rFonts w:ascii="Times New Roman" w:eastAsia="Times New Roman" w:hAnsi="Times New Roman" w:cs="Times New Roman"/>
          <w:sz w:val="28"/>
          <w:szCs w:val="28"/>
          <w:lang w:eastAsia="be-BY"/>
        </w:rPr>
        <w:lastRenderedPageBreak/>
        <w:t xml:space="preserve">подпорок со стороны. Если здание нуждается в таких подпорках, то это служит доказательством его непрочности и готовности обрушиться.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21. Кто устраивает пруд или водоем, тот не приказывает доставлять воду из другого места и не ждет дождевой воды, но отыскивает естественный источник и по каналам и скрытым трубам проводит воду в свой водоем.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 школах.</w:t>
      </w:r>
      <w:r w:rsidRPr="008B4B76">
        <w:rPr>
          <w:rFonts w:ascii="Times New Roman" w:eastAsia="Times New Roman" w:hAnsi="Times New Roman" w:cs="Times New Roman"/>
          <w:sz w:val="28"/>
          <w:szCs w:val="28"/>
          <w:lang w:eastAsia="be-BY"/>
        </w:rPr>
        <w:t xml:space="preserve"> 22. Из этого основного положения следует, что правильно обучать юношество - это не значит вбивать в головы собранную из авторов смесь слов, фраз, извращений, мнений, а это значит - раскрывать способность понимать вещи, чтобы именно из этой способности, точно из живого источника, потекли ручейки (знания), подобно тому как из почек деревьев вырастают листья, цветы, плоды, а на следующий год из каждой почки вырастет целая новая ветка со своими листьями, цветами и плодами.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Огромное отклонение в школах.</w:t>
      </w:r>
      <w:r w:rsidRPr="008B4B76">
        <w:rPr>
          <w:rFonts w:ascii="Times New Roman" w:eastAsia="Times New Roman" w:hAnsi="Times New Roman" w:cs="Times New Roman"/>
          <w:sz w:val="28"/>
          <w:szCs w:val="28"/>
          <w:lang w:eastAsia="be-BY"/>
        </w:rPr>
        <w:t xml:space="preserve"> 23. На самом деле до сих пор школы не достигли того, чтобы приучать умы, точно молодые деревца, развиваться из собственного корня, но приучали учащихся только к тому, чтобы, сорвав ветки в других местах, навешивать их на себя и, подобно эзопозской вороне, одеваться чужими перьями. В школах прилагали старание не столько к тому, чтобы открыть скрывающиеся в сознании источники познания, сколько к тому, чтобы орошать этот источник чужими ручьями. Это значит, что школа не показывала самые вещи, как они происходят из самих себя и каковы они в себе, но сообщала, что о том и другом предмете думает и пишет один, другой, третий и десятый автор. И величайшей ученостью казалось знать о многом противоречивые мнения многих. Поэтому и получилось то, что весьма многие (ученые) занимаются только тем, что, копаясь в авторах, извлекают фразы, сентенции, мнения, составляя науку наподобие лоскутного платья. К ним с упреком обращается Гораций: "О, подражатели, рабский скот!" И действительно - рабский скот, привыкший только к тасканию чужих тяжестей.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Внешний блеск поверхностной учености.</w:t>
      </w:r>
      <w:r w:rsidRPr="008B4B76">
        <w:rPr>
          <w:rFonts w:ascii="Times New Roman" w:eastAsia="Times New Roman" w:hAnsi="Times New Roman" w:cs="Times New Roman"/>
          <w:sz w:val="28"/>
          <w:szCs w:val="28"/>
          <w:lang w:eastAsia="be-BY"/>
        </w:rPr>
        <w:t xml:space="preserve"> 24. Но, спрашиваю я, какая польза от того, что мы теряемся среди различных мнений о вещах, когда вопрос ставится о знании вещей, каковы они на самом деле? Так ли уж в жизни ничего нет такого, чем бы мы могли заняться, кроме того, чтобы следовать за другими, которые блуждают туда и сюда и высматривают, кто, где сбивается с пути или спотыкается, или уклоняется от правильного направления. О смертные, будем стремиться к прямой цели, оставив обходные пути. Если эта цель прочная и достаточно ясная, почему нам не стремиться к ней прямо? Почему лучше пользоваться чужими глазами, а не своими?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Причина этого - ошибочный метод.</w:t>
      </w:r>
      <w:r w:rsidRPr="008B4B76">
        <w:rPr>
          <w:rFonts w:ascii="Times New Roman" w:eastAsia="Times New Roman" w:hAnsi="Times New Roman" w:cs="Times New Roman"/>
          <w:sz w:val="28"/>
          <w:szCs w:val="28"/>
          <w:lang w:eastAsia="be-BY"/>
        </w:rPr>
        <w:t xml:space="preserve"> 25. Метод преподавания всех предметов показывает, что школы стремятся к тому, чтобы научить смотреть чужими глазами, мыслить чужим умом. Школы учат не тому, чтобы открывать источники и выводить оттуда различные ручейки, но только показывают ручейки, выведенные из авторов, и согласно с ними предлагают идти по ним к источникам назад. Ведь ни один словарь (по крайней мере, нам известный, если исключить словарь поляка Кнапия, хотя и к нему мы выскажем свои пожелания в XXII главе) не учит говорить, а только понимать. Едва ли хоть одно руководство по грамматике учит составлять речь, а учит только ее разбирать. Ни один учебник фразеологии не учит способу искусно составлять и разнообразить фразы, а дает только запутанную смесь фраз. Почти никто не преподает физику посредством наглядных демонстраций и экспериментов, но все преподают ее путем чтения текстов Аристотеля или кого-либо другого. Никто не развивает нравов путем внутреннего преодоления страстей, но все дают лишь поверхностный очерк учения о нравственности путем внешнего определения и разделения добродетелей. Это станет ясным, если с божией помощью мы подойдем к специальному методу преподавания искусств и языков, и еще более ясным, если это будет угодно богу, в начертании пансофии.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XX. Метод наук в частности</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Ручейки должны слиться в реки.</w:t>
      </w:r>
      <w:r w:rsidRPr="008B4B76">
        <w:rPr>
          <w:rFonts w:ascii="Times New Roman" w:eastAsia="Times New Roman" w:hAnsi="Times New Roman" w:cs="Times New Roman"/>
          <w:sz w:val="28"/>
          <w:szCs w:val="28"/>
          <w:lang w:eastAsia="be-BY"/>
        </w:rPr>
        <w:t xml:space="preserve"> 1. В целях практического применения соберем, наконец, разбросанные выше наблюдения относительно искусного обучения наукам, искусствам, языкам, нравам я благочестию. Я говорю искусного, т. е. легкого, основательного и быстрого.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Наука есть умственное зрение, требующее для себя условий, подобных зрению глаза.</w:t>
      </w:r>
      <w:r w:rsidRPr="008B4B76">
        <w:rPr>
          <w:rFonts w:ascii="Times New Roman" w:eastAsia="Times New Roman" w:hAnsi="Times New Roman" w:cs="Times New Roman"/>
          <w:sz w:val="28"/>
          <w:szCs w:val="28"/>
          <w:lang w:eastAsia="be-BY"/>
        </w:rPr>
        <w:t xml:space="preserve"> 2. Наука, или знание вещей, будучи не чем иным, как внутренним созерцанием вещей, обусловливается такими же элементами, как и внешнее наблюдение или созерцание, а именно: глазом, объектом и светом. Только при наличии таких элементов получается зрение. Оком внутреннего зрения является разум, или умственные способности, объектом - все вещи, находящиеся вне и внутри интеллекта, светом - должное внимание. Но как во внешнем зрении нужен еще и определенный способ, чтобы видеть вещи так, как они есть, так и здесь нужен известный метод, при котором вещи так представлялись бы уму, чтобы он воспринимал и постигал их верно и легко.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 В общем, следовательно, юноше, желающему проникнуть в тайны наук, необходимо соблюдать четыре условия: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1) он должен иметь чистое духовное око;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 перед ним должны быть поставлены объекты;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 должно быть налицо внимание и затем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 подлежащее наблюдению должно быть представлено одно за другим я надлежащем порядке - и он все будет усваивать верно и легко.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 Как хранить в чистоте духовное зрение?</w:t>
      </w:r>
      <w:r w:rsidRPr="008B4B76">
        <w:rPr>
          <w:rFonts w:ascii="Times New Roman" w:eastAsia="Times New Roman" w:hAnsi="Times New Roman" w:cs="Times New Roman"/>
          <w:sz w:val="28"/>
          <w:szCs w:val="28"/>
          <w:lang w:eastAsia="be-BY"/>
        </w:rPr>
        <w:t xml:space="preserve"> 4. Ни от кого не зависит, какие у нас природные дарования. Бог по своему благому усмотрению распределил эти духовные зерцала, эти внутренние очи. Но в нашей власти не позволять этим нашим зерцалам покрываться пылью и помрачать свой блеск. А пылью этой являются излишние, бесполезные, пустые умственные занятия. Ведь наша душа находится в постоянном движении наподобие вертящегося мельничного жернова: постоянные ее помощники - внешние чувства - непрерывно доставляют ей захваченный материал, и большей частью (если за этим тщательно не следит высший наблюдатель - разум) - пустой, именно: вместо зерна и муки - мякину, солому, песок, опилки и что попало. И тогда происходит то же самое, что и на мельнице: все углы наполняются пылью. Итак, предохранить от прикрытия пылью этот внутренний жернов - ум (который является зерцалом) - это и значит разумно приучать юношей к делам почтенным и полезным, отвлекая их от пустых занятий.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 Как делать близкими для юноши предметы изучения?</w:t>
      </w:r>
      <w:r w:rsidRPr="008B4B76">
        <w:rPr>
          <w:rFonts w:ascii="Times New Roman" w:eastAsia="Times New Roman" w:hAnsi="Times New Roman" w:cs="Times New Roman"/>
          <w:sz w:val="28"/>
          <w:szCs w:val="28"/>
          <w:lang w:eastAsia="be-BY"/>
        </w:rPr>
        <w:t xml:space="preserve"> 5. Чтобы зеркало хорошо отражало предметы, необходимо прежде всего, чтобы предметы обладали достаточной плотностью и ясностью и находились в области внешних чувств. Ведь туман и тому подобные вещи разреженного состава отражают от себя мало лучей и чрезвычайно слабо отражаются в зеркале, а предметы отсутствующие я совсем не отражаются. Итак, то, что будет представляться юношеству для изучения, пусть будут вещи, а не тени, вещи, говорю я, подлинные, полезные, хорошо действующие на чувство и воображение. А действовать они будут в том случае, если их пододвинуть настолько близко, чтобы они производили на нас впечатление.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Все - через самостоятельное наблюдение.</w:t>
      </w:r>
      <w:r w:rsidRPr="008B4B76">
        <w:rPr>
          <w:rFonts w:ascii="Times New Roman" w:eastAsia="Times New Roman" w:hAnsi="Times New Roman" w:cs="Times New Roman"/>
          <w:sz w:val="28"/>
          <w:szCs w:val="28"/>
          <w:lang w:eastAsia="be-BY"/>
        </w:rPr>
        <w:t xml:space="preserve"> 6. Поэтому пусть будет для учащих золотым правилом: все что только можно, предоставлять для восприятия чувствами, а именно: видимое - для восприятия зрением, слышимое - слухом, запахи - обонянием, подлежащее вкусу - вкусом, доступное осязанию - путем осязания...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Тройное основание для этого правила: 1. Так как познание начинается с ощущения.</w:t>
      </w:r>
      <w:r w:rsidRPr="008B4B76">
        <w:rPr>
          <w:rFonts w:ascii="Times New Roman" w:eastAsia="Times New Roman" w:hAnsi="Times New Roman" w:cs="Times New Roman"/>
          <w:sz w:val="28"/>
          <w:szCs w:val="28"/>
          <w:lang w:eastAsia="be-BY"/>
        </w:rPr>
        <w:t xml:space="preserve"> 7. Для этого имеется тройное основание. Во-первых, начало познаний необходимо всегда вытекает из ощущений (ведь нет ничего в уме, чего ранее не было бы в ощущениях). А потому следовало бы начинать обучение не со словесного толкования о вещах, но с реального наблюдения над ними. И только после ознакомления с самой вещью пусть идет о ней речь, выясняющая дело более всесторонне.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Ощущение удостоверяет.</w:t>
      </w:r>
      <w:r w:rsidRPr="008B4B76">
        <w:rPr>
          <w:rFonts w:ascii="Times New Roman" w:eastAsia="Times New Roman" w:hAnsi="Times New Roman" w:cs="Times New Roman"/>
          <w:sz w:val="28"/>
          <w:szCs w:val="28"/>
          <w:lang w:eastAsia="be-BY"/>
        </w:rPr>
        <w:t xml:space="preserve"> 8. Во-вторых, истина и точность знания также зависят не от чего иного, как от свидетельства ощущений. Ведь вещи прежде всего и непосредственно запечатлеваются в ощущениях, а потом только с помощью ощущений - в уме. Доказательством этого служит то, что чувственному познанию доверяют самому по себе, а при размышлении или чужом доказательстве за достоверностью обращаются к ощущению. Разуму мы верим лишь настолько, насколько есть возможность подтвердить его специальным приведением соответствующих примеров (достоверность которых исследуется ощущением). Никого нельзя заставить поверить чужому свидетельству вопреки опыту собственного его ощущения. Итак, чем более знание опирается на ощущение, тем оно достовернее. Поэтому, если мы желаем привить учащимся истинное и прочное знание вещей, вообще нужно обучать всему через личное наблюдение и чувственное доказательство.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Передает памяти.</w:t>
      </w:r>
      <w:r w:rsidRPr="008B4B76">
        <w:rPr>
          <w:rFonts w:ascii="Times New Roman" w:eastAsia="Times New Roman" w:hAnsi="Times New Roman" w:cs="Times New Roman"/>
          <w:sz w:val="28"/>
          <w:szCs w:val="28"/>
          <w:lang w:eastAsia="be-BY"/>
        </w:rPr>
        <w:t xml:space="preserve"> 9. В-третьих, так как ощущение есть самый надежный проводник памяти, то указанное чувственное наглядное восприятие всего приводит к тому, что если кто-либо этим путем что-либо усвоил, то он будет знать это твердо. Если я хоть раз попробовал сахару, хоть раз видел верблюда, хоть раз слышал пение соловья, хоть раз был в Риме и осмотрел его (только внимательно), то, конечно, все это крепко запечатлеется в памяти и не может быть забыто. Поэтому-то дети легко могут запоминать по рисункам библейские и другие истории. Очевидно, что каждый из нас легче и отчетливее представляет себе, что такое носорог, кто хоть раз (по крайней мере на картине) видел его. Очевидно также, что каждый из нас лучше знает историю события, при котором он сам присутствовал, чем если бы ему рассказывали сотню раз о событии, при котором он не присутствовал. Отсюда известное выражение Плавта: "Лучше один свидетель-очевидец, чем десять, передающих по слуху", а также и выражение Горация: "Медленнее проникает в душу то, что воспринимается слухом, чем то, что мы видим своим надежным взором и что воспринимается нами как зрителями".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Кто сам однажды внимательно наблюдал анатомию человеческого тела, тот поймет и запомнит все вернее, чем если он прочитает </w:t>
      </w:r>
      <w:r w:rsidRPr="008B4B76">
        <w:rPr>
          <w:rFonts w:ascii="Times New Roman" w:eastAsia="Times New Roman" w:hAnsi="Times New Roman" w:cs="Times New Roman"/>
          <w:sz w:val="28"/>
          <w:szCs w:val="28"/>
          <w:lang w:eastAsia="be-BY"/>
        </w:rPr>
        <w:lastRenderedPageBreak/>
        <w:t xml:space="preserve">обширнейшие объяснения, не видав всего этого своими глазами. Отсюда известное выражение: наблюдение собственными глазами заменяет собой доказательство.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Огромная польза рисунка в процессе обучения.</w:t>
      </w:r>
      <w:r w:rsidRPr="008B4B76">
        <w:rPr>
          <w:rFonts w:ascii="Times New Roman" w:eastAsia="Times New Roman" w:hAnsi="Times New Roman" w:cs="Times New Roman"/>
          <w:sz w:val="28"/>
          <w:szCs w:val="28"/>
          <w:lang w:eastAsia="be-BY"/>
        </w:rPr>
        <w:t xml:space="preserve"> 10. Если иногда нет налицо вещей, то можно вместо них применять копии или изображения, приготовленные для обучения.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Так, ботаники, зоографы, геометры, геодезисты и географы с пользой прилагают к своим описаниям рисунки. Подобным образом следовало бы делать в физике и в других предметах.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Искусственный скелет человеческого тела.</w:t>
      </w:r>
      <w:r w:rsidRPr="008B4B76">
        <w:rPr>
          <w:rFonts w:ascii="Times New Roman" w:eastAsia="Times New Roman" w:hAnsi="Times New Roman" w:cs="Times New Roman"/>
          <w:sz w:val="28"/>
          <w:szCs w:val="28"/>
          <w:lang w:eastAsia="be-BY"/>
        </w:rPr>
        <w:t xml:space="preserve"> Например, по нашему замыслу, строение человеческого организма можно было бы преподать наглядно в том случае, если человеческий скелет (какие, обыкновенно, хранятся в музеях или даже сделанный из дерева) обложить сделанными из замши и набитыми шерстью мускулами, сухожилиями, нервами, венами, артериями, внутренностями, легкими, сердцем, диафрагмой, печенью, желудком со всеми внутренними органами - все в надлежащем месте и надлежащих размеров, с надписью над каждой частью ее названия, назначения, функции. Если ученика, занимающегося физикой (естествознанием), поставить перед этой моделью и все по частям разъяснить ему и показать, то он все воспримет как бы играючи и таким образом поймет строение своего тела. Такого рода наглядные пособия (именно изображения вещей, которых нельзя представить в натуре) надо было бы приготовить по всем областям знания, чтобы в школах они были под рукой. Правда, для подготовки их потребовались бы известные расходы и труд. Однако это окупилось бы с избытком.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Можно ли все сделать доступным ощущению?</w:t>
      </w:r>
      <w:r w:rsidRPr="008B4B76">
        <w:rPr>
          <w:rFonts w:ascii="Times New Roman" w:eastAsia="Times New Roman" w:hAnsi="Times New Roman" w:cs="Times New Roman"/>
          <w:sz w:val="28"/>
          <w:szCs w:val="28"/>
          <w:lang w:eastAsia="be-BY"/>
        </w:rPr>
        <w:t xml:space="preserve"> 11. Если кто-либо сомневается в том, что таким образом может быть воспринято ощущениями все, даже духовные и не находящиеся перед глазами предметы (то, что находится и происходит на небе или в глубине, в каких-либо заморских странах), тот пусть вспомнит, что все устроено свыше для гармонии, так, чтобы все вышнее могло быть представлено низшим, отсутствующее - присутствующим, невидимое - видимым. Это достаточно ясно хотя бы из "Макромикрокосма" Роберти Флути, который очень удачно изображает наглядным образом происхождение ветров, дождей и грома. И несомненно, что таким образом все это можно представить себе гораздо яснее и легче.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III. Что такое свет внимания?</w:t>
      </w:r>
      <w:r w:rsidRPr="008B4B76">
        <w:rPr>
          <w:rFonts w:ascii="Times New Roman" w:eastAsia="Times New Roman" w:hAnsi="Times New Roman" w:cs="Times New Roman"/>
          <w:sz w:val="28"/>
          <w:szCs w:val="28"/>
          <w:lang w:eastAsia="be-BY"/>
        </w:rPr>
        <w:t xml:space="preserve"> 12. Все это относится к восприятию предметов ощущениями. Далее следует сказать о свете, при отсутствии которого напрасно будешь подносить предмет к глазам. Этот свет учения </w:t>
      </w:r>
      <w:r w:rsidRPr="008B4B76">
        <w:rPr>
          <w:rFonts w:ascii="Times New Roman" w:eastAsia="Times New Roman" w:hAnsi="Times New Roman" w:cs="Times New Roman"/>
          <w:sz w:val="28"/>
          <w:szCs w:val="28"/>
          <w:lang w:eastAsia="be-BY"/>
        </w:rPr>
        <w:lastRenderedPageBreak/>
        <w:t xml:space="preserve">есть внимание, благодаря которому учащийся воспринимает все открытым и как бы жаждущим знания разумом. Как в темноте с закрытыми глазами никто не видит, хотя бы предмет был весьма близко перед глазами, так все останется невоспринятым, если ты будешь говорить и указывать что-либо человеку невнимательному. Это и происходит на наших глазах с теми, кто, блуждая мыслями где-либо, не замечают многого, что происходит в их присутствии. Желая что-либо показать другому, необходимо ночью зажечь свечу и часто поправлять ее, чтобы она светила ярко; так и учитель, желающий просветить знанием вещей ученика, объятого тьмой невежества, должен прежде всего возбудить в нем внимание, чтобы он с ненасытной жадностью воспринимал науку. Как этого можно достигнуть, мы указали в основоположениях XVII главы и в проблеме I главы XIX.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IV. Чего требовал бы метод выяснения вещей при помощи яркого света.</w:t>
      </w:r>
      <w:r w:rsidRPr="008B4B76">
        <w:rPr>
          <w:rFonts w:ascii="Times New Roman" w:eastAsia="Times New Roman" w:hAnsi="Times New Roman" w:cs="Times New Roman"/>
          <w:sz w:val="28"/>
          <w:szCs w:val="28"/>
          <w:lang w:eastAsia="be-BY"/>
        </w:rPr>
        <w:t xml:space="preserve"> 13. И этого о свете довольно.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Надо теперь найти способ или метод представлять предметы чувствам таким образом, чтобы от них получалось прочное впечатление. Принципы этого способа прекрасно можно заимствовать из внешнего зрения. Чтобы видеть что-либо правильно, необходимо следующее: 1) поставить соответствующий предмет пред глазами, ,2) но не вдали, а на надлежащем расстоянии, 3) и притом не сбоку, но прямо пред глазами, 4) лицевая сторона предмета должна быть не отвернута или перевернута, но обращена прямо к глазам, 5) так, чтобы сперва можно было осмотреть предмет в целом, 6) а затем осмотреть каждую часть в отдельности, 7) и притом по порядку от начала до конца, 8) и останавливаться на каждой части до тех пор, 9) пока все не будет различено правильно. Когда все эти условия выполняются надлежащим образом, то наблюдение происходит правильно. Если же хотя бы одно из них отсутствует, то наблюдение либо совсем не происходит, либо происходит плохо.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Дело выясняется примером.</w:t>
      </w:r>
      <w:r w:rsidRPr="008B4B76">
        <w:rPr>
          <w:rFonts w:ascii="Times New Roman" w:eastAsia="Times New Roman" w:hAnsi="Times New Roman" w:cs="Times New Roman"/>
          <w:sz w:val="28"/>
          <w:szCs w:val="28"/>
          <w:lang w:eastAsia="be-BY"/>
        </w:rPr>
        <w:t xml:space="preserve"> 14. Например, желая прочитать присланное другом письмо, мы должны: 1) поднести его к глазам (ведь как можно читать письмо, не видя его), 2) приблизить к глазам на надлежащее расстояние (на слишком отдаленном расстоянии зрение не различает букв), 3) положить его пред глазами прямо (что видят искоса, то видят запутанно), 4) держать его в надлежащем положении (ведь кто мог бы читать, положив письмо или книгу наискось или перевернув вверх ногами?), 5) в письме прежде всего нужно посмотреть на более главное: кто, кому, откуда, когда пишет (если не выяснишь этого наперед, то не так хорошо поймешь и подробности текста), 6) затем читать все остальное, ничего не пропуская, иначе не все узнаешь и случайно опустишь главное, 7) необходимо читать все по порядку, одну часть за другой (выхватывая </w:t>
      </w:r>
      <w:r w:rsidRPr="008B4B76">
        <w:rPr>
          <w:rFonts w:ascii="Times New Roman" w:eastAsia="Times New Roman" w:hAnsi="Times New Roman" w:cs="Times New Roman"/>
          <w:sz w:val="28"/>
          <w:szCs w:val="28"/>
          <w:lang w:eastAsia="be-BY"/>
        </w:rPr>
        <w:lastRenderedPageBreak/>
        <w:t xml:space="preserve">фразу отсюда, фразу оттуда, только нарушишь и запутаешь смысл), 8) останавливаться на отдельных частях, пока не поймешь их (стремясь пробежать письмо быстро, легко можешь выпустить из внимания что-либо существенное), 9) наконец, когда все понятно, нужно разобраться, что в письме более и что менее важно.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Применение к искусству обучения наукам 9 правил. Правило I.</w:t>
      </w:r>
      <w:r w:rsidRPr="008B4B76">
        <w:rPr>
          <w:rFonts w:ascii="Times New Roman" w:eastAsia="Times New Roman" w:hAnsi="Times New Roman" w:cs="Times New Roman"/>
          <w:sz w:val="28"/>
          <w:szCs w:val="28"/>
          <w:lang w:eastAsia="be-BY"/>
        </w:rPr>
        <w:t xml:space="preserve"> 15. Эти наблюдения дают в распоряжение преподавателей наук девять следующих чрезвычайно полезных правил: Всему, что должно знать, нужно обучать. Ведь если не преподать ученику то, что он должен знать, то откуда он мог бы это узнать? Итак, пусть остерегаются учителя скрывать что-либо от учеников: ни умышленно, как обыкновенно делают люди завистливые и нечестные, ни по небрежности, как это бывает у лиц, исполняющих свои дела небрежно. Здесь нужны честность и трудолюбие.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Правило II.</w:t>
      </w:r>
      <w:r w:rsidRPr="008B4B76">
        <w:rPr>
          <w:rFonts w:ascii="Times New Roman" w:eastAsia="Times New Roman" w:hAnsi="Times New Roman" w:cs="Times New Roman"/>
          <w:sz w:val="28"/>
          <w:szCs w:val="28"/>
          <w:lang w:eastAsia="be-BY"/>
        </w:rPr>
        <w:t xml:space="preserve"> 16. Все, чему обучаешь, нужно преподносить учащимся, как вещь действительно существующую и приносящую определенную пользу.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Ученик именно должен видеть, что изучаемое им есть и не утопия или что-либо относящееся к платоновским идеям, но что это вещи действительно нас окружающие, истинное познание которых принесет подлинную пользу в жизни. При таком условии ум будет обращаться к изучаемому ревностнее и будет все различать более тщательно.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Правило III.</w:t>
      </w:r>
      <w:r w:rsidRPr="008B4B76">
        <w:rPr>
          <w:rFonts w:ascii="Times New Roman" w:eastAsia="Times New Roman" w:hAnsi="Times New Roman" w:cs="Times New Roman"/>
          <w:sz w:val="28"/>
          <w:szCs w:val="28"/>
          <w:lang w:eastAsia="be-BY"/>
        </w:rPr>
        <w:t xml:space="preserve"> 17. Всему, чему обучаешь, нужно обучать прямо, а не окольными путями.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Это и будет значить - смотреть прямо, а не искоса, когда мы не столько видим вещи, сколько слегка задеваем взглядом, а потому и воспринимаем их спутанно и темно. Пусть каждая вещь наглядно предлагается учащемуся в своей собственной сущности, просто, без словесных прикрытий, без переносного смысла, намеков и преувеличений. Такие приемы хороши при превознесении или умалении, при рекомендации или порицании уже изученных вещей, а не при первичном ознакомлении с предметом; в этом последнем случае к вещам нужно подходить прямо.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Правило IV.</w:t>
      </w:r>
      <w:r w:rsidRPr="008B4B76">
        <w:rPr>
          <w:rFonts w:ascii="Times New Roman" w:eastAsia="Times New Roman" w:hAnsi="Times New Roman" w:cs="Times New Roman"/>
          <w:sz w:val="28"/>
          <w:szCs w:val="28"/>
          <w:lang w:eastAsia="be-BY"/>
        </w:rPr>
        <w:t xml:space="preserve"> 18. Всему, чему обучаешь, нужно обучать так, как оно есть и происходит, т. е. путем изучения причинных связей.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Наилучшее познание вещи имеет место в том случае, если она познается так, как она есть: так как будет не познанием, а ошибкой, если вещь познается иначе, чем она есть. Всякая вещь бывает такой, какой она </w:t>
      </w:r>
      <w:r w:rsidRPr="008B4B76">
        <w:rPr>
          <w:rFonts w:ascii="Times New Roman" w:eastAsia="Times New Roman" w:hAnsi="Times New Roman" w:cs="Times New Roman"/>
          <w:sz w:val="28"/>
          <w:szCs w:val="28"/>
          <w:lang w:eastAsia="be-BY"/>
        </w:rPr>
        <w:lastRenderedPageBreak/>
        <w:t xml:space="preserve">сделана; ведь если она окажется иной, чем произведена, то очевидно, что она испорчена. Но всякая вещь происходит от своих причин. Следовательно, раскрыть причины происхождения вещи - это значит преподать истинное значение вещи согласно с известным положением: знать - это значит понять вещь через познание причин; причина есть путеводительница ума. Итак, всего лучше, всего легче, всего вернее вещи познаются в том порядке, как они произведены; так, желающему читать письмо кладут в том положении, в каком оно написано: трудно читать по обернутой или перевернутой верхом вниз рукописи. Таким же образом вещь будет воспринята легко и верно, если ты описываешь ее в том порядке, в каком она произведена, а всякого рода искусственными нарушениями и перестановками порядка ты, несомненно, спутаешь учащегося. Итак, метод науки должен следовать методу вещей: первое должно быть первым, а последующее - последующим.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Правило V.</w:t>
      </w:r>
      <w:r w:rsidRPr="008B4B76">
        <w:rPr>
          <w:rFonts w:ascii="Times New Roman" w:eastAsia="Times New Roman" w:hAnsi="Times New Roman" w:cs="Times New Roman"/>
          <w:sz w:val="28"/>
          <w:szCs w:val="28"/>
          <w:lang w:eastAsia="be-BY"/>
        </w:rPr>
        <w:t xml:space="preserve"> 19. Все, что подлежит изучению, пусть сперва предлагается в общем виде, а затем по частям.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Основание этого изложено в VI положении главы XVI. Подвергать вещь общему изучению - это значит разъяснить сущность всей вещи и ее видовые признаки. Сущность выясняется путем вопросов: что? каков? почему? На вопрос что отвечает имя, род, назначение и цель вещи; на вопрос какое отвечает форма вещи или свойство, благодаря которым вещь становится соответствующей своему назначению; на вопрос почему - производящая сила или та сила, через которую вещь делается пригодной для своей цели. Например, если я желаю дать учащемуся истинное общее понятие о человеке, то я скажу: "Человек есть (1) последнее творение божие, предназначенное для владычества над остальными творениями (2), одаренное способностью свободно принимать какое угодно решение и приводить его в исполнение (3) и таким образом наделенное светом разума для мудрого направления своего выбора и своих действий". Это есть общее, но основное определение человека, перечисляющее все необходимые признаки человека. Если бы ты пожелал присоединить сюда некоторые видовые признаки также общие, то можешь спросить: от кого? откуда? когда? и пр. Отсюда нужно переходить к частям: тело и душа, и притом тело, следуя учению анатомии, разделить на члены, а понятие души нужно раскрыть путем деления по способностям, из которых она состоит, и пр. все в должном порядке.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Правило VI.</w:t>
      </w:r>
      <w:r w:rsidRPr="008B4B76">
        <w:rPr>
          <w:rFonts w:ascii="Times New Roman" w:eastAsia="Times New Roman" w:hAnsi="Times New Roman" w:cs="Times New Roman"/>
          <w:sz w:val="28"/>
          <w:szCs w:val="28"/>
          <w:lang w:eastAsia="be-BY"/>
        </w:rPr>
        <w:t xml:space="preserve"> 20. Части вещи должно рассмотреть все, даже менее значительные, не пропуская ни одной, принимая во внимание порядок, положение и связь, в которой они находятся с другими частями.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Ведь нет ничего ненужного, и иногда в малейшей даже частице заключается сила больших частиц. В самом деле, в часах даже один сломавшийся, или прогнувшийся, или сдвинувшийся с места зубчик может остановить весь механизм, в живом теле один отнятый член может унести жизнь, а в связи речи часто малейшая частица (предлог или союз) изменяет и извращает весь смысл. И так везде. Следовательно, полное понимание вещи заключается в понимании всех ее частей: что такое каждая из них и зачем она существует.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Правило VII.</w:t>
      </w:r>
      <w:r w:rsidRPr="008B4B76">
        <w:rPr>
          <w:rFonts w:ascii="Times New Roman" w:eastAsia="Times New Roman" w:hAnsi="Times New Roman" w:cs="Times New Roman"/>
          <w:sz w:val="28"/>
          <w:szCs w:val="28"/>
          <w:lang w:eastAsia="be-BY"/>
        </w:rPr>
        <w:t xml:space="preserve"> 21. Все нужно изучать последовательно, сосредоточивая внимание в каждый данный момент только на чем-либо одном.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Не может взор сразу охватить два или три предмета иначе, как только несвязанно и смутно (например, читая книгу, нельзя смотреть одновременно на две страницы, мало того, даже на две хотя бы непосредственно примыкающие одна к другой строки, на два слова и даже на две буквы, но последовательно - на одно после другого), так и ум может созерцать не иначе, как каждый раз только что-либо одно. Следовательно, чтобы не загромождать ума, нужно идти последовательно, отделяя одно от другого.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Правило VIII.</w:t>
      </w:r>
      <w:r w:rsidRPr="008B4B76">
        <w:rPr>
          <w:rFonts w:ascii="Times New Roman" w:eastAsia="Times New Roman" w:hAnsi="Times New Roman" w:cs="Times New Roman"/>
          <w:sz w:val="28"/>
          <w:szCs w:val="28"/>
          <w:lang w:eastAsia="be-BY"/>
        </w:rPr>
        <w:t xml:space="preserve"> 22. На каждом предмете нужно останавливаться до тех пор, пока он не будет понят.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Ничто не происходит мгновенно, так как все, что совершается, происходит благодаря движению; а движение протекает последовательно. Итак, нужно будет останавливаться с учеником на каждой части науки, пока он ее не усвоит и пока не будет уверен, что знает ее. Достигнуть этого, как мы указали в X основоположении главы XVIII, можно только путем затверживания, спрашивания, повторения до полного усвоения.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Правило IX.</w:t>
      </w:r>
      <w:r w:rsidRPr="008B4B76">
        <w:rPr>
          <w:rFonts w:ascii="Times New Roman" w:eastAsia="Times New Roman" w:hAnsi="Times New Roman" w:cs="Times New Roman"/>
          <w:sz w:val="28"/>
          <w:szCs w:val="28"/>
          <w:lang w:eastAsia="be-BY"/>
        </w:rPr>
        <w:t xml:space="preserve"> 23. Различия между вещами, должно передавать хорошо, чтобы понимание всего было отчетливым. Глубокая истина заключается в общеизвестном выражении: "Кто хорошо различает, тот хорошо обучает". Множество предметов загромождает учащегося, а разнообразие путает его, если не будут приняты против этого меры: по отношению к множеству - порядок, чтобы к одному переходили после другого; по отношению к разнообразию - внимательное наблюдение различий, чтобы везде становилось ясным, чем одна вещь отличается от другой. Это одно даст отчетливое, ясное, верное знание, так как и разнообразие, и сущность вещей зависят от различий, как мы об этом упоминали выше, в VI основоположении главы XVIII.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Преподаваемые в школах науки должны быть согласованы с этим методом.</w:t>
      </w:r>
      <w:r w:rsidRPr="008B4B76">
        <w:rPr>
          <w:rFonts w:ascii="Times New Roman" w:eastAsia="Times New Roman" w:hAnsi="Times New Roman" w:cs="Times New Roman"/>
          <w:sz w:val="28"/>
          <w:szCs w:val="28"/>
          <w:lang w:eastAsia="be-BY"/>
        </w:rPr>
        <w:t xml:space="preserve"> 24. Так как не каждый преподаватель может с таким искусством вести преподавание, то необходимо самые преподаваемые в школах науки согласовывать с законами этого метода так, чтобы нелегко было уклониться от цели. Если бы это было признано и все строго соблюдали, то обучение было бы столь же легким и приятным, как прогулка по какому-либо царскому дворцу. Туда стоит лишь попасть и иметь достаточно времени, чтобы самому осмотреть все, что там находится: картины, лепные работы, занавесы и все находящиеся там украшения. Так и школа могла бы служить театром вселенной. Получив в нее доступ, юноша легко мог бы своим зрением проникнуть во всю роскошь мира и осмотреть его, как бы прогуливаясь среди божиих и человеческих дел...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XXIII. Метод нравственного воспитания</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Все предшествующее не так существенно по сравнению с главным - нравственностью и благочестием.</w:t>
      </w:r>
      <w:r w:rsidRPr="008B4B76">
        <w:rPr>
          <w:rFonts w:ascii="Times New Roman" w:eastAsia="Times New Roman" w:hAnsi="Times New Roman" w:cs="Times New Roman"/>
          <w:sz w:val="28"/>
          <w:szCs w:val="28"/>
          <w:lang w:eastAsia="be-BY"/>
        </w:rPr>
        <w:t xml:space="preserve"> 1. До сих пор достаточно говорилось о том, как быстрее обучать наукам, искусствам, языкам. Обо всех этих предметах с полным правом здесь можно припомнить известное выражение Сенеки (Письмо 88): "Мы должны всему этому не только учиться, а выучиться". Конечно, это так, поскольку это служит не чем иным, как только подготовкой к более важному, и, как он говорит, это наши первые опыты, а не настоящие дела. В чем же будет состоять настоящая работа? В изучении мудрости, которая делает нас возвышенными, мужественными и великодушными. Это именно то, на что мы выше указали под именем нравственности и благочестия; только благодаря этому мы становимся поистине выше тварей, более близкими к самому богу.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Это нужно обратить в искусство.</w:t>
      </w:r>
      <w:r w:rsidRPr="008B4B76">
        <w:rPr>
          <w:rFonts w:ascii="Times New Roman" w:eastAsia="Times New Roman" w:hAnsi="Times New Roman" w:cs="Times New Roman"/>
          <w:sz w:val="28"/>
          <w:szCs w:val="28"/>
          <w:lang w:eastAsia="be-BY"/>
        </w:rPr>
        <w:t xml:space="preserve"> 2. Итак, следует как можно более заботиться о том, чтобы искусство внедрять настоящим образом нравственность и истинное благочестие было поставлено надлежащим образом в школах, чтобы школы вполне стали, как их называют, "мастерскими людей".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Шестнадцать правил искусства развивать нравствснность.</w:t>
      </w:r>
      <w:r w:rsidRPr="008B4B76">
        <w:rPr>
          <w:rFonts w:ascii="Times New Roman" w:eastAsia="Times New Roman" w:hAnsi="Times New Roman" w:cs="Times New Roman"/>
          <w:sz w:val="28"/>
          <w:szCs w:val="28"/>
          <w:lang w:eastAsia="be-BY"/>
        </w:rPr>
        <w:t xml:space="preserve"> 3. Искусство развивать нравственность имеет шестнадцать основных правил. Первым из них является следующее: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 Добродетели должны быть внедряемы юношеству все без исключения.</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Из того, что правильно и честно, именно ничего нельзя исключить, не вызывая пробелов и нарушения гармонии.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II. 4. И прежде всего основные, или, как их называют, "кардинальные" добродетели: мудрость, умеренность, мужество и справедливость.</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Ведь нельзя без фундамента воздвигать здание, в котором все его плохо скрепленные части шатались бы на своих устоях.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III. 5. Мудрость юноши должны почерпать из хорошего наставления, изучая истинные различия вещей и их достоинство.</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Ибо истинное суждение о вещах есть истинная основа всякой добродетели. Прекрасно об этом говорит Вивес: "Истинная мудрость заключается в том, чтобы судить о вещах справедливо, чтобы считать каждую вещь только такою, какая она есть, не стремиться к пустому, как будто бы оно было драгоценным, или не отбрасывать драгоценного, принимая его за пустое, не порицать того, что заслуживает похвалы, и не восхвалять заслуживающего порицания. Отсюда именно рождаются в человеческих умах всякое заблуждение и ошибки, и ничего нет в человеческой жизни более гибельного, чем те превратные суждения, когда вещам дается не надлежащая оценка. Поэтому пусть приучается (продолжает он) каждый уже с детства иметь о вещах истинные мнения, которые с возрастом должны укрепляться, и пусть устремляется к тому, что правильно, и избегает того, что неправильно, чтобы эта привычка действовать правильно обратилась у него во вторую природу..."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IV. 6. Умеренности пусть обучаются на протяжении всего времени обучения, привыкая соблюдать умеренность в пище и питье, в сне и бодрственном состоянии, в работе и в играх, в разговоре и молчании.</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Здесь всегда нужно напоминать юношам золотое правило: ничего сверх меры, т. е. никогда и ни в чем не доходить до пресыщения и отвращения.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 7. Мужеству пусть они учатся, преодолевая самих себя, сдерживая свое влечение к излишней беготне или игре вне или за пределами положенного времени, в обуздывании нетерпеливости, ропота, гнева.</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Основой этого должна быть привычка поступать во всем обдуманно и ничего не делать под влиянием увлечения или порыва. Ведь человек есть существо разумное, следовательно, пусть он привыкает руководиться разумом, обдумывая свои действия, что, почему, каким образом каждое дело должно происходить правильно, чтобы человек поистине был господином своих действий. И так как дети (по крайней мере не все) не всегда способны к такому продуманному и рациональному образу </w:t>
      </w:r>
      <w:r w:rsidRPr="008B4B76">
        <w:rPr>
          <w:rFonts w:ascii="Times New Roman" w:eastAsia="Times New Roman" w:hAnsi="Times New Roman" w:cs="Times New Roman"/>
          <w:sz w:val="28"/>
          <w:szCs w:val="28"/>
          <w:lang w:eastAsia="be-BY"/>
        </w:rPr>
        <w:lastRenderedPageBreak/>
        <w:t xml:space="preserve">действий, то для того, чтобы научить их мужеству и самообладанию, прекрасным средством будет приучение их выполнять лучше чужую волю, чем свою собственную, повинуясь, конечно, старшим чрезвычайно быстро во всем. Кто правильно тренирует коней, говорит Лактанций, тот прежде всего учит их слушаться узды, а кто хочет воспитывать детей, тот прежде всего пусть приучает их слушаться приказаний. О, какая здесь открывается великая надежда на исправление человеческих заблуждений, которыми переполнен мир, если с самого дня вступления в жизнь люди будут учиться уступать друг другу, действовать во всем с должным разумением.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VI. 8. Справедливости учатся, никого не оскорбляя, воздавая каждому свое, избегая лжи и обмана, проявляя исполнительность и любезность.</w:t>
      </w:r>
      <w:r w:rsidRPr="008B4B76">
        <w:rPr>
          <w:rFonts w:ascii="Times New Roman" w:eastAsia="Times New Roman" w:hAnsi="Times New Roman" w:cs="Times New Roman"/>
          <w:sz w:val="28"/>
          <w:szCs w:val="28"/>
          <w:lang w:eastAsia="be-BY"/>
        </w:rPr>
        <w:t xml:space="preserve"> В этом, а также и в том, что сказано выше, нужно воспитывать детей теми способами и средствами, которые предписывают следующие правила.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VII. 9. Особенно необходимые юношеству виды мужества: благородное прямодушие и выносливость в труде.</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Так как жизнь придется проводить в общении с людьми и в деятельности, то нужно научить детей не бояться человеческого лица и переносить всякий честный труд, чтобы они не стали нелюдимыми или мизантропами, тунеядцами, бесполезным бременем земли. Добродетель развивается посредством дел, а не посредством болтовни.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VIII. 10. Благородное прямодушие достигается частым общением с благородными людьми и исполнением на их глазах всевозможных поручений.</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Аристотель так воспитал Александра, что на двенадцатом году своей жизни он умел умно обходиться со всякого рода людьми - с царями и послами царей и народов, с учеными и неучеными, с горожанами, поселянами и ремесленниками - и по всякому затронутому делу мог предложить разумный вопрос или разумно отвечать. Для того чтобы при нашем универсальном воспитании все научились удачно подражать этому, надо составить правила обхождения и строго следить за тем, чтобы ученики скромно обращались и ежедневно беседовали о различных предметах с учителями, товарищами, родителями, прислугой и прочими людьми. Наконец, учителя должны уделять внимание тому, чтобы направлять на должный путь всякого, в ком будет замечена распущенность, необдуманность, грубость или дерзость.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IX. 11. Привычку к труду юноши приобретут в том случае, если постоянно будут заняты каким-либо серьезным или занимательным делом.</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Для этой цели совершенно безразлично, что и ради чего делается, лишь бы только человек был занят делом. Даже в забавах можно научиться тому, что впоследствии при случае может принести серьезную пользу, когда того потребуют время и обстоятельства. Но так как все нужно усваивать путем практики (как это мы видели в своем месте), то и труду тоже надо учить посредством труда так, чтобы постоянные (однако умеренные) умственные и физические занятия перешли в трудолюбие, которое сделает праздность невыносимой. И тогда оправдается то, что говорит Сенека: "Благородные умы питаются трудом".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 12. Особенно необходимо внушить детям родственную справедливости добродетель - готовность услужить другим и охоту к этому.</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Ибо с испорченной природой тесно связан отвратительный порок себялюбия, при котором каждый желает, чтобы думали только о нем одном, оставаясь равнодушным к тому, что происходит с другими. Это является источником различных неурядиц в человеческих делах, поскольку каждый хлопочет только о своих делах, отодвигая в сторону заботу об общем благе. Поэтому нужно старательно внушать юношеству назначение нашей жизни, а именно, что мы рождаемся не только для себя самих, но и для бога и для ближнего, т. е. для всего человеческого рода; исходя из этого убеждения, каждый уже с детства пусть привыкает подражать богу, ангелам, солнцу и другим более благородным созданиям, т. е. делать и стараться оказывать пользу своими услугами возможно большему числу людей. Итак, тогда лишь наступило бы счастливое состояние в делах частных и общественных, если бы все прониклись желанием действовать в интересах общего благополучия, знали бы и умели, как везде друг другу помогать. Люди будут уметь и хотеть делать это, нужно только их этому научить.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XI. 13. Развитие добродетелей нужно начинать с самых юных лет, прежде чем порок овладеет душой.</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Ведь если ты не засеешь поля добрыми семенами, оно будет производить травы, но какие? Плевелы и всякий сор. Если у тебя есть намерение обрабатывать землю как следует, то легче всего ты управишься с этим делом и с большей надеждой будешь ожидать жатвы, если вспашешь, засеешь и заборонишь землю весной как можно раньше. Много </w:t>
      </w:r>
      <w:r w:rsidRPr="008B4B76">
        <w:rPr>
          <w:rFonts w:ascii="Times New Roman" w:eastAsia="Times New Roman" w:hAnsi="Times New Roman" w:cs="Times New Roman"/>
          <w:sz w:val="28"/>
          <w:szCs w:val="28"/>
          <w:lang w:eastAsia="be-BY"/>
        </w:rPr>
        <w:lastRenderedPageBreak/>
        <w:t xml:space="preserve">значит привычка, приобретенная с юных лет, так как "долго будет хранить сосуд тот запах, которым пропитался с первого раза".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XII. 14. Добродетелям учатся, постоянно осуществляя честное.</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 главах XX и XXI мы видели, что познанию мы учимся познанием, действию - действием. Дети легко учатся бегать, бегая; говорить - занимаясь разговором; писать - упражняясь в письме, и пр. Таким же образом они научатся послушанию послушанием, воздержанию воздержанием, правдивости, говоря правду, настойчивости, действуя настойчиво, и пр., лишь бы только не было недостатка в тех, кто словом и делом показывал бы пример.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XIII. 15. Пусть постоянно сияют перед нами примеры порядочной жизни родителей, кормилиц, учителей, сотоварищей.</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Ведь дети - это обезьяны: что бы они ни видели - хорошее или дурное, они стремятся этому подражать даже без всякого внешнего побуждения. Таким образом, они учатся раньше подражать, чем познавать. Я имею в виду при этом примеры как взятые из жизни, так и из истории; И прежде всего - взятые из жизни, потому что они ближе и производят более сильное впечатление. Итак, пусть прежде всего сами родители строго блюдут домашнюю дисциплину, а учителями пусть будут самые лучшие из людей, выдающиеся своей нравственностью,- вот наиболее действенное замечательное средство к тому, чтобы подвинуть учеников на самую честную жизнь.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XIV. 16. Однако нужно примеры сопровождать наставлениями и правилами жизни для того, чтобы исправлять, дополнять и укреплять подражание,</w:t>
      </w:r>
      <w:r w:rsidRPr="008B4B76">
        <w:rPr>
          <w:rFonts w:ascii="Times New Roman" w:eastAsia="Times New Roman" w:hAnsi="Times New Roman" w:cs="Times New Roman"/>
          <w:sz w:val="28"/>
          <w:szCs w:val="28"/>
          <w:lang w:eastAsia="be-BY"/>
        </w:rPr>
        <w:t xml:space="preserve"> как об этом сказано в главе XXI, правило IX.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Подобного рода предписания для жизни нужно извлекать из священного писания и изречений мудрецов. Например, почему и как нужно избегать зависти? Каким оружием защищать сердце от печалей и всяких человеческих несчастий? Как умерять радость? Каким образом сдерживать гнев, изгонять преступную любовь? и т. п. Однако все это соответственно возрасту и степени развития.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XV. 17. И самым тщательным образом нужно оберегать детей от сообщества испорченных людей, чтобы они не заразились от них.</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Ведь вследствие испорченности нашей природы зло распространяется легче и держится упорнее. Поэтому всячески нужно предохранять молодежь от всех поводов к нравственной испорченности, </w:t>
      </w:r>
      <w:r w:rsidRPr="008B4B76">
        <w:rPr>
          <w:rFonts w:ascii="Times New Roman" w:eastAsia="Times New Roman" w:hAnsi="Times New Roman" w:cs="Times New Roman"/>
          <w:sz w:val="28"/>
          <w:szCs w:val="28"/>
          <w:lang w:eastAsia="be-BY"/>
        </w:rPr>
        <w:lastRenderedPageBreak/>
        <w:t xml:space="preserve">как, например, дурных товарищей, развращенных речей, пустых и бессодержательных книг (ибо примеры пороков, воспринятые глазами или ушами, есть яд для души) и, наконец, безделья, чтобы дети от безделья не научились делать дурное или не отупели умственно. Лучше, чтобы они всегда были чем-нибудь заняты, серьезным ли делом или развлечением, только бы не предавались праздности.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XVI. 18. И так как едва ли удастся каким-либо образом быть настолько зоркими, чтобы к детям не могло проникнуть какое-либо зло, то для противодействия дурным нравам совершенно необходима дисциплина.</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Враг, сатана, находится на страже не только тогда, когда мы спим, но и когда мы бодрствуем; и тогда, когда мы сеем доброе семя на духовной ниве, он вмешивается, чтобы сеять вместе и свои плевелы; да и сама испорченная природа наша то тем, то другим дает о себе знать, поэтому совершенно необходимо силою противодействовать злу. Но противодействие должно оказывать дисциплиной, т. е. порицанием и наказанием, словами и ударами, смотря по тому, чего требует дело. При совершении проступка всегда нужно тотчас же подавить зреющий порок при первом же его проявлении или, лучше, если это возможно, вырвать его с корнем. Итак, дисциплина должна царить в школах не столько ради преподавания наук (которые, при правильном методе преподавания, являются для человеческого ума наслаждением и приманкой), сколько ради нравов...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(Впрочем, о дисциплине см. также ниже главу XXVI.)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XXVI. О школьной дисциплине</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Дисциплина в школах необходима.</w:t>
      </w:r>
      <w:r w:rsidRPr="008B4B76">
        <w:rPr>
          <w:rFonts w:ascii="Times New Roman" w:eastAsia="Times New Roman" w:hAnsi="Times New Roman" w:cs="Times New Roman"/>
          <w:sz w:val="28"/>
          <w:szCs w:val="28"/>
          <w:lang w:eastAsia="be-BY"/>
        </w:rPr>
        <w:t xml:space="preserve"> 1. Употребительное в народной чешской пословице выражение: "Школа без дисциплины есть мельница без воды" - совершенно правильно. Как мельница тотчас останавливается, если отвести от нее воду, так по необходимости все разваливается в школе, если у нее отнять дисциплину. Если поля не полоть, то тотчас вырастают гибельные для посева плевелы. Если деревья не подрезаются, то они дичают и дают бесполезные побеги. Но из этого не следует, что школа должна оглашаться криками, ударами, побоями; в ней должны господствовать бодрость и внимание как у учащих, так и у учащихся. Ведь что такое дисциплина, если не тот метод, благодаря которому ученики становятся действительно учениками.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Три требования для поддержания дисциплины.</w:t>
      </w:r>
      <w:r w:rsidRPr="008B4B76">
        <w:rPr>
          <w:rFonts w:ascii="Times New Roman" w:eastAsia="Times New Roman" w:hAnsi="Times New Roman" w:cs="Times New Roman"/>
          <w:sz w:val="28"/>
          <w:szCs w:val="28"/>
          <w:lang w:eastAsia="be-BY"/>
        </w:rPr>
        <w:t xml:space="preserve"> 2. Итак, воспитателю юношества будет полезно знать как цель, так и средства и виды </w:t>
      </w:r>
      <w:r w:rsidRPr="008B4B76">
        <w:rPr>
          <w:rFonts w:ascii="Times New Roman" w:eastAsia="Times New Roman" w:hAnsi="Times New Roman" w:cs="Times New Roman"/>
          <w:sz w:val="28"/>
          <w:szCs w:val="28"/>
          <w:lang w:eastAsia="be-BY"/>
        </w:rPr>
        <w:lastRenderedPageBreak/>
        <w:t xml:space="preserve">дисциплины, чтобы он знал, почему, когда и как нужно пользоваться искусством проявлять строгость.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 Цель дисциплины.</w:t>
      </w:r>
      <w:r w:rsidRPr="008B4B76">
        <w:rPr>
          <w:rFonts w:ascii="Times New Roman" w:eastAsia="Times New Roman" w:hAnsi="Times New Roman" w:cs="Times New Roman"/>
          <w:sz w:val="28"/>
          <w:szCs w:val="28"/>
          <w:lang w:eastAsia="be-BY"/>
        </w:rPr>
        <w:t xml:space="preserve"> 3. Прежде всего в согласии с общим мнением я полагаю, что дисциплину нужно применять по отношению к тем, кто ее нарушает. Однако не потому, что кто-нибудь провинился (ведь бывшее никак не может стать не бывшим), но с тем, чтобы провинившийся впоследствии не делал проступков. Применять дисциплину нужно без возбуждения, без гнева, без ненависти, но с такой простотой и искренностью, чтобы сам подвергающийся наказанию понимал, что наказание назначается ему для его собственного блага и вытекает из отеческого участия к нему со стороны руководителей. Поэтому он должен относиться к наказанию только как к прописанному доктором горькому питью.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По какому поводу нужно применять наказания? Во всяком случае не изучения.</w:t>
      </w:r>
      <w:r w:rsidRPr="008B4B76">
        <w:rPr>
          <w:rFonts w:ascii="Times New Roman" w:eastAsia="Times New Roman" w:hAnsi="Times New Roman" w:cs="Times New Roman"/>
          <w:sz w:val="28"/>
          <w:szCs w:val="28"/>
          <w:lang w:eastAsia="be-BY"/>
        </w:rPr>
        <w:t xml:space="preserve"> 4. За поведение нужно наказывать строже, чем за научные занятия. Ведь если учение поставлено правильно (как мы уже сказали), то оно само по себе привлекательно для умов и своею занимательностью притягивает к себе всех (за исключением разве каких-либо уродов среди людей). Если иногда бывает не так, то вина это падает не на учащихся, а на учащих. Если же мы не владеем способами искусно привлекать умы, то напрасно, конечно, будем в таком случае применять силу. Удары и побои не имеют никакого значения для возбуждения в умах любви к наукам. Несомненно, они вызывают в душе отвращение к наукам и враждебное отношение к ним. Поэтому, когда замечается болезненное состояние духа, с отвращением относящегося к изучению, его нужно искоренять соответствующей духовной пищей и тотчас прописываемыми мягкими средствами, а не обострять суровыми лекарствами. Подтверждение этой мудрости дает нам само небесное солнце. Ранней весной оно не сразу распространяется на молодые и нежные растения и не сразу сушит и жжет их своим теплом, но постепенно, незаметно согревая их, заставляет расти и укрепляться и, наконец, изливает всю свою силу на растения, уже выросшие и готовые дать зрелые семена и плоды. Подобное же искусство проявляет садовник, обращаясь более мягко и более бережно с молодыми, нежными растениями, не пуская в ход пил, ножей, серпов, так как они (растения) еще не в состоянии вынести раны. И музыкант не бьет кулаком или палкой по струнам или не ударяет инструмент об стену, если струны лиры, цитры или арфы дают диссонансы, а терпеливо настраивает их, применяя все свое искусство до тех пор, пока не приведет струны к гармонии. Так же должны мы применяться к свойствам ума, приводя умы к гармонии и любви к наукам, если мы не желаем из ленивых сделать упрямых, а из вялых - совершенных глупцов.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Как поощрять к занятиям?</w:t>
      </w:r>
      <w:r w:rsidRPr="008B4B76">
        <w:rPr>
          <w:rFonts w:ascii="Times New Roman" w:eastAsia="Times New Roman" w:hAnsi="Times New Roman" w:cs="Times New Roman"/>
          <w:sz w:val="28"/>
          <w:szCs w:val="28"/>
          <w:lang w:eastAsia="be-BY"/>
        </w:rPr>
        <w:t xml:space="preserve"> 5. Если, однако, когда-либо окажется нужда подстрекнуть и пришпорить, то это может быть лучше достигнуто другими способами, а не побоями: иногда выговором и общественным порицанием, иногда похвалой других. "Вот тот или другой исключительно внимателен, как верно все понимает. А ты сидишь безучастным!" Иногда можно поощрить шуткой: "Эх ты, простофиля, не понимаешь такой легкой вещи! Ты занят чем-то другим!" Можно также устраивать недельные или, по крайней мере, месячные состязания на первенство по месту или на отличие, как об этом мы сказали в другом месте. Нужно лишь следить за тем, чтобы это не обратилось только в шутку или забаву и таким образом не потеряло своего значения, но чтобы любовь к похвале и страх порицания и понижения (в разрядных списках) всегда поощряли прилежание. Поэтому очень важно, чтобы при этом присутствовал и учитель и чтобы дело велось без внешнего блеска, но серьезно, чтобы уличенные в небрежности порицались и чувствовали смущение, а более прилежные публично получали похвалу.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Порицать нужно за плохое поведение.</w:t>
      </w:r>
      <w:r w:rsidRPr="008B4B76">
        <w:rPr>
          <w:rFonts w:ascii="Times New Roman" w:eastAsia="Times New Roman" w:hAnsi="Times New Roman" w:cs="Times New Roman"/>
          <w:sz w:val="28"/>
          <w:szCs w:val="28"/>
          <w:lang w:eastAsia="be-BY"/>
        </w:rPr>
        <w:t xml:space="preserve"> 6. Более суровое и строгое наказание должно применять только по отношению к тем, кто грешит против поведения: 1) за какое бы то ни было проявление безбожия, как богохульство, за безнравственность и вообще за все, что явно направлено против божественного закона; 2) за упорное неповиновение и умышленную злостность, если кто с пренебрежением относится к распоряжениям учителя или кого-либо другого из начальствующих лиц, сознательно и умышленно не делает того, что нужно делать; 3) за высокомерие и тщеславие, а также за недоброжелательство и лень, вследствие которых кто-либо отказывается помочь в учении товарищу, который об этом попросил.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 почему это?</w:t>
      </w:r>
      <w:r w:rsidRPr="008B4B76">
        <w:rPr>
          <w:rFonts w:ascii="Times New Roman" w:eastAsia="Times New Roman" w:hAnsi="Times New Roman" w:cs="Times New Roman"/>
          <w:sz w:val="28"/>
          <w:szCs w:val="28"/>
          <w:lang w:eastAsia="be-BY"/>
        </w:rPr>
        <w:t xml:space="preserve"> 7. Проступки первого рода оскорбляют величие божие, а второго рода - подрывают основу всех добродетелей (смирение и послушание); проступки третьего рода препятствуют быстрым успехам в науках. То, что допускается против бога, есть мерзость, достойная самого сурового наказания; если кто-либо совершает что-либо против людей и самого себя - несправедливость, которую нужно исправить строгим выговором; то, в чем погрешают против Присциана, есть позор, который нужно исправить с помощью порицания. Словом, дисциплина должна стремиться к тому, чтобы во всех и всеми средствами возбуждать и укреплять - постоянным навыком и упражнением - благоговение к богу, предупредительность по отношению к ближнему, бодрость по отношению к труду и выполнению жизненных задач.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3. Форма дисциплины, заимствованная от небесного солнца. Как нужно применять ее?</w:t>
      </w:r>
      <w:r w:rsidRPr="008B4B76">
        <w:rPr>
          <w:rFonts w:ascii="Times New Roman" w:eastAsia="Times New Roman" w:hAnsi="Times New Roman" w:cs="Times New Roman"/>
          <w:sz w:val="28"/>
          <w:szCs w:val="28"/>
          <w:lang w:eastAsia="be-BY"/>
        </w:rPr>
        <w:t xml:space="preserve"> 8. Лучший образец дисциплины показывает небесное солнце, которое всему растущему дает: 1) постоянно свет и тепло, 2) часто дождь и ветры, 3) редко молнии и грозы, хотя и это также на пользу всему растущему.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9. Подражая солнцу, руководитель школы будет стараться удерживать юношество в должных рамках.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 Постоянными примерами, являясь сам живым образцом во всем, чему нужно научить. Без этого все остальное будет напрасно.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 Наставлениями, увещаниями, иногда и выговорами. Однако учит ли он, напоминает ли, приказывает ли, порицает ли, он должен прилагать величайшее старание к тому, чтобы было ясно, что все это проникнуто отеческим чувством и стремлением всех научить и никого не обидеть. Если ученик не заметил такого чувства и не убежден в этом вполне, то он будет относиться к дисциплине с пренебрежением и легко настраиваться против нас.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 Если, наконец, у кого-либо настолько несчастный характер, что эти сравнительно легкие меры являются недостаточными, нужно прибегнуть к более сильным средствам и не оставлять неиспробованными никаких средств, прежде чем признать кого-либо совершенно непригодным и безнадежным для воспитания. Быть может, о некоторых еще и теперь будет верным известное выражение, которое гласит: "Фригийца исправляют только побои". Во всяком случае, такого рода сильное наказание будет полезно, если не самому наказанному, то, по крайней мере, другим, наводя на них страх.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Предостережение.</w:t>
      </w:r>
      <w:r w:rsidRPr="008B4B76">
        <w:rPr>
          <w:rFonts w:ascii="Times New Roman" w:eastAsia="Times New Roman" w:hAnsi="Times New Roman" w:cs="Times New Roman"/>
          <w:sz w:val="28"/>
          <w:szCs w:val="28"/>
          <w:lang w:eastAsia="be-BY"/>
        </w:rPr>
        <w:t xml:space="preserve"> Нужно только остерегаться прибегать к этим крайним мерам по всякой причине и часто, чтобы запас исключительных мер не оказался истощенным раньше, чем их применения потребуют исключительные случаи.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Сущность сказанного.</w:t>
      </w:r>
      <w:r w:rsidRPr="008B4B76">
        <w:rPr>
          <w:rFonts w:ascii="Times New Roman" w:eastAsia="Times New Roman" w:hAnsi="Times New Roman" w:cs="Times New Roman"/>
          <w:sz w:val="28"/>
          <w:szCs w:val="28"/>
          <w:lang w:eastAsia="be-BY"/>
        </w:rPr>
        <w:t xml:space="preserve"> 10. Сущность сказанного и того, что следует сказать, сводится к одному: задача дисциплины заключается в том, чтобы у тех, кого мы воспринимаем для бога и церкви, вызывать и, согревая, постоянно укреплять то смешанное состояние чувств, подобного которому бог требует от своих детей, вверенных воспитанию Христа,- чтобы радовались они с трепетом (Псалт., II, 10) и, совершая свое спасение со страхом и трепетом (Филипп., И, 12), радовались всегда в господе (Филипп., IV, 4), т. е. чтобы ученики могли и умели всегда любить и уважать своих воспитателей и не только охотно позволяли бы себя вести, </w:t>
      </w:r>
      <w:r w:rsidRPr="008B4B76">
        <w:rPr>
          <w:rFonts w:ascii="Times New Roman" w:eastAsia="Times New Roman" w:hAnsi="Times New Roman" w:cs="Times New Roman"/>
          <w:sz w:val="28"/>
          <w:szCs w:val="28"/>
          <w:lang w:eastAsia="be-BY"/>
        </w:rPr>
        <w:lastRenderedPageBreak/>
        <w:t xml:space="preserve">куда подобает, но и сами, сверх того, настойчиво бы к тому же стремились. Это смешанное настроение может быть достигнуто только уже указанным нами способом: хорошим примером, ласковыми словами и постоянно искренним и открытым расположением. Блеск молнии и грозные раскаты грома допускаются только иногда, в исключительных случаях, и даже здесь с таким намерением, чтобы строгость, опять-таки поскольку возможно, обращалась в любовь.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Подходящее сравнение.</w:t>
      </w:r>
      <w:r w:rsidRPr="008B4B76">
        <w:rPr>
          <w:rFonts w:ascii="Times New Roman" w:eastAsia="Times New Roman" w:hAnsi="Times New Roman" w:cs="Times New Roman"/>
          <w:sz w:val="28"/>
          <w:szCs w:val="28"/>
          <w:lang w:eastAsia="be-BY"/>
        </w:rPr>
        <w:t xml:space="preserve"> 11. Ибо где и когда это видно (да будет позволено еще раз разъяснить это примером), чтобы золотых дел мастер только одними ударами молотка мог сделать изящные фигуры? Нигде и никогда. Они лучше отливаются, чем чеканятся. А если окажется что-либо излишнее или ненужное, то искусный мастер не ударяет грубо молотом, но отбивает тихонько молоточком, или отпиливает пилою, или срезает щипцами, но все это делает осторожно, а под конец еще всегда отполирует и отшлифует сделанную вещь. А мы полагаем, что образ бога живого - разумное творение - можно образовать неразумным порывом!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Другое сравнение.</w:t>
      </w:r>
      <w:r w:rsidRPr="008B4B76">
        <w:rPr>
          <w:rFonts w:ascii="Times New Roman" w:eastAsia="Times New Roman" w:hAnsi="Times New Roman" w:cs="Times New Roman"/>
          <w:sz w:val="28"/>
          <w:szCs w:val="28"/>
          <w:lang w:eastAsia="be-BY"/>
        </w:rPr>
        <w:t xml:space="preserve"> 12. Ведь и рыбак, собираясь ловить рыбу в более глубоких водах сетью больших размеров, не только привешивает к сети свинец, который бы погрузил ее и заставил тащиться по дну, но и привязывает с противоположной стороны легкие поплавки, которые бы поднимали другой конец сети на поверхность воды. Равным образом тот, кто решил заняться воспитанием в юношестве добродетелей, с одной стороны, конечно, должен будет строгостью склонить юношество к страху и смиренному повиновению, а с другой стороны, ласкою поднять до любви и радостной бодрости. Счастливы художники, которые могут вызвать это смешанное настроение. Счастливо юношество при подобного рода руководителях.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13. Сюда относится суждение великого мужа, д-ра богословия Эйльгарда Любина. Рассуждая об исправлении школ в предисловии к Новому Завету, изданному на греческом, латинском и немецком языках, он высказал следующее суждение: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"...Второе - это то, чтобы все, что преподается юношам соответственно их развитию, требовало от них ничего не делать против воли и по принуждению, а наоборот, насколько это возможно, все делать добровольно и самостоятельно с некоторого рода увлечением. Отсюда я решительно настаиваю па том, что розги и побои, эти рабские и совершенно недостойные свободных людей средства, не должны применяться в школах и подлежат совершенному из них удалению. Их следует применять только к невольникам и негодным людям рабского духа. Такие весьма скоро проявляют себя в школах своим поведением и </w:t>
      </w:r>
      <w:r w:rsidRPr="008B4B76">
        <w:rPr>
          <w:rFonts w:ascii="Times New Roman" w:eastAsia="Times New Roman" w:hAnsi="Times New Roman" w:cs="Times New Roman"/>
          <w:sz w:val="28"/>
          <w:szCs w:val="28"/>
          <w:lang w:eastAsia="be-BY"/>
        </w:rPr>
        <w:lastRenderedPageBreak/>
        <w:t xml:space="preserve">быстро должны быть удаляемы из школ не только вследствие своей тупости и неспособности, большей частью свойственной рабским характерам, но также и вследствие испорченности, которая в большинстве случаев соединена с ней. А если еще им дать на помощь науки и искусства, то в руках безумных людей они обратятся лишь в орудие испорченности и станут мечами, которыми они будут истреблять и себя и других. Но есть и другие виды наказаний, которые и нужно применять по отношению к свободным и благородным юношам".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XXVII. О четырехступенном устройстве школ в соответствии с возрастом и успехами учащихся</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Сыны света должны подражать мудрости сынов века.</w:t>
      </w:r>
      <w:r w:rsidRPr="008B4B76">
        <w:rPr>
          <w:rFonts w:ascii="Times New Roman" w:eastAsia="Times New Roman" w:hAnsi="Times New Roman" w:cs="Times New Roman"/>
          <w:sz w:val="28"/>
          <w:szCs w:val="28"/>
          <w:lang w:eastAsia="be-BY"/>
        </w:rPr>
        <w:t xml:space="preserve"> 1. Ремесленники назначают своим ученикам определенный срок обучения (двухлетний, трехлетний и т. д., даже до семилетнего, в зависимости от тонкости или сложности ремесла). Обучение обязательно должно быть закончено в пределах этого срока. Каждый изучивший все то, что относится к его искусству, должен сделаться из ученика подмастерьем своего искусства, а затем через известное время - и мастером. То же самое должно иметь место и в школьной науке: для искусств, наук и языков следует тоже назначить свои сроки: здесь в пределах известного числа лет должен быть закончен весь круг образования, и из этих мастерских человечества должны выйти люди подлинно образованные, совершенно нравственные и истинно благочестивые.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Полное образование требует посвятить ему весь период юности человека до 24 лет.</w:t>
      </w:r>
      <w:r w:rsidRPr="008B4B76">
        <w:rPr>
          <w:rFonts w:ascii="Times New Roman" w:eastAsia="Times New Roman" w:hAnsi="Times New Roman" w:cs="Times New Roman"/>
          <w:sz w:val="28"/>
          <w:szCs w:val="28"/>
          <w:lang w:eastAsia="be-BY"/>
        </w:rPr>
        <w:t xml:space="preserve"> 2. Чтобы достигнуть этой цели, мы берем для развития духовных сил все время юности (так как здесь приходится изучать не одно искусство, а весь комплекс свободных искусств со всеми науками и несколькими языками), начиная с раннего детства до возмужалости, именно первые 24 года жизни, которые должны быть разделены на определенные периоды по указанию самой природы. Ведь опыт показывает, что человеческое тело растет приблизительно до 25-го года жизни и не больше, а затем укрепляется в силе. Надо верить, что этот медленный рост (ибо дикие звери, имеющие тела гораздо большие, достигают своего полного развития в течение всего нескольких месяцев или самое большее в течение одного-двух лет) божественное провидение предназначило для человеческой природы затем, чтобы у человека вообще было больше времени для подготовки к задачам его жизни.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Это время нужно разделить на четыре школы.</w:t>
      </w:r>
      <w:r w:rsidRPr="008B4B76">
        <w:rPr>
          <w:rFonts w:ascii="Times New Roman" w:eastAsia="Times New Roman" w:hAnsi="Times New Roman" w:cs="Times New Roman"/>
          <w:sz w:val="28"/>
          <w:szCs w:val="28"/>
          <w:lang w:eastAsia="be-BY"/>
        </w:rPr>
        <w:t xml:space="preserve"> 3. Итак, эти годы восходящего возраста мы разделим на четыре определенных периода: детство, отрочество, юность, зрелость. Каждому возрасту нужно назначить одно шестилетие и соответствующую школу так, чтобы: </w:t>
      </w:r>
    </w:p>
    <w:tbl>
      <w:tblPr>
        <w:tblW w:w="0" w:type="auto"/>
        <w:jc w:val="center"/>
        <w:tblCellSpacing w:w="15" w:type="dxa"/>
        <w:tblCellMar>
          <w:top w:w="15" w:type="dxa"/>
          <w:left w:w="15" w:type="dxa"/>
          <w:bottom w:w="15" w:type="dxa"/>
          <w:right w:w="15" w:type="dxa"/>
        </w:tblCellMar>
        <w:tblLook w:val="04A0"/>
      </w:tblPr>
      <w:tblGrid>
        <w:gridCol w:w="441"/>
        <w:gridCol w:w="1830"/>
        <w:gridCol w:w="982"/>
        <w:gridCol w:w="5909"/>
      </w:tblGrid>
      <w:tr w:rsidR="008B4B76" w:rsidRPr="008B4B76" w:rsidTr="008B4B76">
        <w:trPr>
          <w:tblCellSpacing w:w="15" w:type="dxa"/>
          <w:jc w:val="center"/>
        </w:trPr>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I.</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Для детства</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материнское попечение</w:t>
            </w:r>
          </w:p>
        </w:tc>
      </w:tr>
      <w:tr w:rsidR="008B4B76" w:rsidRPr="008B4B76" w:rsidTr="008B4B76">
        <w:trPr>
          <w:tblCellSpacing w:w="15" w:type="dxa"/>
          <w:jc w:val="center"/>
        </w:trPr>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II.</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Для отрочества</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было</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школа элементарная, или народная школа родного языка</w:t>
            </w:r>
          </w:p>
        </w:tc>
      </w:tr>
      <w:tr w:rsidR="008B4B76" w:rsidRPr="008B4B76" w:rsidTr="008B4B76">
        <w:trPr>
          <w:tblCellSpacing w:w="15" w:type="dxa"/>
          <w:jc w:val="center"/>
        </w:trPr>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III.</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Для юношества</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школой</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латинская школа, или гимназия</w:t>
            </w:r>
          </w:p>
        </w:tc>
      </w:tr>
      <w:tr w:rsidR="008B4B76" w:rsidRPr="008B4B76" w:rsidTr="008B4B76">
        <w:trPr>
          <w:tblCellSpacing w:w="15" w:type="dxa"/>
          <w:jc w:val="center"/>
        </w:trPr>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IV.</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Для зрелости</w:t>
            </w: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p>
        </w:tc>
        <w:tc>
          <w:tcPr>
            <w:tcW w:w="0" w:type="auto"/>
            <w:vAlign w:val="center"/>
            <w:hideMark/>
          </w:tcPr>
          <w:p w:rsidR="008B4B76" w:rsidRPr="008B4B76" w:rsidRDefault="008B4B76" w:rsidP="006B4DC2">
            <w:pPr>
              <w:spacing w:after="0"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академия и путешествия.</w:t>
            </w:r>
          </w:p>
        </w:tc>
      </w:tr>
    </w:tbl>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 частности, материнская школа должна быть в каждом доме; школа родного языка - в каждой общине, в каждом селе и в каждом местечке; гимназия - в каждом городе; академия - в каждом государстве или даже в каждой более значительной провинции.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Задачи и содержание школьного преподавания должны отличаться не материалом, а формой.</w:t>
      </w:r>
      <w:r w:rsidRPr="008B4B76">
        <w:rPr>
          <w:rFonts w:ascii="Times New Roman" w:eastAsia="Times New Roman" w:hAnsi="Times New Roman" w:cs="Times New Roman"/>
          <w:sz w:val="28"/>
          <w:szCs w:val="28"/>
          <w:lang w:eastAsia="be-BY"/>
        </w:rPr>
        <w:t xml:space="preserve"> 4. При всем различии этих школ мы, однако, желаем, чтобы в них преподавали не различный материал, а один и тот же, только различным образом, т. е. все то, что может сделать людей истинными людьми, христиан - истинными христианами, ученых - истинными учеными, только поднимаясь каждой ступенью выше в соответствии с возрастом и предшествующей подготовкой. По законам нашего естественного метода нельзя отрывать одни учебные предметы от других, а нужно преподавать их все вместе, подобно тому как дерево всегда растет в целом, соответственно во всех своих частях, равномерно в этом, как и в следующем году, пока только оно будет стоять, хотя бы в течение ста лет.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Различие школ по форме упражнений: 1. Так как иначе преподают здесь, иначе - там.</w:t>
      </w:r>
      <w:r w:rsidRPr="008B4B76">
        <w:rPr>
          <w:rFonts w:ascii="Times New Roman" w:eastAsia="Times New Roman" w:hAnsi="Times New Roman" w:cs="Times New Roman"/>
          <w:sz w:val="28"/>
          <w:szCs w:val="28"/>
          <w:lang w:eastAsia="be-BY"/>
        </w:rPr>
        <w:t xml:space="preserve"> 5. Однако разница между школами будет троякая. Во-первых, в первых двух школах все будет преподаваться в более общих и элементарных чертах а в последующих - все более подробно и отчетливо, точно так же, как дерево с каждым новым годом пускает все большее число корней и ветвей, все более крепнет и приносит больше плодов.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Так как здесь занимаются более одним, а там - другим.</w:t>
      </w:r>
      <w:r w:rsidRPr="008B4B76">
        <w:rPr>
          <w:rFonts w:ascii="Times New Roman" w:eastAsia="Times New Roman" w:hAnsi="Times New Roman" w:cs="Times New Roman"/>
          <w:sz w:val="28"/>
          <w:szCs w:val="28"/>
          <w:lang w:eastAsia="be-BY"/>
        </w:rPr>
        <w:t xml:space="preserve"> 6. Во-вторых, в первой, материнской, школе будут упражняться преимущественно внешние чувства, с тем чтобы дети приучались обращаться правильно с окружающими их предметами и распознавать их; в школе родного языка будут упражняться больше внутренние чувства, сила воображения и память с их исполнительными органами - рукой и языком - путем чтения, письма, рисования, пения, счета, измерения, взвешивания, запоминания различного материала и пр.; в гимназии будет развиваться понимание и суждение обо всем собранном ощущениями </w:t>
      </w:r>
      <w:r w:rsidRPr="008B4B76">
        <w:rPr>
          <w:rFonts w:ascii="Times New Roman" w:eastAsia="Times New Roman" w:hAnsi="Times New Roman" w:cs="Times New Roman"/>
          <w:sz w:val="28"/>
          <w:szCs w:val="28"/>
          <w:lang w:eastAsia="be-BY"/>
        </w:rPr>
        <w:lastRenderedPageBreak/>
        <w:t xml:space="preserve">материале при помощи диалектики, грамматики и остальных реальных наук и искусств, изучаемых посредством вопросов: что? почему?. Наконец, академия будет развивать преимущественно то, что относится к области воли, именно: способности, которые научат сохранять гармонию (а расстроенное приводить к гармонии). Относительно души это дает богословие, относительно ума - философия, относительно жизненных функций тела - медицина, относительно внешнего блага и состояния - юриспруденция.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Основания для этой градации.</w:t>
      </w:r>
      <w:r w:rsidRPr="008B4B76">
        <w:rPr>
          <w:rFonts w:ascii="Times New Roman" w:eastAsia="Times New Roman" w:hAnsi="Times New Roman" w:cs="Times New Roman"/>
          <w:sz w:val="28"/>
          <w:szCs w:val="28"/>
          <w:lang w:eastAsia="be-BY"/>
        </w:rPr>
        <w:t xml:space="preserve"> 7. И это верный метод - успешно развивать умы. Сперва усваивать самые вещи с помощью внешних чувств, на которые те непосредственно воздействуют. Затем в свою очередь возбужденные внутренние чувства обучаются выражать и представлять отображения вещей, воспринятых внешними чувствами как через припоминание, так и при помощи руки и языка. Когда же это подготовлено, пусть вступает в дело ум и тщательным размышлением все сравнивает и взвешивает для основательного изучения взаимного отношения всех вещей; это разовьет истинное понимание вещей и суждений о них. Наконец, пусть приучится во всем законно проявлять свою власть воля (которая является центром и руководительницей всех действий человека). Желать образовывать волю ранее понимания вещей (как и познание ранее воображения и воображение ранее чувственных восприятий) - это значит напрасно терять труд. Однако так поступают те, кто обучает детей логике, поэзии, риторике, этике ранее познания реального и чувственного мира. Они поступают таким же образом, как если бы кто-либо желал обучать танцам двухлетнего ребенка, едва пытающегося ходить на дрожащих ногах. Мы решили везде идти вслед за природой, и как она выявляет свои силы одни за другими, так и мы должны следить за последовательным порядком развития умственных способностей.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3. Одни будут упражняться здесь, а другие - там.</w:t>
      </w:r>
      <w:r w:rsidRPr="008B4B76">
        <w:rPr>
          <w:rFonts w:ascii="Times New Roman" w:eastAsia="Times New Roman" w:hAnsi="Times New Roman" w:cs="Times New Roman"/>
          <w:sz w:val="28"/>
          <w:szCs w:val="28"/>
          <w:lang w:eastAsia="be-BY"/>
        </w:rPr>
        <w:t xml:space="preserve"> 8. Третье различие будет состоять в том, что в низших школах - материнской и школе родного языка - будет получать образование все юношество обоего пола; в латинской - преимущественно те юноши, у которых стремления выше, чем быть ремесленниками, а из академии будут выходить ученые и будущие руководители других, так чтобы у церкви, школы и общественных учреждений никогда не было недостатка в соответствующих руководителях.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Эти четыре рода школ соответствуют: 1. Четырем временам года.</w:t>
      </w:r>
      <w:r w:rsidRPr="008B4B76">
        <w:rPr>
          <w:rFonts w:ascii="Times New Roman" w:eastAsia="Times New Roman" w:hAnsi="Times New Roman" w:cs="Times New Roman"/>
          <w:sz w:val="28"/>
          <w:szCs w:val="28"/>
          <w:lang w:eastAsia="be-BY"/>
        </w:rPr>
        <w:t xml:space="preserve"> 9. Эти четыре рода школ не без основания можно было бы сравнить с четырьмя временами года. Материнская школа представляет собой </w:t>
      </w:r>
      <w:r w:rsidRPr="008B4B76">
        <w:rPr>
          <w:rFonts w:ascii="Times New Roman" w:eastAsia="Times New Roman" w:hAnsi="Times New Roman" w:cs="Times New Roman"/>
          <w:sz w:val="28"/>
          <w:szCs w:val="28"/>
          <w:lang w:eastAsia="be-BY"/>
        </w:rPr>
        <w:lastRenderedPageBreak/>
        <w:t xml:space="preserve">прекрасную весну, украшенную почками и цветами различных ароматов. Школа родного языка представляет собой лето с его спелыми колосьями и некоторыми ранними плодами. Гимназия соответствует осени, собирающей богатые плоды с полей, садов и виноградников и складывающей это в сокровищницу ума. Академия, наконец,- это зима, дающая собранным плодам различные назначения, чтобы можно было на что жить во все остальное время жизни.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Деревьям, растущим четырьмя ступенями.</w:t>
      </w:r>
      <w:r w:rsidRPr="008B4B76">
        <w:rPr>
          <w:rFonts w:ascii="Times New Roman" w:eastAsia="Times New Roman" w:hAnsi="Times New Roman" w:cs="Times New Roman"/>
          <w:sz w:val="28"/>
          <w:szCs w:val="28"/>
          <w:lang w:eastAsia="be-BY"/>
        </w:rPr>
        <w:t xml:space="preserve"> 10. Можно было бы также такой метод тщательного воспитания юношества сравнить с культурой садов. Шестилетние дети, прекрасно воспитанные благодаря заботе отцов и нянек, могли бы походить на молодые деревца, тщательно посаженные, хорошо укоренившиеся и начинающие пускать веточки. Дети двенадцати лет похожи на деревца, уже покрытые ветвями и пускающие почки; что в них заключается, конечно, еще недостаточно ясно, но скоро станет ясным. Юноши восемнадцати лет, уже владеющие знанием языков и искусств, подобны дереву, со всех сторон усеянному цветами, представляющему приятное зрелище для глаз и приятный аромат для обоняния, а для вкуса обещающему верные плоды. Наконец, молодые люди двадцати четырех или двадцати пяти лет, которые уже вполне прошли академические науки, представляют собой дерево, отовсюду покрытое плодами такой зрелости, когда следует уже срывать их и собирать для различных целей.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Однако это следует изложить подробнее.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XXVIII. Очерк (идея) материнской школы</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Первостепенное должно быть изучено сперва.</w:t>
      </w:r>
      <w:r w:rsidRPr="008B4B76">
        <w:rPr>
          <w:rFonts w:ascii="Times New Roman" w:eastAsia="Times New Roman" w:hAnsi="Times New Roman" w:cs="Times New Roman"/>
          <w:sz w:val="28"/>
          <w:szCs w:val="28"/>
          <w:lang w:eastAsia="be-BY"/>
        </w:rPr>
        <w:t xml:space="preserve"> 1. В первые же годы дерево тотчас же выпускает из своего ствола все глазные ветви, которые оно будет иметь и которым впоследствии приходится только разрастаться. Следовательно, таким же образом, чему бы мы ни хотели научить человека на его пользу в течение всей жизни,- все это должно быть преподано ему в этой первой школе. Что это осуществимо, ясно будет из нашего беглого просмотра всего того, что подлежит изучению. Укажем на это кратко, сводя все к двадцати главным отделам.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Перечень знании, подлежащих усвоению: I.</w:t>
      </w:r>
      <w:r w:rsidRPr="008B4B76">
        <w:rPr>
          <w:rFonts w:ascii="Times New Roman" w:eastAsia="Times New Roman" w:hAnsi="Times New Roman" w:cs="Times New Roman"/>
          <w:sz w:val="28"/>
          <w:szCs w:val="28"/>
          <w:lang w:eastAsia="be-BY"/>
        </w:rPr>
        <w:t xml:space="preserve"> 2. Метафизика (так называемая) в общих чертах первоначально усваивается здесь, так как дети сначала воспринимают все в общих и неясных очертаниях, замечая, что все, что они видят, слышат, вкушают, осязают, все это существует, но не различая, что это такое в частности, и лишь потом постепенно в этом разбираясь. Следовательно, они уже начинают понимать общие термины: </w:t>
      </w:r>
      <w:r w:rsidRPr="008B4B76">
        <w:rPr>
          <w:rFonts w:ascii="Times New Roman" w:eastAsia="Times New Roman" w:hAnsi="Times New Roman" w:cs="Times New Roman"/>
          <w:sz w:val="28"/>
          <w:szCs w:val="28"/>
          <w:lang w:eastAsia="be-BY"/>
        </w:rPr>
        <w:lastRenderedPageBreak/>
        <w:t xml:space="preserve">нечто, ничто, есть, нет, так, не так, где, когда, похоже, непохоже и т. п., что в общем и является основой метафизики.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w:t>
      </w:r>
      <w:r w:rsidRPr="008B4B76">
        <w:rPr>
          <w:rFonts w:ascii="Times New Roman" w:eastAsia="Times New Roman" w:hAnsi="Times New Roman" w:cs="Times New Roman"/>
          <w:sz w:val="28"/>
          <w:szCs w:val="28"/>
          <w:lang w:eastAsia="be-BY"/>
        </w:rPr>
        <w:t xml:space="preserve"> 3. В естествознании (физике) в это первое шестилетие можно довести ребенка до того, чтобы он знал, что такое вода, земля, воздух, огонь, дождь, снег, лед, камень, железо, дерево, трава, птица, рыбы, бык и пр. Он должен знать также названия и употребление, по крайней мере, внешних членов своего тела. В данном возрасте это устраивается легко и полагает начало естествознанию.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III.</w:t>
      </w:r>
      <w:r w:rsidRPr="008B4B76">
        <w:rPr>
          <w:rFonts w:ascii="Times New Roman" w:eastAsia="Times New Roman" w:hAnsi="Times New Roman" w:cs="Times New Roman"/>
          <w:sz w:val="28"/>
          <w:szCs w:val="28"/>
          <w:lang w:eastAsia="be-BY"/>
        </w:rPr>
        <w:t xml:space="preserve"> 4. Начала оптики ребенок получает благодаря тому, что начинает различать и называть свет и тьму, тень и различия основных цветов: белого, черного, красного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IV.</w:t>
      </w:r>
      <w:r w:rsidRPr="008B4B76">
        <w:rPr>
          <w:rFonts w:ascii="Times New Roman" w:eastAsia="Times New Roman" w:hAnsi="Times New Roman" w:cs="Times New Roman"/>
          <w:sz w:val="28"/>
          <w:szCs w:val="28"/>
          <w:lang w:eastAsia="be-BY"/>
        </w:rPr>
        <w:t xml:space="preserve"> 5. Начала астрономии состоят в том, чтобы знать, что называют небом, солнцем, луною, звездами, замечать, что они каждый день восходят и заходят.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w:t>
      </w:r>
      <w:r w:rsidRPr="008B4B76">
        <w:rPr>
          <w:rFonts w:ascii="Times New Roman" w:eastAsia="Times New Roman" w:hAnsi="Times New Roman" w:cs="Times New Roman"/>
          <w:sz w:val="28"/>
          <w:szCs w:val="28"/>
          <w:lang w:eastAsia="be-BY"/>
        </w:rPr>
        <w:t xml:space="preserve"> 6. Первые начала географии состоят в том, что дети сообразно с характером местности, где они воспитываются, учатся понимать, что такое гора, долина, поле, река, селение, замок, город.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VI.</w:t>
      </w:r>
      <w:r w:rsidRPr="008B4B76">
        <w:rPr>
          <w:rFonts w:ascii="Times New Roman" w:eastAsia="Times New Roman" w:hAnsi="Times New Roman" w:cs="Times New Roman"/>
          <w:sz w:val="28"/>
          <w:szCs w:val="28"/>
          <w:lang w:eastAsia="be-BY"/>
        </w:rPr>
        <w:t xml:space="preserve"> 7. Основы хронологии закладываются в том случае, если ребенок понимает, что называется часом, днем, неделей, годом, равным образом что такое лето, зима и пр. и - вчера, позавчера, завтра, послезавтра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VII.</w:t>
      </w:r>
      <w:r w:rsidRPr="008B4B76">
        <w:rPr>
          <w:rFonts w:ascii="Times New Roman" w:eastAsia="Times New Roman" w:hAnsi="Times New Roman" w:cs="Times New Roman"/>
          <w:sz w:val="28"/>
          <w:szCs w:val="28"/>
          <w:lang w:eastAsia="be-BY"/>
        </w:rPr>
        <w:t xml:space="preserve"> 8. Начала истории состоят в том, чтобы ребенок мог припоминать и рассказывать, что произошло недавно, как тот или другой в том или другом деле действовал,- ничего, если это будет хотя бы только по-детски.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VIII.</w:t>
      </w:r>
      <w:r w:rsidRPr="008B4B76">
        <w:rPr>
          <w:rFonts w:ascii="Times New Roman" w:eastAsia="Times New Roman" w:hAnsi="Times New Roman" w:cs="Times New Roman"/>
          <w:sz w:val="28"/>
          <w:szCs w:val="28"/>
          <w:lang w:eastAsia="be-BY"/>
        </w:rPr>
        <w:t xml:space="preserve"> 9. Корни арифметики закладываются благодаря тому, что ребенок понимает, когда говорится мало и много, умеет считать, хотя бы до десяти, и сделать наблюдение, что три больше, чем два, и что единица, прибавленная к трем, дает четыре,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IX.</w:t>
      </w:r>
      <w:r w:rsidRPr="008B4B76">
        <w:rPr>
          <w:rFonts w:ascii="Times New Roman" w:eastAsia="Times New Roman" w:hAnsi="Times New Roman" w:cs="Times New Roman"/>
          <w:sz w:val="28"/>
          <w:szCs w:val="28"/>
          <w:lang w:eastAsia="be-BY"/>
        </w:rPr>
        <w:t xml:space="preserve"> 10. Дети будут иметь элементы геометрии, если поймут, что мы называем большим и малым, длинным и коротким, широким и узким, толстым и тонким; а также - что мы называем линией, крестом, кругом и пр., и видят, что то или другое измеряется пядью, локтем, саженью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w:t>
      </w:r>
      <w:r w:rsidRPr="008B4B76">
        <w:rPr>
          <w:rFonts w:ascii="Times New Roman" w:eastAsia="Times New Roman" w:hAnsi="Times New Roman" w:cs="Times New Roman"/>
          <w:sz w:val="28"/>
          <w:szCs w:val="28"/>
          <w:lang w:eastAsia="be-BY"/>
        </w:rPr>
        <w:t xml:space="preserve"> 11. Также первоначальные основы статики получатся в том случае, если дети заметят, что вещи взвешиваются на весах, и научатся сами кое-что взвешивать на руке, чтобы определить, тяжело это или легко.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XI.</w:t>
      </w:r>
      <w:r w:rsidRPr="008B4B76">
        <w:rPr>
          <w:rFonts w:ascii="Times New Roman" w:eastAsia="Times New Roman" w:hAnsi="Times New Roman" w:cs="Times New Roman"/>
          <w:sz w:val="28"/>
          <w:szCs w:val="28"/>
          <w:lang w:eastAsia="be-BY"/>
        </w:rPr>
        <w:t xml:space="preserve"> 12. Первоначальный опыт в механическом труде дети получают в том случае, если им позволить, мало того обучать их, всегда что-либо делать, например: переносить вещи туда и сюда, приводить их так или иначе в порядок, строить что-либо и разрушать, связывать и пр.- все это детям приятно делать в этом возрасте. Так как это не что иное, как стремление даровитой природы к искусственному воспроизведению вещей, то не только не следует препятствовать таким занятиям, но необходимо поддерживать их и разумно руководить ими.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XII.</w:t>
      </w:r>
      <w:r w:rsidRPr="008B4B76">
        <w:rPr>
          <w:rFonts w:ascii="Times New Roman" w:eastAsia="Times New Roman" w:hAnsi="Times New Roman" w:cs="Times New Roman"/>
          <w:sz w:val="28"/>
          <w:szCs w:val="28"/>
          <w:lang w:eastAsia="be-BY"/>
        </w:rPr>
        <w:t xml:space="preserve"> 13. Диалектическое искусство проявляется уже в этом возрасте и пускает свои ростки, когда ребенок, замечая, что разговор ведется путем вопросов и ответов, и сам также приучается кое о чем спрашивать и отвечать на вопросы. Следует только приучить детей ставить подходящие вопросы, а на вопросы отвечать прямо, чтобы они приучались твердо держать мысль в пределах предложенной темы, а не отклоняться в сторону.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XIII.</w:t>
      </w:r>
      <w:r w:rsidRPr="008B4B76">
        <w:rPr>
          <w:rFonts w:ascii="Times New Roman" w:eastAsia="Times New Roman" w:hAnsi="Times New Roman" w:cs="Times New Roman"/>
          <w:sz w:val="28"/>
          <w:szCs w:val="28"/>
          <w:lang w:eastAsia="be-BY"/>
        </w:rPr>
        <w:t xml:space="preserve"> 14. Детская грамматика будет состоять в том, чтобы правильно говорить на родном языке, т. е. отчетливо произносить буквы, слоги, слова.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XIV.</w:t>
      </w:r>
      <w:r w:rsidRPr="008B4B76">
        <w:rPr>
          <w:rFonts w:ascii="Times New Roman" w:eastAsia="Times New Roman" w:hAnsi="Times New Roman" w:cs="Times New Roman"/>
          <w:sz w:val="28"/>
          <w:szCs w:val="28"/>
          <w:lang w:eastAsia="be-BY"/>
        </w:rPr>
        <w:t xml:space="preserve"> 15. Начало риторики будет положено в том случае, если дети станут подражать тем тропам и фигурам, которые встречаются в домашней речи. Но особенно надо обратить внимание на соответствующую характеру речи жестикуляцию в связи с произношением, а именно при вопросе повышать последние слоги, а при ответе понижать и т. п., чему учит обыкновенно сама природа, а если что-либо будет неправильно, то легко может быть исправлено разумным указанием.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XV.</w:t>
      </w:r>
      <w:r w:rsidRPr="008B4B76">
        <w:rPr>
          <w:rFonts w:ascii="Times New Roman" w:eastAsia="Times New Roman" w:hAnsi="Times New Roman" w:cs="Times New Roman"/>
          <w:sz w:val="28"/>
          <w:szCs w:val="28"/>
          <w:lang w:eastAsia="be-BY"/>
        </w:rPr>
        <w:t xml:space="preserve"> 16. С поэзией дети познакомятся, заучивая в этом раннем возрасте как можно большее количество маленьких стихотворений, преимущественно морального содержания, ритмических или метрических, обычно употребляемых в отечественном языке.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XVI.</w:t>
      </w:r>
      <w:r w:rsidRPr="008B4B76">
        <w:rPr>
          <w:rFonts w:ascii="Times New Roman" w:eastAsia="Times New Roman" w:hAnsi="Times New Roman" w:cs="Times New Roman"/>
          <w:sz w:val="28"/>
          <w:szCs w:val="28"/>
          <w:lang w:eastAsia="be-BY"/>
        </w:rPr>
        <w:t xml:space="preserve"> 17. Начала музыки будут состоять в том, чтобы научить петь некоторые, более легкие места из псалмов и священных гимнов, что будет иметь место в процессе ежедневных молитвенных упражнений.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XVII.</w:t>
      </w:r>
      <w:r w:rsidRPr="008B4B76">
        <w:rPr>
          <w:rFonts w:ascii="Times New Roman" w:eastAsia="Times New Roman" w:hAnsi="Times New Roman" w:cs="Times New Roman"/>
          <w:sz w:val="28"/>
          <w:szCs w:val="28"/>
          <w:lang w:eastAsia="be-BY"/>
        </w:rPr>
        <w:t xml:space="preserve"> 18. Начальные познания в хозяйстве будут заключаться в том, что дети запомнят названия лиц, из которых состоит семья: кто называется отцом, матерью, служанкой, слугой, наемным работником и т. д., а также имена частей дома: сеней, кухни, спальни, стойла и домашних предметов: стола, блюда, ножа, щетки, вместе с их употреблением.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XVIII.</w:t>
      </w:r>
      <w:r w:rsidRPr="008B4B76">
        <w:rPr>
          <w:rFonts w:ascii="Times New Roman" w:eastAsia="Times New Roman" w:hAnsi="Times New Roman" w:cs="Times New Roman"/>
          <w:sz w:val="28"/>
          <w:szCs w:val="28"/>
          <w:lang w:eastAsia="be-BY"/>
        </w:rPr>
        <w:t xml:space="preserve"> 19. Меньшим может быть предварительное ознакомление с политикой, так как представления в этом нежном возрасте едва ли простираются за пределы своего дома. Однако и это возможно, если дети заметят, что некоторые граждане города собираются в думе и называются членами совета, а из них кто-либо в частности называется городским головой, другой - городским судьей, третий - нотариусом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XIX.</w:t>
      </w:r>
      <w:r w:rsidRPr="008B4B76">
        <w:rPr>
          <w:rFonts w:ascii="Times New Roman" w:eastAsia="Times New Roman" w:hAnsi="Times New Roman" w:cs="Times New Roman"/>
          <w:sz w:val="28"/>
          <w:szCs w:val="28"/>
          <w:lang w:eastAsia="be-BY"/>
        </w:rPr>
        <w:t xml:space="preserve"> 20. Учение о нравственности (этика) должно будет здесь получить в особенности твердое основание, если мы хотим, чтобы добродетели, так сказать, срослись бы с хорошо воспитанным юношеством. Например: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 Умеренность, состоящая в соблюдении меры в еде и в пище и в том, чтобы ничего не позволять себе сверх необходимого для утоления голода и жажды.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 Опрятность при еде, в одежде и бережное обращение с куклами и игрушками.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 Подобающее почтение к старшим.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4) Всегда скорое и охотное повиновение приказаниям и запрещениям.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5) Неуклонная правдивость во всех словах, так чтобы никогда не позволялось лгать или обманывать - ни в шутку, ни серьезно (так как дурная шутка может в конце концов перейти в нехороший поступок).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6) Справедливости дети будут учиться, не присваивая ничего чужого, не унося, не удерживая, не скрывая чего-либо против воли владельца, ни в чем никому не делая зла, ни в чем не завидуя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7) Пусть дети как можно скорее приучаются к любви, чтоб быть готовыми жертвовать из своего имущества всякий раз, как кто-либо будет просить их в нужде; мало того - чтобы они помогали и по собственному побуждению. Ведь это есть та самая подлинная христианская добродетель, которая ранее всех нам заповедана духом Христа: воспламенение ее в сердцах людей, особенно в современном, совершенно холодном, стареющем мире, будет служить на благо церкви.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8) Следует также приучать маленьких детей к постоянным трудам и постоянным занятиям, все равно будет ли то серьезное дело или игра, лишь бы дети не выносили безделья.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9) Пусть приучатся не болтать постоянно и не выбалтывать всего, что попадается на язык, а разумно молчать, когда того требует дело, когда говорят другие, когда присутствует кто-либо из почтенных лиц, когда самое дело требует молчания.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10) Но особенно нужно приучать детей в этом первом возрасте к терпению, которое будет необходимо в течение всей жизни, чтобы они научились владеть собой, руководствоваться разумом, а не порывами; прежде чем страсти бурно прорвутся и пустят корни, лучше подавлять гнев, чем давать ему волю,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11) Услужливость и готовность служить другим есть лучшее украшение юности, и даже всей жизни. Поэтому к ней следует приучать детей уже в эти первые шесть лет, чтобы они не упускали случая быть налицо там, где только представляется возможность быть полезным в каком-либо деле другим людям.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12) Однако сюда нужно присоединить вежливость, чтобы ничего не делать неуместно и бессмысленно, а во всем поступать с приличной скромностью. Сюда относятся формы общественного обращения, приветствия, ответы на них, скромные просьбы, если а чем-либо нуждаешься, благодарность за оказанную услугу с приличными поклонами и целованием руки и т. п.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21. Наконец, в изучении религии в благочестия можно шестилетних детей довести до того, чтобы они заучивали наизусть главы катехизиса, основы своего вероисповедания и, насколько позволяет возраст, начинали понимать его и применять на деле. Именно они должны привыкнуть к тому, чтобы, охваченные восприятием божества, они чувствовали везде присутствие бога, боялись его как справедливейшего мздовоздаятеля за зло, не допуская ничего дурного, а с другой стороны, они должны любить егo, милостивейшего воздаятеля, за добро, поклоняться ему, призывать и хвалить его, и, ожидая от него милосердия и в жизни и по смерти, не упускать делать ничего доброго, что, как они замечают, угодно ему, и таким образом жить точно пред очами бога и (как говорит Писание) ходить перед богом.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Польза такого воспитании в детстве.</w:t>
      </w:r>
      <w:r w:rsidRPr="008B4B76">
        <w:rPr>
          <w:rFonts w:ascii="Times New Roman" w:eastAsia="Times New Roman" w:hAnsi="Times New Roman" w:cs="Times New Roman"/>
          <w:sz w:val="28"/>
          <w:szCs w:val="28"/>
          <w:lang w:eastAsia="be-BY"/>
        </w:rPr>
        <w:t xml:space="preserve"> 22. Тогда о христианских детях можно будет сказать то, что евангелист говорит о самом Христе, что он преуспевал в премудрости и возрасте, и в любви у бога и человеков (Лука, II, 52).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Почему нельзя сделать никаких более подробных указаний.</w:t>
      </w:r>
      <w:r w:rsidRPr="008B4B76">
        <w:rPr>
          <w:rFonts w:ascii="Times New Roman" w:eastAsia="Times New Roman" w:hAnsi="Times New Roman" w:cs="Times New Roman"/>
          <w:sz w:val="28"/>
          <w:szCs w:val="28"/>
          <w:lang w:eastAsia="be-BY"/>
        </w:rPr>
        <w:t xml:space="preserve"> 23. Таковы цели и задачи материнской школы. Объяснить это подробнее или </w:t>
      </w:r>
      <w:r w:rsidRPr="008B4B76">
        <w:rPr>
          <w:rFonts w:ascii="Times New Roman" w:eastAsia="Times New Roman" w:hAnsi="Times New Roman" w:cs="Times New Roman"/>
          <w:sz w:val="28"/>
          <w:szCs w:val="28"/>
          <w:lang w:eastAsia="be-BY"/>
        </w:rPr>
        <w:lastRenderedPageBreak/>
        <w:t xml:space="preserve">показать с помощью таблиц, что и в каком объеме можно выполнить в отдельные годы, месяцы и дни (как это мы посоветуем делать в школе), как это можно сделать в последующих школах (родного языка и в латинской школе), нельзя по двум причинам. Во-первых, потому, что среди домашних хлопот родителям нельзя соблюдать порядок с такой тщательностью, как это бывает в общественной школе, где занимаются только образованием юношества. Во-вторых, потому, что умственные способности и охота к учению проявляются у детей с крайней неравномерностью: у одного - ранее, у другого - позднее. Некоторые двухлетние дети уже прекрасно говорят и быстро все воспринимают, другие в пять лет едва делают то же самое, так что вообще это первое образование в раннем возрасте нужно предоставить благоразумию родителей.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Впрочем, есть два прекрасных пособия: 1. Учебник для материнской школы.</w:t>
      </w:r>
      <w:r w:rsidRPr="008B4B76">
        <w:rPr>
          <w:rFonts w:ascii="Times New Roman" w:eastAsia="Times New Roman" w:hAnsi="Times New Roman" w:cs="Times New Roman"/>
          <w:sz w:val="28"/>
          <w:szCs w:val="28"/>
          <w:lang w:eastAsia="be-BY"/>
        </w:rPr>
        <w:t xml:space="preserve"> 24. Однако здесь с пользою можно применить два средства. Во-первых, нужно написать книжки в руководство родителям и школам, чтобы они хорошо знали свои обязанности. Здесь подробно должно быть описано все то, чему нужно научить в детстве и при каких случаях нужно приступать к важному делу и какими способами и сочетаниями слов и жестами должно это внедрять детям. Написать подробную книжку (под заглавием "Руководство для материнской школы") мы берем на себя.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2. Средство для пробуждения чувств.</w:t>
      </w:r>
      <w:r w:rsidRPr="008B4B76">
        <w:rPr>
          <w:rFonts w:ascii="Times New Roman" w:eastAsia="Times New Roman" w:hAnsi="Times New Roman" w:cs="Times New Roman"/>
          <w:sz w:val="28"/>
          <w:szCs w:val="28"/>
          <w:lang w:eastAsia="be-BY"/>
        </w:rPr>
        <w:t xml:space="preserve"> 25. Другим пособием, которое должно быть полезным для упражнений в этой материнской школе, будет книжка с картинками, которую нужно давать самим детям. Ведь так как здесь нужно развивать преимущественно чувства для восприятия внешних предметов, а зрение среди чувств занимает самое выдающееся место, то мы поступим правильно, включив сюда все главные предметы из физики, оптики, астрономии, геометрии и т. д., хотя бы в том порядке, который мы только что представили. Здесь могут быть нарисованы: гора, долина, дерево, птица, рыба, конь, бык, овца, человек в различном возрасте, различной величины; затем свет и мрак, небо с солнцем, луной, звездами, облаками; основные цвета; затем домашние предметы и ремесленные инструменты: горшки, блюда, кружки, молотки, щипцы и пр.; далее изображение высоких особ, например царя со скипетром и короной, а также солдата с оружием, крестьянина с плугом, возницы с повозкой, письмоносца на дороге, и повсюду все-таки должна быть надпись, что означает каждый предмет: конь, бык, собака, дерево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Польза от такой книги.</w:t>
      </w:r>
      <w:r w:rsidRPr="008B4B76">
        <w:rPr>
          <w:rFonts w:ascii="Times New Roman" w:eastAsia="Times New Roman" w:hAnsi="Times New Roman" w:cs="Times New Roman"/>
          <w:sz w:val="28"/>
          <w:szCs w:val="28"/>
          <w:lang w:eastAsia="be-BY"/>
        </w:rPr>
        <w:t xml:space="preserve"> 26. Эта книжка будет полезна в трех отношениях: 1) Для усиления впечатления от вещей, как уже было сказано. 2) Для привлечения юных умов к тому, чтобы в каких угодно книгах они </w:t>
      </w:r>
      <w:r w:rsidRPr="008B4B76">
        <w:rPr>
          <w:rFonts w:ascii="Times New Roman" w:eastAsia="Times New Roman" w:hAnsi="Times New Roman" w:cs="Times New Roman"/>
          <w:sz w:val="28"/>
          <w:szCs w:val="28"/>
          <w:lang w:eastAsia="be-BY"/>
        </w:rPr>
        <w:lastRenderedPageBreak/>
        <w:t xml:space="preserve">искали занимательного - в смысле более легкого приучения к чтению. 3) Так как над каждой картиной будет написано ее название, то с этого может начаться обучение буквам.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XXIX. Идея школы родного языка</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Школа родного языка должна предшествовать латинской школе.</w:t>
      </w:r>
      <w:r w:rsidRPr="008B4B76">
        <w:rPr>
          <w:rFonts w:ascii="Times New Roman" w:eastAsia="Times New Roman" w:hAnsi="Times New Roman" w:cs="Times New Roman"/>
          <w:sz w:val="28"/>
          <w:szCs w:val="28"/>
          <w:lang w:eastAsia="be-BY"/>
        </w:rPr>
        <w:t xml:space="preserve"> 1. В главе IX мы указали, что всю молодежь обоего пола нужно посылать в общественные школы. Теперь я прибавляю, что всю молодежь сперва нужно посылать в школу родного языка. Против этого мнения существует возражение.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Цеппер в первой книге "Церковного государства", гл. 7, и Альштед в гл. 6 своих "Школьных рассуждений" советуют посылать в школу родного языка только тех девочек и мальчиков, которые со временем будут заниматься ремеслами, мальчики же, которые, по решению своих родителей, предназначаются к высшему образованию, должны быть направляемы не в школу родного языка, но прямо в латинскую школу. Альштед прибавляет: "Пусть, кто хочет, не соглашается. Я предлагаю ту дорогу и тот путь образования, на который я желал бы направить тех, кого я хотел бы видеть наилучше образованными". Но соображения нашей дидактики заставляют с этим не соглашаться.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w:t>
      </w:r>
      <w:r w:rsidRPr="008B4B76">
        <w:rPr>
          <w:rFonts w:ascii="Times New Roman" w:eastAsia="Times New Roman" w:hAnsi="Times New Roman" w:cs="Times New Roman"/>
          <w:sz w:val="28"/>
          <w:szCs w:val="28"/>
          <w:lang w:eastAsia="be-BY"/>
        </w:rPr>
        <w:t xml:space="preserve"> 2. А именно: 1) </w:t>
      </w:r>
      <w:r w:rsidRPr="008B4B76">
        <w:rPr>
          <w:rFonts w:ascii="Times New Roman" w:eastAsia="Times New Roman" w:hAnsi="Times New Roman" w:cs="Times New Roman"/>
          <w:i/>
          <w:iCs/>
          <w:sz w:val="28"/>
          <w:szCs w:val="28"/>
          <w:lang w:eastAsia="be-BY"/>
        </w:rPr>
        <w:t>Мы стремимся к общему образованию в области всего человеческого для всех</w:t>
      </w:r>
      <w:r w:rsidRPr="008B4B76">
        <w:rPr>
          <w:rFonts w:ascii="Times New Roman" w:eastAsia="Times New Roman" w:hAnsi="Times New Roman" w:cs="Times New Roman"/>
          <w:sz w:val="28"/>
          <w:szCs w:val="28"/>
          <w:lang w:eastAsia="be-BY"/>
        </w:rPr>
        <w:t xml:space="preserve">, кто родился человеком. Следовательно, нужно вести всех вместе до тех пор, пока можно вести вместе, чтобы все взаимно друг друга воодушевляли, поощряли, побуждали.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w:t>
      </w:r>
      <w:r w:rsidRPr="008B4B76">
        <w:rPr>
          <w:rFonts w:ascii="Times New Roman" w:eastAsia="Times New Roman" w:hAnsi="Times New Roman" w:cs="Times New Roman"/>
          <w:sz w:val="28"/>
          <w:szCs w:val="28"/>
          <w:lang w:eastAsia="be-BY"/>
        </w:rPr>
        <w:t xml:space="preserve"> 2) </w:t>
      </w:r>
      <w:r w:rsidRPr="008B4B76">
        <w:rPr>
          <w:rFonts w:ascii="Times New Roman" w:eastAsia="Times New Roman" w:hAnsi="Times New Roman" w:cs="Times New Roman"/>
          <w:i/>
          <w:iCs/>
          <w:sz w:val="28"/>
          <w:szCs w:val="28"/>
          <w:lang w:eastAsia="be-BY"/>
        </w:rPr>
        <w:t>Мы желаем, чтобы все получали воспитание во всех добродетелях</w:t>
      </w:r>
      <w:r w:rsidRPr="008B4B76">
        <w:rPr>
          <w:rFonts w:ascii="Times New Roman" w:eastAsia="Times New Roman" w:hAnsi="Times New Roman" w:cs="Times New Roman"/>
          <w:sz w:val="28"/>
          <w:szCs w:val="28"/>
          <w:lang w:eastAsia="be-BY"/>
        </w:rPr>
        <w:t xml:space="preserve">, а именно: в скромности, согласии, готовности к взаимным услугам. Поэтому не нужно разделять их так рано и не следует давать некоторым из них повода превозноситься перед другими и презирать их.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III.</w:t>
      </w:r>
      <w:r w:rsidRPr="008B4B76">
        <w:rPr>
          <w:rFonts w:ascii="Times New Roman" w:eastAsia="Times New Roman" w:hAnsi="Times New Roman" w:cs="Times New Roman"/>
          <w:sz w:val="28"/>
          <w:szCs w:val="28"/>
          <w:lang w:eastAsia="be-BY"/>
        </w:rPr>
        <w:t xml:space="preserve"> 3) </w:t>
      </w:r>
      <w:r w:rsidRPr="008B4B76">
        <w:rPr>
          <w:rFonts w:ascii="Times New Roman" w:eastAsia="Times New Roman" w:hAnsi="Times New Roman" w:cs="Times New Roman"/>
          <w:i/>
          <w:iCs/>
          <w:sz w:val="28"/>
          <w:szCs w:val="28"/>
          <w:lang w:eastAsia="be-BY"/>
        </w:rPr>
        <w:t>Представляется несколько преждевременным решать на шестом году от роду, к какому призванию кто-либо годен, к занятиям науками или к ремеслу;</w:t>
      </w:r>
      <w:r w:rsidRPr="008B4B76">
        <w:rPr>
          <w:rFonts w:ascii="Times New Roman" w:eastAsia="Times New Roman" w:hAnsi="Times New Roman" w:cs="Times New Roman"/>
          <w:sz w:val="28"/>
          <w:szCs w:val="28"/>
          <w:lang w:eastAsia="be-BY"/>
        </w:rPr>
        <w:t xml:space="preserve"> в этом возрасте еще недостаточно проявляются умственные способности и наклонности; то и другое лучше выяснится впоследствии. Какие травы в саду выпалывать, какие оставлять, узнаешь лишь после того, как они подрастут, а не тогда, когда они еще очень малы. Ведь не только дети богатых, или знатных, или должностных лиц рождаются для высоких знаний, чтобы для них одних должна была быть открыта латинская школа, а остальные дети безнадежно бы от нее отстранялись. Ветер веет, где хочет, и не всегда начинает путь в определенное время.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IV.</w:t>
      </w:r>
      <w:r w:rsidRPr="008B4B76">
        <w:rPr>
          <w:rFonts w:ascii="Times New Roman" w:eastAsia="Times New Roman" w:hAnsi="Times New Roman" w:cs="Times New Roman"/>
          <w:sz w:val="28"/>
          <w:szCs w:val="28"/>
          <w:lang w:eastAsia="be-BY"/>
        </w:rPr>
        <w:t xml:space="preserve"> 3. 4) Четвертым основанием у нас является то, что </w:t>
      </w:r>
      <w:r w:rsidRPr="008B4B76">
        <w:rPr>
          <w:rFonts w:ascii="Times New Roman" w:eastAsia="Times New Roman" w:hAnsi="Times New Roman" w:cs="Times New Roman"/>
          <w:i/>
          <w:iCs/>
          <w:sz w:val="28"/>
          <w:szCs w:val="28"/>
          <w:lang w:eastAsia="be-BY"/>
        </w:rPr>
        <w:t>наш всеобщий метод имеет в виду не одну только безмерно любимую нимфу - латинский язык, но ищет пути к развитию равным образом и родных языков всех народов, чтобы всякое дыхание все более и более хвалило господа.</w:t>
      </w:r>
      <w:r w:rsidRPr="008B4B76">
        <w:rPr>
          <w:rFonts w:ascii="Times New Roman" w:eastAsia="Times New Roman" w:hAnsi="Times New Roman" w:cs="Times New Roman"/>
          <w:sz w:val="28"/>
          <w:szCs w:val="28"/>
          <w:lang w:eastAsia="be-BY"/>
        </w:rPr>
        <w:t xml:space="preserve"> Этого стремления не следует расстраивать столь произвольным перескакиванием через всю школу родного языка.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w:t>
      </w:r>
      <w:r w:rsidRPr="008B4B76">
        <w:rPr>
          <w:rFonts w:ascii="Times New Roman" w:eastAsia="Times New Roman" w:hAnsi="Times New Roman" w:cs="Times New Roman"/>
          <w:sz w:val="28"/>
          <w:szCs w:val="28"/>
          <w:lang w:eastAsia="be-BY"/>
        </w:rPr>
        <w:t xml:space="preserve"> 4. 5) </w:t>
      </w:r>
      <w:r w:rsidRPr="008B4B76">
        <w:rPr>
          <w:rFonts w:ascii="Times New Roman" w:eastAsia="Times New Roman" w:hAnsi="Times New Roman" w:cs="Times New Roman"/>
          <w:i/>
          <w:iCs/>
          <w:sz w:val="28"/>
          <w:szCs w:val="28"/>
          <w:lang w:eastAsia="be-BY"/>
        </w:rPr>
        <w:t>Учить кого-либо иностранному языку, прежде чем он овладеет родным языком,- это то же самое, как если бы кто-либо вздумал учить своего сына ездить верхом ранее, чем он научился ходить.</w:t>
      </w:r>
      <w:r w:rsidRPr="008B4B76">
        <w:rPr>
          <w:rFonts w:ascii="Times New Roman" w:eastAsia="Times New Roman" w:hAnsi="Times New Roman" w:cs="Times New Roman"/>
          <w:sz w:val="28"/>
          <w:szCs w:val="28"/>
          <w:lang w:eastAsia="be-BY"/>
        </w:rPr>
        <w:t xml:space="preserve"> Лучше действовать по ступеням, как это показано в основоположении IV главы XVI. Как Цицерон заявлял, что он не может учить произносить речи того, кто не умеет говорить, так при нашем методе мы признаемся, что не можем учить по-латыни того, кто не знает родного языка, так как последний язык мы предназначили в качестве руководителя к первому.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VI.</w:t>
      </w:r>
      <w:r w:rsidRPr="008B4B76">
        <w:rPr>
          <w:rFonts w:ascii="Times New Roman" w:eastAsia="Times New Roman" w:hAnsi="Times New Roman" w:cs="Times New Roman"/>
          <w:sz w:val="28"/>
          <w:szCs w:val="28"/>
          <w:lang w:eastAsia="be-BY"/>
        </w:rPr>
        <w:t xml:space="preserve"> 5. 6) Наконец, так как </w:t>
      </w:r>
      <w:r w:rsidRPr="008B4B76">
        <w:rPr>
          <w:rFonts w:ascii="Times New Roman" w:eastAsia="Times New Roman" w:hAnsi="Times New Roman" w:cs="Times New Roman"/>
          <w:i/>
          <w:iCs/>
          <w:sz w:val="28"/>
          <w:szCs w:val="28"/>
          <w:lang w:eastAsia="be-BY"/>
        </w:rPr>
        <w:t>мы стремимся к реальному образованию</w:t>
      </w:r>
      <w:r w:rsidRPr="008B4B76">
        <w:rPr>
          <w:rFonts w:ascii="Times New Roman" w:eastAsia="Times New Roman" w:hAnsi="Times New Roman" w:cs="Times New Roman"/>
          <w:sz w:val="28"/>
          <w:szCs w:val="28"/>
          <w:lang w:eastAsia="be-BY"/>
        </w:rPr>
        <w:t xml:space="preserve">, то ученики одинаково легко могут пройти то, что относится к внешнему миру, с помощью книг па родном языке, которые дают названия вещей. После этого они тем легче изучат латинский язык, прилагая к известным уже вещам только новые названия, прибавляя в прекрасной градации к фактическому познанию вещей познание их причинных связей.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Пределы и цели школы родного языка.</w:t>
      </w:r>
      <w:r w:rsidRPr="008B4B76">
        <w:rPr>
          <w:rFonts w:ascii="Times New Roman" w:eastAsia="Times New Roman" w:hAnsi="Times New Roman" w:cs="Times New Roman"/>
          <w:sz w:val="28"/>
          <w:szCs w:val="28"/>
          <w:lang w:eastAsia="be-BY"/>
        </w:rPr>
        <w:t xml:space="preserve"> 6. Итак, принимая во внимание наше предложение о делении школы на четыре ступени, школу родного языка мы определяем таким образом: предел и цель школы родного языка будут состоять в том, чтобы все дети между шестью и двенадцатью (или тринадцатью) годами научилиcь бы тому, пользование чем простиралось бы на всю их жизнь. Именно: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Легко читать все, напечатанное и написанное на родном языке.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Писать сперва красиво, потом быстро и, наконец, правильно согласно с правилами грамматики родного языка, которые надо будет изложить ученикам в самой простой форме и установить упражнения для усвоения их.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Считать цифрами и на счетах, смотря по надобности.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IV. Все измерять правильно всеми способами: длину, ширину, расстояние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 Петь все употребительные мелодии, а кто более способен, того обучать также началам художественной музыки.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VI. Выучить наизусть большую часть псалмов и духовных гимнов, которые употребляются в церкви в каждой местности, чтобы воспитанные на прославлении бога дети могли (как говорит апостол) научать и вразумлять друг друга псалмами, гимнами и духовными песнями, воспевая во благодати в сердцах своих бога (Колосс, III, 16).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VII. Сверх катехизиса, ученики должны тончайшим образом знать историю и наиболее выдающиеся тексты всего священного писания, чтобы могли воспроизвести их наизусть.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VIII. Ученики должны усвоить учение о нравственности, выраженное в правилах, поясненное примерами сообразно с развитием этого возраста, понимать его и стараться применять на деле.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IX. О политическом и экономическом положении они должны знать настолько, насколько это необходимо для понимания того, что происходит у них на глазах ежедневно дома и в городе.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 Иметь понятие в самых общих чертах об истории сотворения, падения и искупления мира, управляемого мудростию божией.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XI. Кроме того, изучить основы космографии: о круглой форме неба, о шаровидности висящей посредине земли, об океане, омывающем землю, о разнообразии изгибов морей и рек, о более значительных частях света, о главных государствах Европы; особенно же ученики должны заучить города своей родины, горы, реки и все, что есть в ней достопримечательного.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XII. Наконец, ученики должны ознакомиться со всеми более общими ремесленными приемами отчасти с той только целью, чтобы не оставаться невеждами ни в чем, касающемся человеческих дел, отчасти даже и для того, чтобы впоследствии легче обнаружилась их природная наклонность, к чему кто чувствует преимущественное призвание.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Почему здесь ставятся столь широкие цели?</w:t>
      </w:r>
      <w:r w:rsidRPr="008B4B76">
        <w:rPr>
          <w:rFonts w:ascii="Times New Roman" w:eastAsia="Times New Roman" w:hAnsi="Times New Roman" w:cs="Times New Roman"/>
          <w:sz w:val="28"/>
          <w:szCs w:val="28"/>
          <w:lang w:eastAsia="be-BY"/>
        </w:rPr>
        <w:t xml:space="preserve"> 7. И если все это надлежащим образом будет выполнено в этой школе родного языка, то не только для тех юношей, которые поступят в латинскую школу, но и для тех, которые посвятят себя земледелию, торговле и ремеслам, не может встретиться нигде ничего настолько нового, с чем бы они хоть отчасти не были уже знакомы. Таким образом, то, чем впоследствии каждый будет заниматься в области своей деятельности, или что будет слышать на священных собраниях или в других местах, или, наконец, читать в каких-либо книгах,- все будет или только более полным освещением, или более подробным разъяснением вещей, уже ранее известных, и ученики </w:t>
      </w:r>
      <w:r w:rsidRPr="008B4B76">
        <w:rPr>
          <w:rFonts w:ascii="Times New Roman" w:eastAsia="Times New Roman" w:hAnsi="Times New Roman" w:cs="Times New Roman"/>
          <w:sz w:val="28"/>
          <w:szCs w:val="28"/>
          <w:lang w:eastAsia="be-BY"/>
        </w:rPr>
        <w:lastRenderedPageBreak/>
        <w:t xml:space="preserve">окажутся на самом деле способными все это более правильно понимать, выполнять, обсуждать.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Средства, пригодные для достижения этих целей. I. Классы.</w:t>
      </w:r>
      <w:r w:rsidRPr="008B4B76">
        <w:rPr>
          <w:rFonts w:ascii="Times New Roman" w:eastAsia="Times New Roman" w:hAnsi="Times New Roman" w:cs="Times New Roman"/>
          <w:sz w:val="28"/>
          <w:szCs w:val="28"/>
          <w:lang w:eastAsia="be-BY"/>
        </w:rPr>
        <w:t xml:space="preserve"> 8. Для достижения этих целей должны служить следующие средства: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Все ученики школы родного языка, занятия в которой продолжаются шесть лет, должны делиться на шесть классов, занимающихся, насколько возможно, в отдельных помещениях, чтобы они не мешали друг другу.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 Книги.</w:t>
      </w:r>
      <w:r w:rsidRPr="008B4B76">
        <w:rPr>
          <w:rFonts w:ascii="Times New Roman" w:eastAsia="Times New Roman" w:hAnsi="Times New Roman" w:cs="Times New Roman"/>
          <w:sz w:val="28"/>
          <w:szCs w:val="28"/>
          <w:lang w:eastAsia="be-BY"/>
        </w:rPr>
        <w:t xml:space="preserve"> II. Для отдельных классов должны быть предназначены свои особые книги, которые бы исчерпывали все нужное для этого класса (насколько дело касается материала для научного, нравственного и религиозного образования), чтобы ни в каких других книгах не было необходимости, пока ученики находятся на данной стадии обучения, но зато уже с помощью указанных книг они безошибочно достигали бы намеченной цели. Необходимо, чтобы эти книги исчерпали весь родной язык, т. е. все названия вещей, которые по своему возрасту способны усвоить дети, и главные наиболее употребительные обороты речи...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XXX. Очерк латинской школы</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Ее цели: четыре языка и вся энциклопедия наук.</w:t>
      </w:r>
      <w:r w:rsidRPr="008B4B76">
        <w:rPr>
          <w:rFonts w:ascii="Times New Roman" w:eastAsia="Times New Roman" w:hAnsi="Times New Roman" w:cs="Times New Roman"/>
          <w:sz w:val="28"/>
          <w:szCs w:val="28"/>
          <w:lang w:eastAsia="be-BY"/>
        </w:rPr>
        <w:t xml:space="preserve"> 1. Ее целью мы ставим - вместе с четырьмя языками исчерпать всю энциклопедию наук. Из тех юношей, которых мы правильно проведем через эти классы, должны выйти: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Знатоки грамматики, которые прочно усвоили все явления языка и в состоянии разъяснить их в латинском и родном языках в совершенстве, а в греческом и еврейском - насколько это необходимо.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Диалектики, вполне опытные в определении и различении понятий, в доказательствах и опровержениях.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Риторики, или ораторы, умеющие изящно говорить на любую тему.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IV. Знатоки арифметики.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 Геометры - как для различных жизненных потребностей, так и потому, что эти знания особенно пробуждают и изощряют способности к изучению других предметов.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VI. Музыканты - как на практике, так и в теории.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VII. Астрономы, которые знакомы, по крайней мере, с основами учения о сфере и с ее вычислениями, так как без этого не будут ясны ни физика, ни география, ни большая часть истории.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2. Это и были те прославленные семь свободных искусств, знанием которых, по обычному мнению, должен обладать магистр философии. Но для того чтобы стать выше, ваши ученики должны, сверх того, быть: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VIII. Физиками, которые бы понимали строение мира, силу элементов, различных животных, свойства растений и металлов, строение человеческого тела и пр. как в отношении того, чем они являются сами по себе, так и в применении к потребностям жизни, что тем самым исчерпает и часть медицины, земледелия и остальных механических искусств.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IX. Географами, которые отчетливо представляли бы себе очертания земного шара и морей с островами, рек, государств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 Хронологами, которые хорошо знали бы принципы летосчисления от начала времен по периодам.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XI. Историками, которые могли бы перечислить наиболее важные перемены в судьбах человеческого рода в главнейших государствах, в церкви и различные обычаи и события из жизни целых народов и отдельных деятелей.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XII. Моралистами, которые бы умели точно различать все роды в виде добродетелей и пороков. Последних должно избегать, первым - следовать как в общей идее, так и в специальном приложении, например: к жизни экономической, политической, церковной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XIII. Наконец, мы желаем, чтобы они были богословами, которые бы не только хорошо знали основы своей веры, но и могли бы защитить их с помощью священного писания.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3. Мы желаем, чтобы по окончании этого шестилетнего курса юноши достигли бы во всех этих областях если не полного совершенства (ведь, с одной стороны, совершенства не допускает юношеский возраст, так как для закрепления теории практикой нужен продолжительный опыт, а с другой - в шестилетие невозможно исчерпать океан учености), то во всяком случае твердого основания для приобретения совершенной учености в какой-либо области в будущем.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Путь к этим целям - через шесть классов.</w:t>
      </w:r>
      <w:r w:rsidRPr="008B4B76">
        <w:rPr>
          <w:rFonts w:ascii="Times New Roman" w:eastAsia="Times New Roman" w:hAnsi="Times New Roman" w:cs="Times New Roman"/>
          <w:sz w:val="28"/>
          <w:szCs w:val="28"/>
          <w:lang w:eastAsia="be-BY"/>
        </w:rPr>
        <w:t xml:space="preserve"> 4. Согласно с различными задачами намеченного шестилетнего образования, надо учредить для него шесть различных классов, названия которых, начиная с низшего, могли бы быть следующие: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Класс.</w:t>
      </w:r>
      <w:r w:rsidRPr="008B4B76">
        <w:rPr>
          <w:rFonts w:ascii="Times New Roman" w:eastAsia="Times New Roman" w:hAnsi="Times New Roman" w:cs="Times New Roman"/>
          <w:sz w:val="28"/>
          <w:szCs w:val="28"/>
          <w:lang w:eastAsia="be-BY"/>
        </w:rPr>
        <w:t xml:space="preserve"> I. Грамматический. II. Физический. III. Математический. IV. Моральный. V. Диалектический. VI. Риторический.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Почему за грамматическим классом не должны непосредственно следовать риторический и диалектический классы?</w:t>
      </w:r>
      <w:r w:rsidRPr="008B4B76">
        <w:rPr>
          <w:rFonts w:ascii="Times New Roman" w:eastAsia="Times New Roman" w:hAnsi="Times New Roman" w:cs="Times New Roman"/>
          <w:sz w:val="28"/>
          <w:szCs w:val="28"/>
          <w:lang w:eastAsia="be-BY"/>
        </w:rPr>
        <w:t xml:space="preserve"> 5. Я надеюсь, что никто не будет оспаривать того, что мы предпосылаем, точно ключ ко всем наукам, грамматику. Но тем, кто привычку считает за закон, могло бы показаться удивительным то, что мы отодвигаем так далеко диалектику и риторику, ставя их позади реальных наук. Однако так нужно. Ведь мы уже показали, что с вещами нужно знакомиться ранее, чем со способами их проявления, т. е. с содержанием ранее, чем с формой, и что такой метод единственно пригоден для достижения основательных и быстрых успехов и состоит в том, чтобы располагать знанием вещей прежде, чем нам предложат судить о них или красноречиво излагать их. Иначе, что ты будешь исследовать или в чем будешь убеждать, если у тебя готовы все способы различения и изложения вещей, но ты незнаком с самими вещами, которые ты желаешь исследовать или в которых желаешь убеждать? Как невозможно, чтобы родила девушка, не забеременев, так невозможно разумно говорить о вещах тому, кому не дано заранее знания вещей. Вещи сами по себе есть то, что они есть, хотя бы их не касался никакой разум и никакое слово, но разум и слово вращаются только вокруг вещей и зависят от них, а употребляемые без вещей, если предположить такую глупую и смешную попытку, они либо обращаются ни во что, либо становятся бессмысленным звуком. Итак, ввиду того что рассуждение и речь основываются на вещах, сама необходимость требует предпосылать им такое основание.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Почему учение о нравственности ставится позади учения о природе?</w:t>
      </w:r>
      <w:r w:rsidRPr="008B4B76">
        <w:rPr>
          <w:rFonts w:ascii="Times New Roman" w:eastAsia="Times New Roman" w:hAnsi="Times New Roman" w:cs="Times New Roman"/>
          <w:sz w:val="28"/>
          <w:szCs w:val="28"/>
          <w:lang w:eastAsia="be-BY"/>
        </w:rPr>
        <w:t xml:space="preserve"> 6. Что учение о природе должно быть предпосылаемо учению о нравственности, хотя у многих бывает наоборот, это убедительно доказали ученые мужи. Липсиус ("Физиология", кн. I, гл. I) пишет так: "Мы одобряем мнение великих авторов, и мы, согласно с ними, требуем, чтобы прежде всего преподавалась физика. Эта часть (философии) доставляет большое удовольствие: она способна привлекать нас и задерживать наше внимание; к ней чувствуешь большое почтение, а блеск явлений природы возбуждает наше удивление; наконец, ум подготовляется и развивается для того, чтобы с пользой слушать этику".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Почему, по примеру древних, математика не предпосылается физике?</w:t>
      </w:r>
      <w:r w:rsidRPr="008B4B76">
        <w:rPr>
          <w:rFonts w:ascii="Times New Roman" w:eastAsia="Times New Roman" w:hAnsi="Times New Roman" w:cs="Times New Roman"/>
          <w:sz w:val="28"/>
          <w:szCs w:val="28"/>
          <w:lang w:eastAsia="be-BY"/>
        </w:rPr>
        <w:t xml:space="preserve"> 7. Относительно математического класса может возникнуть сомнение, должен ли он следовать за - физическим классом или предшествовать ему. Правда, древние начинали истинное рассмотрение вещей с математических занятий, отчего и дали им имя "наук" по преимуществу, а Платон не хотел, чтобы в его академию входил кто-либо, не знающий геометрии. Причина этого понятна, так как эти науки, занимаясь числами и количествами, ближе к чувству и поэтому более легки и точны; они возбуждают и укрепляют силу воображения и, наконец, располагают и возбуждают даже к другим предметам, которые более удалены от чувства.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Ответ.</w:t>
      </w:r>
      <w:r w:rsidRPr="008B4B76">
        <w:rPr>
          <w:rFonts w:ascii="Times New Roman" w:eastAsia="Times New Roman" w:hAnsi="Times New Roman" w:cs="Times New Roman"/>
          <w:sz w:val="28"/>
          <w:szCs w:val="28"/>
          <w:lang w:eastAsia="be-BY"/>
        </w:rPr>
        <w:t xml:space="preserve"> 8. Вообще говоря, это верно. Однако здесь нужно обратить внимание и на нечто другое. Именно: 1) Мы советовали в школе родного языка развивать чувства и пробуждать ум посредством того, что воспринимается чувствами, причем так же тщательно нужно проходить и науку о числах. Следовательно, наши ученики уже не будут здесь совсем не знающими геометрии. 2) Наш метод идет вперед всегда последовательно. Поэтому, ранее чем переходить к высшим исследованиям о величинах, удобно вставить учение о конкретном, о телах, которое должно составить переходную ступень к более глубокому пониманию абстрактных отношений. 3) К курсу математического класса мы присоединяем очень многое из того, что касается искусства легкого и верного познания, которого едва ли можно достигнуть без естествознания; это последнее мы и предпосылаем. Тем не менее, если другие соображения или сама практика приведут к другому выводу, мы возражать не будем. Теперь же, согласно с имеющимися у нас доводами, мы можем решать этот вопрос лишь изложенным выше образом.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Физике нужно предпослать метафизику, но какую?</w:t>
      </w:r>
      <w:r w:rsidRPr="008B4B76">
        <w:rPr>
          <w:rFonts w:ascii="Times New Roman" w:eastAsia="Times New Roman" w:hAnsi="Times New Roman" w:cs="Times New Roman"/>
          <w:sz w:val="28"/>
          <w:szCs w:val="28"/>
          <w:lang w:eastAsia="be-BY"/>
        </w:rPr>
        <w:t xml:space="preserve"> 9. После того как таким образом будет приобретен достаточный навык в пользовании латинским языком с помощью "Преддверия" и "Двери", которые мы предназначали для первого класса, мы советуем предложить ученикам самую общую науку. Эту науку называют "первой философией", а обычно "метафизикой"; по нашему же мнению, ее правильнее было бы назвать "профизикой" или "гипофизикой" (наукой, предшествующей естествознанию или ему подчиненной). Метафизика должна открывать первые и самые последние основы природы, именно основные условия вещей, свойства и различия с самыми общими нормами всех вещей, как с определениями понятий, так и с аксиомами, идеями и их построением. Когда все это будет изучено (а сделать это по нашему методу чрезвычайно легко), молено будет приступить к рассмотрению всех частностей таким образом, чтобы казалось, что большей частью они как бы уже были </w:t>
      </w:r>
      <w:r w:rsidRPr="008B4B76">
        <w:rPr>
          <w:rFonts w:ascii="Times New Roman" w:eastAsia="Times New Roman" w:hAnsi="Times New Roman" w:cs="Times New Roman"/>
          <w:sz w:val="28"/>
          <w:szCs w:val="28"/>
          <w:lang w:eastAsia="be-BY"/>
        </w:rPr>
        <w:lastRenderedPageBreak/>
        <w:t xml:space="preserve">известны ранее, и ни в чем не представлялось бы ничего нового, кроме приложения общего к каждому частному явлению. Задержавшись на этом приблизительно триместр (ведь все это будет усвоено чрезвычайно легко, так как это будут только как бы те чистые основы, которые каждый здравый человеческий ум своим врожденным смыслом мог бы воспринять сам), можно было бы далее непосредственно от общих основ перейти к рассмотрению видимого мира, чтобы чудесные явления природы (показанные во введении к физике) постепенно все более выяснялись, прежде всего частными примерами из природы. Благодаря этим занятиям класс должен быть назван "физическим".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За физическим классом следует математический, за ним - класс этики.</w:t>
      </w:r>
      <w:r w:rsidRPr="008B4B76">
        <w:rPr>
          <w:rFonts w:ascii="Times New Roman" w:eastAsia="Times New Roman" w:hAnsi="Times New Roman" w:cs="Times New Roman"/>
          <w:sz w:val="28"/>
          <w:szCs w:val="28"/>
          <w:lang w:eastAsia="be-BY"/>
        </w:rPr>
        <w:t xml:space="preserve"> 10. От сущности вещей следует перейти к более точному исследованию случайных признаков вещей, что мы называем "математическим классом".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11. Затем учащимся придется рассматривать самого человека с действиями его свободной воли как владыку вещей, чтобы они научились наблюдать, что подлежит нашей власти и нашей воле и что нет, каким образом следует приводить все в надлежащий порядок согласно мировым законам и т. п.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Этому будут учиться на 4-м году в классе этики. Но все это нужно будет рассматривать уже не только с точки зрения исторической - как что-либо происходит, как это имело место в начальной школе родного языка, но и в причинной связи, так, чтобы ученики приучились обращать внимание на причины вещей и их следствия. Однако в этих первых четырех классах нужно остерегаться примешивать сюда какие-либо спорные вопросы, так как это мы предложили бы целиком отложить на пятый класс, как мы это сейчас и увидим.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Класс диалектики.</w:t>
      </w:r>
      <w:r w:rsidRPr="008B4B76">
        <w:rPr>
          <w:rFonts w:ascii="Times New Roman" w:eastAsia="Times New Roman" w:hAnsi="Times New Roman" w:cs="Times New Roman"/>
          <w:sz w:val="28"/>
          <w:szCs w:val="28"/>
          <w:lang w:eastAsia="be-BY"/>
        </w:rPr>
        <w:t xml:space="preserve"> 12. По предварительном ознакомлении учащихся с самыми краткими правилами умозаключении в классе диалектики мы предлагали бы пройти предметы физики, математики и этики и основательно рассмотреть здесь только то, что имеет особое значение и вызывает среди ученых разногласие. Здесь может быть изложено: происхождение и состояние вопроса, тезис и антитезис, верные или вероятные аргументы, защита того или другого; затем пусть будут вскрыты ошибки одного из двух утверждений и самый повод к этой сшибке, ложные доказательства и подлинные доказательства в пользу истинного тезиса и т. п. Или, наоборот, если то и другое утверждение заключает в себе частицу истины, то пусть будет показано их примирение между собой. Таким образом, одна и та же работа будет представлять собой и самое приятное повторение ранее пройденного, и чрезвычайно </w:t>
      </w:r>
      <w:r w:rsidRPr="008B4B76">
        <w:rPr>
          <w:rFonts w:ascii="Times New Roman" w:eastAsia="Times New Roman" w:hAnsi="Times New Roman" w:cs="Times New Roman"/>
          <w:sz w:val="28"/>
          <w:szCs w:val="28"/>
          <w:lang w:eastAsia="be-BY"/>
        </w:rPr>
        <w:lastRenderedPageBreak/>
        <w:t xml:space="preserve">полезное разъяснение не понятого ранее. Самое искусство делать умозаключение, исследовать неизвестное, разъяснять темное, различать сомнительное, ограничивать общее, защищать истинное оружием самой истины, опровергать ложное и, наконец, приводить в порядок запутанное будет изучено сжато при помощи постоянных примеров, т. е. кратким и действительным путем.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Класс риторики.</w:t>
      </w:r>
      <w:r w:rsidRPr="008B4B76">
        <w:rPr>
          <w:rFonts w:ascii="Times New Roman" w:eastAsia="Times New Roman" w:hAnsi="Times New Roman" w:cs="Times New Roman"/>
          <w:sz w:val="28"/>
          <w:szCs w:val="28"/>
          <w:lang w:eastAsia="be-BY"/>
        </w:rPr>
        <w:t xml:space="preserve"> 13. Последним классом будет класс риторики. В нем мы предполагали бы упражнять учащихся в истинном, легком, приятном применении всего до сих пор изученного, откуда было бы видно, что ученики наши кое-чему научились и пробыли у нас не напрасно. Согласно с известными словами Сократа: "Заговори, чтобы я тебя увидел", мы желаем теперь образовать для мудрого красноречия язык тех, чей ум до сих пор мы развивали для приобретения мудрости.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14. Итак, предпослав самые краткие и самые ясные правила красноречия, мы приступаем к упражнениям, т. е. к подражанию каким-либо лучшим мастерам красноречия, причем, однако, не следует постоянно держаться одного и того же материала, чтобы, попеременно направляясь во все области истины и разнообразие вещей, в сады человеческой добродетели и в рай божественной мудрости, ученики умели прекрасно выразить и, где требует необходимость, могли защитить все, что они считают истинным и хорошим, т. е. полезным, приятным, честным. Для достижения этой цели они будут иметь уже на этой ступени весьма значительную подготовку, а именно прекрасное знание всевозможных вещей и вполне достаточный запас слов, фраз, пословиц, изречений, историй и пр.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Изучение истории нужно распределить по всем классам.</w:t>
      </w:r>
      <w:r w:rsidRPr="008B4B76">
        <w:rPr>
          <w:rFonts w:ascii="Times New Roman" w:eastAsia="Times New Roman" w:hAnsi="Times New Roman" w:cs="Times New Roman"/>
          <w:sz w:val="28"/>
          <w:szCs w:val="28"/>
          <w:lang w:eastAsia="be-BY"/>
        </w:rPr>
        <w:t xml:space="preserve"> 15. Впрочем, если окажется нужным, об этом более подробно в другом месте. Сама практика даст остальное. Прибавить нужно только следующее: так как знание истории, как известно, есть самая прекрасная часть образования и как бы освещает всю жизнь, то и желательно распределить ее по всем классам этого шестилетия, чтобы наши ученики хорошо знали все то, что было сделано или сказано достопримечательного во всей древности. Однако желательно распределить эти занятия историей таким образом, чтобы они не только не увеличивали труда учеников, а облегчали бы его и являлись отдыхом (приправой), для более серьезных занятий.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И каким образом?</w:t>
      </w:r>
      <w:r w:rsidRPr="008B4B76">
        <w:rPr>
          <w:rFonts w:ascii="Times New Roman" w:eastAsia="Times New Roman" w:hAnsi="Times New Roman" w:cs="Times New Roman"/>
          <w:sz w:val="28"/>
          <w:szCs w:val="28"/>
          <w:lang w:eastAsia="be-BY"/>
        </w:rPr>
        <w:t xml:space="preserve"> 16. Например, можно для каждого класса составить особую книжку, заключающую в себе определенного рода истории, так чтобы можно было предложить: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lastRenderedPageBreak/>
        <w:t>В классе.</w:t>
      </w:r>
      <w:r w:rsidRPr="008B4B76">
        <w:rPr>
          <w:rFonts w:ascii="Times New Roman" w:eastAsia="Times New Roman" w:hAnsi="Times New Roman" w:cs="Times New Roman"/>
          <w:sz w:val="28"/>
          <w:szCs w:val="28"/>
          <w:lang w:eastAsia="be-BY"/>
        </w:rPr>
        <w:t xml:space="preserve"> I - сокращенную библейскую историю, II - историю естествознания, III - историю искусств - о разного рода изобретениях, IV- историю морали - выдающиеся примеры добродетелей и т. п., V - историю обрядов - о различных религиозных обрядах у народов, VI - историю всеобщую, т. е. историю всего мира и главнейших народов, преимущественно историю своего отечества: все в сжатом виде, но не пропуская ничего необходимого.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Напоминание о необходимости здесь постоянно единого метода.</w:t>
      </w:r>
      <w:r w:rsidRPr="008B4B76">
        <w:rPr>
          <w:rFonts w:ascii="Times New Roman" w:eastAsia="Times New Roman" w:hAnsi="Times New Roman" w:cs="Times New Roman"/>
          <w:sz w:val="28"/>
          <w:szCs w:val="28"/>
          <w:lang w:eastAsia="be-BY"/>
        </w:rPr>
        <w:t xml:space="preserve"> 17. О специальном методе, которым должно пользоваться в этих школах, скажу теперь только следующее. Мы предложили бы, чтобы обычные школьные четыре часа распределялись так: оба утренних часа (после молитвы) должны посвящаться тон науке или тому искусству, от которых класс носит свое название; первый час после полудня должна занимать история, второй час - упражнение в стиле, упражнение голоса, рук сообразно с тем, чего требует материал каждого класса.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b/>
          <w:bCs/>
          <w:sz w:val="28"/>
          <w:szCs w:val="28"/>
          <w:lang w:eastAsia="be-BY"/>
        </w:rPr>
        <w:t>Глава XXXI. Академия</w:t>
      </w:r>
      <w:r w:rsidRPr="008B4B76">
        <w:rPr>
          <w:rFonts w:ascii="Times New Roman" w:eastAsia="Times New Roman" w:hAnsi="Times New Roman" w:cs="Times New Roman"/>
          <w:sz w:val="28"/>
          <w:szCs w:val="28"/>
          <w:lang w:eastAsia="be-BY"/>
        </w:rPr>
        <w:t xml:space="preserve">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Почему здесь говорится об академии?</w:t>
      </w:r>
      <w:r w:rsidRPr="008B4B76">
        <w:rPr>
          <w:rFonts w:ascii="Times New Roman" w:eastAsia="Times New Roman" w:hAnsi="Times New Roman" w:cs="Times New Roman"/>
          <w:sz w:val="28"/>
          <w:szCs w:val="28"/>
          <w:lang w:eastAsia="be-BY"/>
        </w:rPr>
        <w:t xml:space="preserve"> 1. На академию, конечно, наш метод не распространяется. Но что мешает нам высказать наши пожелания и по поводу академии? Мы выше сказали, что академии с полным правом предоставляют завершение и дополнение всех наук и все высшие предметы образования.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Три пожелания об академии.</w:t>
      </w:r>
      <w:r w:rsidRPr="008B4B76">
        <w:rPr>
          <w:rFonts w:ascii="Times New Roman" w:eastAsia="Times New Roman" w:hAnsi="Times New Roman" w:cs="Times New Roman"/>
          <w:sz w:val="28"/>
          <w:szCs w:val="28"/>
          <w:lang w:eastAsia="be-BY"/>
        </w:rPr>
        <w:t xml:space="preserve"> 2. Итак, мы предложили бы, чтобы там: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 Велись действительно все исчерпывающие занятия, чтобы ничего не оставалось в науках и в человеческой мудрости, что не служило бы там предметом изучения.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Употреблялись наиболее легкие и верные методы, чтобы дать всем, кто сюда приходит, основательную ученость.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III. Общественными почетными должностями награждались только те, кто успешно достиг намеченной цели и стал достоин и способен к тому, чтобы ему можно было вверить управление человеческими делами.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Вкратце отметим, чего, по нашему мнению, требуют эти отдельные пожелания.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1. Чтобы они поистине были университетами для научных занятий.</w:t>
      </w:r>
      <w:r w:rsidRPr="008B4B76">
        <w:rPr>
          <w:rFonts w:ascii="Times New Roman" w:eastAsia="Times New Roman" w:hAnsi="Times New Roman" w:cs="Times New Roman"/>
          <w:sz w:val="28"/>
          <w:szCs w:val="28"/>
          <w:lang w:eastAsia="be-BY"/>
        </w:rPr>
        <w:t xml:space="preserve"> 3. Чтобы академические научные занятия были универсальными, для этого необходимы: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I. Ученые и знающие профессора всех наук, искусств, предметов, языков, которые бы извлекали из себя все эти знания, как из живой сокровищницы, и сообщали все для всех.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II. Избранная библиотека различных писателей, доступная всем для пользования.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i/>
          <w:iCs/>
          <w:sz w:val="28"/>
          <w:szCs w:val="28"/>
          <w:lang w:eastAsia="be-BY"/>
        </w:rPr>
        <w:t>II. Метод они должны иметь поистине универсальный, где нужно, соблюдать следующее.</w:t>
      </w:r>
      <w:r w:rsidRPr="008B4B76">
        <w:rPr>
          <w:rFonts w:ascii="Times New Roman" w:eastAsia="Times New Roman" w:hAnsi="Times New Roman" w:cs="Times New Roman"/>
          <w:sz w:val="28"/>
          <w:szCs w:val="28"/>
          <w:lang w:eastAsia="be-BY"/>
        </w:rPr>
        <w:t xml:space="preserve"> 4. Самые академические работы будут подвигаться вперед более легко и успешно, если, во-первых, мы туда будем посылать только избранные умы, цвет человечества, а остальных направим к плугу, ремеслам и торговле, смотря по их природной склонности.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5. Во-вторых, если каждый посвятит себя тому виду занятий, к которому, как это можно заключить по верным признакам, его предназначила природа. Ибо по природным дарованиям один является музыкантом, поэтом, оратором, физиком и т. д., в то время как другие более склонны к богословию, медицине, юриспруденции. Именно здесь слишком часто делается ошибка, так как по своему произволу, не обращая внимания на природную склонность, из каждого чурбана мы хотим сделать гения (exguovis ligno Mercurios fingere). Отсюда происходит то, что, обращаясь к тому или иному занятию вопреки склонности, мы не достигаем ничего достойного внимания и часто располагаем большими знаниями в каком угодно постороннем деле, чем в собственной профессии. Поэтому было бы целесообразно при окончании классической школы устраивать публичное испытание способностей: на основании этих испытаний директора могли бы определять, каких юношей следует направить для дальнейшего образования в академию, а кого назначить на другие профессии; а из тех, кто намерен продолжать свои занятия в академии, директора должны определить, кто должен посвятить себя богословию, а кто - политике или медицине и пр. сообразно с тем, какая у молодых людей проявляется естественная склонность, и в связи с потребностями церкви или государства.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6. В-третьих, натуры высокодаровитые надо поощрять ко всему, чтобы не было недостатка в людях, получивших всестороннее образование и вполне обладающих мудростию.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t xml:space="preserve">7. Надо, однако, следить за тем, чтобы академии воспитывали только трудолюбивых, честных и способных людей. Они не должны терпеть лжестудентов, которые, подавая другим вредный пример бездействия и роскоши, расточают отцовское имущество и губят свои годы. Таким образом, где не будет никакой язвы, не будет и никакой заразы,- все будут устремлять свое внимание на то, чем следует заниматься... </w:t>
      </w:r>
    </w:p>
    <w:p w:rsidR="008B4B76" w:rsidRPr="008B4B76" w:rsidRDefault="008B4B76" w:rsidP="006B4DC2">
      <w:pPr>
        <w:spacing w:before="100" w:beforeAutospacing="1" w:after="100" w:afterAutospacing="1" w:line="240" w:lineRule="auto"/>
        <w:ind w:firstLine="709"/>
        <w:jc w:val="both"/>
        <w:rPr>
          <w:rFonts w:ascii="Times New Roman" w:eastAsia="Times New Roman" w:hAnsi="Times New Roman" w:cs="Times New Roman"/>
          <w:sz w:val="28"/>
          <w:szCs w:val="28"/>
          <w:lang w:eastAsia="be-BY"/>
        </w:rPr>
      </w:pPr>
      <w:r w:rsidRPr="008B4B76">
        <w:rPr>
          <w:rFonts w:ascii="Times New Roman" w:eastAsia="Times New Roman" w:hAnsi="Times New Roman" w:cs="Times New Roman"/>
          <w:sz w:val="28"/>
          <w:szCs w:val="28"/>
          <w:lang w:eastAsia="be-BY"/>
        </w:rPr>
        <w:lastRenderedPageBreak/>
        <w:t xml:space="preserve">Ян Амос Коменский. Избранные педагогические сочинения. М., Учпедгиз, 1955, стр. 161-376. </w:t>
      </w:r>
    </w:p>
    <w:p w:rsidR="001B71FB" w:rsidRPr="006B4DC2" w:rsidRDefault="001A20E7" w:rsidP="006B4DC2">
      <w:pPr>
        <w:ind w:firstLine="709"/>
        <w:jc w:val="both"/>
        <w:rPr>
          <w:sz w:val="28"/>
          <w:szCs w:val="28"/>
        </w:rPr>
      </w:pPr>
    </w:p>
    <w:sectPr w:rsidR="001B71FB" w:rsidRPr="006B4DC2" w:rsidSect="00EA6B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hyphenationZone w:val="141"/>
  <w:characterSpacingControl w:val="doNotCompress"/>
  <w:compat/>
  <w:rsids>
    <w:rsidRoot w:val="008B4B76"/>
    <w:rsid w:val="0018581E"/>
    <w:rsid w:val="001A20E7"/>
    <w:rsid w:val="006B4DC2"/>
    <w:rsid w:val="008B4B76"/>
    <w:rsid w:val="00A425D6"/>
    <w:rsid w:val="00BB0304"/>
    <w:rsid w:val="00EA6B49"/>
  </w:rsids>
  <m:mathPr>
    <m:mathFont m:val="Cambria Math"/>
    <m:brkBin m:val="before"/>
    <m:brkBinSub m:val="--"/>
    <m:smallFrac m:val="off"/>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B49"/>
  </w:style>
  <w:style w:type="paragraph" w:styleId="2">
    <w:name w:val="heading 2"/>
    <w:basedOn w:val="a"/>
    <w:link w:val="20"/>
    <w:uiPriority w:val="9"/>
    <w:qFormat/>
    <w:rsid w:val="008B4B76"/>
    <w:pPr>
      <w:spacing w:before="100" w:beforeAutospacing="1" w:after="100" w:afterAutospacing="1" w:line="240" w:lineRule="auto"/>
      <w:outlineLvl w:val="1"/>
    </w:pPr>
    <w:rPr>
      <w:rFonts w:ascii="Times New Roman" w:eastAsia="Times New Roman" w:hAnsi="Times New Roman" w:cs="Times New Roman"/>
      <w:b/>
      <w:bCs/>
      <w:sz w:val="36"/>
      <w:szCs w:val="36"/>
      <w:lang w:eastAsia="be-BY"/>
    </w:rPr>
  </w:style>
  <w:style w:type="paragraph" w:styleId="3">
    <w:name w:val="heading 3"/>
    <w:basedOn w:val="a"/>
    <w:link w:val="30"/>
    <w:uiPriority w:val="9"/>
    <w:qFormat/>
    <w:rsid w:val="008B4B76"/>
    <w:pPr>
      <w:spacing w:before="100" w:beforeAutospacing="1" w:after="100" w:afterAutospacing="1" w:line="240" w:lineRule="auto"/>
      <w:outlineLvl w:val="2"/>
    </w:pPr>
    <w:rPr>
      <w:rFonts w:ascii="Times New Roman" w:eastAsia="Times New Roman" w:hAnsi="Times New Roman" w:cs="Times New Roman"/>
      <w:b/>
      <w:bCs/>
      <w:sz w:val="27"/>
      <w:szCs w:val="27"/>
      <w:lang w:eastAsia="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B4B76"/>
    <w:rPr>
      <w:rFonts w:ascii="Times New Roman" w:eastAsia="Times New Roman" w:hAnsi="Times New Roman" w:cs="Times New Roman"/>
      <w:b/>
      <w:bCs/>
      <w:sz w:val="36"/>
      <w:szCs w:val="36"/>
      <w:lang w:eastAsia="be-BY"/>
    </w:rPr>
  </w:style>
  <w:style w:type="character" w:customStyle="1" w:styleId="30">
    <w:name w:val="Заголовок 3 Знак"/>
    <w:basedOn w:val="a0"/>
    <w:link w:val="3"/>
    <w:uiPriority w:val="9"/>
    <w:rsid w:val="008B4B76"/>
    <w:rPr>
      <w:rFonts w:ascii="Times New Roman" w:eastAsia="Times New Roman" w:hAnsi="Times New Roman" w:cs="Times New Roman"/>
      <w:b/>
      <w:bCs/>
      <w:sz w:val="27"/>
      <w:szCs w:val="27"/>
      <w:lang w:eastAsia="be-BY"/>
    </w:rPr>
  </w:style>
  <w:style w:type="paragraph" w:styleId="a3">
    <w:name w:val="Normal (Web)"/>
    <w:basedOn w:val="a"/>
    <w:uiPriority w:val="99"/>
    <w:semiHidden/>
    <w:unhideWhenUsed/>
    <w:rsid w:val="008B4B76"/>
    <w:pPr>
      <w:spacing w:before="100" w:beforeAutospacing="1" w:after="100" w:afterAutospacing="1" w:line="240" w:lineRule="auto"/>
    </w:pPr>
    <w:rPr>
      <w:rFonts w:ascii="Times New Roman" w:eastAsia="Times New Roman" w:hAnsi="Times New Roman" w:cs="Times New Roman"/>
      <w:sz w:val="24"/>
      <w:szCs w:val="24"/>
      <w:lang w:eastAsia="be-BY"/>
    </w:rPr>
  </w:style>
  <w:style w:type="paragraph" w:styleId="HTML">
    <w:name w:val="HTML Preformatted"/>
    <w:basedOn w:val="a"/>
    <w:link w:val="HTML0"/>
    <w:uiPriority w:val="99"/>
    <w:semiHidden/>
    <w:unhideWhenUsed/>
    <w:rsid w:val="008B4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e-BY"/>
    </w:rPr>
  </w:style>
  <w:style w:type="character" w:customStyle="1" w:styleId="HTML0">
    <w:name w:val="Стандартный HTML Знак"/>
    <w:basedOn w:val="a0"/>
    <w:link w:val="HTML"/>
    <w:uiPriority w:val="99"/>
    <w:semiHidden/>
    <w:rsid w:val="008B4B76"/>
    <w:rPr>
      <w:rFonts w:ascii="Courier New" w:eastAsia="Times New Roman" w:hAnsi="Courier New" w:cs="Courier New"/>
      <w:sz w:val="20"/>
      <w:szCs w:val="20"/>
      <w:lang w:eastAsia="be-BY"/>
    </w:rPr>
  </w:style>
  <w:style w:type="paragraph" w:customStyle="1" w:styleId="author">
    <w:name w:val="author"/>
    <w:basedOn w:val="a"/>
    <w:rsid w:val="008B4B76"/>
    <w:pPr>
      <w:spacing w:before="100" w:beforeAutospacing="1" w:after="100" w:afterAutospacing="1" w:line="240" w:lineRule="auto"/>
    </w:pPr>
    <w:rPr>
      <w:rFonts w:ascii="Times New Roman" w:eastAsia="Times New Roman" w:hAnsi="Times New Roman" w:cs="Times New Roman"/>
      <w:sz w:val="24"/>
      <w:szCs w:val="24"/>
      <w:lang w:eastAsia="be-BY"/>
    </w:rPr>
  </w:style>
  <w:style w:type="paragraph" w:styleId="a4">
    <w:name w:val="Balloon Text"/>
    <w:basedOn w:val="a"/>
    <w:link w:val="a5"/>
    <w:uiPriority w:val="99"/>
    <w:semiHidden/>
    <w:unhideWhenUsed/>
    <w:rsid w:val="008B4B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4B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8951641">
      <w:bodyDiv w:val="1"/>
      <w:marLeft w:val="0"/>
      <w:marRight w:val="0"/>
      <w:marTop w:val="0"/>
      <w:marBottom w:val="0"/>
      <w:divBdr>
        <w:top w:val="none" w:sz="0" w:space="0" w:color="auto"/>
        <w:left w:val="none" w:sz="0" w:space="0" w:color="auto"/>
        <w:bottom w:val="none" w:sz="0" w:space="0" w:color="auto"/>
        <w:right w:val="none" w:sz="0" w:space="0" w:color="auto"/>
      </w:divBdr>
      <w:divsChild>
        <w:div w:id="137691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112</Pages>
  <Words>36279</Words>
  <Characters>221302</Characters>
  <Application>Microsoft Office Word</Application>
  <DocSecurity>0</DocSecurity>
  <Lines>1844</Lines>
  <Paragraphs>514</Paragraphs>
  <ScaleCrop>false</ScaleCrop>
  <Company>Microsoft</Company>
  <LinksUpToDate>false</LinksUpToDate>
  <CharactersWithSpaces>257067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ІНА</dc:creator>
  <cp:keywords/>
  <dc:description/>
  <cp:lastModifiedBy>ІНА</cp:lastModifiedBy>
  <cp:revision>5</cp:revision>
  <dcterms:created xsi:type="dcterms:W3CDTF">2019-11-10T11:26:00Z</dcterms:created>
  <dcterms:modified xsi:type="dcterms:W3CDTF">2019-11-10T12:01:00Z</dcterms:modified>
</cp:coreProperties>
</file>