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705" w:rsidRPr="00F60705" w:rsidRDefault="00F60705" w:rsidP="00F60705">
      <w:pPr>
        <w:spacing w:before="100" w:beforeAutospacing="1" w:after="100" w:afterAutospacing="1" w:line="240" w:lineRule="auto"/>
        <w:ind w:firstLine="709"/>
        <w:jc w:val="center"/>
        <w:outlineLvl w:val="1"/>
        <w:rPr>
          <w:rFonts w:ascii="Times New Roman" w:eastAsia="Times New Roman" w:hAnsi="Times New Roman" w:cs="Times New Roman"/>
          <w:b/>
          <w:bCs/>
          <w:sz w:val="28"/>
          <w:szCs w:val="28"/>
          <w:lang w:eastAsia="be-BY"/>
        </w:rPr>
      </w:pPr>
      <w:r w:rsidRPr="00F60705">
        <w:rPr>
          <w:rFonts w:ascii="Times New Roman" w:eastAsia="Times New Roman" w:hAnsi="Times New Roman" w:cs="Times New Roman"/>
          <w:b/>
          <w:bCs/>
          <w:sz w:val="28"/>
          <w:szCs w:val="28"/>
          <w:lang w:eastAsia="be-BY"/>
        </w:rPr>
        <w:t>Джон Локк</w:t>
      </w:r>
    </w:p>
    <w:p w:rsidR="00F60705" w:rsidRPr="00F60705" w:rsidRDefault="00F60705" w:rsidP="00F60705">
      <w:pPr>
        <w:spacing w:after="240" w:line="240" w:lineRule="auto"/>
        <w:ind w:firstLine="709"/>
        <w:jc w:val="center"/>
        <w:rPr>
          <w:rFonts w:ascii="Times New Roman" w:eastAsia="Times New Roman" w:hAnsi="Times New Roman" w:cs="Times New Roman"/>
          <w:sz w:val="28"/>
          <w:szCs w:val="28"/>
          <w:lang w:eastAsia="be-BY"/>
        </w:rPr>
      </w:pPr>
      <w:r w:rsidRPr="00F60705">
        <w:rPr>
          <w:rFonts w:ascii="Times New Roman" w:eastAsia="Times New Roman" w:hAnsi="Times New Roman" w:cs="Times New Roman"/>
          <w:noProof/>
          <w:sz w:val="28"/>
          <w:szCs w:val="28"/>
          <w:lang w:eastAsia="be-BY"/>
        </w:rPr>
        <w:drawing>
          <wp:inline distT="0" distB="0" distL="0" distR="0">
            <wp:extent cx="2724150" cy="3619500"/>
            <wp:effectExtent l="19050" t="0" r="0" b="0"/>
            <wp:docPr id="1" name="Рисунок 1" descr="Джон Лок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жон Локк"/>
                    <pic:cNvPicPr>
                      <a:picLocks noChangeAspect="1" noChangeArrowheads="1"/>
                    </pic:cNvPicPr>
                  </pic:nvPicPr>
                  <pic:blipFill>
                    <a:blip r:embed="rId4" cstate="print"/>
                    <a:srcRect/>
                    <a:stretch>
                      <a:fillRect/>
                    </a:stretch>
                  </pic:blipFill>
                  <pic:spPr bwMode="auto">
                    <a:xfrm>
                      <a:off x="0" y="0"/>
                      <a:ext cx="2724150" cy="3619500"/>
                    </a:xfrm>
                    <a:prstGeom prst="rect">
                      <a:avLst/>
                    </a:prstGeom>
                    <a:noFill/>
                    <a:ln w="9525">
                      <a:noFill/>
                      <a:miter lim="800000"/>
                      <a:headEnd/>
                      <a:tailEnd/>
                    </a:ln>
                  </pic:spPr>
                </pic:pic>
              </a:graphicData>
            </a:graphic>
          </wp:inline>
        </w:drawing>
      </w:r>
      <w:r w:rsidRPr="00F60705">
        <w:rPr>
          <w:rFonts w:ascii="Times New Roman" w:eastAsia="Times New Roman" w:hAnsi="Times New Roman" w:cs="Times New Roman"/>
          <w:sz w:val="28"/>
          <w:szCs w:val="28"/>
          <w:lang w:eastAsia="be-BY"/>
        </w:rPr>
        <w:br/>
        <w:t>Джон Локк</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Джон Локк (1632-1704) - выдающийся английский философ-материалист и педагог. Он жил в ту историческую эпоху, когда борьба между молодой буржуазией и старым дворянством завершилась классовым компромиссом - установлением конституционной монархии, сторонником которой был Локк.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Большой заслугой Локка как философа была разработка идеи опытного происхождения человеческого знания. Категорический отказ от традиционной точки зрения на врожденность человеческих идей и представлений, защита сенсуалистической теории познания, большое внимание к эмпирической психологии позволили Локку разработать интересную педагогическую систему, оказавшую очень большое влияние на дальнейшее развитие буржуазной педагогики.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Отрицая врожденность идей, Локк очень высоко оценивал роль воспитания, которое должно подготовить человека к жизни. Характерная особенность педагогической теории Локка - утилитаризм: руководящим принципом воспитания он считал принцип полезности. Отсюда у него большое внимание к физическому развитию детей, забота об укреплении их здоровья. Так как Локк имел в виду воспитание "джентльмена", он большое значение придавал выработке изящных манер, навыков вежливого поведения. Главной задачей нравственного воспитания Локк </w:t>
      </w:r>
      <w:r w:rsidRPr="00F60705">
        <w:rPr>
          <w:rFonts w:ascii="Times New Roman" w:eastAsia="Times New Roman" w:hAnsi="Times New Roman" w:cs="Times New Roman"/>
          <w:sz w:val="28"/>
          <w:szCs w:val="28"/>
          <w:lang w:eastAsia="be-BY"/>
        </w:rPr>
        <w:lastRenderedPageBreak/>
        <w:t xml:space="preserve">считал выработку твердой воли, умение сдерживать неразумные желания. Воспитание должно приучить человека управлять собой.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Обучение, по Локку, должно иметь в виду нужды будущей практической деятельности воспитанника. Поэтому он выступал резко против традиционного классического образования, защищая реальное образование, вооружающее полезными знаниями: новые языки, география, математика, законоведение, бухгалтерия и т. п. Он считал, что обучение должно опираться на интерес и любознательность детей, которые способствуют развитию у них самостоятельного мышления. При обучении не должны применяться наказания.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Ниже приводятся фрагменты из главного педагогического труда Локка "Мысли о воспитании" (1693). </w:t>
      </w:r>
    </w:p>
    <w:p w:rsidR="00F60705" w:rsidRPr="00F60705" w:rsidRDefault="00F60705" w:rsidP="00F60705">
      <w:pPr>
        <w:spacing w:before="100" w:beforeAutospacing="1" w:after="100" w:afterAutospacing="1" w:line="240" w:lineRule="auto"/>
        <w:ind w:firstLine="709"/>
        <w:jc w:val="both"/>
        <w:outlineLvl w:val="2"/>
        <w:rPr>
          <w:rFonts w:ascii="Times New Roman" w:eastAsia="Times New Roman" w:hAnsi="Times New Roman" w:cs="Times New Roman"/>
          <w:b/>
          <w:bCs/>
          <w:sz w:val="28"/>
          <w:szCs w:val="28"/>
          <w:lang w:eastAsia="be-BY"/>
        </w:rPr>
      </w:pPr>
      <w:r w:rsidRPr="00F60705">
        <w:rPr>
          <w:rFonts w:ascii="Times New Roman" w:eastAsia="Times New Roman" w:hAnsi="Times New Roman" w:cs="Times New Roman"/>
          <w:b/>
          <w:bCs/>
          <w:sz w:val="28"/>
          <w:szCs w:val="28"/>
          <w:lang w:eastAsia="be-BY"/>
        </w:rPr>
        <w:t>Мысли о воспитании</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1. Здоровый дух в здоровом теле - вот краткое, но полное описание счастливого состояния в этом мире. Кто обладает и тем и другим, тому остается желать немногого; а кто лишен хотя бы одного, того лишь мало может компенсировать что бы то ни было иное. Счастье или несчастье человека, большей частью, является делом его собственных рук. Тот, чей дух - неразумный руководитель, никогда не найдет правильного пути; а тот, у кого тело нездоровое и слабое, никогда не будет в состоянии продвигаться вперед по этому пути. Правда, есть люди, обладающие столь крепкой и столь хорошо от природы слаженной конституцией - как физической так и духовной,- что они нуждаются лишь в небольшой помощи со стороны других, что одна сила их природной одаренности, от самой колыбели, влечет их к прекрасному, что благодаря преимуществу их счастливой природной организации они способны делать чудеса. Но примеры такого рода немногочисленны, и можно, мне думается, сказать, что девять десятых тех людей, с которыми мы встречаемся, являются тем, что они есть - добрыми или злыми, полезными или бесполезными - благодаря своему воспитанию. Именно оно и создает большие различия между людьми. Незначительные или почти незаметные впечатления, производимые на нашу нежную организацию в детстве, имеют очень важные и длительные последствия: здесь имеет место то самое, что у истоков некоторых рек, где небольшое усилие может отвести податливые воды в русла, которые заставят их течь почти в противоположных направлениях; благодаря этому слабому воздействию, которое сказано на них у самых истоков, движение вод получает различные направления, и они в конце концов достигают весьма отдаленных и далеко отстоящих друг от друга мест.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lastRenderedPageBreak/>
        <w:t>Физическое здоровье.</w:t>
      </w:r>
      <w:r w:rsidRPr="00F60705">
        <w:rPr>
          <w:rFonts w:ascii="Times New Roman" w:eastAsia="Times New Roman" w:hAnsi="Times New Roman" w:cs="Times New Roman"/>
          <w:sz w:val="28"/>
          <w:szCs w:val="28"/>
          <w:lang w:eastAsia="be-BY"/>
        </w:rPr>
        <w:t xml:space="preserve"> § 2. Я думаю, что детскую душу так же легко направить по тому или иному пути, как и речную воду; но хотя в этом и заключается основная задача воспитания и наша забота должна быть уделена главным образом внутренней стороне человека, однако не следует оставлять без внимания и бренную оболочку (Clay-cottage). С последней я поэтому начну и прежде всего рассмотрю вопросы, касающиеся здоровья тела: этого вы, пожалуй, скорее всего и ожидаете от меня, имея в виду ту ученую специальность, в которой меня считают более подготовленным. К тому же с этими вопросами можно скорее покончить, так как, если я не ошибаюсь, круг этих вопросов весьма невелик.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3. Насколько здоровье необходимо нам для профессиональной деятельности и счастья и насколько каждому, кто желает играть какую-либо роль в мире, нужна крепкая конституция, способная переносить лишения и усталость,- слишком ясно, чтобы требовались какие-либо доказательства.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4. Мои дальнейшие рассуждения о здоровье относятся не к тому, что должен врач делать с больным и хилым ребенком, а к тому, что должны делать родители, не обращаясь к помощи медицины, для оберегания и для укрепления здоровой пли, по меньшей мере, неболезненной конституции своих детей. А это можно, пожалуй, выразить в следующем коротком правиле: джентльмены должны закалять своих детей так же, как это делают честные фермеры, и зажиточные иомены. Но матери, может быть, сочтут это правило слишком суровым, а отцы найдут его слишком кратким; поэтому я объясню свою мысль подробно. При этом я буду исходить из того общего, достоверного и заслуживающего внимания женщин наблюдения, что природа большинства детей портится или по меньшей мере терпит ущерб от баловства и изнеживания.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Тепло.</w:t>
      </w:r>
      <w:r w:rsidRPr="00F60705">
        <w:rPr>
          <w:rFonts w:ascii="Times New Roman" w:eastAsia="Times New Roman" w:hAnsi="Times New Roman" w:cs="Times New Roman"/>
          <w:sz w:val="28"/>
          <w:szCs w:val="28"/>
          <w:lang w:eastAsia="be-BY"/>
        </w:rPr>
        <w:t xml:space="preserve"> § 5. Первое, о чем следует заботиться,- это чтобы дети ни зимою, ни летом не одевались и не прикрывались слишком тепло. Когда мы появляемся на свет, наше лицо не менее чувствительно, чем любая другая часть тела. Только привычка закаляет тело и делает его более выносливым к холоду. По этому поводу скифский философ дал очень выразительный ответ афинянину, который удивлялся, как тот может ходить голым в мороз и снег. "Как ты можешь выносить,- сказал скиф,- чтобы твое лицо подверглось действию холодного зимнего воздуха?" "Но мое лицо приучено к этому",- ответил афинянин. "Вообрази же себе, что я весь лицо",- возразил скиф. Наше тело будет переносить все, к чему оно приучено с самого начала.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Прекрасный пример, относящийся к занимающей нас сейчас задаче,- показать что может сделать привычка (пример, правда, обратного </w:t>
      </w:r>
      <w:r w:rsidRPr="00F60705">
        <w:rPr>
          <w:rFonts w:ascii="Times New Roman" w:eastAsia="Times New Roman" w:hAnsi="Times New Roman" w:cs="Times New Roman"/>
          <w:sz w:val="28"/>
          <w:szCs w:val="28"/>
          <w:lang w:eastAsia="be-BY"/>
        </w:rPr>
        <w:lastRenderedPageBreak/>
        <w:t xml:space="preserve">характера,- он относится к случаю чрезмерной жары), я нашел в одном новейшем и интересном описании путешествия и приведу его словами самого автора. "На Мальте,- говорит он,- жара сильнее, чем в какой бы то ни было части Европы, сильнее даже, чем в Риме, и притом чрезвычайно удушлива, особенно в связи с тем, что там редко дуют освежающие ветры. По этой причине простой народ там черен, как цыган. Однако крестьяне там не боятся солнца: они работают в самое жаркое время дня без перерывов и не укрываясь от его палящих лучей. Это убедило меня в том, что сама природа может приводить ко многим таким явлениям, которые кажутся невозможными, лишь бы мы приучались к ним с самого детства. Так именно поступают мальтийцы, которые закаляют тела своих детей и приучают их к жаре, заставляя их, начиная с колыбели и до десятилетнего возраста, ходить нагишом - без рубашек, без панталон и с обнаженными головами".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Поэтому позвольте мне посоветовать вам не защищаться слишком усердно от холода нашего климата. Б Англии есть люди, которые носят одну и ту же одежду и зимою и летом без всяких дурных последствий и не ощущая холода в большей мере, чем другие. Но если в отношении мороза или снега приходится делать уступку матери из-за того, что она боится вреда, а отцу из-за того, что он боится осуждения, то пусть по крайней мере зимнее платье мальчика не будет слишком теплым. И вы должны, между прочим, помнить, что если природа так хорошо прикрыла его голову волосами и настолько укрепила их за первые год-два ею жизни, что он в состоянии почти целый день бегать с открытой головой, то лучше всего и па ночь оставлять его голову неприкрытой; ведь ничто так не предрасполагает к головным болям, к простуде, катаррам, кашлю и разным другим заболеваниям, как привычка держать голову в тепле.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6. Высказывая изложенное, я имел в виду мальчика, потому что главная цель моего рассуждения заключается в выяснении надлежащих методов воспитания молодого джентльмена начиная с детских лет. Эти методы не могут во всем подходить к воспитанию детей; однако нетрудно будет разобрать, в чем различие пола требует применения различных приемов воспитания.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7. Я советовал бы также обмывать ему ежедневно ноги холодной водой, а обувь делать настолько тонкой, чтобы она промокала и пропускала воду, когда ему случится ступать в нее. Боюсь, что против меня ополчатся матери и служанки. Первые найдут, что это слишком грязно, а вторые, вероятно, решат, что им придется слишком много трудиться над чисткой его чулок. Но ведь поистине здоровье дороже (во много раз дороже) всех этих соображений. Всякий, кто думает о том, как </w:t>
      </w:r>
      <w:r w:rsidRPr="00F60705">
        <w:rPr>
          <w:rFonts w:ascii="Times New Roman" w:eastAsia="Times New Roman" w:hAnsi="Times New Roman" w:cs="Times New Roman"/>
          <w:sz w:val="28"/>
          <w:szCs w:val="28"/>
          <w:lang w:eastAsia="be-BY"/>
        </w:rPr>
        <w:lastRenderedPageBreak/>
        <w:t xml:space="preserve">вредно и опасно промачивать ноги нежно воспитанным молодым людям, пожалеет, что он не ходил босиком, подобно детям бедных родителей, которые благодаря этому, в силу привычки, настолько легко переносят сырость в ногах, что они не больше от нее простужаются и не больше терпят вреда, чем от сырости в руках. И что,- спрошу я вас,- если не привычка, создает для других людей такую большую разницу между руками и ногами? Я не сомневаюсь, что если бы человек привыкал с детства ходить всегда босиком, а руки держать закутанными в теплые рукавицы с надетыми поверх их "ручными башмаками" ("handschoes"), как называются перчатки у голландцев, то промачивание рук было бы для него столь же опасно, как опасно теперь для весьма многих людей промачивать ноги. Для предотвращения этой опасности нужно обувь мальчиков делать так, чтобы она пропускала воду, а также ежедневно мыть им ноги в холодной воде. Это можно рекомендовать и по соображениям чистоты; но здесь я имею в виду интересы здоровья и поэтому не приурочиваю обмывание ног к точно определенному времени дня. Мне известен случай, когда это делалось с хорошим результатом каждый вечер, всю зиму без перерывов, причем употреблялась самая холодная вода. Ребенок обмывал свои ноги по колено водой, которая была покрыта толстой пленкой льда, хотя он был в столь малом возрасте, что не был еще способен сам растирать и вытирать себе ноги; а начали его приучать к этому, когда он был совсем мал и очень нежен. Важна самая цель - закаливание этих частей тела путем частого и вошедшего в привычку обмывания холодной водой и предупреждение таким способом такого вреда, который причиняется случайным промачиванием ног людям, иначе воспитанным; поэтому выбор времени - дня или вечера - можно, мне думается, предоставить благоразумию и удобствам родителей. Время, по моему мнению, безразлично, лишь бы успешно осуществлять самый прием: приобретенные в результате этого здоровье и закалка стоили бы и более дорогой цены. К тому же указанный прием предохраняет и от мозолей, что для некоторых явится очень ценным вознаграждением. Только начинайте это делать весною, с тепловатой водой, и переходя постепенно ко все более холодной, пока через несколько дней не перейдете к совершенно холодной; затем уже продолжайте так и зимой и летом. Здесь, как и в других случаях отступлений от обычного образа жизни, необходимо следить за тем, чтобы перемена достигалась мягкими и нечувствительными переходами: таким путем мы можем приучить свое тело ко всему, не испытывая страданий и не подвергая себя опасности.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Нетрудно предвидеть, как склонны будут принять эту теорию любящие матери. Подвергать такому обращению их нежных малюток - разве это не значит, самое меньшее, убивать их? Как! Погружать их ноги в холодную воду в зимнее время, когда и без того не удается достаточно их </w:t>
      </w:r>
      <w:r w:rsidRPr="00F60705">
        <w:rPr>
          <w:rFonts w:ascii="Times New Roman" w:eastAsia="Times New Roman" w:hAnsi="Times New Roman" w:cs="Times New Roman"/>
          <w:sz w:val="28"/>
          <w:szCs w:val="28"/>
          <w:lang w:eastAsia="be-BY"/>
        </w:rPr>
        <w:lastRenderedPageBreak/>
        <w:t xml:space="preserve">согревать? Чтобы несколько рассеять их страх, приведу примеры, без которых редко выслушиваются даже самые очевидные доводы. Сенека рассказывает нам о себе, что он имел привычку купаться в середине зимы в холодной ключевой воде. Если бы он не считал это не только выносимым, но и полезным для здоровья, он вряд ли стал бы это делать, так как его огромное богатство позволяло ему тратиться на теплые ванны; а в его возрасте (он был тогда уже стар) были простительны и большие поблажки. Кто-нибудь, может быть, подумает, что к этому суровому приему побуждали его стоические принципы. Пусть так: допустим, что учение секты заставляло его переносить и холодную воду. Но что делало его полезным для его здоровья? Ведь здоровье его не страдало от этой суровой привычки. А что нам сказать о Горации, который не согревал себя славой какой-либо секты и менее всего сочувствовал строгостям стоического учения. Между тем и он уверяет нас, что у него была привычка купаться зимою в холодной воде. Некоторые при этом, может быть, подумают: в Италии значительно теплее, чем в Англии, и температура воды там очень отличается от зимней температуры наших вод. Но если реки Италии теплее, то реки Германии и Польши значительно холоднее, чем у нас; однако там евреи - как мужчины, так и женщины - купаются, не делая перерывов, во все времена года, и притом без всякого вреда для здоровья. Не всякий также склонен видеть чудо или какие-то особенные достоинства источника св. Винфреда в том, что холодные воды этого знаменитого источника не причиняют вреда нежным телам купающихся в нем людей. Всем известны теперь многочисленные случаи, когда холодные купания производят чудеса над больной и слабой конструкцией людей, возвращая им здоровье и силу; они не могут поэтому быть бесполезны или непереносимы, когда речь идет о физическом укреплении и закаливании тех, кто обладает лучшей конституцией.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Если эти примеры взрослых людей сочтут неподходящими для детей потому-де, что организм детей еще слишком нежен и не способен переносить такие эксперименты, то пусть думающие так посмотрят, как поступали со своими детьми германцы и как поступают современные ирландцы, и они убедятся, что также и дети, какими бы нежными их ни считали, могут переносить без всякой опасности для себя обмывание холодной водой не только ног, но и всего тела. В горной части Шотландии и теперь еще некоторые женщины применяют этот режим к своим детям в середине зимы и находят, что холодная вода не причиняет им никакого вреда, даже если в ней плавает лед.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Пища.</w:t>
      </w:r>
      <w:r w:rsidRPr="00F60705">
        <w:rPr>
          <w:rFonts w:ascii="Times New Roman" w:eastAsia="Times New Roman" w:hAnsi="Times New Roman" w:cs="Times New Roman"/>
          <w:sz w:val="28"/>
          <w:szCs w:val="28"/>
          <w:lang w:eastAsia="be-BY"/>
        </w:rPr>
        <w:t xml:space="preserve"> § 13. Что касается пищи, то она должна быть совсем обыкновенной и простой; и я бы советовал, пока ребенок ходит в детском платьице или, по крайней мере, до двух- или трехлетнего возраста, вовсе </w:t>
      </w:r>
      <w:r w:rsidRPr="00F60705">
        <w:rPr>
          <w:rFonts w:ascii="Times New Roman" w:eastAsia="Times New Roman" w:hAnsi="Times New Roman" w:cs="Times New Roman"/>
          <w:sz w:val="28"/>
          <w:szCs w:val="28"/>
          <w:lang w:eastAsia="be-BY"/>
        </w:rPr>
        <w:lastRenderedPageBreak/>
        <w:t xml:space="preserve">не давать ему мяса. Но как это ни полезно для его здоровья или силы в настоящем или в будущем, я боюсь, что родители с этим не согласятся, так как они сбиты с толку собственной привычкой есть слишком много мяса: они готовы думать, что их дети, как и они сами, если они не будут иметь мяса по крайней мере два раза в день, будут подвергаться опасности умереть с голода. Я уверен, что зубы у детей прорезывались бы с гораздо меньшей опасностью для них, что они гораздо менее были бы подвержены болезням в младенческом возрасте и у них закладывалась бы более надежная основа здорового и сильного организма, если бы нежные матери и неразумная прислуга их не закармливали так и в первые три или четыре года совсем не давали бы им мяса.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Но если мой юный джентльмен уже обязательно должен получать мясо, то пусть он получает его только раз в день и притом один раз и только одного сорта. Обыкновенная говядина, баранина и телятина и т. д. без всякой другой приправы, кроме голода, лучше всего; и нужно прилагать большую заботу о том, чтобы он ел много хлеба, одного хлеба или с чем-либо другим, и чтобы хорошо пережевывал какую бы то ни было твердую пищу. Мы, англичане, часто относимся к этому с пренебрежением, а отсюда проистекают всякие расстройства желудка и другие очень вредные последствия.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14. На завтрак и ужин очень полезно давать детям молоко, молочный суп, кашу на воде, овсянку и целый ряд блюд, которые принято готовить в Англии; нужно только заботиться о том, чтобы все эти блюда были просты, без обильных примесей и очень мало приправлены сахаром, а еще лучше совсем без него. Особенно же тщательно следует избегать всяких пряностей и других вещей, которые могут горячить кровь. Следует также умеренно солить их пищу и не приучать их к сильно приправленным блюдам. Наш орган вкуса именно благодаря привычке получает пристрастие к приправам и ко всякой изысканной пище; а чрезмерное употребление соли не только вызывает жажду и заставляет пить больше, чем следует, но и в других отношениях вредно действует на тело. Я думаю, что ломоть хорошо замешанного и хорошо пропеченного полубелого хлеба, иногда с маслом или сыром, а иногда и без того, мог бы часто быть лучшим завтраком для моего юного джентльмена. Я уверен, что этот здоровый завтрак сделает его столь же сильным человеком, как и более тонкие блюда; да если приучить его к такому завтраку, он и нравиться ему будет не меньше. Если мальчик просит дать ему есть не в установленное время, не давайте ему ничего другого, кроме сухого хлеба. Если он голоден, а не капризничает только, он удовлетворится одним хлебом; если же он не голоден, то ему вовсе не следует есть. Этим вы достигнете двух хороших результатов. Во-первых, привычка заставит его полюбить хлеб, </w:t>
      </w:r>
      <w:r w:rsidRPr="00F60705">
        <w:rPr>
          <w:rFonts w:ascii="Times New Roman" w:eastAsia="Times New Roman" w:hAnsi="Times New Roman" w:cs="Times New Roman"/>
          <w:sz w:val="28"/>
          <w:szCs w:val="28"/>
          <w:lang w:eastAsia="be-BY"/>
        </w:rPr>
        <w:lastRenderedPageBreak/>
        <w:t xml:space="preserve">ибо, как я сказал, наш вкус и желудок находят удовольствие в том, к чему мы их приучили. Другая польза, достигаемая этим, заключается в том, что вы не приучите его есть больше и чаще, чем требует природа. Я не думаю, что все люди обладают одинаковым аппетитом: у одних желудки от природы крепче, у других слабее. Но я думаю, что многие люди становятся гурманами и обжорами в силу привычки, не будучи таковыми от природы; и я вижу в разных странах, что люди, которые едят только два раза в день, так же сильны и бодры, как те, которые постоянным упражнением приучили своп желудки напоминать о себе четыре или пять раз. Римляне ничего не ели до ужина; это была единственная настоящая еда даже у тех, которые ели более одного раза в день, и те, кто имел привычку завтракать - одни в восемь часов, другие в девять, третьи в двенадцать и несколько позже,- никогда не ели мяса и не заставляли для себя готовить что-либо другое. Август, будучи уже величайшим монархом на земле, рассказывает нам, что он брал с собою в экипаж кусок хлеба. А Сенека, сообщая в своем 83-м письме, какой режим он установил для себя, уже будучи стариком, когда возраст допускал послабления, говорит, что он имел привычку съедать за обедом один лишь кусок сухого хлеба и даже не садился за стол, хотя его состояние позволяло бы ему (если бы этого требовало его здоровье) тратиться не на худший обед, чем любой обед, принятый в Англии, и притом даже в два раза больший. Повелители мира росли па этой скудной пище; и молодые джентльмены в Риме не чувствовали недостатка силы, физической или духовной, из-за того, что они ели лишь один раз в день. Если же случалось, что кто-либо не был в состоянии поститься до ужина, который был единственной установленной едой, то он брал только кусок сухого хлеба или - самое большое - несколько изюминок, чтобы заморить червячка.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Это правило умеренности считалось настолько необходимым для здоровья и работы, что обычай садиться за стол один раз в день устоял против наплыва роскоши, которая была занесена в среду римлян их завоеваниями и грабежами на Востоке, и те, которые отказались от старинной умеренности в еде и стали задавать пиры, не начинали их раньше вечера. Садиться за стол больше одного раза в день считалось столь чудовищным, что времен Цезаря римляне находили предосудительным устраивать пир или садиться за стол до захода солнца. Поэтому, если в том не усмотрят чрезмерной суровости, я считал бы самым подходящим давать моему юному джентльмену также и к завтраку только хлеб. Вы не можете себе представить, какую силу имеет привычка; и я приписываю большую часть наших болезней в Англии тому, что мы едим слишком много мяса и слишком мало хлеба...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lastRenderedPageBreak/>
        <w:t>Постель.</w:t>
      </w:r>
      <w:r w:rsidRPr="00F60705">
        <w:rPr>
          <w:rFonts w:ascii="Times New Roman" w:eastAsia="Times New Roman" w:hAnsi="Times New Roman" w:cs="Times New Roman"/>
          <w:sz w:val="28"/>
          <w:szCs w:val="28"/>
          <w:lang w:eastAsia="be-BY"/>
        </w:rPr>
        <w:t xml:space="preserve"> § 22. Постель ребенка должна быть жесткой, и стеганое одеяло лучше перины; жесткое ложе укрепляет члены, в то время как зарывание каждую ночь в перины изнеживает и расслабляет тело и часто является причиной слабости и предтечей ранней могилы. В значительной мере спаньем на перине вызываются, помимо каменной болезни, которая часто возникает от теплого укутывания поясницы, некоторые другие заболевания, а также та нежная и слабая конституция, которая является корнем всех болезней. Далее, тот, кто привык спать дома на жестком ложе, не будет страдать бессонницей во время своих путешествий (когда сон особенно необходим) из-за отсутствия привычной мягкой постели или из-за того, что подушки положены не в том порядке. Мне думается поэтому, что постель ребенка следует устраивать различным образом, так, чтобы его голова лежала иногда выше, иногда ниже и чтобы он мог стать нечувствительным ко всяким маленьким переменам, с которыми, наверное, будет сталкиваться всякий, кому не предназначено всю жизнь спать в удобной домашней постели и всегда иметь около себя горничную, которая бы тщательно за всем смотрела и тепло его укутывала. Сон - великое укрепляющее средство, данное природой. Тот, кто лишается его, очень страдает от этого; и очень несчастен тот человек, который может принимать это лекарство только из позолоченного кубка своей матери, а не из деревянной чашки. Тот, кто может спать крепко, принимает это лекарство, и совершенно неважно, спал ли он на мягкой постели или на жестких досках. Единственное, что необходимо - это сон сам по себе.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Ранний возраст.</w:t>
      </w:r>
      <w:r w:rsidRPr="00F60705">
        <w:rPr>
          <w:rFonts w:ascii="Times New Roman" w:eastAsia="Times New Roman" w:hAnsi="Times New Roman" w:cs="Times New Roman"/>
          <w:sz w:val="28"/>
          <w:szCs w:val="28"/>
          <w:lang w:eastAsia="be-BY"/>
        </w:rPr>
        <w:t xml:space="preserve"> § 34. Большая ошибка, которую я наблюдал в деле воспитания детей, заключается в том, что родители редко уделяют достаточное внимание тому, чтобы сделать душу ребенка послушной дисциплине и разуму и в тот наиболее подходящий для этого период, когда юная душа наиболее нежна и легче всего подвержена воздействию. Родители, которым природа мудро внушила любовь к детям, очень склонны, если разум не контролирует этой естественной привязанности со всей бдительностью, очень склонны - скажу я - позволять ей переходить в слепую влюбленность. Родители любят своих малюток, и это их долг; но часто они любят в своих детях также их недостатки. Нельзя - видите ли - ни в чем перечить детям; надо во всем предоставить им поступать по своей воле; а так как дети в свои детские годы не способны к большим порокам, то родители думают, что можно без риска проявлять снисходительность к маленьким отступлениям от правильного поведения, что можно забавляться их милой шаловливостью, которая, по их родительскому мнению, вполне подходит к этому невинному возрасту. Но уже Солон очень хорошо ответил одному такому нежному родителю, который не хотел наказать ребенка за одну скверную выходку, извиняя ее тем, что это неважная вещь: да, сказал он, но привычка - важная вещь.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lastRenderedPageBreak/>
        <w:t xml:space="preserve">§ 35. Любимчик должен научиться драться и дразнить других; он должен получать все, что потребует, и делать то, что ему нравится. Так родители, поощряя капризы детей и балуя их, когда они малы, портят в них природные задатки, а потом удивляются, что вода, источник которой они сами отравили, имеет горький вкус. Ибо когда дети вырастают, вместе с ними вырастают также и их дурные привычки; когда же они станут совсем взрослыми, слишком взрослыми, чтобы можно было с ними нянчиться, и их родители уже не могут больше забавляться ими как игрушками, тогда родители начинают жаловаться, что мальчишки-де непослушны и испорчены; тогда им уже неприятно видеть их своеволие, и их уже смущают дурные наклонности детей, которые они сами посеяли и поощряли в них; тогда - быть может, уже слишком поздно - они были бы рады вырвать те сорные травы, которые они засеяли собственными руками и которые теперь пустили слишком глубокие корни, чтобы их можно было вырвать. Ибо если ребенок привык во всем проявлять свою волю, пока он носил детскую рубашонку, то почему мы должны считать странным, когда, надевши уже штаны, он стремится к тому же и претендует на то же самое? Конечно, с возрастом и его недостатки обнаруживаются сильнее; и мало есть родителей настолько слепых, чтобы они не видели этих недостатков, и настолько нечувствительных, чтобы они не чувствовали плохих результатов своей собственной снисходительности. Ребенок командовал своей няней до того, как научился говорить или ходить; он командовал своими родителями с тех пор, как научился лепетать. Почему же теперь когда он вырос, когда он стал сильнее и умнее, чем был тогда, он должен стать сдержанным и покорным? Почему в возрасте семи, четырнадцати или двадцати лет он должен потерять ту привилегию, которую родительская снисходительность широко предоставляла ему до сих пор? Сделайте опыт над собакой или лошадью или над каким-либо другим животным и посмотрите, легко ли, когда они уже стали большими, исправить те дурные привычки и то своенравие, к которым они были приучены, когда были молоды. Между тем ни одно из этих животных и наполовину не наделено тем своеволием и тем самомнением, ни одно из них и наполовину не проникнуто тем желанием быть хозяином над собою и властвовать над другими, как человек.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36. Как правило, мы обладаем достаточным благоразумием, чтобы начинать уход за упомянутыми другими созданиями с очень ранних лет и чтобы своевременно их дисциплинировать, если только мы хотим их сделать полезными и на что-либо годными. Только в отношении собственных детей мы здесь проявляем небрежность; и, сделав их дурными детьми, мы неразумно надеемся, что из них выйдут хорошие люди. Ибо если лучше ребенку дать виноград или ленедец, когда ему это захочется, чем дать бедному дитяти расплакаться или огорчить его, то </w:t>
      </w:r>
      <w:r w:rsidRPr="00F60705">
        <w:rPr>
          <w:rFonts w:ascii="Times New Roman" w:eastAsia="Times New Roman" w:hAnsi="Times New Roman" w:cs="Times New Roman"/>
          <w:sz w:val="28"/>
          <w:szCs w:val="28"/>
          <w:lang w:eastAsia="be-BY"/>
        </w:rPr>
        <w:lastRenderedPageBreak/>
        <w:t xml:space="preserve">почему, когда он станет взрослым, не следует удовлетворять его желания, которые тянут его к вину или к женщинам? Ведь эти предметы в такой же мере соответствуют желаниям взрослого, в какой отвечали детским склонностям те предметы, из-за которых он плакал, когда был мал. Порок заключается не в том, чтобы иметь желания, соответствующие этим различным возрастам, а в неумении подчинять их правилам и ограничениям разума; разница заключается не в том, испытываете ли вы или не испытываете самих влечений, а в способности управлять ими и отказываться от них. Тот, кто не привык подчинять свои желания разуму других, когда он молод, вряд ли будет вслушиваться и подчиняться голосу своего собственного разума, достигши того возраста, когда он способен им пользоваться. И нетрудно предвидеть, какого рода человек, по всей вероятности, выйдет из такого субъекта...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Капризы.</w:t>
      </w:r>
      <w:r w:rsidRPr="00F60705">
        <w:rPr>
          <w:rFonts w:ascii="Times New Roman" w:eastAsia="Times New Roman" w:hAnsi="Times New Roman" w:cs="Times New Roman"/>
          <w:sz w:val="28"/>
          <w:szCs w:val="28"/>
          <w:lang w:eastAsia="be-BY"/>
        </w:rPr>
        <w:t xml:space="preserve"> § 40. Итак, кто ставит своею целью всегда управлять своими детьми, тот должен начинать это, пока те еще очень малы, и следить за тем, чтобы они полностью подчинялись воле своих родителей. Вы хотите, чтобы ваш сын, выйдя из детских лет, вас слушался? В таком случае вы непременно должны установить свой отцовский авторитет возможно раньше, а именно - как только он стал способен подчиняться и понимать, в чьей власти он находится. Если вы хотите, чтобы ваш сын питал к вам почтительный страх, запечатлейте в нем это чувство уже в детстве; а по мере того как он будет становиться старше, позволяйте ему сближаться с вами; при этом условии вы будете иметь в нем послушного подданного (как оно и должно быть) в детстве и преданного вам друга, когда он вырастет. По моему мнению, очень неправильно понимают должное обращение с детьми те, которые проявляют по отношению к ним снисходительность и фамильярность, пока они малы, и становятся суровыми к ним и держат их на известном расстоянии от себя, когда они выросли; ибо свобода и потворство не приносят пользы детям, а недостаток рассудительности создает необходимость для них ограничений и дисциплины, и, наоборот, властное и строгое отношение - плохой способ обращения с людьми, уже обладающими собственным разумом, чтобы им руководствоваться, если только вы не хотите стать в тягость своим детям, когда они вырастут, и не хотите, чтобы они втайне говорили про себя: "когда ты, наконец, умрешь, отец?"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41. Я полагаю, что всякий признает разумным, чтобы его дети, пока они малы, смотрели на родителей как на своих господ, как на облеченных полнотою власти руководителей, по отношению к которым проявляли бы почтительный страх; впоследствии, когда они подрастут, чтобы они видели в родителях самых лучших и единственно надежных друзей и, как таковых, любили бы и уважали их. Указанный мною путь </w:t>
      </w:r>
      <w:r w:rsidRPr="00F60705">
        <w:rPr>
          <w:rFonts w:ascii="Times New Roman" w:eastAsia="Times New Roman" w:hAnsi="Times New Roman" w:cs="Times New Roman"/>
          <w:sz w:val="28"/>
          <w:szCs w:val="28"/>
          <w:lang w:eastAsia="be-BY"/>
        </w:rPr>
        <w:lastRenderedPageBreak/>
        <w:t xml:space="preserve">является, если я не ошибаюсь, единственным, который может обеспечить достижение таких результатов. Когда дети подрастут, мы должны смотреть на них как на равных нам, как на людей с такими же страстями, с такими же желаниями, как наши страсти и желания. Мы желаем, чтобы в нас признавали разумные создания, мы стремимся к свободе: мы не любим, если нам надоедают постоянными выговорами и окриками, и не миримся с тем, чтобы люди, с которыми мы сталкиваемся, проявляли к нам суровое отношение или держали нас на почтительном расстоянии. Тот, кто, будучи взрослым, встречает подобное отношение к себе, будет искать другого общества, других друзей, других собеседников, с которыми он мог бы чувствовать себя легко. Поэтому, если детей держать в строгости с самого начала, то, пока они дети, они будут послушны и спокойно подчиняться строгостям, как будто никогда не знали другого обращения. И если по мере того как они будут подрастать и подрастут настолько, чтобы руководствоваться своим разумом, строгость управления будет мало-помалу (в той мере, в какой они будут заслуживать) смягчаться и обращение отца будет становиться все более мягким, и расстояние между ним и детьми уменьшится, то его прежняя строгость только усилит их любовь, так как дети поймут, что это было лишь проявление доброты к ним и желания сделать их способными заслужить любовь родителей и уважение всех и каждого.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42. В этом заключается общее правило для установления вашего авторитета над вашими детьми. Страх и почтительность должны дать вам первую власть над их душами, а любовь и дружба должны закрепить ее: ибо должно прийти время, когда они перерастут розгу и исправительные меры воздействия, и тогда - я вас спрошу,- если любовь к вам не сделает их послушными и не внушит им чувства долга, если любовь к добродетели и желание поддержать свою репутацию не будет их удерживать на достойном пути,- какое у вас будет в отношении их средство повернуть их па этот путь? Конечно, страх оказаться при маленькой доле наследства, из-за того, что стали бы вас огорчать, может их сделать рабами вашего богатства, но внутренне они, несмотря на то, будут оставаться дурными и испорченными. Но эта сдержка ведь не останется навсегда. Всякий человек должен рано или поздно быть представлен самому себе, своему собственному руководству, и хороший, добродетельный и способный человек должен быть воспитан таковым внутренне. Поэтому все, что он должен получить от воспитания, то, что должно повлиять на его жизнь, должно быть своевременно вложено в его душу, а именно: привычки, крепко переплетенные с самыми основами его натуры, а не притворное поведение и лицемерная личина, надетая лишь из страха и с единственной целью избежать в данное время гнева отца, который может лишить его наследства.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lastRenderedPageBreak/>
        <w:t>Побои.</w:t>
      </w:r>
      <w:r w:rsidRPr="00F60705">
        <w:rPr>
          <w:rFonts w:ascii="Times New Roman" w:eastAsia="Times New Roman" w:hAnsi="Times New Roman" w:cs="Times New Roman"/>
          <w:sz w:val="28"/>
          <w:szCs w:val="28"/>
          <w:lang w:eastAsia="be-BY"/>
        </w:rPr>
        <w:t xml:space="preserve"> § 47. Обычный метод воздействия наказанием и розгой, который не требует ни усилий, ни много времени, этот единственный метод поддержания дисциплины, который широко признан и доступен пониманию воспитателей, является наименее пригодным из всех мыслимых приемов воспитания, так как он приводит к обоим упомянутым вредным последствиям; а они, как мы показали, представляют собой Сциллу и Харибду, которые, с той ли или другой стороны, губят всякого, кто сворачивает с правильного пути.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48. Этот вид наказания совсем не способствует преодолению нашей естественной склонности предаваться физическим и мимолетным удовольствиям и всячески избегать страданий, а скорее поощряет эту склонность и тем самым укрепляет в нас то, что является корнем всех порочных поступков и отступлений от правильной жизни. В самом деле, какой другой мотив, кроме чувственного удовольствия или страдания, руководит ребенком, который только из страха быть высеченным корпит над книгой вопреки своей склонности или воздерживается есть нездоровый плод, в котором находит удовольствие? В данном случае он только отдает предпочтение большему физическому удовольствию или избегает большего физического страдания. И что собственно значит регулировать его поступки и направлять его поведение, используя подобные мотивы? Разве это не значит - спрошу я вас - поощрять в нем то самое начало, искоренение и уничтожение которого является нашей задачей? Я не могу поэтому признать полезным для ребенка какое бы то ни было наказание, при котором стыд пострадать за совершенный проступок не действует на пего сильнее, чем само страдание.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49. 2. Этот метод исправления, естественно, порождает в ребенке отвращение к тому, что воспитатель должен заставить его полюбить. Как легко наблюдать такое явление, что дети, которым раньше нравились те или другие вещи, начинают их ненавидеть, видя, что из-за этих вещей они подвергаются побоям и мучениям! И в этом нет ничего удивительного, так как и взрослых людей нельзя подобными приемами заставить полюбить что-нибудь. В самом деле, какой человек не проникся бы отвращением к самому невинному развлечению, хотя бы само по себе оно было для него безразличным, если бы его вздумали побоями и бранью заставлять развлекаться или подвергать его такому же обращению за некоторые особенности в его манере развлекаться? Это было бы вполне естественно. Неприятная обстановка обычно отравляет самые невинные вещи, которые с нею связаны: один только вид чашки, из которой вы обычно принимаете отвратительное лекарство, вызывает у вас тошноту, и ничего из этой чашки уже не покажется вам приятным, хотя бы она была исключительно чиста и красива и сделана из дорогого материала.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lastRenderedPageBreak/>
        <w:t xml:space="preserve">§ 50. 3. Такой род рабской дисциплины создает рабский характер. Ребенок подчиняется и притворяется послушным, пока над ним висит страх розги; но как только этот страх отпал и ребенок, в отсутствие наблюдающего глаза, может рассчитывать на безнаказанность, он дает еще больший простор своей естественной наклонности, которая, таким образом, нисколько не изменяется, а, напротив, лишь становится в нем значительно сильнее и обычно после такой насильственной сдержки прорывается еще с большей силой.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51. 4. Или же - если строгость, доведенная до крайней степени, берет верх и приводит к исцелению от ранее прорывавшейся скверной наклонности, то этот результат часто достигается за счет насаждения другого, еще худшего и более опасного недуга - душевной пришибленности, и тогда вместо беспорядочного юноши вы будете иметь слабоумное и жалкое существо, которое, правда, нравится глупым людям своей противоестественной скромностью, так как оно не шумит и не причиняет беспокойства, но в конце концов, вероятно, окажется неприятным для своих друзей и на всю жизнь останется бесполезным и для себя и для других.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Награды.</w:t>
      </w:r>
      <w:r w:rsidRPr="00F60705">
        <w:rPr>
          <w:rFonts w:ascii="Times New Roman" w:eastAsia="Times New Roman" w:hAnsi="Times New Roman" w:cs="Times New Roman"/>
          <w:sz w:val="28"/>
          <w:szCs w:val="28"/>
          <w:lang w:eastAsia="be-BY"/>
        </w:rPr>
        <w:t xml:space="preserve"> § 52. Побои и все прочие виды унижающих телесных наказаний не являются подходящими мерами дисциплины при воспитании детей, которых мы хотим сделать разумными, добрыми и талантливыми людьми; эти меры следует поэтому применять очень редко и притом только по серьезным основаниям и лишь в крайних случаях. С другой стороны, нужно тщательно избегать поощрения детей посредством награждения их вещами, которые им нравятся. Кто дает своему сыну яблоко или пряник или какой-либо другой в этом роде предмет из наиболее любимых им с целью заставить его сидеть за книгой, тог только поощряет его любовь к удовольствиям и потворствует этой опасной склонности, которую надлежало бы всеми средствами обуздывать и подавлять в нем. Вы никогда не можете рассчитывать научить его управлять своим влечением, если, ставя ему преграды в одном случае, вы компенсируете это разрешением удовлетворить то же влечение в другом случае. Чтобы сделать из него хорошего, разумного и добродетельного человека, нужно научить его противостоять своим влечениям и отказывать в удовлетворении своему вкусу к богатству, щегольству, лакомству и пр., когда разум ему советует, а долг от него требует противоположного. Но когда вы побуждаете его делать что-нибудь полезное, даря ему деньги, или награждаете его за утомительное сидение за книгой удовольствием от лакомого кусочка; когда вы обещаете ему кружевной галстук или изящный костюм за исполнение какой-либо из его мелких обязанностей, то разве, предлагая ему все это в виде награды, вы не допускаете только, чтобы эти </w:t>
      </w:r>
      <w:r w:rsidRPr="00F60705">
        <w:rPr>
          <w:rFonts w:ascii="Times New Roman" w:eastAsia="Times New Roman" w:hAnsi="Times New Roman" w:cs="Times New Roman"/>
          <w:sz w:val="28"/>
          <w:szCs w:val="28"/>
          <w:lang w:eastAsia="be-BY"/>
        </w:rPr>
        <w:lastRenderedPageBreak/>
        <w:t xml:space="preserve">хорошие вещи стали его целью, и разве тем самым вы не поощряете его страсть к этим вещам, не приучаете его видеть в них свое счастье? Так люди неправильно пользуются наградами и наказаниями, чтобы заставить детей проявить усердие к грамматике, к танцам и к некоторым другим подобным предметам, не имеющим большого значения для их счастья или полезности в их жизни, и тем самым жертвуют их добродетелью, извращают правила их воспитания и приучают детей к роскоши, чванливости, жадности и т. п.. Ибо, потворствуя таким образом этим дурным наклонностям, которые они должны были бы ограничивать и подавлять, они закладывают основу будущих пороков, которых можно избежать, лишь подавляя наши желания и с ранних лет приучая их подчиняться разуму.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Правила.</w:t>
      </w:r>
      <w:r w:rsidRPr="00F60705">
        <w:rPr>
          <w:rFonts w:ascii="Times New Roman" w:eastAsia="Times New Roman" w:hAnsi="Times New Roman" w:cs="Times New Roman"/>
          <w:sz w:val="28"/>
          <w:szCs w:val="28"/>
          <w:lang w:eastAsia="be-BY"/>
        </w:rPr>
        <w:t xml:space="preserve"> § 64. Здесь позвольте мне обратить внимание на одну вещь, которую я считаю ошибкой обычного метода воспитания: она заключается в обременении детской памяти всевозможными правилами и предписаниями, которые часто бывают недоступны их пониманию и всегда детьми забываются сейчас же, как только они их получили. Если вы желаете, чтобы дети выполнили какое-либо действие или сделали это иначе, когда они забывают или делают это неудачно, заставляйте их много раз переделывать, пока они не достигнут совершенства. Этим вы добьетесь двух полезных результатов. Во-первых, вы увидите, способны ли они выполнить данную работу и можно ли рассчитывать, что они се выполнят: ведь от детей иногда требуют таких вещей, которых, как мы убеждаемся уже на опыте, они не умеют делать, и раньше, чем требовать от них выполнения, следовало бы их поучить и поупражнять. Но воспитателю гораздо легче приказывать, чем учить. Другая польза, которая получается от этого, заключается в том, что, если дети будут многократно проделывать одно и то же действие до тех пор, пока оно не станет для них привычным, выполнение уже не будет зависеть от памяти или размышления, свойственных не детству, а зрелому возрасту, но станет у них чем-то естественным.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Так, например, для хорошо воспитанного человека кланяться джентльмену, когда тот его приветствует, и смотреть ему в лицо, когда тот говорит с ним, становится, благодаря постоянной практике, столь же естественным, что и дышать: для этого не требуется ни думать, ни рассуждать. Если вы таким путем излечили вашего ребенка от какого-либо недостатка, вы его излечили навсегда; и таким же способом вы можете искоренить в детях один за другим все недостатки и привить им какие угодно привычки.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lastRenderedPageBreak/>
        <w:t xml:space="preserve">§ 65. Я видел родителей, которые наваливали на своих детей такую кучу правил, что бедным малышам невозможно было запомнить и десятую их часть, и еще менее они могли их выполнять. И, несмотря на то, за нарушение этих многочисленных и часто совершенно нецелесообразных предписаний дети подвергались брани и побоям. Естественным результатом этого было то, что они не обращали внимания на указания, которые им давались, так как для них было очевидно, что всего внимания, на которое они способны, недостаточно, чтобы предохранить их от нарушений и последующих наказаний. Поэтому пусть этих правил, которые вы даете своему сыну, будет возможно меньше; лучше пусть их будет меньше, а не больше того, что кажется абсолютно необходимым. Ибо если вы обремените его многочисленными правилами, то в результате неизбежно получится одно из двух: или вам придется своего сына очень часто наказывать, что будет иметь дурные последствия, так как наказание будет слишком частым и сделается привычным, или же вы будете вынуждены оставлять нарушение некоторых ваших правил безнаказанными, что, конечно, вызовет пренебрежительное отношение к ним и подорвет вам авторитет в глазах сына. Создавайте лишь немного законов, но следите за тем, чтобы они, будучи раз созданы, соблюдались. Для малолетних детей требуется немного законов, и, лишь по мере того как они становятся старше и какое-либо правило в результате практики прочно утвердилось, вы можете прибавить новое правило.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66. Но прошу вас помнить, что детей не следует учить при помощи правил, которые всегда будут ускользать из их памяти. Заставляйте их все, что, по вашему мнению, они должны уметь делать, усваивать путем необходимой практики, приурочивая эту практику к каждому подходящему случаю, а если возможно, сами создавайте эти случаи. Это будет порождать у них привычки, которые, раз установившись, будут действовать сами собой, легко и естественно, без помощи со стороны памяти. Но здесь позвольте мне сделать следующие два предупреждения: 1. Когда вы заставляете их упражняться в том, что вы хотели бы превратить у них в привычку, применяйте ласковые слова и мягкие уговоры, лучше в форме как бы напоминания о том, что они позабыли, чем в форме резких замечаний или брани за умышленный будто бы проступок. 2. Второе, что вам следует соблюдать, заключается в том, чтобы не стараться укоренять в них слишком много привычек зараз, иначе вы разнообразием собьете их с толку и основательно не разовьете в них ни одной привычки. Когда постоянная практика превратила какое-либо действие в нечто легкое для них и естественное и они его выполняют не раздумывая, вы можете перейти к другому.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lastRenderedPageBreak/>
        <w:t>Практика.</w:t>
      </w:r>
      <w:r w:rsidRPr="00F60705">
        <w:rPr>
          <w:rFonts w:ascii="Times New Roman" w:eastAsia="Times New Roman" w:hAnsi="Times New Roman" w:cs="Times New Roman"/>
          <w:sz w:val="28"/>
          <w:szCs w:val="28"/>
          <w:lang w:eastAsia="be-BY"/>
        </w:rPr>
        <w:t xml:space="preserve"> Этот метод обучения детей путем повторной практики, путем многократного выполнения, под наблюдением и руководством воспитателя, одного и того же действия до тех пор, пока дети не привыкнут делать это хорошо, с какой бы стороны мы ни рассматривали его, имеет столько преимуществ перед методом, рассчитанным на правила, которые дети должны усвоить с помощью памяти, что я могу только удивляться (если можно вообще удивляться дурным обычаям), как он мог оставаться в столь большом пренебрежении. Укажу здесь еще на одно преимущество. Пользуясь этим методом, мы можем видеть, соответствуют ли требования, предъявляемые к ребенку, его способностям и подходит ли тот или другой прием к природным дарованиям и конституции ребенка: это ведь также должно приниматься в соображение при правильном воспитании. Мы не должны рассчитывать на то, чтобы полностью изменить их прирожденные характеры, чтобы сделать веселого человека задумчивым и серьезным, а меланхолика веселым человеком, не портя их. Бог наложил определенную печать на душу каждого человека, которая, подобно его внешнему облику, может быть немного исправлена, но вряд ли можно ее целиком изменить и превратить в противоположное.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Поэтому тот, кто имеет дело с детьми, должен основательно изучить их натуры и способности и при помощи частных испытаний следить за тем, в какую сторону они легко уклоняются и что к ним подходит, каковы их природные задатки, как можно их усовершенствовать и на что они могут пригодиться. Он должен подумать над тем, чего им недостает и могут ли они это приобрести с помощью прилежания и усвоить путем практики и стоит ли об этом стараться. Ибо во многих случаях все, что мы можем сделать и к чему мы должны стремиться, это использовать наилучшим образом то, что дала природа, предупредить те пороки и недостатки, к которым наиболее предрасположена данная конституция. Природные дарования каждого должны быть развиваемы до возможных пределов; но попытка привить ребенку что-либо другое будет только бесплодным трудом, и то, что таким образом будет на нем налеплено, в лучшем случае окажется не к лицу и всегда будет производить неприятное впечатление принужденности и манерности.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Наказание.</w:t>
      </w:r>
      <w:r w:rsidRPr="00F60705">
        <w:rPr>
          <w:rFonts w:ascii="Times New Roman" w:eastAsia="Times New Roman" w:hAnsi="Times New Roman" w:cs="Times New Roman"/>
          <w:sz w:val="28"/>
          <w:szCs w:val="28"/>
          <w:lang w:eastAsia="be-BY"/>
        </w:rPr>
        <w:t xml:space="preserve"> § 72. Но вернемся к вопросу о наградах и наказаниях. Поскольку, как я уже говорил, дисциплину розги не следует применять для борьбы со всякими детскими выходками, с неприличным поведением и всем прочим, что непременно исцелят время и возраст, то вовсе нет надобности так часто бить детей, как это обычно практикуется. Если сюда присоединить обучение чтению, письму, танцам, иностранным языкам и тому подобные занятия, которые должны пользоваться той же привилегией, то при умелом воспитании очень редко представится повод </w:t>
      </w:r>
      <w:r w:rsidRPr="00F60705">
        <w:rPr>
          <w:rFonts w:ascii="Times New Roman" w:eastAsia="Times New Roman" w:hAnsi="Times New Roman" w:cs="Times New Roman"/>
          <w:sz w:val="28"/>
          <w:szCs w:val="28"/>
          <w:lang w:eastAsia="be-BY"/>
        </w:rPr>
        <w:lastRenderedPageBreak/>
        <w:t xml:space="preserve">для применения побоев или насилия. Правильный метод обучения этим вещам заключается в том, чтобы внушить детям любовь и склонность к тому, что вы предлагаете им изучить и что потребует от них усердия и прилежания. Сделать это, но моему мнению, нетрудно, если руководить детьми надлежащим образом и осторожно применять указанные выше награды и наказания, соблюдая вместе с тем в методе обучения следующие немногие правила.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Обязательные задания.</w:t>
      </w:r>
      <w:r w:rsidRPr="00F60705">
        <w:rPr>
          <w:rFonts w:ascii="Times New Roman" w:eastAsia="Times New Roman" w:hAnsi="Times New Roman" w:cs="Times New Roman"/>
          <w:sz w:val="28"/>
          <w:szCs w:val="28"/>
          <w:lang w:eastAsia="be-BY"/>
        </w:rPr>
        <w:t xml:space="preserve"> §73. 1. Ни один предмет, который они должны изучить, не следует превращать в бремя для них или навязывать им как нечто обязательное. Все, что предлагается в такой форме, немедленно становится скучным; душа проникается отвращением к этому даже в том случае, если оно раньше было для нее приятно или безразлично. Заставьте ребенка ежедневно известное время гонять свой волчок, хочется ли ему это делать или нет; требуйте этого от него как обязанности, которой он должен уделить столько-то часов утром и после полудня,- и вы увидите, как скоро ему надоест при таких условиях любая игра. А разве не то же самое бывает и со взрослыми людьми? Разве то, что они с удовольствием делают по своей воле, не становится сразу же для них тягостным и невыносимым, как только они увидят, что это вменяется им в обязанность? Думайте о детях как вам угодно, но им также хочется показать, что они свободны, что их хорошие поступки исходят от них самих, что они самостоятельны и независимы,- как это хочется самому гордому из вас, взрослых людей.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74. Поэтому даже такие вещи, к которым вам удалось их приохотить, возможно реже заставляйте их делать в такое время, когда у них нет охоты и расположения к этому. Человек может любить читать, писать, заниматься музыкой и т. п., однако бывают у него моменты, когда эти занятия не доставляют ему никакого удовольствия, и, если в такие моменты он заставит себя заниматься ими, он будет лишь суетиться без всякого толка. То же бывает и с детьми. За этими переменами настроения нужно следить внимательно и неукоснительно пользоваться теми благоприятными периодами, когда у них бывает готовность и расположение. А если дети недостаточно часто сами проявляют готовность, следует внушать им благоприятное расположение, беседуя с ними, прежде чем посадить их за какую-нибудь работу. Я думаю, что это дело нетрудно для благоразумного воспитателя, который изучил характер своего ученика и не затрудняется наполнить голову его подходящими идеями, способными возбудить в нем охоту к предстоящим занятиям. Таким способом можно сберечь много времени и усилий, так как ребенок усвоит в три раза больше, когда он настроен благоприятно, чем при затрате двойного количества времени и усилий, если он это делает неохотно или </w:t>
      </w:r>
      <w:r w:rsidRPr="00F60705">
        <w:rPr>
          <w:rFonts w:ascii="Times New Roman" w:eastAsia="Times New Roman" w:hAnsi="Times New Roman" w:cs="Times New Roman"/>
          <w:sz w:val="28"/>
          <w:szCs w:val="28"/>
          <w:lang w:eastAsia="be-BY"/>
        </w:rPr>
        <w:lastRenderedPageBreak/>
        <w:t xml:space="preserve">по принуждению. Если бы на это обращали должное внимание, можно было бы предоставить детям играть до изнеможения и все-таки они имели еще достаточно времени для изучения того, что соответствует способностям каждого возраста. Но ничто подобное не учитывается и не может в должной мере учитываться при обычном способе воспитания. Грубая дисциплина розги основана на других принципах, лишена всякой привлекательности, не обращает внимания на настроение детей и не следит за моментами благоприятного настроения. Да и в самом деле, смешно было бы, внушив ребенку принуждением и побоями отвращение к занятиям, ожидать, что он свободно, по своему побуждению бросит игру и с удовольствием воспользуется случаем поучиться. Между тем при правильной организации дела занятие каким-либо предметом учебной программы можно было бы превращать в такой же отдых, каким игра является после учения. Труд одинаков в том и в другом случае. Да и не он отталкивает детей; ибо они любят быть занятыми, а перемены и разнообразие, естественно, увлекают их. Единственная разница в том, что при так называемой игре они действуют по своему усмотрению и свободно прилагают свой труд (которого, как вы можете заметить, они никогда не щадят), а к учению их принуждают: их зовут, сажают насильно, подгоняют. Это-то их сразу отталкивает и охлаждает: они чувствуют утрату свободы. Добейтесь того, чтобы не воспитателю приходилось звать учиться, а чтобы они сами просили его поучить их, как они просят товарищей поиграть с ними; и тогда, удовлетворенные тем, что и здесь они действуют так же свободно, как и в других случаях, они и за учение будут приниматься с таким же удовольствием, и оно не будет отличаться от других их развлечений и игр. Тщательно придерживаясь этих приемов, можно возбудить в ребенке желание научиться всему, чему бы вы хотели его научить. Я признаю, что труднее всего справиться с первым или самым старшим, но раз вы его поставили на правильный путь, уже нетрудно с его помощью вести остальных, куда вы захотите.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75. Хотя и не подлежит сомнению, что наиболее подходящим временем для учебных занятий детей является то, когда они настроены и расположены к учению, когда ни душевная вялость, ни сосредоточение на каких-либо других мыслях не делают учения слишком трудным и противным для них, однако следует иметь в виду две вещи: 1) если за такими моментами недостаточно тщательно следят и недостаточно пользуются ими всякий раз, когда они наступают, или если такие моменты наступают не так часто, как следовало бы, нельзя пассивно допускать, чтобы из-за этого страдали успехи ребенка: нельзя давать ребенку привыкать к лени и этому нерасположению к учению в нем укрепляться; 2) хотя иные вещи плохо усваиваются, когда душа к ним не расположена или занята чем-либо другим, однако очень важно и стоит затрачивать усилия </w:t>
      </w:r>
      <w:r w:rsidRPr="00F60705">
        <w:rPr>
          <w:rFonts w:ascii="Times New Roman" w:eastAsia="Times New Roman" w:hAnsi="Times New Roman" w:cs="Times New Roman"/>
          <w:sz w:val="28"/>
          <w:szCs w:val="28"/>
          <w:lang w:eastAsia="be-BY"/>
        </w:rPr>
        <w:lastRenderedPageBreak/>
        <w:t xml:space="preserve">на то, чтобы приучить душу господствовать над собой и быть способной, по собственному выбору, освобождаться от увлечения одним предметом, обращаться легко и с удовольствием к другому или в любой момент стряхивать с себя вялость и энергично приниматься за то, что указывает разум или совет другого. Если удастся таким способом приучить их душу господствовать над собою, отвлекаться, когда этого требуют обстоятельства, от одних мыслей и дел, чтобы заняться другим, менее привлекательным делом, это явится более полезным приобретением, чем знание латыни или логики и большей части тех предметов, которым обычно детей заставляют учиться.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Рассуждение.</w:t>
      </w:r>
      <w:r w:rsidRPr="00F60705">
        <w:rPr>
          <w:rFonts w:ascii="Times New Roman" w:eastAsia="Times New Roman" w:hAnsi="Times New Roman" w:cs="Times New Roman"/>
          <w:sz w:val="28"/>
          <w:szCs w:val="28"/>
          <w:lang w:eastAsia="be-BY"/>
        </w:rPr>
        <w:t xml:space="preserve"> § 81. Может быть, покажется странным, что я говорю о рассуждении с детьми; тем не менее я вижу в этом наиболее правильный способ обращения с детьми. Дети понимают рассуждения уже с того раннего возраста, когда начинают говорить; и если мои наблюдения меня не обманывают, им раньше начинает нравиться, когда с ними обращаются, как с разумными существами, чем обычно думают. Это чувство гордости следует в них поддерживать и, в меру возможности, использовать в качестве главнейшего орудия их воспитания. Но, говоря о рассуждениях, я имею в виду лишь такие, которые подходят к детским способностям и уровню понимания. Никто не станет думать, что с мальчиком трех или семи лет можно рассуждать, как со взрослым человеком. Длинные речи и философские рассуждения в лучшем случае приводят детей в изумление и смущение, но нисколько нe учат их. Поэтому, когда я говорю, что с ними нужно обращаться как с разумными существами, я имею в виду, что вы должны мягкостью своего обращения и сдержанностью даже в мерах воздействия на них научить их понимать, что то, что вы делаете, исходит от вашего разума (диктуется вашим разумом) и полезно и необходимо для них, что если вы что-нибудь приказываете или запрещаете им, то это не вытекает из каприза, страсти или фантазии. Это они способны понимать; я думаю, что они способны воспринимать доводы касательно любого добродетельного чувства, которое нужно в них возбудить, и любого проступка, от которого их следует удержать; при этом нужно только пользоваться такими доводами, которые доступны их возрасту и уровню понимания, и выражать их совершенно краткими и простыми словами. Основания, на которых базируются некоторые обязанности и те источники добра и зла, из которых последние вытекают, может быть, нелегко уяснить и взрослым людям, не привыкшим отвлекаться в своих мыслях от общепринятых мнений. Дети еще менее способны исходить в своих рассуждениях из отдаленных принципов. Они не в состоянии освоить убедительность длинных дедукций. Доводы, которые на них действуют, должны быть очевидными и соответствовать уровню их мышления; они должны быть, так сказать, ощутимыми, осязательными. Тем не менее, если </w:t>
      </w:r>
      <w:r w:rsidRPr="00F60705">
        <w:rPr>
          <w:rFonts w:ascii="Times New Roman" w:eastAsia="Times New Roman" w:hAnsi="Times New Roman" w:cs="Times New Roman"/>
          <w:sz w:val="28"/>
          <w:szCs w:val="28"/>
          <w:lang w:eastAsia="be-BY"/>
        </w:rPr>
        <w:lastRenderedPageBreak/>
        <w:t xml:space="preserve">мы будем учитывать их возраст, характер и наклонности, у нас никогда не будет недостатка в доводах достаточно для них убедительных. И если не найдется другого, более специального довода, им всегда будет понятен и для них всегда будет достаточно убедителен, чтобы отвратить от проступка, могущего обратить на себя внимание, тот довод, что этот проступок доставит им позор и порицание и возбудит ваше неудовольствие.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Примеры.</w:t>
      </w:r>
      <w:r w:rsidRPr="00F60705">
        <w:rPr>
          <w:rFonts w:ascii="Times New Roman" w:eastAsia="Times New Roman" w:hAnsi="Times New Roman" w:cs="Times New Roman"/>
          <w:sz w:val="28"/>
          <w:szCs w:val="28"/>
          <w:lang w:eastAsia="be-BY"/>
        </w:rPr>
        <w:t xml:space="preserve"> § 82. Однако самый простой и легкий и вместе с тем самый эффективный способ воспитания детей и формирования их внешнего поведения заключается в том, чтобы показывать им на наглядных примерах, как им следует поступать и чего они должны избегать. Если фиксировать их внимание на таких примерах из поступков знакомых им людей и сопровождать это отзывами о достоинстве или неприличии данного поступка, это будет сильнее толкать или удерживать их от подражания, чем какие бы то ни было отвлеченные рассуждения, обращенные к ним. Никакие слова не могут сделать столь ясными для их понимания добродетели и пороки, как поступки других людей, если вы при этом руководите их наблюдением и фиксируете их внимание на той или иной хорошей или дурной черте в поведении этих людей. И положительные или отрицательные стороны многих вещей, при хорошем ли воспитании или дурном, будут лучше познаваться и глубже запечатлеваться из примеров других людей, чем из тех правил и наставлений, которые могут им даваться по этому поводу.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Этот метод следует применять не только пока дети еще малы, но я в течение всего последующего времени, пока они находятся на чьем-либо попечении или под чьим-либо руководством. Более того: может быть, это наилучший метод, которым отец может пользоваться так долго, как он сочтет нужным, и в любом случае, когда он желает в чем-либо исправить сына. Ибо ничто не проникает так незаметно и так глубоко в душу человека, как пример: какую бы дурную черту люди ни проглядели в себе и ни прощали себе самим, она может внушать им только отвращение и стыд, когда она выступает перед ними в других людях...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Воспитатель.</w:t>
      </w:r>
      <w:r w:rsidRPr="00F60705">
        <w:rPr>
          <w:rFonts w:ascii="Times New Roman" w:eastAsia="Times New Roman" w:hAnsi="Times New Roman" w:cs="Times New Roman"/>
          <w:sz w:val="28"/>
          <w:szCs w:val="28"/>
          <w:lang w:eastAsia="be-BY"/>
        </w:rPr>
        <w:t xml:space="preserve"> § 88. Если можно найти воспитателя, который, считая себя заместителем отца, принявшим на себя его заботы, и разделяя вышеизложенные идеи, будет стараться с самого начала осуществить их на практике, то в дальнейшем он убедится, что работа уже совсем легка и ваш сын, мне думается, сделает такие успехи в учении и в благовоспитанности, каких вы, может быть, не представляете себе. Только никоим образом не разрешайте воспитателю когда бы то ни было бить мальчика без вашего согласия и распоряжения, по крайней мере до тех пор, пока вы на опыте не </w:t>
      </w:r>
      <w:r w:rsidRPr="00F60705">
        <w:rPr>
          <w:rFonts w:ascii="Times New Roman" w:eastAsia="Times New Roman" w:hAnsi="Times New Roman" w:cs="Times New Roman"/>
          <w:sz w:val="28"/>
          <w:szCs w:val="28"/>
          <w:lang w:eastAsia="be-BY"/>
        </w:rPr>
        <w:lastRenderedPageBreak/>
        <w:t xml:space="preserve">убедились в его рассудительности и сдержанности. Но вместе с тем, для того чтобы поднять его авторитет в глазах воспитанника, вы должны скрыть от последнего, что его воспитатель не властен применять розги; кроме того, вы обязательно должны и сами оказывать воспитателю большое почтение и заставлять точно так же относиться к нему всю вашу семью. Ибо вы не можете рассчитывать, что ваш сын будет относиться с уважением к человеку, к которому его отец и мать, по его наблюдениям, относятся пренебрежительно. Если вы находите, что воспитатель достоин презрения, вы сделали плохой выбор; но если вы обнаруживаете свое презрение к нему, ваш сын навряд ли будет относиться к нему иначе. А коль скоро это случится, то, каким бы достойным человеком воспитатель ни был сам по себе и какими бы он ни обладал способностями к своему делу, все это пропадет для вашего сына и уже никогда не может быть сделано полезным для него.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89. Как пример отца должен учить ребенка уважению к своему воспитателю, так пример воспитателя должен побуждать ребенка к тем действиям, которых он требует от последнего. Его собственное поведение ни в коем случае не должно расходиться с его предписаниями, если только он не желает испортить ребенка. Бесцельно со стороны воспитателя говорить об обуздании страстей, если он дает волю какой-либо собственной страсти; и бесплодными будут его старания искоренить в своем воспитаннике порок или непристойную черту, которые он допускает в себе самом. Дурные примеры, несомненно, действуют сильнее хороших правил, и поэтому он должен всегда тщательно оберегать своего воспитанника от влияния дурных примеров, в особенности наиболее опасных - примеров прислуги: от этого общества следует держать мальчика подальше, притом не путем запрещений, которые только подстрекнут его к такому общению, а другими средствами, на которые я указывал.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Любознательность.</w:t>
      </w:r>
      <w:r w:rsidRPr="00F60705">
        <w:rPr>
          <w:rFonts w:ascii="Times New Roman" w:eastAsia="Times New Roman" w:hAnsi="Times New Roman" w:cs="Times New Roman"/>
          <w:sz w:val="28"/>
          <w:szCs w:val="28"/>
          <w:lang w:eastAsia="be-BY"/>
        </w:rPr>
        <w:t xml:space="preserve"> § 108. Если начать воспитание вовремя, если с ранних лет приучать детей подавлять свои желания, эта полезная привычка сделает их дисциплинированными; по мере же того как они становятся старше и рассудительнее, можно предоставлять им большую свободу в тех случаях, когда в них говорит разум, а не страсть, ибо к голосу разума всегда следует прислушиваться.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Но если никогда не следует слушать детей, когда они заводят речь об определенных вещах, которые им хотелось бы иметь (если только эти вещи не были раньше им обещаны), то, наоборот, всегда следует их выслушивать и отвечать обстоятельно и ласково, когда они спрашивают о чем-либо, что их заинтересовало, и хотят услышать объяснение от других.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lastRenderedPageBreak/>
        <w:t xml:space="preserve">Любознательность в детях нужно так же заботливо поощрять, как другие желания подавлять. Но если капризы следует строго в них обуздывать, то есть все-таки одна сфера, в которой детской выдумке надо предоставить слово и прислушиваться к нему. Развлечения так же необходимы, как труд и пища. Но развлечения невозможны без удовольствий, которые не всегда зависят от разума, а чаще от воображения; поэтому надо позволять детям не только развлекаться, но и делать это так, как им нравится, если только это развлечения невинные и не могущие причинить вреда их здоровью. В этой сфере, когда они придумывают какой-либо способ развлечения, не следует их связывать запретами. Впрочем, я думаю, что при хорошо поставленном воспитании у детей редко будет возникать необходимость просить о подобной свободе. Нужно заботиться, чтобы они всегда делали с удовольствием то, что для них полезно. Пока же их еще не довели до той степени совершенства, когда какое-либо полезное занятие может стать для них развлечением, необходимо предоставлять им полную свободу в придумываемых ими детских играх; они отстанут от них, когда сами пресытятся ими. Полезные же занятия следует прерывать в такой момент, когда они еще занимаются с охотой, по крайней мере, раньше, чем они устанут или почувствуют полное отвращение к ним; нужно, чтобы дети могли возвращаться к полезным занятиям как к ожидающему их удовольствию. Ибо вам нечего и думать, что дети правильно воспитаны, раз они еще не способны находить удовольствие в похвальных занятиях и чередование телесных и умственных упражнений еще не сделало для них жизнь и учение наслаждением, непрерывным потоком развлечений, в которых утомленный орган постоянно получает облегчение и освежается. Возможно ли это при всяком характере ребенка и захотят ли воспитатели и родители взять на себя этот труд, хватит ли у последних благоразумия и терпения, чтобы добиться таких результатов,- я не знаю; но я не сомневаюсь в том, что это в отношении большинства детей достижимо, если только взять правильный курс на возбуждение в них желания похвалы, чести и доброго имени. А раз в них достаточно крепко заложены такие основы правильной жизни, с ними можно откровенно говорить о том, что им больше всего нравится, и направлять их или предоставлять им в этом отношении свободу, с тем чтобы они почувствовали, что их любят, лелеют, что те, под чьей опекой они находятся, не враги их удовольствий. Такое обращение заставит их любить ту руку, которая их ведет, и ту добродетель, к которой она их ведет.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Предоставление детям свободы в их развлечениях полезно также в том отношении, что в условиях такой свободы раскрываются природные характеры детей, выявляются их наклонности и способности, и разумные родители могут в этом почерпнуть указания относительно выбора для них </w:t>
      </w:r>
      <w:r w:rsidRPr="00F60705">
        <w:rPr>
          <w:rFonts w:ascii="Times New Roman" w:eastAsia="Times New Roman" w:hAnsi="Times New Roman" w:cs="Times New Roman"/>
          <w:sz w:val="28"/>
          <w:szCs w:val="28"/>
          <w:lang w:eastAsia="be-BY"/>
        </w:rPr>
        <w:lastRenderedPageBreak/>
        <w:t xml:space="preserve">карьеры и профессии и в то же время относительно способов исправления любого недостатка, который по их наблюдениям грозит направить ребенка на дурной путь.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Жалоба.</w:t>
      </w:r>
      <w:r w:rsidRPr="00F60705">
        <w:rPr>
          <w:rFonts w:ascii="Times New Roman" w:eastAsia="Times New Roman" w:hAnsi="Times New Roman" w:cs="Times New Roman"/>
          <w:sz w:val="28"/>
          <w:szCs w:val="28"/>
          <w:lang w:eastAsia="be-BY"/>
        </w:rPr>
        <w:t xml:space="preserve"> § 109. 2. Дети, живущие вместе, часто спорят из-за господства, из-за того, кому из них командовать над остальными. Кто бы ни начал этот спор, спор обязательно следует пресекать. Мало того, надо учить их относиться друг к другу с величайшей уступчивостью, снисхождением и корректностью. Если они будут видеть, что это доставляет им уважение, любовь и признание и что они не теряют при этом ни одного из своих преимуществ, они будут находить в этом больше удовольствия, чем в нахальном командовании, то есть, очевидно, в противоположном складе отношений.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Взаимные обвинения детей, которые обычно выражаются только в криках гнева и мести, ищущих поддержки, не должны вызывать с вашей стороны ни участия, ни внимания. Проявлять терпимость к детским жалобам - это значит расслаблять и изнеживать их душу. А если они изредка переносят противоречия или обиды от других и им не разрешают видеть в этом что-либо необычайное и непереносимое, то от того, что они таким образом научатся терпеть и рано закаляться, никакого вреда для них не будет. Не откликаясь на жалобы обиженных, вы должны, однако, когда вы являетесь непосредственным свидетелем нанесенной обиды, побранить за нее в присутствии обиженного; если же жалоба действительно заслуживает вашего внимания, а также предупреждения на будущее время, сделайте выговор обидчику наедине, в отсутствие жалобщика, и заставьте его пойти просить у последнего прощения и исправить свою вину: он сам это сделает охотнее, если это выйдет так, как будто он действует по собственному побуждению; да и тот примет извинение более ласково, и, таким образом, дружба между ними укрепится; помимо того, ваши дети усвоят привычку к вежливости.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Щедрость.</w:t>
      </w:r>
      <w:r w:rsidRPr="00F60705">
        <w:rPr>
          <w:rFonts w:ascii="Times New Roman" w:eastAsia="Times New Roman" w:hAnsi="Times New Roman" w:cs="Times New Roman"/>
          <w:sz w:val="28"/>
          <w:szCs w:val="28"/>
          <w:lang w:eastAsia="be-BY"/>
        </w:rPr>
        <w:t xml:space="preserve"> § 110. Что касается обладания и владения вещами, то учите детей легко и свободно делиться со своими друзьями тем, что у них есть, и заставьте их убедиться на опыте, что самый щедрый человек всегда оказывается и самым богатым да вдобавок еще пользуется признанием и одобрением; и тогда они быстро научатся быть щедрыми на деле. Я полагаю, что таким путем вы сделаете братьев и сестер более ласковыми и вежливыми по отношению друг к другу, а следовательно, и к другим, чем десятками правил о хороших манерах, которыми обычно мучают и стесняют детей. Жадность и желание иметь в своем обладании и распоряжении больше, чем нам нужно, являются корнем всех зол, и эти качества следует поэтому искоренять с ранних лет и со всей </w:t>
      </w:r>
      <w:r w:rsidRPr="00F60705">
        <w:rPr>
          <w:rFonts w:ascii="Times New Roman" w:eastAsia="Times New Roman" w:hAnsi="Times New Roman" w:cs="Times New Roman"/>
          <w:sz w:val="28"/>
          <w:szCs w:val="28"/>
          <w:lang w:eastAsia="be-BY"/>
        </w:rPr>
        <w:lastRenderedPageBreak/>
        <w:t xml:space="preserve">тщательностью, а противоположную черту - готовность делиться с другими - всячески поощрять выражениями похвалы и одобрения, всегда при этом заботясь о том, чтобы ребенок ничего не терял из-за своей щедрости. Пусть всегда, во всех случаях проявления подобной щедрости, ребенок получает награду, и притом с процентами: и пусть он осязательно чувствует, что доброта, которую он проявляет по отношению к другим, небезвыгодна и для него самого, что она вызывает доброе отношение к нему со стороны как тех, которые воспользовались его добротой, так и тех, кто ее наблюдает со стороны. Делайте это предметом соревнования между детьми, чтобы они старались превзойти друг друга в этом отношении. Когда же, таким образом, благодаря постоянной практике детям станет легко делиться тем, что они имеют, с другими, то добросердечие укоренится в них, как привычка, и они будут находить удовольствие и гордиться тем, что они добры, щедры и вежливы с другими.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Чувство справедливости.</w:t>
      </w:r>
      <w:r w:rsidRPr="00F60705">
        <w:rPr>
          <w:rFonts w:ascii="Times New Roman" w:eastAsia="Times New Roman" w:hAnsi="Times New Roman" w:cs="Times New Roman"/>
          <w:sz w:val="28"/>
          <w:szCs w:val="28"/>
          <w:lang w:eastAsia="be-BY"/>
        </w:rPr>
        <w:t xml:space="preserve"> Если следует поощрять в детях щедрость, то уже, конечно, нужно очень внимательно следить за тем, чтобы они не нарушали правил справедливости: нужно всякий раз, когда дети так поступают, исправлять их, а когда есть для этого основание, и строго взыскивать.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Наши первые действия в большей мере направляются эгоизмом, чем разумом или размышлением; поэтому вовсе не удивительно, если поступки детей имеют сильную тенденцию отклоняться от истинных критериев справедливого и несправедливого, которые появляются в нашей душе как продукт развитого разума и серьезного размышления. Чем более они склонны делать ошибки в этом отношении, тем тщательнее необходимо следить за ними: не пропускать малейшего отступления от этой великой социальной добродетели и исправлять ошибки; и даже в самых незначительных и маловажных случаях нужно просвещать их неведение и предупреждать дурные привычки; если предоставить последним развиваться свободно, то, начавшись с пустяковых объектов - с булавок и вишневых косточек, эти привычки перерастут в крупные плутни и могут в конечном результате превратиться в закоренелую нечестность.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При первом же проявлении у детей склонности к какой-либо недобросовестности родители и воспитатели должны подавлять ее выражением своего удивления и отвращения. Но так как дети не могут ясно понимать, что такое недобросовестность, раньше чем они поймут, что такое собственность и как она достигается отдельным лицом, то самый надежный способ обеспечить честность - это заложить с ранних лет ее основы в форме щедрости и готовности делиться с другими тем, что они имеют или любят. Этому рано можно их научить, еще до того, как они </w:t>
      </w:r>
      <w:r w:rsidRPr="00F60705">
        <w:rPr>
          <w:rFonts w:ascii="Times New Roman" w:eastAsia="Times New Roman" w:hAnsi="Times New Roman" w:cs="Times New Roman"/>
          <w:sz w:val="28"/>
          <w:szCs w:val="28"/>
          <w:lang w:eastAsia="be-BY"/>
        </w:rPr>
        <w:lastRenderedPageBreak/>
        <w:t xml:space="preserve">достаточно овладеют языком и мышлением, чтобы составить себе ясное понятие о собственности, чтобы понять, что принадлежит им на особом праве, исключающем право других. И так как дети редко получают что-либо иначе как путем подарка и в большинстве случаев от своих родителей, то их можно сначала учить не брать и не удерживать у себя ничего, кроме того, что им дано лицами, имеющими, по их представлению, право распоряжаться данным предметом. По мере же их дальнейшего развития можно сообщать и внушать им другие правила и примеры добросовестности и права, относящиеся к "моему" и "твоему". Если же какой-либо недобросовестный поступок явно проистекает не от ошибки с их стороны, а от порочности воли и мягкие выговоры и стыд не в состоянии будут эту порочность и корыстную наклонность исправить, то нужно применить более суровые средства исправления. Но отнимать у детей то, что они ценят и считают своею собственностью, должны только отец или воспитатель или же кто-либо другой по их поручению; на подобных примерах можно дать детям понять, как мало для них выгодно недобросовестно присваивать себе то, что принадлежит другому, раз есть на свете люди посильнее и постарше их. Если же постараться - что я считаю возможным - внушить им с ранних лет искреннее отвращение к этому постыдному пороку, то это будет верным и действительным способом его устранения: это лучше предохранит их от недобросовестности, чем все соображения, основанные на интересе. Ибо привычки действуют с большим постоянством и с большей легкостью, чем разум, к совету которого мы прибегаем редко и которому мы еще реже повинуемся именно в те минуты, когда мы наиболее в нем нуждаемся.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Принуждение.</w:t>
      </w:r>
      <w:r w:rsidRPr="00F60705">
        <w:rPr>
          <w:rFonts w:ascii="Times New Roman" w:eastAsia="Times New Roman" w:hAnsi="Times New Roman" w:cs="Times New Roman"/>
          <w:sz w:val="28"/>
          <w:szCs w:val="28"/>
          <w:lang w:eastAsia="be-BY"/>
        </w:rPr>
        <w:t xml:space="preserve"> § 128. Мы уже отметили выше, что дети любят разнообразие и свободу и что это именно делает для них игры привлекательными, и поэтому не следует им навязывать в виде обязанности ни учебник, ни что бы то ни было другое, чему они должны, по нашему мнению, учиться. Их родители, воспитатели и учителя склонны забывать это, и то нетерпение, которое они проявляют в своем желании засадить детей за полезную для них работу, мешает им втягивать последних в работу незаметным для них способом; а по частым понуканиям дети быстро распознают, чего от них требуют и чего не требуют. Если эта ошибочная тактика уже внушила ребенку антипатию, то лечение нужно начать с другого конца. Но так как теперь уже слишком поздно пытаться превратить для него учение в игру, то вы должны наметить обратный путь: вам нужно проследить, какой игрой он больше всего увлекается, и превратить ее в обязанность; заставляйте его каждый день определенное количество часов играть, и притом не в виде наказания, а в качестве занятия, которое вменяется ему в обязанность. При таких обстоятельствах, если я не ошибаюсь, самая любимая игра надоест ему в </w:t>
      </w:r>
      <w:r w:rsidRPr="00F60705">
        <w:rPr>
          <w:rFonts w:ascii="Times New Roman" w:eastAsia="Times New Roman" w:hAnsi="Times New Roman" w:cs="Times New Roman"/>
          <w:sz w:val="28"/>
          <w:szCs w:val="28"/>
          <w:lang w:eastAsia="be-BY"/>
        </w:rPr>
        <w:lastRenderedPageBreak/>
        <w:t xml:space="preserve">несколько дней настолько, что он предпочтет ей свой учебник или что-либо другое, особенно если это избавит его хотя бы от части возложенного на него урока обязательной игры и ему позволят часть времени, предназначенного для указанного урока, уделить учебнику или какому-либо другому действительно полезному для него занятию. Я, по крайней мере, думаю, что это более действительное средство, чем прямое запрещение (которое обычно усиливает желание) или какое бы то ни было другое наказание, для исправления этого недостатка. Ибо если вы однажды пресытили его аппетит (что можно безопасно проделать во всем, только не в еде и питье), довели его до пресыщения тем именно, от чего вы желаете его отучить, то этим самым вы внушили ему отвращение, и вам нечего уже бояться, что у него снова появится та же страсть.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129. Мне представляется достаточно очевидным, что праздность дети, как правило, ненавидят. Поэтому вся наша забота должна быть направлена к тому, чтоб их деятельный дух был всегда занят чем-либо полезным для них; если вы хотите этого добиться, вы должны превращать для них необходимые, по вашему мнению, занятия в развлечение, а не делать из них обязательную работу. Как это сделать, чтобы дети в то же время не могли заметить умысла с вашей стороны, я здесь указал; а именно: предлагая или заставляя их под тем или иным предлогом заниматься до пресыщения тем, от чего вы хотите их отучить, и внушая им таким способом отвращение к этому делу. Например: ваш сын слишком увлекается игрой в кубарь. Заставляйте его играть по нескольку часов в день и следите за тем, чтобы он это действительно делал: вы увидите, как быстро эта игра ему надоест и ему захочется бросить ее. Этим путем - превращая развлечения, которые вам не нравятся, в обязательное для него занятие - вы добьетесь того, что он сам будет охотно браться за дело, которым вы бы хотели заставить его заниматься, особенно если это будет предлагаться ему в виде награды за выполнение урока предписанной ему игры. А разве вы не думаете, что если вы заставите его каждый день гонять кубарь до тех пор, пока это ему основательно не надоест, он охотно возьмется за учебник и даже будет жаждать его, если вы это предлагаете ему как награду за то, что усердно погонял кубарь все положенное время? Дети видят малую разницу в том, что они делают, если только данная работа соответствует их возрасту; предпочтение, оказываемое ими одной вещи перед другой, они заимствуют у других; и то, что окружающие их превращают в награду для них, становится для них действительной наградой. Поэтому от их гувернера будет зависеть - явится ли скоч-гоппер для них наградой за танцы или танцы наградой за скоч-гоппер и что им приятнее: игра ли в кубарь или чтение, игра ли в мяч или изучение глобуса? Все, что им хочется,- это быть занятыми и притом тем, что, как им кажется, избрано ими самими или разрешено им в знак расположения </w:t>
      </w:r>
      <w:r w:rsidRPr="00F60705">
        <w:rPr>
          <w:rFonts w:ascii="Times New Roman" w:eastAsia="Times New Roman" w:hAnsi="Times New Roman" w:cs="Times New Roman"/>
          <w:sz w:val="28"/>
          <w:szCs w:val="28"/>
          <w:lang w:eastAsia="be-BY"/>
        </w:rPr>
        <w:lastRenderedPageBreak/>
        <w:t xml:space="preserve">их родителями и другими лицами, к которым они питают почтение и с которыми они хотели бы быть в хороших отношениях. Я думаю, что группа детей, руководимая таким образом и охраняемая от влияния дурного примера других, вся до единого будет учиться читать и писать и всему другому, чего бы вы захотели, с таким же рвением и удовольствием, с каким другие дети отдаются своим обычным играм. Так вы втяните самого старшего из них, и этим будет задан тон жизни в доме; и тогда уже невозможно будет отрывать детей от учения, как их обычно невозможно оторвать от игр.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Игрушки.</w:t>
      </w:r>
      <w:r w:rsidRPr="00F60705">
        <w:rPr>
          <w:rFonts w:ascii="Times New Roman" w:eastAsia="Times New Roman" w:hAnsi="Times New Roman" w:cs="Times New Roman"/>
          <w:sz w:val="28"/>
          <w:szCs w:val="28"/>
          <w:lang w:eastAsia="be-BY"/>
        </w:rPr>
        <w:t xml:space="preserve"> § 130. Я считаю, что дети должны иметь игрушки, и притом игрушки разного рода; но эти игрушки должны храниться у их воспитателей или у кого-либо другого, ребенок же должен получать в свое распоряжение лишь одну игрушку зараз, и только когда он ее возвратит, получать другую. Это приучает с ранних лет остерегаться утраты или порчи вещей, находящихся в их обладании; обилие же и разнообразие игрушек, получаемых детьми в полное распоряжение, делает их легкомысленными и беспечными и с самого начала приучает быть мотами и расточителями. Я соглашусь, что это мелочи, которые могут показаться недостойными внимания воспитателя; но не следует упускать из виду и относиться с пренебрежением ни к чему, что формирует душу ребенка; все, что прививает детям привычки и навыки, заслуживает заботы и внимания со стороны воспитателя, и, если смотреть на это с точки зрения последствий, вовсе не является мелочью.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Еще один момент в вопросе о детских игрушках заслуживает внимания родителей. Хотя мы согласились, что они должны быть разнообразными, однако, по моему мнению, ни одной игрушки не следует покупать для детей. Этим устранится то большое разнообразие, которое часто создает для них перегрузку и служит лишь к тому, что приучает их к постоянной погоне за переменой и изобилием, к беспокойству, к вечному желанию чего-то нового, к вечной неудовлетворенности тем, что они имеют. Подарки, которые принято делать детям родителей с солидным общественным положением, в целях угождения, причиняют малюткам большой вред. Это развивает в последних гордость, тщеславие и жадность чуть ли не ранее, чем они научатся говорить. Я знал маленького ребенка, который был настолько поглощен обилием и разнообразием своих игрушек, что утомлял свою няню, ежедневно пересматривая их; ребенок так привык к этому изобилию, что никогда не считал его для себя достаточным и то и дело спрашивал: "А еще что, еще что? Что мне еще дадут?" Замечательное начало в ограничении желаний и замечательный путь к тому, чтобы сделать человека довольным и счастливым!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lastRenderedPageBreak/>
        <w:t xml:space="preserve">Но меня спросят: если никаких игрушек не следует покупать, то откуда они будут получать те игрушки, которые вы разрешаете им иметь? На это я отвечу: пусть они сами их делают пли, по крайней мере, стараются их делать, и пусть занимаются этим; а до того пусть они обходятся без игрушек, да у них и нужды не будет в особо хитрых игрушках. Гладкий камешек, кусок бумаги, связка ключей матери и любой предмет, которым они не могут поранить себя,- все это так же может развлекать маленьких детей, как и дорогие и затейливые игрушки из магазина, которые сейчас же портятся и ломаются. Дети никогда не скучают и не огорчаются из-за отсутствия таких игрушек, если только их не приучили к ним; когда они малы, игрушкой для них может явиться все, что попадает им в руки; когда же они становятся старше, они сами будут их делать, если только другие не будут бессмысленно тратиться на то, чтобы снабжать их. Конечно, когда они начнут что-либо изобретать сами, нужно учить их и помогать им; но пока они сидят праздно, в ожидании, что получат все из чужих рук, без всякого старания с своей стороны, не следует ничего им давать. А если вы помогаете им, когда они находятся в затруднении, вы будете им милее, чем если бы вы стали покупать им дорогие игрушки. Правда, такие игрушки, изготовление которых превышает их искусство и пользование которыми связано с затратой труда, как, например, кубарь, волчок или ракета и другие в этом роде, нужно доставлять им: они должны получать их не ради разнообразия, а для упражнения; но из этих игрушек также нужно давать им возможно простые. Если у них есть кубарь, то кнутик и ремень нужно предоставить им сделать и приладить самим. Если же они сидят разинув рот в ожидании, что эти вещи сами свалятся им в руки, то пусть они остаются без них. Это приучит их добиваться того, что им нужно, собственными силами и собственным трудом, а этим самым они будут приучаться к скромности в желаниях, к трудолюбию, усердию, размышлению, сметливости и расчетливости; эти качества будут им полезны, когда они станут взрослыми, и поэтому должны приобретаться возможно раньше и усваиваться возможно глубже. Все игры и развлечения детей должны быть направлены к развитию в них хороших и полезных привычек; иначе они будут приводить к дурным. Все, что они делают в этом нежном возрасте, оставляет известный отпечаток, и отсюда они получают склонность к доброму или дурному; и ничего из того, что оказывает подобное влияние, не следует упускать из внимания.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Учение.</w:t>
      </w:r>
      <w:r w:rsidRPr="00F60705">
        <w:rPr>
          <w:rFonts w:ascii="Times New Roman" w:eastAsia="Times New Roman" w:hAnsi="Times New Roman" w:cs="Times New Roman"/>
          <w:sz w:val="28"/>
          <w:szCs w:val="28"/>
          <w:lang w:eastAsia="be-BY"/>
        </w:rPr>
        <w:t xml:space="preserve"> § 147. Вы, может быть, удивитесь, что я ставлю учение на последнем месте, особенно если я скажу вам, что придаю ему наименьшее значение. Это может показаться странным в устах книжного человека и тем более похожим на парадокс, что обычно главным образом вопрос об учении вызывает оживленнейшее обсуждение, когда речь идет о детях, и </w:t>
      </w:r>
      <w:r w:rsidRPr="00F60705">
        <w:rPr>
          <w:rFonts w:ascii="Times New Roman" w:eastAsia="Times New Roman" w:hAnsi="Times New Roman" w:cs="Times New Roman"/>
          <w:sz w:val="28"/>
          <w:szCs w:val="28"/>
          <w:lang w:eastAsia="be-BY"/>
        </w:rPr>
        <w:lastRenderedPageBreak/>
        <w:t xml:space="preserve">почти только этот вопрос и имеется в виду, когда люди говорят о воспитании. Когда я размышляю о том, сколько шума идет вокруг вопроса о маленькой дозе латыни и греческого языка, сколько лет тратится на ее усвоение и сколько бесплодных забот и хлопот на это уходит, то я едва могу удержаться от мысли, что родители детей продолжают жить под страхом розги школьного учителя, в которой они видят единственное орудие воспитания, как будто вся цель последнего заключается в изучении одного-двух языков. Ибо иначе - как был бы возможен тот факт, что детей держат прикованными к скамье в течение семи-восьми или десяти лучших лет их жизни ради усвоения одного или двух языков, которые, как мне думается, можно было бы усвоить с гораздо меньшей затратой труда и времени и изучить почти играючи.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Поэтому - простите меня - но я не могу спокойно думать о том, что молодого джентльмена считают необходимым втолкнуть в общее стадо и затем погонять его розгой и плеткой из класса в класс, как бы сквозь строй, ради того, чтобы он "приобрел интеллектуальную культуру" ("ad capiendam ingenii cultum"). Как же, скажете вы, по-вашему, он не должен уметь читать и писать? Неужели он должен быть невежественнее нашего приходского пономаря, который Гопканиса и Стернхольда считает лучшими поэтами в мире, да к тому же своим плохим чтением превращает их в нечто худшее, чем они есть на самом деле?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Не торопитесь, пожалуйста. Читать и писать, обучать наукам - все это я признаю необходимым, но не главным делом. Я думаю, что вы сочтете совершенным глупцом того, кто добродетельного или мудрого человека не поставит бесконечно выше большого ученого. Я вовсе не отрицаю, что обучение наукам очень способствует развитию и добродетели и мудрости в людях с хорошими духовными задатками, но необходимо также согласиться с тем, что в других людях, не имеющих таких задатков, оно ведет лишь к тому, что они становятся еще более глупыми и дурными людьми. Я говорю это с тем, чтобы вы, размышляя о воспитании вашего сына и подыскивая для него учителя или воспитателя, не имели в своих мыслях только латынь и логику. Обучать мальчика нужно, но это должно быть на втором плане, только как вспомогательное средство для развития более важных качеств. Ищите человека, который знал бы, как можно благоразумно сформировать характер мальчика; отдайте его в такие руки, которые смогут, в пределах возможного, охранить его невинность, любовно поддерживать и развивать в нем хорошие начала, мягкими приемами исправлять и искоренять все дурные наклонности и прививать ему хорошие привычки. Это самое главное; и если вы хорошо позаботитесь об этом, то к этому можно присоединить </w:t>
      </w:r>
      <w:r w:rsidRPr="00F60705">
        <w:rPr>
          <w:rFonts w:ascii="Times New Roman" w:eastAsia="Times New Roman" w:hAnsi="Times New Roman" w:cs="Times New Roman"/>
          <w:sz w:val="28"/>
          <w:szCs w:val="28"/>
          <w:lang w:eastAsia="be-BY"/>
        </w:rPr>
        <w:lastRenderedPageBreak/>
        <w:t xml:space="preserve">также и учение, осуществляя это, как мне думается, наиболее легким путем с помощью методов, которые мы обсудим ниже...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Письмо.</w:t>
      </w:r>
      <w:r w:rsidRPr="00F60705">
        <w:rPr>
          <w:rFonts w:ascii="Times New Roman" w:eastAsia="Times New Roman" w:hAnsi="Times New Roman" w:cs="Times New Roman"/>
          <w:sz w:val="28"/>
          <w:szCs w:val="28"/>
          <w:lang w:eastAsia="be-BY"/>
        </w:rPr>
        <w:t xml:space="preserve"> § 160. Когда ребенок уже умеет хорошо читать по-английски, пора приступить к обучению его письму. Для этого следует раньше всего научить его правильно держать перо; и только после того как он полностью освоится с этим, можно позволить ему приложить перо к бумаге. Ибо не только детей, но и любого человека, желающего научиться делать что-либо хорошо, никогда не следует заставлять делать сразу слишком много или одновременно совершенствоваться в двух частях какого-либо процесса, когда этот процесс может быть расчленен. Я считаю наилучшим итальянский способ держать перо только между большим и указательным пальцами; но относительно этого вы можете посоветоваться с каким-нибудь хорошим учителем чистописания или каким-либо другим лицом, умеющим писать хорошо и быстро. Когда ребенок научится правильно держать перо, следует показать ему, как он должен класть перед собой бумагу и какое положение придать своей руке и телу. Когда он овладеет этими приемами, можно без больших затруднений научить его писать, доставши доску с вырезанными на ней буквами такой формы, какая вам больше всего нравится; но вы должны помнить, что буквы должны быть значительно крупнее тех, которыми он должен будет писать обычно; ибо у каждого человека почерк естественно и постепенно становится мельче по сравнению с тем, с которого он начал, но никогда не становится крупнее. С такой выгравированной доски нужно сделать оттиски на нескольких листах хорошей бумаги красными чернилами, и обучающемуся остается только обводить буквы хорошим пером, обмакнутым в черные чернила. Если предварительно показать ему, откуда начинать и как обводить каждую букву, его рука быстро освоится с формами этих букв. Когда он научится хорошо обводить буквы, он должен перейти к упражнениям на чистой бумаге. Таким методом вы легко можете научить его писать любым почерком по вашему желанию.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Французский язык.</w:t>
      </w:r>
      <w:r w:rsidRPr="00F60705">
        <w:rPr>
          <w:rFonts w:ascii="Times New Roman" w:eastAsia="Times New Roman" w:hAnsi="Times New Roman" w:cs="Times New Roman"/>
          <w:sz w:val="28"/>
          <w:szCs w:val="28"/>
          <w:lang w:eastAsia="be-BY"/>
        </w:rPr>
        <w:t xml:space="preserve"> § 162. Как только мальчик научился говорить по-английски, пора ему начать учиться какому-либо другому языку: ни у кого не возникает сомнений, когда в качестве такого языка предлагается французский язык. Причина лежит в том, что все свыклись с правильным методом обучения этому языку: он заключается в усвоении детьми языка из постоянных разговоров, а не с помощью грамматических правил. Этим же методом было бы легко обучать и латинскому языку, если бы воспитатель, всегда находясь с учеником, обращался к нему только на этом языке и заставлял бы его всегда отвечать на нем же. Но так как французский язык - живой язык и больше употребляется в разговоре, то ему нужно учиться раньше для того, чтобы его гибкие органы речи могли </w:t>
      </w:r>
      <w:r w:rsidRPr="00F60705">
        <w:rPr>
          <w:rFonts w:ascii="Times New Roman" w:eastAsia="Times New Roman" w:hAnsi="Times New Roman" w:cs="Times New Roman"/>
          <w:sz w:val="28"/>
          <w:szCs w:val="28"/>
          <w:lang w:eastAsia="be-BY"/>
        </w:rPr>
        <w:lastRenderedPageBreak/>
        <w:t xml:space="preserve">приучиться к правильному образованию его звуков и мальчик усвоил бы хорошее французское произношение; чем дальше откладывать обучение, тем оно становится труднее.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Латинский язык.</w:t>
      </w:r>
      <w:r w:rsidRPr="00F60705">
        <w:rPr>
          <w:rFonts w:ascii="Times New Roman" w:eastAsia="Times New Roman" w:hAnsi="Times New Roman" w:cs="Times New Roman"/>
          <w:sz w:val="28"/>
          <w:szCs w:val="28"/>
          <w:lang w:eastAsia="be-BY"/>
        </w:rPr>
        <w:t xml:space="preserve"> § 163. Когда мальчик уже хорошо говорит и читает по-французски (что при указанном методе обучения достигается обычно в один или два года), он может перейти к латинскому языку; странно только то, что родители, имея перед собой опыт с французским языком, не считают нужным обучать детей латыни тем же методом разговора и чтения. Нужно только позаботиться о том, чтобы мальчик за то время, что он обучается этим иностранным языкам, читая и разговаривая с воспитателем только на этих языках, не забыл читать по-английски. Это можно предупредить тем, чтобы он ежедневно в присутствии матери или кого-либо другого читал вслух избранные места из библии или другие английские книги.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178. Одновременно с обучением французскому и латинскому языкам можно, как я говорил, начать вводить мальчика также в арифметику, географию, хронологию, историю и геометрию. Ибо, если учить его этим предметам на французском или латинском, когда он начинает понимать какой-либо из этих языков, то он будет одновременно приобретать знания в этих предметах и в придачу усваивать самый язык.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География.</w:t>
      </w:r>
      <w:r w:rsidRPr="00F60705">
        <w:rPr>
          <w:rFonts w:ascii="Times New Roman" w:eastAsia="Times New Roman" w:hAnsi="Times New Roman" w:cs="Times New Roman"/>
          <w:sz w:val="28"/>
          <w:szCs w:val="28"/>
          <w:lang w:eastAsia="be-BY"/>
        </w:rPr>
        <w:t xml:space="preserve"> Начать, мне думается, нужно с географии: ибо, поскольку изучение фигуры земного шара, положения и границ четырех частей света и отдельных королевств и стран является только упражнением глаз и памяти, ребенок будет этому учиться с удовольствием и запоминать эти вещи. Насколько это верно, показывает следующий факт. В доме, где я теперь живу, есть ребенок, которого мать настолько хорошо ознакомила этим способом с географией, что, когда ему еще не было шести лет, он знал границы четырех частей света, умел, когда его спрашивали, сразу показать любую страну на глобусе и любое графство на карте Англии, знал все большие реки, мысы, проливы и заливы на земном шаре и умел находить долготу и широту любой точки. Конечно, этими вещами, которые ребенок по указанному методу усвоит при помощи зрения и запомнит механически, еще не исчерпывается все, что он должен изучить на глобусе. Однако это значительный шаг и хорошая подготовка к дальнейшему и весьма облегчит усвоение всего остального впоследствии, когда его способность рассуждать достаточно созреет для этого; кроме того, он выигрывает этим много времени, а удовольствие, которое он испытывает, узнавая о разных вещах, будет незаметно способствовать усвоению им языка.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lastRenderedPageBreak/>
        <w:t>Арифметика.</w:t>
      </w:r>
      <w:r w:rsidRPr="00F60705">
        <w:rPr>
          <w:rFonts w:ascii="Times New Roman" w:eastAsia="Times New Roman" w:hAnsi="Times New Roman" w:cs="Times New Roman"/>
          <w:sz w:val="28"/>
          <w:szCs w:val="28"/>
          <w:lang w:eastAsia="be-BY"/>
        </w:rPr>
        <w:t xml:space="preserve"> § 179. Когда в памяти мальчика хорошо запечатлеются естественные подразделения земного шара, будет своевременно перейти к арифметике. Под естественными подразделениями земного шара я подразумеваю различные положения частей суши и моря в связи с различными названиями и подразделениями стран, не касаясь еще тех искусственных и воображаемых линий, которые условны и придуманы в целях усовершенствования этой науки.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180. Арифметика - это легчайшая форма отвлеченного мышления; и поэтому она обыкновенно раньше других оказывается доступной уму, и с нею он раньше всего свыкается; притом она настолько общеупотребительна при всех обстоятельствах обычной и деловой жизни, что навряд ли можно что-либо делать, не прибегая к ее помощи. Относительно нее, бесспорно, никогда нельзя сказать, что человек знает ее слишком много и слишком хорошо. Поэтому упражнения в счете следует начинать возможно раньше, лишь только ребенок становится способен к ним; и заниматься этим следует понемногу каждый день, пока он не овладеет вполне искусством счета. Когда он освоится со сложением и вычитанием, его можно повести дальше в географии; и после того как он ознакомится с полюсами, поясами, параллельными кругами и меридианами, нужно объяснить ему, что такое долгота и широта, научить его пользоваться с их помощью картой и по числам, поставленным по ее бокам, определять относительно положение стран и, обратно, отыскивать последние на земном глобусе.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Астрономия.</w:t>
      </w:r>
      <w:r w:rsidRPr="00F60705">
        <w:rPr>
          <w:rFonts w:ascii="Times New Roman" w:eastAsia="Times New Roman" w:hAnsi="Times New Roman" w:cs="Times New Roman"/>
          <w:sz w:val="28"/>
          <w:szCs w:val="28"/>
          <w:lang w:eastAsia="be-BY"/>
        </w:rPr>
        <w:t xml:space="preserve"> Научившись легко с этим справляться, он может перейти к небесному глобусу и снова рассмотреть все круги, познакомиться более подробно с эклиптикой и зодиаком, чтобы с полной ясностью и отчетливостью запечатлеть их в своем уме, а затем усвоить фигуру и положение некоторых созвездий, которые можно сначала показать ему на глобусе, а затем уже на небе.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После того как все это усвоено и мальчик достаточно хорошо ознакомился с созвездиями, можно сообщить ему некоторые сведения о нашем планетном мире: для этой цели неплохо сделать ему чертеж Коперника и по этому чертежу объяснить положение планет, их относительные расстояния от солнца, центры их вращения. Это наиболее легкий и естественный путь для подготовки его к пониманию движения и теории планет. Ибо, так как астрономы больше не сомневаются в движении планет вокруг солнца, его следует ознакомить с этой гипотезой не только потому, что это простейшая и наименее сложная гипотеза для учащегося, но в то же время и наиболее правдоподобная сама по себе. Но и в данном случае, как и во всех других частях обучения детей, нужно </w:t>
      </w:r>
      <w:r w:rsidRPr="00F60705">
        <w:rPr>
          <w:rFonts w:ascii="Times New Roman" w:eastAsia="Times New Roman" w:hAnsi="Times New Roman" w:cs="Times New Roman"/>
          <w:sz w:val="28"/>
          <w:szCs w:val="28"/>
          <w:lang w:eastAsia="be-BY"/>
        </w:rPr>
        <w:lastRenderedPageBreak/>
        <w:t xml:space="preserve">тщательно стараться начинать с ясного и простого, нужно сообщать детям возможно меньше сведений одновременно и хорошенько укреплять эти знания в их головах, раньше чем идти дальше и сообщать что-либо новое из этой науки. Дайте им сначала одну простую идею и проследите, чтобы они ее правильно поняли и вполне усвоили раньше, чем перейти к следующей, а затем присоедините следующую по вашему плану и по цели, которую вы себе ставите, и так, подвигаясь легкими и незаметными шагами, не запутываясь и не смущаясь, детские умы развернутся и их умственный кругозор расширится значительно дальше, чем вы, может быть, ожидаете. Когда же мальчик сам научился чему-либо, то нет лучшего способа закрепить это в памяти и поощрить его к продолжению учения, чем заставив его учить тому же других.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Геометрия.</w:t>
      </w:r>
      <w:r w:rsidRPr="00F60705">
        <w:rPr>
          <w:rFonts w:ascii="Times New Roman" w:eastAsia="Times New Roman" w:hAnsi="Times New Roman" w:cs="Times New Roman"/>
          <w:sz w:val="28"/>
          <w:szCs w:val="28"/>
          <w:lang w:eastAsia="be-BY"/>
        </w:rPr>
        <w:t xml:space="preserve"> § 181. После того как он ознакомился с глобусом в объеме, указанном мною выше, полезно попытаться обучить его немного геометрии. Я думаю, что достаточно для него усвоить первые шесть книг Эвклида; ибо я несколько сомневаюсь, чтобы деловому человеку было необходимо и полезно знать больше. Во всяком случае, если у него есть талант и влечение к этой науке, то, пройдя ее в указанном объеме под руководством своего воспитателя, он будет в состоянии продолжать ее изучение самостоятельно, без помощи преподавателя.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Поэтому глобусы надо изучать, и изучать тщательно, и я думаю, что начать это изучение можно рано, если только воспитатель будет внимательно разбираться в том, что ребенок способен усвоить и что не способен усвоить; здесь, пожалуй, может помочь такой критерий: дети могут научиться всему, что воспринимается их чувствами, особенно зрением, поскольку при этом упражняется только их память; таким образом, очень маленький ребенок почти с того самого момента, как он стал распознавать комнаты дома, в котором он живет, способен заучить на глобусе, что такое экватор, что такое меридиан и пр., что такое Европа и что такое Англия, если только не учить его слишком много зараз и не заставлять его переходить к новому раньше, чем он основательно заучит и укрепит в своей памяти то, чем он в данный момент занимается...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Законы.</w:t>
      </w:r>
      <w:r w:rsidRPr="00F60705">
        <w:rPr>
          <w:rFonts w:ascii="Times New Roman" w:eastAsia="Times New Roman" w:hAnsi="Times New Roman" w:cs="Times New Roman"/>
          <w:sz w:val="28"/>
          <w:szCs w:val="28"/>
          <w:lang w:eastAsia="be-BY"/>
        </w:rPr>
        <w:t xml:space="preserve"> § 187. Странно было бы думать, что английский джентльмен может быть незнаком с законами своей страны. Это знание настолько ему необходимо независимо от занимаемого им положения, что я не знаю должности - от мирового судьи до министра,- которую он мог бы с успехом выполнять без этих знаний. Я здесь не имею в виду крючкотворчество или кляузную софистическую сторону права: джентльмен, задача которого заключается в том, чтобы искать правильные критерии права и неправа, а не в том, чтобы овладеть искусством обходить </w:t>
      </w:r>
      <w:r w:rsidRPr="00F60705">
        <w:rPr>
          <w:rFonts w:ascii="Times New Roman" w:eastAsia="Times New Roman" w:hAnsi="Times New Roman" w:cs="Times New Roman"/>
          <w:sz w:val="28"/>
          <w:szCs w:val="28"/>
          <w:lang w:eastAsia="be-BY"/>
        </w:rPr>
        <w:lastRenderedPageBreak/>
        <w:t xml:space="preserve">первое и без опаски делать второе, должен быть так же далек от указанного метода изучения права, как и обязан проявлять интерес к изучению того, в чем он может быть полезен своей стране. Ввиду этой цели для джентльмена, который не предполагает делать право своей профессией, правильный метод изучения права заключается, по моему мнению, в том, чтобы ознакомиться с основами нашей английской конституции и управления по старым книгам об обычном праве и по сочинениям некоторых более современных писателей, которые на основе указанных источников дали анализ нашего управления. Получив правильное понятие об этом предмете, он должен перейти к чтению нашей истории, соединяя с этим изучение законов, которые издавались в каждое данное царствование. Это сделает для него понятным смысл статутов, осветит ту подлинную основу, на которой они возникли, и укажет, каким весом они должны пользоваться...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Ремесло.</w:t>
      </w:r>
      <w:r w:rsidRPr="00F60705">
        <w:rPr>
          <w:rFonts w:ascii="Times New Roman" w:eastAsia="Times New Roman" w:hAnsi="Times New Roman" w:cs="Times New Roman"/>
          <w:sz w:val="28"/>
          <w:szCs w:val="28"/>
          <w:lang w:eastAsia="be-BY"/>
        </w:rPr>
        <w:t xml:space="preserve"> § 201. Я намерен остановиться еще на одном предмете, при первом упоминании которого я рискую навлечь на себя подозрение в том, что я забыл о своей теме и о том, что я писал выше относительно воспитания, во всем приноровленного к призванию джентльмена, с которым как будто бы ремесло никак несовместимо. Тем не менее я не могу не сказать, что я желал бы, чтобы он учился ремеслу, ручному труду; и даже более того - не одному, а двум или трем, причем одному более основательно.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202. Поскольку наклонность детей к деятельности всегда должна направляться на что-нибудь полезное для них, следует учитывать два рода выгод, которых можно ожидать от их занятий: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1. Искусство, усвоенное путем упражнения, само по себе заслуживает того, чтобы его усвоить. Таковы не только знания языков и наук, но и также живопись, токарное дело, садоводство, закаливание и обработка железа и все другие полезные искусства, заслуживающие усвоения.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2. Упражнение, как таковое, независимо от каких бы то ни было других соображений необходимо или полезно для здоровья.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Знание некоторых вещей настолько необходимо усваивать детям, пока они молоды, что усовершенствованию в этих вещах должна быть посвящена некоторая часть их времени, хотя бы эти занятия вовсе не способствовали их здоровью. Таковы чтение и письмо и все другие занятия, связанные с сидением на месте, цель которых - воспитание их ума и которые неизбежно отнимают у джентльменов значительную часть их времени с самых ранних лет.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lastRenderedPageBreak/>
        <w:t xml:space="preserve">Из ручных ремесел, для усвоения которых, равно как и для упражнения в них, требуется физический труд, многое благодаря этому упражнению не только увеличивает нашу ловкость и искусство, но укрепляет также наше здоровье, особенно если ими заниматься на открытом воздухе. В них, следовательно, можно сочетать усовершенствование с улучшением здоровья; из них следует выбрать подходящие в качестве развлечения для людей, чье главное занятие связано с книгами и учением. При этом выборе нужно сообразоваться с возрастом и наклонностями данного человека и, привлекая его к делу, избегать принуждения. Ибо приказание и насилие часто вызывают отвращение, но никогда не излечивают от него: за какое бы дело вы ни засадили человека насильно, он при первой же возможности немедленно бросит его; да к тому же, пока он занимается им, оно приносит ему мало пользы и еще меньше развлечения...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Садоводство. § 204. Для сельского джентльмена я предложил бы одно из следующих двух занятии или еще лучше и то и другое: садоводство или вообще сельское хозяйство и работы по дереву, как-то: плотничью, столярную, токарную; ибо для кабинетного или делового человека они являются полезным и здоровым развлечением. Душа не выдерживает постоянного занятия одним и тем же предметом или одним и тем же приемом работы, и люди, ведущие сидячую или кабинетную жизнь, должны иметь какое-нибудь упражнение, которое бы могло в одно и то же время развлекать их душу и давать занятие телу; и я не знаю в этом отношении ничего лучше, чем указанные два занятия; когда погода или время года не позволяют ему заняться одним, он может заняться другим. Хорошее усвоение одного даст ему возможность руководить своим садовником и учить его; усвоив второе, он будет в состоянии придумывать и изготовлять много полезных и вместе с тем приятных вещей. Но на это я указываю не как на главную цель работы, а как на приманку к ней, ибо главное, что я имею в виду, заключается в полезном и здоровом ручном труде, как развлечении после других, более серьезных мыслей и занятий.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205. Великие люди древности очень хорошо умели сочетать ручной труд с государственными делами и не считали умалением своего достоинства заниматься подобным трудом в виде отдыха от своих дел. Фактически наиболее распространенным среди них занятием и развлечением в часы досуга, видимо, было земледелие. Гедеон у евреев был взят от молотилки, а Цинциннат у римлян от плуга - командовать войсками их стран против врагов; очевидно, их умение искусно управлять цепом или плугом и хорошо работать этими инструментами не мешало им искусно владеть оружием и не делало их менее способными в делах войны и государственного управления. Они были великие полководцы и </w:t>
      </w:r>
      <w:r w:rsidRPr="00F60705">
        <w:rPr>
          <w:rFonts w:ascii="Times New Roman" w:eastAsia="Times New Roman" w:hAnsi="Times New Roman" w:cs="Times New Roman"/>
          <w:sz w:val="28"/>
          <w:szCs w:val="28"/>
          <w:lang w:eastAsia="be-BY"/>
        </w:rPr>
        <w:lastRenderedPageBreak/>
        <w:t xml:space="preserve">государственные люди и в то же время сельские хозяева. Катон Старший, который с великой славой исполнял все крупные должности республики, оставил нам письменное доказательство своего большого знания сельского хозяйства; и, как мне помнится, Кир настолько далек был от того, чтобы видеть в занятии садоводством умаление достоинства и величия трона, что показывал Ксенофонту большое поле фруктовых деревьев, которые все были засажены его руками. Древние летописи как евреев, так и язычников полны примерами этого рода, если требуются примеры для рекомендации полезных развлечений.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Развлечение.</w:t>
      </w:r>
      <w:r w:rsidRPr="00F60705">
        <w:rPr>
          <w:rFonts w:ascii="Times New Roman" w:eastAsia="Times New Roman" w:hAnsi="Times New Roman" w:cs="Times New Roman"/>
          <w:sz w:val="28"/>
          <w:szCs w:val="28"/>
          <w:lang w:eastAsia="be-BY"/>
        </w:rPr>
        <w:t xml:space="preserve"> § 206. Не думайте также, что я ошибаюсь, когда называю подобные упражнения и ручные ремесла развлечениями или отдыхом; отдых заключается не в безделье (как может убедиться каждый), а только в облегчении утомленного органа переменой занятия; и тот, кто думает, что развлечение не может состоять в трудной и утомительной работе, забывает о раннем вставании, трудной верховой езде, о жаре, холоде и голоде, которые выпадают на долю охотников; между тем охота, как известно, составляет обычное развлечение среди людей высшего круга. Копание земли, посадка деревьев, прививка или другие подобные полезные занятия могли бы в не меньшей мере служить развлечением, чем любой праздный модный спорт, если бы только люди научились находить в том удовольствие; а это быстро приносят с собой привычка и знание какого-либо ремесла. И я не сомневаюсь, что найдутся люди, которые, получая часто приглашения на карты или какие-либо другие игры и не имея возможности отклонять их, больше устают от этих развлечений, чем от каких-либо более серьезных занятий, хотя бы игра была такая, которая сама по себе не внушает никакого отвращения и которой они бы охотно временами развлекались...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209. К вышеупомянутым ремеслам можно прибавить еще изготовление духов, лакирование, гравирование и некоторые виды работ по железу, меди и серебру; если же молодой джентльмен, как это бывает с большинством из них, проводит значительную часть своего времени в большом городе, то он может там научиться вырезывать, шлифовать и оправлять драгоценные камни, шлифовать и полировать оптические стекла. При большом разнообразии затейливых ремесленных работ невозможно, чтобы не оказалось ни одной, которая бы пришлась ему по душе и по вкусу, если только он не ленивый и не испорченный человек; а этого нельзя предполагать при правильном воспитании. Поскольку он не может быть постоянно занят учением, чтением и разговором, то, кроме того времени, которое у него будут отнимать эти занятия, будет оставаться немного свободных часов, и если он не будет их тратить указанным образом, то затратит их хуже. Ибо я думаю, что молодой человек в редком </w:t>
      </w:r>
      <w:r w:rsidRPr="00F60705">
        <w:rPr>
          <w:rFonts w:ascii="Times New Roman" w:eastAsia="Times New Roman" w:hAnsi="Times New Roman" w:cs="Times New Roman"/>
          <w:sz w:val="28"/>
          <w:szCs w:val="28"/>
          <w:lang w:eastAsia="be-BY"/>
        </w:rPr>
        <w:lastRenderedPageBreak/>
        <w:t xml:space="preserve">случае пожелает оставаться в полной праздности и безделье; а если это имеет место, то перед нами порок, который нужно исправить.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i/>
          <w:iCs/>
          <w:sz w:val="28"/>
          <w:szCs w:val="28"/>
          <w:lang w:eastAsia="be-BY"/>
        </w:rPr>
        <w:t>Бухгалтерия.</w:t>
      </w:r>
      <w:r w:rsidRPr="00F60705">
        <w:rPr>
          <w:rFonts w:ascii="Times New Roman" w:eastAsia="Times New Roman" w:hAnsi="Times New Roman" w:cs="Times New Roman"/>
          <w:sz w:val="28"/>
          <w:szCs w:val="28"/>
          <w:lang w:eastAsia="be-BY"/>
        </w:rPr>
        <w:t xml:space="preserve"> § 210. Но если заблуждающиеся родители, которых приводят в ужас такие неприятные слова, как "механическая работа", отвергнут для своих детей какое бы то ни было занятие этого рода, то есть одна вещь, относящаяся к торговле, изучение которой они, по здравом размышлении, признают для своих сыновей безусловно необходимым.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Знание бухгалтерии не поможет джентльмену нажить состояние; однако нет, пожалуй, более полезного и действительного способа сохранить ему то состояние, которым он обладает, чем бухгалтерия. Редко приходится наблюдать, чтобы допустил свои дела до полного расстройства тот, кто ведет счет своим доходам и расходам и, таким образом, постоянно имеет перед своими глазами движение своих хозяйственных дел; и я не сомневаюсь, что многие впадают в долги, не замечая этого, или еще дальше расстраивают свои дела, однажды допустив это, только потому, что не заботятся о ведении этого учета или не умеют этого делать. Поэтому я бы рекомендовал всякому джентльмену изучить основательно бухгалтерию и не думать, что это искусство ему не нужно потому, что оно получило свое название от торговых людей и ими главным образом применяется.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 211. Коль скоро мой юный барчук научился вести счета (дело скорее соображения, чем арифметики), то будет нелишним, если отец будет впредь требовать от него ведения счета во всех его личных делах. Я не хочу сказать, что он должен записывать каждую пинту вина или игру, стоившие ему денег: для этих вещей вполне достаточна одна общая рубрика расходов. Я не желал бы также, чтобы отец слишком подробно рассматривал эти счета, с тем чтобы на их основании критиковать его расходы; он должен помнить, что он сам был когда-то молодым человеком, и не должен забывать, какие мысли ему были тогда свойственны и что его сын имеет сейчас право на такие же мысли и может требовать снисходительного отношения к ним. Поэтому, если я желал бы, чтобы молодого джентльмена обязали вести счета, то вовсе не с тою целью, чтобы таким путем вмешивались в его расходы (ибо отец должен предоставить ему полную свободу в распоряжении теми средствами, которые он ему выдает), но исключительно для того, чтобы с ранних лет приучить его и сделать для него легким и привычным то, что ему будет столь полезно и необходимо неуклонно практиковать в течение всей жизни. Один знатный венецианец, сын которого утопал в богатстве своего отца, находя, что расходы последнего растут сверх всякой меры, приказал своему кассиру на будущее время не выдавать его сыну больше денег, чем </w:t>
      </w:r>
      <w:r w:rsidRPr="00F60705">
        <w:rPr>
          <w:rFonts w:ascii="Times New Roman" w:eastAsia="Times New Roman" w:hAnsi="Times New Roman" w:cs="Times New Roman"/>
          <w:sz w:val="28"/>
          <w:szCs w:val="28"/>
          <w:lang w:eastAsia="be-BY"/>
        </w:rPr>
        <w:lastRenderedPageBreak/>
        <w:t xml:space="preserve">тот в состоянии будет каждый раз при получении сосчитать. Можно было бы подумать, что это не очень большое стеснение для юного джентльмена в его расходах, раз он может свободно получать столько денег, сколько он в состоянии сосчитать. Однако для человека, не привыкшего ни к чему другому, кроме погони за удовольствиями, это оказалось весьма серьезным затруднением, которое в конце концов привело его к следующему трезвому и полезному размышлению: если мне так трудно только сосчитать те деньги, которые мне предстоит истратить, то сколько же труда и усилий стоило моим предкам не только считать их, но и наживать. Эти разумные мысли, внушенные ему небольшим трудом, который был на него возложен, так сильно повлияли на его образ мыслей, что он совершенно переменился и с того времени ведет себя как разумный хозяин. Во всяком случае каждый должен признать, что ничто не может лучше удерживать человека в определенных границах, чем постоянный учет состояния своих дел путем регулярного ведения счетов. </w:t>
      </w:r>
    </w:p>
    <w:p w:rsidR="00F60705" w:rsidRPr="00F60705" w:rsidRDefault="00F60705" w:rsidP="00F60705">
      <w:pPr>
        <w:spacing w:before="100" w:beforeAutospacing="1" w:after="100" w:afterAutospacing="1" w:line="240" w:lineRule="auto"/>
        <w:ind w:firstLine="709"/>
        <w:jc w:val="both"/>
        <w:rPr>
          <w:rFonts w:ascii="Times New Roman" w:eastAsia="Times New Roman" w:hAnsi="Times New Roman" w:cs="Times New Roman"/>
          <w:sz w:val="28"/>
          <w:szCs w:val="28"/>
          <w:lang w:eastAsia="be-BY"/>
        </w:rPr>
      </w:pPr>
      <w:r w:rsidRPr="00F60705">
        <w:rPr>
          <w:rFonts w:ascii="Times New Roman" w:eastAsia="Times New Roman" w:hAnsi="Times New Roman" w:cs="Times New Roman"/>
          <w:sz w:val="28"/>
          <w:szCs w:val="28"/>
          <w:lang w:eastAsia="be-BY"/>
        </w:rPr>
        <w:t xml:space="preserve">Джон Локк. Педагогические сочинения. М., Учпедгиз, 1939, стр, 72-221. </w:t>
      </w:r>
    </w:p>
    <w:p w:rsidR="001B71FB" w:rsidRPr="00F60705" w:rsidRDefault="00F60705" w:rsidP="00F60705">
      <w:pPr>
        <w:ind w:firstLine="709"/>
        <w:jc w:val="both"/>
        <w:rPr>
          <w:sz w:val="28"/>
          <w:szCs w:val="28"/>
        </w:rPr>
      </w:pPr>
    </w:p>
    <w:sectPr w:rsidR="001B71FB" w:rsidRPr="00F60705" w:rsidSect="009C12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hyphenationZone w:val="141"/>
  <w:characterSpacingControl w:val="doNotCompress"/>
  <w:compat/>
  <w:rsids>
    <w:rsidRoot w:val="00F60705"/>
    <w:rsid w:val="0018581E"/>
    <w:rsid w:val="009C12BA"/>
    <w:rsid w:val="00BB0304"/>
    <w:rsid w:val="00F60705"/>
  </w:rsids>
  <m:mathPr>
    <m:mathFont m:val="Cambria Math"/>
    <m:brkBin m:val="before"/>
    <m:brkBinSub m:val="--"/>
    <m:smallFrac m:val="off"/>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2BA"/>
  </w:style>
  <w:style w:type="paragraph" w:styleId="2">
    <w:name w:val="heading 2"/>
    <w:basedOn w:val="a"/>
    <w:link w:val="20"/>
    <w:uiPriority w:val="9"/>
    <w:qFormat/>
    <w:rsid w:val="00F60705"/>
    <w:pPr>
      <w:spacing w:before="100" w:beforeAutospacing="1" w:after="100" w:afterAutospacing="1" w:line="240" w:lineRule="auto"/>
      <w:outlineLvl w:val="1"/>
    </w:pPr>
    <w:rPr>
      <w:rFonts w:ascii="Times New Roman" w:eastAsia="Times New Roman" w:hAnsi="Times New Roman" w:cs="Times New Roman"/>
      <w:b/>
      <w:bCs/>
      <w:sz w:val="36"/>
      <w:szCs w:val="36"/>
      <w:lang w:eastAsia="be-BY"/>
    </w:rPr>
  </w:style>
  <w:style w:type="paragraph" w:styleId="3">
    <w:name w:val="heading 3"/>
    <w:basedOn w:val="a"/>
    <w:link w:val="30"/>
    <w:uiPriority w:val="9"/>
    <w:qFormat/>
    <w:rsid w:val="00F60705"/>
    <w:pPr>
      <w:spacing w:before="100" w:beforeAutospacing="1" w:after="100" w:afterAutospacing="1" w:line="240" w:lineRule="auto"/>
      <w:outlineLvl w:val="2"/>
    </w:pPr>
    <w:rPr>
      <w:rFonts w:ascii="Times New Roman" w:eastAsia="Times New Roman" w:hAnsi="Times New Roman" w:cs="Times New Roman"/>
      <w:b/>
      <w:bCs/>
      <w:sz w:val="27"/>
      <w:szCs w:val="27"/>
      <w:lang w:eastAsia="be-B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60705"/>
    <w:rPr>
      <w:rFonts w:ascii="Times New Roman" w:eastAsia="Times New Roman" w:hAnsi="Times New Roman" w:cs="Times New Roman"/>
      <w:b/>
      <w:bCs/>
      <w:sz w:val="36"/>
      <w:szCs w:val="36"/>
      <w:lang w:eastAsia="be-BY"/>
    </w:rPr>
  </w:style>
  <w:style w:type="character" w:customStyle="1" w:styleId="30">
    <w:name w:val="Заголовок 3 Знак"/>
    <w:basedOn w:val="a0"/>
    <w:link w:val="3"/>
    <w:uiPriority w:val="9"/>
    <w:rsid w:val="00F60705"/>
    <w:rPr>
      <w:rFonts w:ascii="Times New Roman" w:eastAsia="Times New Roman" w:hAnsi="Times New Roman" w:cs="Times New Roman"/>
      <w:b/>
      <w:bCs/>
      <w:sz w:val="27"/>
      <w:szCs w:val="27"/>
      <w:lang w:eastAsia="be-BY"/>
    </w:rPr>
  </w:style>
  <w:style w:type="paragraph" w:styleId="a3">
    <w:name w:val="Normal (Web)"/>
    <w:basedOn w:val="a"/>
    <w:uiPriority w:val="99"/>
    <w:semiHidden/>
    <w:unhideWhenUsed/>
    <w:rsid w:val="00F60705"/>
    <w:pPr>
      <w:spacing w:before="100" w:beforeAutospacing="1" w:after="100" w:afterAutospacing="1" w:line="240" w:lineRule="auto"/>
    </w:pPr>
    <w:rPr>
      <w:rFonts w:ascii="Times New Roman" w:eastAsia="Times New Roman" w:hAnsi="Times New Roman" w:cs="Times New Roman"/>
      <w:sz w:val="24"/>
      <w:szCs w:val="24"/>
      <w:lang w:eastAsia="be-BY"/>
    </w:rPr>
  </w:style>
  <w:style w:type="paragraph" w:customStyle="1" w:styleId="author">
    <w:name w:val="author"/>
    <w:basedOn w:val="a"/>
    <w:rsid w:val="00F60705"/>
    <w:pPr>
      <w:spacing w:before="100" w:beforeAutospacing="1" w:after="100" w:afterAutospacing="1" w:line="240" w:lineRule="auto"/>
    </w:pPr>
    <w:rPr>
      <w:rFonts w:ascii="Times New Roman" w:eastAsia="Times New Roman" w:hAnsi="Times New Roman" w:cs="Times New Roman"/>
      <w:sz w:val="24"/>
      <w:szCs w:val="24"/>
      <w:lang w:eastAsia="be-BY"/>
    </w:rPr>
  </w:style>
  <w:style w:type="paragraph" w:styleId="a4">
    <w:name w:val="Balloon Text"/>
    <w:basedOn w:val="a"/>
    <w:link w:val="a5"/>
    <w:uiPriority w:val="99"/>
    <w:semiHidden/>
    <w:unhideWhenUsed/>
    <w:rsid w:val="00F607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07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0478587">
      <w:bodyDiv w:val="1"/>
      <w:marLeft w:val="0"/>
      <w:marRight w:val="0"/>
      <w:marTop w:val="0"/>
      <w:marBottom w:val="0"/>
      <w:divBdr>
        <w:top w:val="none" w:sz="0" w:space="0" w:color="auto"/>
        <w:left w:val="none" w:sz="0" w:space="0" w:color="auto"/>
        <w:bottom w:val="none" w:sz="0" w:space="0" w:color="auto"/>
        <w:right w:val="none" w:sz="0" w:space="0" w:color="auto"/>
      </w:divBdr>
      <w:divsChild>
        <w:div w:id="538591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14218</Words>
  <Characters>86731</Characters>
  <Application>Microsoft Office Word</Application>
  <DocSecurity>0</DocSecurity>
  <Lines>722</Lines>
  <Paragraphs>201</Paragraphs>
  <ScaleCrop>false</ScaleCrop>
  <Company>Microsoft</Company>
  <LinksUpToDate>false</LinksUpToDate>
  <CharactersWithSpaces>100748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ІНА</dc:creator>
  <cp:keywords/>
  <dc:description/>
  <cp:lastModifiedBy>ІНА</cp:lastModifiedBy>
  <cp:revision>3</cp:revision>
  <dcterms:created xsi:type="dcterms:W3CDTF">2019-11-10T11:29:00Z</dcterms:created>
  <dcterms:modified xsi:type="dcterms:W3CDTF">2019-11-10T11:31:00Z</dcterms:modified>
</cp:coreProperties>
</file>