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C575" w14:textId="77777777" w:rsidR="00761D75" w:rsidRDefault="00FE4151">
      <w:pPr>
        <w:rPr>
          <w:b/>
          <w:bCs/>
        </w:rPr>
      </w:pPr>
      <w:r w:rsidRPr="00761D75">
        <w:rPr>
          <w:b/>
          <w:bCs/>
        </w:rPr>
        <w:t>Используя презентацию лекции 3</w:t>
      </w:r>
      <w:r w:rsidR="00761D75" w:rsidRPr="00761D75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761D75" w:rsidRPr="006169D0">
        <w:rPr>
          <w:rFonts w:ascii="Times New Roman" w:hAnsi="Times New Roman"/>
          <w:sz w:val="28"/>
          <w:szCs w:val="28"/>
          <w:highlight w:val="yellow"/>
        </w:rPr>
        <w:t>Авторские методики и технологии как прообразы современных педагогических технологий</w:t>
      </w:r>
      <w:r w:rsidRPr="00761D75">
        <w:rPr>
          <w:b/>
          <w:bCs/>
        </w:rPr>
        <w:t>, самостоятельно составить краткий конспект.</w:t>
      </w:r>
      <w:r w:rsidR="00761D75">
        <w:rPr>
          <w:b/>
          <w:bCs/>
        </w:rPr>
        <w:t xml:space="preserve"> </w:t>
      </w:r>
    </w:p>
    <w:p w14:paraId="30A1C9FE" w14:textId="5505972F" w:rsidR="0090584A" w:rsidRPr="00761D75" w:rsidRDefault="00761D75">
      <w:pPr>
        <w:rPr>
          <w:b/>
          <w:bCs/>
        </w:rPr>
      </w:pPr>
      <w:r>
        <w:rPr>
          <w:b/>
          <w:bCs/>
        </w:rPr>
        <w:t xml:space="preserve">Последний вопрос дополнить по книге </w:t>
      </w:r>
      <w:proofErr w:type="spellStart"/>
      <w:r>
        <w:rPr>
          <w:b/>
          <w:bCs/>
        </w:rPr>
        <w:t>Сивашинской</w:t>
      </w:r>
      <w:proofErr w:type="spellEnd"/>
      <w:r>
        <w:rPr>
          <w:b/>
          <w:bCs/>
        </w:rPr>
        <w:t>.</w:t>
      </w:r>
    </w:p>
    <w:p w14:paraId="68FE2FB7" w14:textId="376B5194" w:rsidR="00FE4151" w:rsidRDefault="00FE4151">
      <w:r w:rsidRPr="00761D75">
        <w:rPr>
          <w:b/>
          <w:bCs/>
        </w:rPr>
        <w:t>Ответить на вопросы</w:t>
      </w:r>
      <w:r>
        <w:t>.</w:t>
      </w:r>
    </w:p>
    <w:p w14:paraId="01789983" w14:textId="77777777" w:rsidR="00761D75" w:rsidRDefault="00761D75"/>
    <w:p w14:paraId="2B256B8A" w14:textId="70F4FC1B" w:rsidR="00FE4151" w:rsidRDefault="00FE4151">
      <w:r>
        <w:t>Посмотреть фильм</w:t>
      </w:r>
      <w:r w:rsidR="000652CF">
        <w:t>ы</w:t>
      </w:r>
      <w:r>
        <w:t xml:space="preserve"> про </w:t>
      </w:r>
      <w:proofErr w:type="spellStart"/>
      <w:r>
        <w:t>Вальдорфскую</w:t>
      </w:r>
      <w:proofErr w:type="spellEnd"/>
      <w:r>
        <w:t xml:space="preserve"> школу.</w:t>
      </w:r>
    </w:p>
    <w:p w14:paraId="1B12A173" w14:textId="5772A57F" w:rsidR="000652CF" w:rsidRPr="000652CF" w:rsidRDefault="000652CF" w:rsidP="000652CF">
      <w:pPr>
        <w:rPr>
          <w:b/>
          <w:bCs/>
        </w:rPr>
      </w:pPr>
      <w:r w:rsidRPr="000652CF">
        <w:rPr>
          <w:b/>
          <w:bCs/>
        </w:rPr>
        <w:t xml:space="preserve">1. </w:t>
      </w:r>
      <w:r w:rsidRPr="000652CF">
        <w:rPr>
          <w:b/>
          <w:bCs/>
        </w:rPr>
        <w:t xml:space="preserve">Кратко о сущности </w:t>
      </w:r>
      <w:proofErr w:type="spellStart"/>
      <w:r w:rsidRPr="000652CF">
        <w:rPr>
          <w:b/>
          <w:bCs/>
        </w:rPr>
        <w:t>Вальдорфской</w:t>
      </w:r>
      <w:proofErr w:type="spellEnd"/>
      <w:r w:rsidRPr="000652CF">
        <w:rPr>
          <w:b/>
          <w:bCs/>
        </w:rPr>
        <w:t xml:space="preserve"> педагогики.</w:t>
      </w:r>
    </w:p>
    <w:p w14:paraId="078EEF8F" w14:textId="77777777" w:rsidR="000652CF" w:rsidRDefault="000652CF" w:rsidP="000652CF">
      <w:r>
        <w:t>https://youtu.be/KEDPGOx8PAg</w:t>
      </w:r>
    </w:p>
    <w:p w14:paraId="1188E285" w14:textId="77777777" w:rsidR="000652CF" w:rsidRPr="000652CF" w:rsidRDefault="000652CF" w:rsidP="000652CF">
      <w:pPr>
        <w:rPr>
          <w:b/>
          <w:bCs/>
        </w:rPr>
      </w:pPr>
      <w:r w:rsidRPr="000652CF">
        <w:rPr>
          <w:b/>
          <w:bCs/>
        </w:rPr>
        <w:t xml:space="preserve">2. Чем </w:t>
      </w:r>
      <w:proofErr w:type="spellStart"/>
      <w:r w:rsidRPr="000652CF">
        <w:rPr>
          <w:b/>
          <w:bCs/>
        </w:rPr>
        <w:t>Вальдорфская</w:t>
      </w:r>
      <w:proofErr w:type="spellEnd"/>
      <w:r w:rsidRPr="000652CF">
        <w:rPr>
          <w:b/>
          <w:bCs/>
        </w:rPr>
        <w:t xml:space="preserve"> школа отличается от обычной</w:t>
      </w:r>
    </w:p>
    <w:p w14:paraId="5DCC7380" w14:textId="4B66CA2E" w:rsidR="000652CF" w:rsidRDefault="000652CF" w:rsidP="000652CF">
      <w:r>
        <w:t>https://www.youtube.com/watch?v=oOABTmrA7Sc&amp;t=112s</w:t>
      </w:r>
    </w:p>
    <w:p w14:paraId="5BFDB427" w14:textId="398690BD" w:rsidR="000652CF" w:rsidRPr="000652CF" w:rsidRDefault="000652CF" w:rsidP="000652CF">
      <w:pPr>
        <w:rPr>
          <w:b/>
          <w:bCs/>
        </w:rPr>
      </w:pPr>
      <w:r w:rsidRPr="000652CF">
        <w:rPr>
          <w:b/>
          <w:bCs/>
        </w:rPr>
        <w:t>Перейдите по этой ссылк</w:t>
      </w:r>
      <w:r w:rsidRPr="000652CF">
        <w:rPr>
          <w:b/>
          <w:bCs/>
        </w:rPr>
        <w:t>ам</w:t>
      </w:r>
      <w:r w:rsidRPr="000652CF">
        <w:rPr>
          <w:b/>
          <w:bCs/>
        </w:rPr>
        <w:t xml:space="preserve"> и посмотрите фильм</w:t>
      </w:r>
      <w:r w:rsidRPr="000652CF">
        <w:rPr>
          <w:b/>
          <w:bCs/>
        </w:rPr>
        <w:t>ы</w:t>
      </w:r>
      <w:r w:rsidRPr="000652CF">
        <w:rPr>
          <w:b/>
          <w:bCs/>
        </w:rPr>
        <w:t xml:space="preserve"> о Марии Монтессори</w:t>
      </w:r>
      <w:r w:rsidRPr="000652CF">
        <w:rPr>
          <w:b/>
          <w:bCs/>
        </w:rPr>
        <w:t xml:space="preserve"> и ее методике</w:t>
      </w:r>
    </w:p>
    <w:p w14:paraId="2EF51E1A" w14:textId="77777777" w:rsidR="000652CF" w:rsidRDefault="000652CF" w:rsidP="000652CF">
      <w:r>
        <w:t>https://ok.ru/video/1234213736773</w:t>
      </w:r>
    </w:p>
    <w:p w14:paraId="0C908E6F" w14:textId="77777777" w:rsidR="000652CF" w:rsidRPr="000652CF" w:rsidRDefault="000652CF" w:rsidP="000652CF">
      <w:pPr>
        <w:rPr>
          <w:b/>
          <w:bCs/>
        </w:rPr>
      </w:pPr>
      <w:r w:rsidRPr="000652CF">
        <w:rPr>
          <w:b/>
          <w:bCs/>
        </w:rPr>
        <w:t xml:space="preserve">Видео по методике реализации идей Марии Монтессори  </w:t>
      </w:r>
    </w:p>
    <w:p w14:paraId="20B4FAA3" w14:textId="77777777" w:rsidR="000652CF" w:rsidRDefault="000652CF" w:rsidP="000652CF">
      <w:r>
        <w:t>https://www.youtube.com/watch?v=ARvZx2ZFzq0&amp;t=335s</w:t>
      </w:r>
    </w:p>
    <w:p w14:paraId="5A000F89" w14:textId="77777777" w:rsidR="000652CF" w:rsidRPr="000652CF" w:rsidRDefault="000652CF" w:rsidP="000652CF">
      <w:pPr>
        <w:rPr>
          <w:b/>
          <w:bCs/>
        </w:rPr>
      </w:pPr>
      <w:r w:rsidRPr="000652CF">
        <w:rPr>
          <w:b/>
          <w:bCs/>
        </w:rPr>
        <w:t>Идеи для занятий с ребенком</w:t>
      </w:r>
    </w:p>
    <w:p w14:paraId="1737E327" w14:textId="4F60F02E" w:rsidR="000652CF" w:rsidRDefault="000652CF" w:rsidP="000652CF">
      <w:r>
        <w:t>https://www.youtube.com/watch?v=elDh-hoSfW8&amp;t=83s</w:t>
      </w:r>
    </w:p>
    <w:sectPr w:rsidR="0006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2A"/>
    <w:rsid w:val="000652CF"/>
    <w:rsid w:val="00761D75"/>
    <w:rsid w:val="0090584A"/>
    <w:rsid w:val="00CE222A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F75F"/>
  <w15:chartTrackingRefBased/>
  <w15:docId w15:val="{02903775-BCAB-4EF7-B66C-9DAA78D1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И.С.</dc:creator>
  <cp:keywords/>
  <dc:description/>
  <cp:lastModifiedBy>Сычева И.С.</cp:lastModifiedBy>
  <cp:revision>2</cp:revision>
  <dcterms:created xsi:type="dcterms:W3CDTF">2022-02-14T14:07:00Z</dcterms:created>
  <dcterms:modified xsi:type="dcterms:W3CDTF">2022-02-14T14:33:00Z</dcterms:modified>
</cp:coreProperties>
</file>