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6E044" w14:textId="77777777" w:rsidR="00FE41DB" w:rsidRPr="00987C91" w:rsidRDefault="00FE41DB" w:rsidP="00FE41D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7C91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14:paraId="6FF6822E" w14:textId="77777777" w:rsidR="004D51EA" w:rsidRDefault="004D51EA" w:rsidP="00CD190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E41DB" w:rsidRPr="00252C16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="0085354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…………………………………………………………………..</w:t>
      </w:r>
      <w:r w:rsidR="00987C91">
        <w:rPr>
          <w:rFonts w:ascii="Times New Roman" w:eastAsia="Calibri" w:hAnsi="Times New Roman" w:cs="Times New Roman"/>
          <w:sz w:val="28"/>
          <w:szCs w:val="28"/>
        </w:rPr>
        <w:t>…</w:t>
      </w:r>
      <w:r w:rsidR="00853542">
        <w:rPr>
          <w:rFonts w:ascii="Times New Roman" w:eastAsia="Calibri" w:hAnsi="Times New Roman" w:cs="Times New Roman"/>
          <w:sz w:val="28"/>
          <w:szCs w:val="28"/>
        </w:rPr>
        <w:t>...</w:t>
      </w:r>
      <w:r w:rsidR="00987C91">
        <w:rPr>
          <w:rFonts w:ascii="Times New Roman" w:eastAsia="Calibri" w:hAnsi="Times New Roman" w:cs="Times New Roman"/>
          <w:sz w:val="28"/>
          <w:szCs w:val="28"/>
        </w:rPr>
        <w:t>3</w:t>
      </w:r>
      <w:r w:rsidR="00853542">
        <w:rPr>
          <w:rFonts w:ascii="Times New Roman" w:eastAsia="Calibri" w:hAnsi="Times New Roman" w:cs="Times New Roman"/>
          <w:sz w:val="28"/>
          <w:szCs w:val="28"/>
        </w:rPr>
        <w:t>-4</w:t>
      </w:r>
    </w:p>
    <w:p w14:paraId="5EED0F7A" w14:textId="77777777" w:rsidR="00FE41DB" w:rsidRDefault="00FE41DB" w:rsidP="00CD190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C1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D51EA">
        <w:rPr>
          <w:rFonts w:ascii="Times New Roman" w:eastAsia="Calibri" w:hAnsi="Times New Roman" w:cs="Times New Roman"/>
          <w:sz w:val="28"/>
          <w:szCs w:val="28"/>
        </w:rPr>
        <w:t>Понятие «опорного конспекта»</w:t>
      </w:r>
      <w:r w:rsidR="00853542">
        <w:rPr>
          <w:rFonts w:ascii="Times New Roman" w:eastAsia="Calibri" w:hAnsi="Times New Roman" w:cs="Times New Roman"/>
          <w:sz w:val="28"/>
          <w:szCs w:val="28"/>
        </w:rPr>
        <w:t>……………………………………………...</w:t>
      </w:r>
      <w:r w:rsidR="00987C91">
        <w:rPr>
          <w:rFonts w:ascii="Times New Roman" w:eastAsia="Calibri" w:hAnsi="Times New Roman" w:cs="Times New Roman"/>
          <w:sz w:val="28"/>
          <w:szCs w:val="28"/>
        </w:rPr>
        <w:t xml:space="preserve"> 4-5</w:t>
      </w:r>
    </w:p>
    <w:p w14:paraId="4777A365" w14:textId="77777777" w:rsidR="004D51EA" w:rsidRDefault="004D51EA" w:rsidP="00CD190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Основные этапы и принципы в составлении опорных схем и конспектов.</w:t>
      </w:r>
      <w:r w:rsidR="00853542">
        <w:rPr>
          <w:rFonts w:ascii="Times New Roman" w:eastAsia="Calibri" w:hAnsi="Times New Roman" w:cs="Times New Roman"/>
          <w:sz w:val="28"/>
          <w:szCs w:val="28"/>
        </w:rPr>
        <w:t>.5-7</w:t>
      </w:r>
    </w:p>
    <w:p w14:paraId="53C43EFE" w14:textId="77777777" w:rsidR="004D51EA" w:rsidRDefault="004D51EA" w:rsidP="00CD190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Требования к составлению опорного конспекта (по В.Ф Шаталову)</w:t>
      </w:r>
      <w:r w:rsidR="00987C91">
        <w:rPr>
          <w:rFonts w:ascii="Times New Roman" w:eastAsia="Calibri" w:hAnsi="Times New Roman" w:cs="Times New Roman"/>
          <w:sz w:val="28"/>
          <w:szCs w:val="28"/>
        </w:rPr>
        <w:t>…</w:t>
      </w:r>
      <w:r w:rsidR="00853542">
        <w:rPr>
          <w:rFonts w:ascii="Times New Roman" w:eastAsia="Calibri" w:hAnsi="Times New Roman" w:cs="Times New Roman"/>
          <w:sz w:val="28"/>
          <w:szCs w:val="28"/>
        </w:rPr>
        <w:t>.</w:t>
      </w:r>
      <w:r w:rsidR="00987C91">
        <w:rPr>
          <w:rFonts w:ascii="Times New Roman" w:eastAsia="Calibri" w:hAnsi="Times New Roman" w:cs="Times New Roman"/>
          <w:sz w:val="28"/>
          <w:szCs w:val="28"/>
        </w:rPr>
        <w:t>…</w:t>
      </w:r>
      <w:r w:rsidR="00853542">
        <w:rPr>
          <w:rFonts w:ascii="Times New Roman" w:eastAsia="Calibri" w:hAnsi="Times New Roman" w:cs="Times New Roman"/>
          <w:sz w:val="28"/>
          <w:szCs w:val="28"/>
        </w:rPr>
        <w:t>.</w:t>
      </w:r>
      <w:r w:rsidR="00987C91">
        <w:rPr>
          <w:rFonts w:ascii="Times New Roman" w:eastAsia="Calibri" w:hAnsi="Times New Roman" w:cs="Times New Roman"/>
          <w:sz w:val="28"/>
          <w:szCs w:val="28"/>
        </w:rPr>
        <w:t>7</w:t>
      </w:r>
      <w:r w:rsidR="00853542">
        <w:rPr>
          <w:rFonts w:ascii="Times New Roman" w:eastAsia="Calibri" w:hAnsi="Times New Roman" w:cs="Times New Roman"/>
          <w:sz w:val="28"/>
          <w:szCs w:val="28"/>
        </w:rPr>
        <w:t>-8</w:t>
      </w:r>
    </w:p>
    <w:p w14:paraId="2AB1864B" w14:textId="77777777" w:rsidR="004D51EA" w:rsidRDefault="004D51EA" w:rsidP="00CD190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5.Особенности работы с «опорными конспектами» на уроке</w:t>
      </w:r>
      <w:r w:rsidR="00853542">
        <w:rPr>
          <w:rFonts w:ascii="Times New Roman" w:eastAsia="Calibri" w:hAnsi="Times New Roman" w:cs="Times New Roman"/>
          <w:sz w:val="28"/>
          <w:szCs w:val="28"/>
        </w:rPr>
        <w:t>……………….8-12</w:t>
      </w:r>
    </w:p>
    <w:p w14:paraId="7779B3EC" w14:textId="77777777" w:rsidR="00E93AA2" w:rsidRDefault="00987C91" w:rsidP="00CD190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Список использованн</w:t>
      </w:r>
      <w:r w:rsidR="00853542">
        <w:rPr>
          <w:rFonts w:ascii="Times New Roman" w:eastAsia="Calibri" w:hAnsi="Times New Roman" w:cs="Times New Roman"/>
          <w:sz w:val="28"/>
          <w:szCs w:val="28"/>
        </w:rPr>
        <w:t>ых источников………………………………………….13</w:t>
      </w:r>
    </w:p>
    <w:p w14:paraId="12F86C48" w14:textId="77777777" w:rsidR="004D51EA" w:rsidRPr="00252C16" w:rsidRDefault="004D51EA" w:rsidP="00CD190A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5ED042" w14:textId="77777777" w:rsidR="00FE41DB" w:rsidRPr="00252C16" w:rsidRDefault="00FE41DB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3686677" w14:textId="77777777" w:rsidR="00FE41DB" w:rsidRPr="00252C16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2FD20C" w14:textId="77777777" w:rsidR="00FE41DB" w:rsidRPr="00252C16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9A0900" w14:textId="77777777" w:rsidR="00FE41DB" w:rsidRPr="00252C16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581B65" w14:textId="77777777" w:rsidR="00FE41DB" w:rsidRPr="00252C16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1FB5B9" w14:textId="77777777" w:rsidR="00FE41DB" w:rsidRPr="00252C16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8B77B7" w14:textId="77777777" w:rsidR="00FE41DB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7C648C" w14:textId="77777777" w:rsidR="00FE41DB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2A2A1F" w14:textId="77777777" w:rsidR="00FE41DB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9ECA3D" w14:textId="77777777" w:rsidR="00FE41DB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C18457" w14:textId="77777777" w:rsidR="00FE41DB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FED2F4" w14:textId="77777777" w:rsidR="00FE41DB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EF89D8" w14:textId="77777777" w:rsidR="00FE41DB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880DF2" w14:textId="77777777" w:rsidR="00FE41DB" w:rsidRDefault="00FE41DB" w:rsidP="002E2C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8BB4AA" w14:textId="77777777" w:rsidR="00853542" w:rsidRDefault="00853542" w:rsidP="00853542">
      <w:pPr>
        <w:rPr>
          <w:rFonts w:ascii="Times New Roman" w:hAnsi="Times New Roman" w:cs="Times New Roman"/>
          <w:b/>
          <w:sz w:val="36"/>
          <w:szCs w:val="36"/>
        </w:rPr>
      </w:pPr>
    </w:p>
    <w:p w14:paraId="389E96A1" w14:textId="77777777" w:rsidR="00FE41DB" w:rsidRDefault="004D51EA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14:paraId="37057328" w14:textId="77777777" w:rsidR="004D51EA" w:rsidRDefault="003B5464" w:rsidP="00CD190A">
      <w:pPr>
        <w:tabs>
          <w:tab w:val="left" w:pos="1515"/>
        </w:tabs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14:paraId="671FA91C" w14:textId="77777777" w:rsidR="004D51EA" w:rsidRPr="004D51EA" w:rsidRDefault="004D51EA" w:rsidP="00CD190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EA">
        <w:rPr>
          <w:rFonts w:ascii="Times New Roman" w:hAnsi="Times New Roman" w:cs="Times New Roman"/>
          <w:sz w:val="24"/>
          <w:szCs w:val="24"/>
        </w:rPr>
        <w:t>«Мысль, образ, слово могут приходить к нам в самых</w:t>
      </w:r>
    </w:p>
    <w:p w14:paraId="44A7805F" w14:textId="77777777" w:rsidR="004D51EA" w:rsidRPr="004D51EA" w:rsidRDefault="004D51EA" w:rsidP="00CD190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EA">
        <w:rPr>
          <w:rFonts w:ascii="Times New Roman" w:hAnsi="Times New Roman" w:cs="Times New Roman"/>
          <w:sz w:val="24"/>
          <w:szCs w:val="24"/>
        </w:rPr>
        <w:t>неожиданных комбинациях. При этом одни из них могут</w:t>
      </w:r>
    </w:p>
    <w:p w14:paraId="704B5C9A" w14:textId="22BE2777" w:rsidR="004D51EA" w:rsidRPr="004D51EA" w:rsidRDefault="004D51EA" w:rsidP="007E1A66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4D51EA">
        <w:rPr>
          <w:rFonts w:ascii="Times New Roman" w:hAnsi="Times New Roman" w:cs="Times New Roman"/>
          <w:sz w:val="24"/>
          <w:szCs w:val="24"/>
        </w:rPr>
        <w:t>превалировать, другие играть вспомогательные роли, но, будучи</w:t>
      </w:r>
      <w:r w:rsidR="007E1A66">
        <w:rPr>
          <w:rFonts w:ascii="Times New Roman" w:hAnsi="Times New Roman" w:cs="Times New Roman"/>
          <w:sz w:val="24"/>
          <w:szCs w:val="24"/>
        </w:rPr>
        <w:t xml:space="preserve"> </w:t>
      </w:r>
      <w:r w:rsidRPr="004D51EA">
        <w:rPr>
          <w:rFonts w:ascii="Times New Roman" w:hAnsi="Times New Roman" w:cs="Times New Roman"/>
          <w:sz w:val="24"/>
          <w:szCs w:val="24"/>
        </w:rPr>
        <w:t>взаимосвязанным</w:t>
      </w:r>
      <w:r w:rsidR="00853542">
        <w:rPr>
          <w:rFonts w:ascii="Times New Roman" w:hAnsi="Times New Roman" w:cs="Times New Roman"/>
          <w:sz w:val="24"/>
          <w:szCs w:val="24"/>
        </w:rPr>
        <w:t xml:space="preserve">и, обособиться они уже не могут   </w:t>
      </w:r>
      <w:r w:rsidRPr="004D51EA">
        <w:rPr>
          <w:rFonts w:ascii="Times New Roman" w:hAnsi="Times New Roman" w:cs="Times New Roman"/>
          <w:sz w:val="24"/>
          <w:szCs w:val="24"/>
        </w:rPr>
        <w:t>никогда. Это</w:t>
      </w:r>
      <w:r w:rsidR="007E1A66">
        <w:rPr>
          <w:rFonts w:ascii="Times New Roman" w:hAnsi="Times New Roman" w:cs="Times New Roman"/>
          <w:sz w:val="24"/>
          <w:szCs w:val="24"/>
        </w:rPr>
        <w:t xml:space="preserve"> </w:t>
      </w:r>
      <w:r w:rsidRPr="004D51EA">
        <w:rPr>
          <w:rFonts w:ascii="Times New Roman" w:hAnsi="Times New Roman" w:cs="Times New Roman"/>
          <w:sz w:val="24"/>
          <w:szCs w:val="24"/>
        </w:rPr>
        <w:t>естественное свойство нашей пам</w:t>
      </w:r>
      <w:r w:rsidR="00853542">
        <w:rPr>
          <w:rFonts w:ascii="Times New Roman" w:hAnsi="Times New Roman" w:cs="Times New Roman"/>
          <w:sz w:val="24"/>
          <w:szCs w:val="24"/>
        </w:rPr>
        <w:t xml:space="preserve">яти, лежащее у истоков </w:t>
      </w:r>
      <w:r w:rsidRPr="004D51EA">
        <w:rPr>
          <w:rFonts w:ascii="Times New Roman" w:hAnsi="Times New Roman" w:cs="Times New Roman"/>
          <w:sz w:val="24"/>
          <w:szCs w:val="24"/>
        </w:rPr>
        <w:t>и</w:t>
      </w:r>
      <w:r w:rsidR="007E1A66">
        <w:rPr>
          <w:rFonts w:ascii="Times New Roman" w:hAnsi="Times New Roman" w:cs="Times New Roman"/>
          <w:sz w:val="24"/>
          <w:szCs w:val="24"/>
        </w:rPr>
        <w:t xml:space="preserve"> </w:t>
      </w:r>
      <w:r w:rsidRPr="004D51EA">
        <w:rPr>
          <w:rFonts w:ascii="Times New Roman" w:hAnsi="Times New Roman" w:cs="Times New Roman"/>
          <w:sz w:val="24"/>
          <w:szCs w:val="24"/>
        </w:rPr>
        <w:t>научного, и литературного, и всякого иного восприятия</w:t>
      </w:r>
      <w:r w:rsidR="007E1A66">
        <w:rPr>
          <w:rFonts w:ascii="Times New Roman" w:hAnsi="Times New Roman" w:cs="Times New Roman"/>
          <w:sz w:val="24"/>
          <w:szCs w:val="24"/>
        </w:rPr>
        <w:t xml:space="preserve"> </w:t>
      </w:r>
      <w:r w:rsidRPr="004D51EA">
        <w:rPr>
          <w:rFonts w:ascii="Times New Roman" w:hAnsi="Times New Roman" w:cs="Times New Roman"/>
          <w:sz w:val="24"/>
          <w:szCs w:val="24"/>
        </w:rPr>
        <w:t>окружающего мира»</w:t>
      </w:r>
    </w:p>
    <w:p w14:paraId="162C6135" w14:textId="77777777" w:rsidR="004D51EA" w:rsidRDefault="004D51EA" w:rsidP="00CD190A">
      <w:pPr>
        <w:jc w:val="right"/>
        <w:rPr>
          <w:rFonts w:ascii="Times New Roman" w:hAnsi="Times New Roman" w:cs="Times New Roman"/>
          <w:sz w:val="24"/>
          <w:szCs w:val="24"/>
        </w:rPr>
      </w:pPr>
      <w:r w:rsidRPr="004D5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5354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53542">
        <w:rPr>
          <w:rFonts w:ascii="Times New Roman" w:hAnsi="Times New Roman" w:cs="Times New Roman"/>
          <w:sz w:val="24"/>
          <w:szCs w:val="24"/>
        </w:rPr>
        <w:tab/>
      </w:r>
      <w:r w:rsidR="00853542">
        <w:rPr>
          <w:rFonts w:ascii="Times New Roman" w:hAnsi="Times New Roman" w:cs="Times New Roman"/>
          <w:sz w:val="24"/>
          <w:szCs w:val="24"/>
        </w:rPr>
        <w:tab/>
      </w:r>
      <w:r w:rsidR="00853542">
        <w:rPr>
          <w:rFonts w:ascii="Times New Roman" w:hAnsi="Times New Roman" w:cs="Times New Roman"/>
          <w:sz w:val="24"/>
          <w:szCs w:val="24"/>
        </w:rPr>
        <w:tab/>
      </w:r>
      <w:r w:rsidR="00853542">
        <w:rPr>
          <w:rFonts w:ascii="Times New Roman" w:hAnsi="Times New Roman" w:cs="Times New Roman"/>
          <w:sz w:val="24"/>
          <w:szCs w:val="24"/>
        </w:rPr>
        <w:tab/>
      </w:r>
      <w:r w:rsidR="00853542">
        <w:rPr>
          <w:rFonts w:ascii="Times New Roman" w:hAnsi="Times New Roman" w:cs="Times New Roman"/>
          <w:sz w:val="24"/>
          <w:szCs w:val="24"/>
        </w:rPr>
        <w:tab/>
      </w:r>
      <w:r w:rsidR="008535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3542">
        <w:rPr>
          <w:rFonts w:ascii="Times New Roman" w:hAnsi="Times New Roman" w:cs="Times New Roman"/>
          <w:sz w:val="24"/>
          <w:szCs w:val="24"/>
        </w:rPr>
        <w:t>В.Ф.</w:t>
      </w:r>
      <w:r w:rsidRPr="004D51EA">
        <w:rPr>
          <w:rFonts w:ascii="Times New Roman" w:hAnsi="Times New Roman" w:cs="Times New Roman"/>
          <w:sz w:val="24"/>
          <w:szCs w:val="24"/>
        </w:rPr>
        <w:t>Шаталов</w:t>
      </w:r>
      <w:proofErr w:type="spellEnd"/>
    </w:p>
    <w:p w14:paraId="3F99D90A" w14:textId="77777777" w:rsidR="004D51EA" w:rsidRDefault="004D51EA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32627B" w14:textId="77777777" w:rsidR="003B5464" w:rsidRDefault="003B5464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B5464">
        <w:rPr>
          <w:rFonts w:ascii="Times New Roman" w:hAnsi="Times New Roman" w:cs="Times New Roman"/>
          <w:b/>
          <w:sz w:val="36"/>
          <w:szCs w:val="36"/>
        </w:rPr>
        <w:t>Понятие «опорного конспекта»</w:t>
      </w:r>
    </w:p>
    <w:p w14:paraId="7CF8EDD5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Понятие опорного конспекта прочно вошло в педагогическую литературу, начиная с работ донецкого учителя-нова</w:t>
      </w:r>
      <w:r w:rsidRPr="003B5464">
        <w:rPr>
          <w:rFonts w:ascii="Times New Roman" w:hAnsi="Times New Roman" w:cs="Times New Roman"/>
          <w:sz w:val="28"/>
          <w:szCs w:val="28"/>
        </w:rPr>
        <w:lastRenderedPageBreak/>
        <w:t>тора Шаталова. Здесь опорный конспект по физике понимается расширительно в той мере, в какой он может заменить минимальный конспект для учащихся.</w:t>
      </w:r>
    </w:p>
    <w:p w14:paraId="74C90CD2" w14:textId="77777777" w:rsid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также введены знаки, напоминающие о примерах, опытах, привлекаемых для конкретизации абстрактного материала. Кроме того, в них дана классификация целей по уровню значимости (цветом, шрифтом и т.п.).</w:t>
      </w:r>
    </w:p>
    <w:p w14:paraId="5FFDCBA6" w14:textId="77777777" w:rsid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noProof/>
          <w:sz w:val="28"/>
          <w:szCs w:val="28"/>
          <w:lang w:val="be-BY" w:eastAsia="be-BY"/>
        </w:rPr>
        <w:lastRenderedPageBreak/>
        <w:drawing>
          <wp:inline distT="0" distB="0" distL="0" distR="0" wp14:anchorId="63DF4399" wp14:editId="2F6ACE41">
            <wp:extent cx="6346045" cy="4343400"/>
            <wp:effectExtent l="0" t="0" r="0" b="0"/>
            <wp:docPr id="1" name="Рисунок 1" descr="Требования к составлению опорного консп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бования к составлению опорного конспек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305" cy="437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A86C8" w14:textId="77777777" w:rsidR="003B5464" w:rsidRDefault="003B5464" w:rsidP="00CD190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464">
        <w:rPr>
          <w:rFonts w:ascii="Times New Roman" w:hAnsi="Times New Roman" w:cs="Times New Roman"/>
          <w:i/>
          <w:sz w:val="24"/>
          <w:szCs w:val="24"/>
        </w:rPr>
        <w:t>Рисунок 1 - Требования к составлению опорного конспекта</w:t>
      </w:r>
    </w:p>
    <w:p w14:paraId="4BDED7AE" w14:textId="17077CB6" w:rsidR="007E1A66" w:rsidRDefault="007E1A66" w:rsidP="00CD190A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03D9EF2" w14:textId="77777777" w:rsidR="007E1A66" w:rsidRDefault="007E1A6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79184406" w14:textId="3F050FD8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4"/>
        </w:rPr>
      </w:pPr>
      <w:r w:rsidRPr="003B5464">
        <w:rPr>
          <w:rFonts w:ascii="Times New Roman" w:hAnsi="Times New Roman" w:cs="Times New Roman"/>
          <w:sz w:val="28"/>
          <w:szCs w:val="24"/>
        </w:rPr>
        <w:lastRenderedPageBreak/>
        <w:t>Опора - ориентировочная основа действий, способ внешней организации внутренней мыслительной деятельности ребенка.</w:t>
      </w:r>
    </w:p>
    <w:p w14:paraId="32F6863A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4"/>
        </w:rPr>
      </w:pPr>
      <w:r w:rsidRPr="003B5464">
        <w:rPr>
          <w:rFonts w:ascii="Times New Roman" w:hAnsi="Times New Roman" w:cs="Times New Roman"/>
          <w:sz w:val="28"/>
          <w:szCs w:val="24"/>
        </w:rPr>
        <w:t>Опорный сигнал - ассоциативный символ (знак, слово, схема, рисунок и т.п.), заменяющий некое смысловое значение.</w:t>
      </w:r>
    </w:p>
    <w:p w14:paraId="36883636" w14:textId="77777777" w:rsidR="003B5464" w:rsidRDefault="003B5464" w:rsidP="00CD190A">
      <w:pPr>
        <w:jc w:val="both"/>
        <w:rPr>
          <w:rFonts w:ascii="Times New Roman" w:hAnsi="Times New Roman" w:cs="Times New Roman"/>
          <w:sz w:val="28"/>
          <w:szCs w:val="24"/>
        </w:rPr>
      </w:pPr>
      <w:r w:rsidRPr="003B5464">
        <w:rPr>
          <w:rFonts w:ascii="Times New Roman" w:hAnsi="Times New Roman" w:cs="Times New Roman"/>
          <w:sz w:val="28"/>
          <w:szCs w:val="24"/>
        </w:rPr>
        <w:t>Таким образом, опорный конспект - система опорных сигналов в идее краткого условного конспекта, представляющего собой наглядную конструкцию, заменяющую систему фактов, понятий, идей как взаимосвязанных элементов целой части учебного материала.</w:t>
      </w:r>
    </w:p>
    <w:p w14:paraId="229498F9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4"/>
        </w:rPr>
      </w:pPr>
      <w:r w:rsidRPr="003B5464">
        <w:rPr>
          <w:rFonts w:ascii="Times New Roman" w:hAnsi="Times New Roman" w:cs="Times New Roman"/>
          <w:sz w:val="28"/>
          <w:szCs w:val="24"/>
        </w:rPr>
        <w:t>Самое главное - это конспект, то есть учебник, а не справочник. В нём вводятся и разъясняются все базисные понятия и методы. Даются иллюстрирующие примеры, контрольные вопросы для самопроверки, решаются типовые задачи. Материал располагается в той же последовательности, что и на лекциях, но без доказательств. Даются только определения, формулировки и пояснения теорем, их геометрическая и физическая интерпретация, чертежи, выводы, правила. Второстепенные вопросы опущены.</w:t>
      </w:r>
    </w:p>
    <w:p w14:paraId="39BD5CC1" w14:textId="77777777" w:rsidR="003B5464" w:rsidRDefault="003B5464" w:rsidP="00CD190A">
      <w:pPr>
        <w:jc w:val="both"/>
        <w:rPr>
          <w:rFonts w:ascii="Times New Roman" w:hAnsi="Times New Roman" w:cs="Times New Roman"/>
          <w:sz w:val="28"/>
          <w:szCs w:val="24"/>
        </w:rPr>
      </w:pPr>
      <w:r w:rsidRPr="003B5464">
        <w:rPr>
          <w:rFonts w:ascii="Times New Roman" w:hAnsi="Times New Roman" w:cs="Times New Roman"/>
          <w:sz w:val="28"/>
          <w:szCs w:val="24"/>
        </w:rPr>
        <w:lastRenderedPageBreak/>
        <w:t>Опорный конспект целесообразен для первичного, быстрого ознакомления с курсом физики, а далее нужно продолжить изучение отдельных тем теории по учебнику, где все изложено с достаточной полнотой и доказательно. Опорный конспект полезен и для закрепления изученного материала, для восстановления в памяти нужных понятий при изучении последующих разделов курса и других дисциплин, опирающихся на физику.</w:t>
      </w:r>
    </w:p>
    <w:p w14:paraId="309C18DA" w14:textId="77777777" w:rsidR="003B5464" w:rsidRDefault="003B5464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B5464">
        <w:rPr>
          <w:rFonts w:ascii="Times New Roman" w:hAnsi="Times New Roman" w:cs="Times New Roman"/>
          <w:b/>
          <w:sz w:val="36"/>
          <w:szCs w:val="36"/>
        </w:rPr>
        <w:t>Основные этапы и принципы в составлении опорных схем и конспектов</w:t>
      </w:r>
    </w:p>
    <w:p w14:paraId="6F723AA2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Применение опорных конспектов дае</w:t>
      </w:r>
      <w:r>
        <w:rPr>
          <w:rFonts w:ascii="Times New Roman" w:hAnsi="Times New Roman" w:cs="Times New Roman"/>
          <w:sz w:val="28"/>
          <w:szCs w:val="28"/>
        </w:rPr>
        <w:t xml:space="preserve">т возможность четко представить </w:t>
      </w:r>
      <w:r w:rsidRPr="003B5464">
        <w:rPr>
          <w:rFonts w:ascii="Times New Roman" w:hAnsi="Times New Roman" w:cs="Times New Roman"/>
          <w:sz w:val="28"/>
          <w:szCs w:val="28"/>
        </w:rPr>
        <w:t xml:space="preserve">содержание любой темы в кратком </w:t>
      </w:r>
      <w:proofErr w:type="spellStart"/>
      <w:r w:rsidRPr="003B5464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3B5464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ложении. В них материал изложен </w:t>
      </w:r>
      <w:r w:rsidRPr="003B5464">
        <w:rPr>
          <w:rFonts w:ascii="Times New Roman" w:hAnsi="Times New Roman" w:cs="Times New Roman"/>
          <w:sz w:val="28"/>
          <w:szCs w:val="28"/>
        </w:rPr>
        <w:t>схематично, представлены основные понятия,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и законы. </w:t>
      </w:r>
      <w:r w:rsidRPr="003B5464">
        <w:rPr>
          <w:rFonts w:ascii="Times New Roman" w:hAnsi="Times New Roman" w:cs="Times New Roman"/>
          <w:sz w:val="28"/>
          <w:szCs w:val="28"/>
        </w:rPr>
        <w:t>Опорные конспекты используются на ур</w:t>
      </w:r>
      <w:r>
        <w:rPr>
          <w:rFonts w:ascii="Times New Roman" w:hAnsi="Times New Roman" w:cs="Times New Roman"/>
          <w:sz w:val="28"/>
          <w:szCs w:val="28"/>
        </w:rPr>
        <w:t xml:space="preserve">оках как при изучении новых тем </w:t>
      </w:r>
      <w:r w:rsidRPr="003B5464">
        <w:rPr>
          <w:rFonts w:ascii="Times New Roman" w:hAnsi="Times New Roman" w:cs="Times New Roman"/>
          <w:sz w:val="28"/>
          <w:szCs w:val="28"/>
        </w:rPr>
        <w:t>программы, так и для организации об</w:t>
      </w:r>
      <w:r>
        <w:rPr>
          <w:rFonts w:ascii="Times New Roman" w:hAnsi="Times New Roman" w:cs="Times New Roman"/>
          <w:sz w:val="28"/>
          <w:szCs w:val="28"/>
        </w:rPr>
        <w:t xml:space="preserve">общающего повторения и контроля </w:t>
      </w:r>
      <w:r w:rsidRPr="003B5464">
        <w:rPr>
          <w:rFonts w:ascii="Times New Roman" w:hAnsi="Times New Roman" w:cs="Times New Roman"/>
          <w:sz w:val="28"/>
          <w:szCs w:val="28"/>
        </w:rPr>
        <w:t>знаний и умений учащихся. Особое внима</w:t>
      </w:r>
      <w:r>
        <w:rPr>
          <w:rFonts w:ascii="Times New Roman" w:hAnsi="Times New Roman" w:cs="Times New Roman"/>
          <w:sz w:val="28"/>
          <w:szCs w:val="28"/>
        </w:rPr>
        <w:t xml:space="preserve">ние уделено разделам программы, </w:t>
      </w:r>
      <w:r w:rsidRPr="003B5464">
        <w:rPr>
          <w:rFonts w:ascii="Times New Roman" w:hAnsi="Times New Roman" w:cs="Times New Roman"/>
          <w:sz w:val="28"/>
          <w:szCs w:val="28"/>
        </w:rPr>
        <w:t>которые вызывают наибольшие сложности.</w:t>
      </w:r>
    </w:p>
    <w:p w14:paraId="0C405815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lastRenderedPageBreak/>
        <w:t xml:space="preserve">Ученик вооружается планом ответа </w:t>
      </w:r>
      <w:r>
        <w:rPr>
          <w:rFonts w:ascii="Times New Roman" w:hAnsi="Times New Roman" w:cs="Times New Roman"/>
          <w:sz w:val="28"/>
          <w:szCs w:val="28"/>
        </w:rPr>
        <w:t xml:space="preserve">в виде карт памяти и логических </w:t>
      </w:r>
      <w:r w:rsidRPr="003B5464">
        <w:rPr>
          <w:rFonts w:ascii="Times New Roman" w:hAnsi="Times New Roman" w:cs="Times New Roman"/>
          <w:sz w:val="28"/>
          <w:szCs w:val="28"/>
        </w:rPr>
        <w:t>опорных схем, что позволяет ему работа</w:t>
      </w:r>
      <w:r>
        <w:rPr>
          <w:rFonts w:ascii="Times New Roman" w:hAnsi="Times New Roman" w:cs="Times New Roman"/>
          <w:sz w:val="28"/>
          <w:szCs w:val="28"/>
        </w:rPr>
        <w:t xml:space="preserve">ть легко и эффективно, повышает </w:t>
      </w:r>
      <w:r w:rsidRPr="003B5464">
        <w:rPr>
          <w:rFonts w:ascii="Times New Roman" w:hAnsi="Times New Roman" w:cs="Times New Roman"/>
          <w:sz w:val="28"/>
          <w:szCs w:val="28"/>
        </w:rPr>
        <w:t>успеваемость, позволят учиться без напряжения</w:t>
      </w:r>
      <w:r>
        <w:rPr>
          <w:rFonts w:ascii="Times New Roman" w:hAnsi="Times New Roman" w:cs="Times New Roman"/>
          <w:sz w:val="28"/>
          <w:szCs w:val="28"/>
        </w:rPr>
        <w:t xml:space="preserve"> и с удовольствием. И, наконец, </w:t>
      </w:r>
      <w:r w:rsidRPr="003B5464">
        <w:rPr>
          <w:rFonts w:ascii="Times New Roman" w:hAnsi="Times New Roman" w:cs="Times New Roman"/>
          <w:sz w:val="28"/>
          <w:szCs w:val="28"/>
        </w:rPr>
        <w:t>умение составлять карты памяти опорные сх</w:t>
      </w:r>
      <w:r>
        <w:rPr>
          <w:rFonts w:ascii="Times New Roman" w:hAnsi="Times New Roman" w:cs="Times New Roman"/>
          <w:sz w:val="28"/>
          <w:szCs w:val="28"/>
        </w:rPr>
        <w:t xml:space="preserve">емы-конспекты, логико-смысловые </w:t>
      </w:r>
      <w:r w:rsidRPr="003B5464">
        <w:rPr>
          <w:rFonts w:ascii="Times New Roman" w:hAnsi="Times New Roman" w:cs="Times New Roman"/>
          <w:sz w:val="28"/>
          <w:szCs w:val="28"/>
        </w:rPr>
        <w:t>модели можно применить в любой жизне</w:t>
      </w:r>
      <w:r>
        <w:rPr>
          <w:rFonts w:ascii="Times New Roman" w:hAnsi="Times New Roman" w:cs="Times New Roman"/>
          <w:sz w:val="28"/>
          <w:szCs w:val="28"/>
        </w:rPr>
        <w:t xml:space="preserve">нной ситуации, чтобы эффективно </w:t>
      </w:r>
      <w:r w:rsidRPr="003B5464">
        <w:rPr>
          <w:rFonts w:ascii="Times New Roman" w:hAnsi="Times New Roman" w:cs="Times New Roman"/>
          <w:sz w:val="28"/>
          <w:szCs w:val="28"/>
        </w:rPr>
        <w:t>планировать свое время и добиться успеха в современном мире.</w:t>
      </w:r>
    </w:p>
    <w:p w14:paraId="1B7FE197" w14:textId="77777777" w:rsidR="00B020ED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опорных конспектах и схемах </w:t>
      </w:r>
      <w:r w:rsidRPr="003B5464">
        <w:rPr>
          <w:rFonts w:ascii="Times New Roman" w:hAnsi="Times New Roman" w:cs="Times New Roman"/>
          <w:sz w:val="28"/>
          <w:szCs w:val="28"/>
        </w:rPr>
        <w:t>могут использоваться следующие формы опо</w:t>
      </w:r>
      <w:r>
        <w:rPr>
          <w:rFonts w:ascii="Times New Roman" w:hAnsi="Times New Roman" w:cs="Times New Roman"/>
          <w:sz w:val="28"/>
          <w:szCs w:val="28"/>
        </w:rPr>
        <w:t xml:space="preserve">рных </w:t>
      </w:r>
      <w:r w:rsidRPr="003B5464">
        <w:rPr>
          <w:rFonts w:ascii="Times New Roman" w:hAnsi="Times New Roman" w:cs="Times New Roman"/>
          <w:sz w:val="28"/>
          <w:szCs w:val="28"/>
        </w:rPr>
        <w:t>сигналов: схемы, таблицы, диаграмм</w:t>
      </w:r>
      <w:r>
        <w:rPr>
          <w:rFonts w:ascii="Times New Roman" w:hAnsi="Times New Roman" w:cs="Times New Roman"/>
          <w:sz w:val="28"/>
          <w:szCs w:val="28"/>
        </w:rPr>
        <w:t xml:space="preserve">ы, опорные рисунки, блок-схемы, </w:t>
      </w:r>
      <w:r w:rsidRPr="003B5464">
        <w:rPr>
          <w:rFonts w:ascii="Times New Roman" w:hAnsi="Times New Roman" w:cs="Times New Roman"/>
          <w:sz w:val="28"/>
          <w:szCs w:val="28"/>
        </w:rPr>
        <w:t>логические цепочки, «лабиринты</w:t>
      </w:r>
      <w:r>
        <w:rPr>
          <w:rFonts w:ascii="Times New Roman" w:hAnsi="Times New Roman" w:cs="Times New Roman"/>
          <w:sz w:val="28"/>
          <w:szCs w:val="28"/>
        </w:rPr>
        <w:t xml:space="preserve">». Все эти опоры особым образом </w:t>
      </w:r>
      <w:r w:rsidRPr="003B5464">
        <w:rPr>
          <w:rFonts w:ascii="Times New Roman" w:hAnsi="Times New Roman" w:cs="Times New Roman"/>
          <w:sz w:val="28"/>
          <w:szCs w:val="28"/>
        </w:rPr>
        <w:t>расположенные на листе, имеют определенно</w:t>
      </w:r>
      <w:r>
        <w:rPr>
          <w:rFonts w:ascii="Times New Roman" w:hAnsi="Times New Roman" w:cs="Times New Roman"/>
          <w:sz w:val="28"/>
          <w:szCs w:val="28"/>
        </w:rPr>
        <w:t xml:space="preserve">е смысловое значение. Различные </w:t>
      </w:r>
      <w:r w:rsidR="00DA008F">
        <w:rPr>
          <w:rFonts w:ascii="Times New Roman" w:hAnsi="Times New Roman" w:cs="Times New Roman"/>
          <w:sz w:val="28"/>
          <w:szCs w:val="28"/>
        </w:rPr>
        <w:t xml:space="preserve">виды опорных сигналов </w:t>
      </w:r>
      <w:r w:rsidRPr="003B5464">
        <w:rPr>
          <w:rFonts w:ascii="Times New Roman" w:hAnsi="Times New Roman" w:cs="Times New Roman"/>
          <w:sz w:val="28"/>
          <w:szCs w:val="28"/>
        </w:rPr>
        <w:t>позволяют уча</w:t>
      </w:r>
      <w:r w:rsidR="00DA008F">
        <w:rPr>
          <w:rFonts w:ascii="Times New Roman" w:hAnsi="Times New Roman" w:cs="Times New Roman"/>
          <w:sz w:val="28"/>
          <w:szCs w:val="28"/>
        </w:rPr>
        <w:t xml:space="preserve">щимся свертывать и </w:t>
      </w:r>
      <w:r w:rsidRPr="003B5464">
        <w:rPr>
          <w:rFonts w:ascii="Times New Roman" w:hAnsi="Times New Roman" w:cs="Times New Roman"/>
          <w:sz w:val="28"/>
          <w:szCs w:val="28"/>
        </w:rPr>
        <w:t>развертывать изучаемый текст, восп</w:t>
      </w:r>
      <w:r w:rsidR="00DA008F">
        <w:rPr>
          <w:rFonts w:ascii="Times New Roman" w:hAnsi="Times New Roman" w:cs="Times New Roman"/>
          <w:sz w:val="28"/>
          <w:szCs w:val="28"/>
        </w:rPr>
        <w:t xml:space="preserve">ринимать его, понимать и быстро </w:t>
      </w:r>
      <w:r w:rsidRPr="003B5464">
        <w:rPr>
          <w:rFonts w:ascii="Times New Roman" w:hAnsi="Times New Roman" w:cs="Times New Roman"/>
          <w:sz w:val="28"/>
          <w:szCs w:val="28"/>
        </w:rPr>
        <w:t xml:space="preserve">воспроизводить. Это очень важно, так как </w:t>
      </w:r>
      <w:r w:rsidR="00DA008F">
        <w:rPr>
          <w:rFonts w:ascii="Times New Roman" w:hAnsi="Times New Roman" w:cs="Times New Roman"/>
          <w:sz w:val="28"/>
          <w:szCs w:val="28"/>
        </w:rPr>
        <w:t xml:space="preserve">изучение темы идет осмысленно и </w:t>
      </w:r>
      <w:r w:rsidRPr="003B5464">
        <w:rPr>
          <w:rFonts w:ascii="Times New Roman" w:hAnsi="Times New Roman" w:cs="Times New Roman"/>
          <w:sz w:val="28"/>
          <w:szCs w:val="28"/>
        </w:rPr>
        <w:t>исключает необходимость зубрежки.</w:t>
      </w:r>
    </w:p>
    <w:p w14:paraId="13FE2E08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В составлении опорных схем и конспектов можно выделить следующие</w:t>
      </w:r>
      <w:r w:rsidR="00DA008F">
        <w:rPr>
          <w:rFonts w:ascii="Times New Roman" w:hAnsi="Times New Roman" w:cs="Times New Roman"/>
          <w:sz w:val="28"/>
          <w:szCs w:val="28"/>
        </w:rPr>
        <w:t xml:space="preserve"> </w:t>
      </w:r>
      <w:r w:rsidRPr="003B5464">
        <w:rPr>
          <w:rFonts w:ascii="Times New Roman" w:hAnsi="Times New Roman" w:cs="Times New Roman"/>
          <w:sz w:val="28"/>
          <w:szCs w:val="28"/>
        </w:rPr>
        <w:t>основные этапы:</w:t>
      </w:r>
    </w:p>
    <w:p w14:paraId="1938AA06" w14:textId="77777777" w:rsidR="003B5464" w:rsidRPr="003B5464" w:rsidRDefault="00DA008F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B5464" w:rsidRPr="003B5464">
        <w:rPr>
          <w:rFonts w:ascii="Times New Roman" w:hAnsi="Times New Roman" w:cs="Times New Roman"/>
          <w:sz w:val="28"/>
          <w:szCs w:val="28"/>
        </w:rPr>
        <w:t> анализ учебной программы и образовательного стандарта по данной</w:t>
      </w:r>
    </w:p>
    <w:p w14:paraId="2DDF55BD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теме. Отбор основного содержания, структурирование на разделы (выделение</w:t>
      </w:r>
    </w:p>
    <w:p w14:paraId="6BE8F7EB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блоков информации);</w:t>
      </w:r>
    </w:p>
    <w:p w14:paraId="637BDE6A" w14:textId="77777777" w:rsidR="003B5464" w:rsidRPr="003B5464" w:rsidRDefault="00DA008F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5464" w:rsidRPr="003B5464">
        <w:rPr>
          <w:rFonts w:ascii="Times New Roman" w:hAnsi="Times New Roman" w:cs="Times New Roman"/>
          <w:sz w:val="28"/>
          <w:szCs w:val="28"/>
        </w:rPr>
        <w:t> вычленение опорных понятий (знаний) в каждом блоке, изображение их</w:t>
      </w:r>
    </w:p>
    <w:p w14:paraId="22108604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в сжатой, образной форме в виде общепринятых или специально придуманных</w:t>
      </w:r>
    </w:p>
    <w:p w14:paraId="6EF20471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простых и емких знаков (символов, рисунков), с которыми ассоциируется</w:t>
      </w:r>
    </w:p>
    <w:p w14:paraId="55A15DB5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содержание понятий. Новые термины целесообразно записывать полностью;</w:t>
      </w:r>
    </w:p>
    <w:p w14:paraId="2A94CFEF" w14:textId="77777777" w:rsidR="003B5464" w:rsidRPr="003B5464" w:rsidRDefault="00DA008F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5464" w:rsidRPr="003B5464">
        <w:rPr>
          <w:rFonts w:ascii="Times New Roman" w:hAnsi="Times New Roman" w:cs="Times New Roman"/>
          <w:sz w:val="28"/>
          <w:szCs w:val="28"/>
        </w:rPr>
        <w:t> компоновка закодированных понятий в блоки. Выбор геометрической</w:t>
      </w:r>
    </w:p>
    <w:p w14:paraId="29F9BBDF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формы для оформления каждого блока. Отдельные блоки информации должны</w:t>
      </w:r>
    </w:p>
    <w:p w14:paraId="6CA92EC1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lastRenderedPageBreak/>
        <w:t>быть обведены четким контуром и отличаться друг от друга не только формой</w:t>
      </w:r>
    </w:p>
    <w:p w14:paraId="31738CAA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(обычно неправильной), но и размерами;</w:t>
      </w:r>
    </w:p>
    <w:p w14:paraId="38E814A0" w14:textId="77777777" w:rsidR="003B5464" w:rsidRPr="003B5464" w:rsidRDefault="00DA008F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5464" w:rsidRPr="003B5464">
        <w:rPr>
          <w:rFonts w:ascii="Times New Roman" w:hAnsi="Times New Roman" w:cs="Times New Roman"/>
          <w:sz w:val="28"/>
          <w:szCs w:val="28"/>
        </w:rPr>
        <w:t> размещение блоков информации в логической последовательности в</w:t>
      </w:r>
    </w:p>
    <w:p w14:paraId="3A6C00D0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соответствии с их содержанием. Между блоками должно оставаться</w:t>
      </w:r>
    </w:p>
    <w:p w14:paraId="5C67F85D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достаточное пространство, что способствует более четкому зрительному</w:t>
      </w:r>
    </w:p>
    <w:p w14:paraId="1BAFE898" w14:textId="77777777" w:rsidR="003B5464" w:rsidRPr="003B5464" w:rsidRDefault="003B5464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3B5464">
        <w:rPr>
          <w:rFonts w:ascii="Times New Roman" w:hAnsi="Times New Roman" w:cs="Times New Roman"/>
          <w:sz w:val="28"/>
          <w:szCs w:val="28"/>
        </w:rPr>
        <w:t>вычленению;</w:t>
      </w:r>
    </w:p>
    <w:p w14:paraId="467ADCC5" w14:textId="77777777" w:rsidR="003B5464" w:rsidRDefault="00DA008F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5464" w:rsidRPr="003B5464">
        <w:rPr>
          <w:rFonts w:ascii="Times New Roman" w:hAnsi="Times New Roman" w:cs="Times New Roman"/>
          <w:sz w:val="28"/>
          <w:szCs w:val="28"/>
        </w:rPr>
        <w:t xml:space="preserve"> решение цветовой гаммы </w:t>
      </w:r>
      <w:r>
        <w:rPr>
          <w:rFonts w:ascii="Times New Roman" w:hAnsi="Times New Roman" w:cs="Times New Roman"/>
          <w:sz w:val="28"/>
          <w:szCs w:val="28"/>
        </w:rPr>
        <w:t>опорных схем.</w:t>
      </w:r>
    </w:p>
    <w:p w14:paraId="72744B54" w14:textId="77777777" w:rsidR="00DA008F" w:rsidRDefault="00DA008F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DA008F">
        <w:rPr>
          <w:rFonts w:ascii="Times New Roman" w:hAnsi="Times New Roman" w:cs="Times New Roman"/>
          <w:sz w:val="28"/>
          <w:szCs w:val="28"/>
        </w:rPr>
        <w:t>При составлении логических опор</w:t>
      </w:r>
      <w:r>
        <w:rPr>
          <w:rFonts w:ascii="Times New Roman" w:hAnsi="Times New Roman" w:cs="Times New Roman"/>
          <w:sz w:val="28"/>
          <w:szCs w:val="28"/>
        </w:rPr>
        <w:t>ных схем используются следующие принципы (рисунок 2</w:t>
      </w:r>
      <w:r w:rsidRPr="00DA008F">
        <w:rPr>
          <w:rFonts w:ascii="Times New Roman" w:hAnsi="Times New Roman" w:cs="Times New Roman"/>
          <w:sz w:val="28"/>
          <w:szCs w:val="28"/>
        </w:rPr>
        <w:t>):</w:t>
      </w:r>
    </w:p>
    <w:p w14:paraId="727AC694" w14:textId="77777777" w:rsidR="00853542" w:rsidRDefault="00853542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70A33" wp14:editId="2E7EFF66">
                <wp:simplePos x="0" y="0"/>
                <wp:positionH relativeFrom="column">
                  <wp:posOffset>4189095</wp:posOffset>
                </wp:positionH>
                <wp:positionV relativeFrom="paragraph">
                  <wp:posOffset>254000</wp:posOffset>
                </wp:positionV>
                <wp:extent cx="1343025" cy="6858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4FE54" w14:textId="77777777" w:rsidR="00DD2F6E" w:rsidRPr="00DD2F6E" w:rsidRDefault="00DD2F6E" w:rsidP="00DD2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F6E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Принцип доступности изображения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70A33" id="Прямоугольник 6" o:spid="_x0000_s1026" style="position:absolute;left:0;text-align:left;margin-left:329.85pt;margin-top:20pt;width:105.75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" fillcolor="white [3212]" strokecolor="black [3213]" strokeweight="1pt">
                <v:textbox>
                  <w:txbxContent>
                    <w:p w14:paraId="4974FE54" w14:textId="77777777" w:rsidR="00DD2F6E" w:rsidRPr="00DD2F6E" w:rsidRDefault="00DD2F6E" w:rsidP="00DD2F6E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2F6E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Принцип доступности изображения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8C0B9" wp14:editId="25A65CCA">
                <wp:simplePos x="0" y="0"/>
                <wp:positionH relativeFrom="column">
                  <wp:posOffset>2303145</wp:posOffset>
                </wp:positionH>
                <wp:positionV relativeFrom="paragraph">
                  <wp:posOffset>273050</wp:posOffset>
                </wp:positionV>
                <wp:extent cx="1438275" cy="6381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68759" w14:textId="77777777" w:rsidR="00DD2F6E" w:rsidRPr="00DD2F6E" w:rsidRDefault="00DD2F6E" w:rsidP="00DD2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F6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Принцип достоверности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8C0B9" id="Прямоугольник 4" o:spid="_x0000_s1027" style="position:absolute;left:0;text-align:left;margin-left:181.35pt;margin-top:21.5pt;width:113.2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" fillcolor="white [3212]" strokecolor="black [3213]" strokeweight="1pt">
                <v:textbox>
                  <w:txbxContent>
                    <w:p w14:paraId="49568759" w14:textId="77777777" w:rsidR="00DD2F6E" w:rsidRPr="00DD2F6E" w:rsidRDefault="00DD2F6E" w:rsidP="00DD2F6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2F6E">
                        <w:rPr>
                          <w:rFonts w:ascii="Times New Roman" w:hAnsi="Times New Roman" w:cs="Times New Roman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Принцип достоверности информации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27437" wp14:editId="62716315">
                <wp:simplePos x="0" y="0"/>
                <wp:positionH relativeFrom="column">
                  <wp:posOffset>645795</wp:posOffset>
                </wp:positionH>
                <wp:positionV relativeFrom="paragraph">
                  <wp:posOffset>244475</wp:posOffset>
                </wp:positionV>
                <wp:extent cx="1285875" cy="6858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57539" w14:textId="77777777" w:rsidR="00DD2F6E" w:rsidRPr="00DD2F6E" w:rsidRDefault="00DD2F6E" w:rsidP="00DD2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F6E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Принцип доступности содержания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27437" id="Прямоугольник 8" o:spid="_x0000_s1028" style="position:absolute;left:0;text-align:left;margin-left:50.85pt;margin-top:19.25pt;width:101.25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" fillcolor="white [3212]" strokecolor="black [3213]" strokeweight="1pt">
                <v:textbox>
                  <w:txbxContent>
                    <w:p w14:paraId="09657539" w14:textId="77777777" w:rsidR="00DD2F6E" w:rsidRPr="00DD2F6E" w:rsidRDefault="00DD2F6E" w:rsidP="00DD2F6E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2F6E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Принцип доступности содержания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6B211FB6" w14:textId="77777777" w:rsidR="00DA008F" w:rsidRPr="003B5464" w:rsidRDefault="00DA008F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CA845F" w14:textId="77777777" w:rsidR="003B5464" w:rsidRPr="003B5464" w:rsidRDefault="00DA008F" w:rsidP="00CD190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val="be-BY" w:eastAsia="be-B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2F545" wp14:editId="2DB82D56">
                <wp:simplePos x="0" y="0"/>
                <wp:positionH relativeFrom="column">
                  <wp:posOffset>3084195</wp:posOffset>
                </wp:positionH>
                <wp:positionV relativeFrom="paragraph">
                  <wp:posOffset>290195</wp:posOffset>
                </wp:positionV>
                <wp:extent cx="9525" cy="457200"/>
                <wp:effectExtent l="76200" t="38100" r="6667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0A2E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42.85pt;margin-top:22.85pt;width:.75pt;height:3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" strokecolor="black [3213]" strokeweight=".5pt">
                <v:stroke endarrow="open" joinstyle="miter"/>
              </v:shape>
            </w:pict>
          </mc:Fallback>
        </mc:AlternateContent>
      </w:r>
    </w:p>
    <w:p w14:paraId="24452913" w14:textId="77777777" w:rsidR="004D51EA" w:rsidRPr="004D51EA" w:rsidRDefault="00DA008F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00AD8" wp14:editId="359CC8B3">
                <wp:simplePos x="0" y="0"/>
                <wp:positionH relativeFrom="column">
                  <wp:posOffset>1922145</wp:posOffset>
                </wp:positionH>
                <wp:positionV relativeFrom="paragraph">
                  <wp:posOffset>15240</wp:posOffset>
                </wp:positionV>
                <wp:extent cx="314325" cy="409575"/>
                <wp:effectExtent l="38100" t="38100" r="28575" b="285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02F31" id="Прямая со стрелкой 7" o:spid="_x0000_s1026" type="#_x0000_t32" style="position:absolute;margin-left:151.35pt;margin-top:1.2pt;width:24.75pt;height:32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C58C3" wp14:editId="6C761398">
                <wp:simplePos x="0" y="0"/>
                <wp:positionH relativeFrom="column">
                  <wp:posOffset>3874770</wp:posOffset>
                </wp:positionH>
                <wp:positionV relativeFrom="paragraph">
                  <wp:posOffset>15240</wp:posOffset>
                </wp:positionV>
                <wp:extent cx="323850" cy="409575"/>
                <wp:effectExtent l="0" t="38100" r="57150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FCF8C" id="Прямая со стрелкой 5" o:spid="_x0000_s1026" type="#_x0000_t32" style="position:absolute;margin-left:305.1pt;margin-top:1.2pt;width:25.5pt;height:32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" strokecolor="black [3213]" strokeweight=".5pt">
                <v:stroke endarrow="open" joinstyle="miter"/>
              </v:shape>
            </w:pict>
          </mc:Fallback>
        </mc:AlternateContent>
      </w:r>
    </w:p>
    <w:p w14:paraId="0C457B6C" w14:textId="77777777" w:rsidR="00FE41DB" w:rsidRDefault="00DA008F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A977F" wp14:editId="44F29E8E">
                <wp:simplePos x="0" y="0"/>
                <wp:positionH relativeFrom="column">
                  <wp:posOffset>2236470</wp:posOffset>
                </wp:positionH>
                <wp:positionV relativeFrom="paragraph">
                  <wp:posOffset>102870</wp:posOffset>
                </wp:positionV>
                <wp:extent cx="1638300" cy="7048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99B05" w14:textId="77777777" w:rsidR="00DD2F6E" w:rsidRPr="00DD2F6E" w:rsidRDefault="00DD2F6E" w:rsidP="00DD2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F6E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Принципы составления схем и конспектов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A977F" id="Прямоугольник 2" o:spid="_x0000_s1029" style="position:absolute;left:0;text-align:left;margin-left:176.1pt;margin-top:8.1pt;width:129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" fillcolor="white [3212]" strokecolor="black [3213]" strokeweight="1pt">
                <v:textbox>
                  <w:txbxContent>
                    <w:p w14:paraId="2F399B05" w14:textId="77777777" w:rsidR="00DD2F6E" w:rsidRPr="00DD2F6E" w:rsidRDefault="00DD2F6E" w:rsidP="00DD2F6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2F6E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Принципы составления схем и конспектов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609C9694" w14:textId="77777777" w:rsidR="00450C5C" w:rsidRPr="00450C5C" w:rsidRDefault="00DD2F6E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be-BY" w:eastAsia="be-B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98900" wp14:editId="2AC98F8E">
                <wp:simplePos x="0" y="0"/>
                <wp:positionH relativeFrom="column">
                  <wp:posOffset>360045</wp:posOffset>
                </wp:positionH>
                <wp:positionV relativeFrom="paragraph">
                  <wp:posOffset>412750</wp:posOffset>
                </wp:positionV>
                <wp:extent cx="1562100" cy="12096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0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9A91B" w14:textId="77777777" w:rsidR="00DD2F6E" w:rsidRDefault="00DD2F6E" w:rsidP="00DD2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35939DE" w14:textId="77777777" w:rsidR="00DD2F6E" w:rsidRPr="00DD2F6E" w:rsidRDefault="00DD2F6E" w:rsidP="00DD2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F6E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Принцип расположения информации в логическом порядке</w:t>
                            </w:r>
                          </w:p>
                          <w:p w14:paraId="310DB0F2" w14:textId="77777777" w:rsidR="00DD2F6E" w:rsidRPr="00DD2F6E" w:rsidRDefault="00DD2F6E" w:rsidP="00DD2F6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98900" id="Прямоугольник 15" o:spid="_x0000_s1030" style="position:absolute;left:0;text-align:left;margin-left:28.35pt;margin-top:32.5pt;width:123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" fillcolor="white [3212]" strokecolor="black [3213]" strokeweight="1pt">
                <v:textbox>
                  <w:txbxContent>
                    <w:p w14:paraId="3179A91B" w14:textId="77777777" w:rsidR="00DD2F6E" w:rsidRDefault="00DD2F6E" w:rsidP="00DD2F6E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35939DE" w14:textId="77777777" w:rsidR="00DD2F6E" w:rsidRPr="00DD2F6E" w:rsidRDefault="00DD2F6E" w:rsidP="00DD2F6E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2F6E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Принцип расположения информации в логическом порядке</w:t>
                      </w:r>
                    </w:p>
                    <w:p w14:paraId="310DB0F2" w14:textId="77777777" w:rsidR="00DD2F6E" w:rsidRPr="00DD2F6E" w:rsidRDefault="00DD2F6E" w:rsidP="00DD2F6E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6"/>
          <w:szCs w:val="36"/>
          <w:lang w:val="be-BY" w:eastAsia="be-B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50A2A" wp14:editId="1DB39CFD">
                <wp:simplePos x="0" y="0"/>
                <wp:positionH relativeFrom="column">
                  <wp:posOffset>4312919</wp:posOffset>
                </wp:positionH>
                <wp:positionV relativeFrom="paragraph">
                  <wp:posOffset>307975</wp:posOffset>
                </wp:positionV>
                <wp:extent cx="1666875" cy="13144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9336C" w14:textId="77777777" w:rsidR="00DD2F6E" w:rsidRPr="00DD2F6E" w:rsidRDefault="00DD2F6E" w:rsidP="00DD2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F6E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Принцип соответствия возрастным и психологическим особенностям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50A2A" id="Прямоугольник 13" o:spid="_x0000_s1031" style="position:absolute;left:0;text-align:left;margin-left:339.6pt;margin-top:24.25pt;width:131.2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" fillcolor="white [3212]" strokecolor="black [3213]" strokeweight="1pt">
                <v:textbox>
                  <w:txbxContent>
                    <w:p w14:paraId="3549336C" w14:textId="77777777" w:rsidR="00DD2F6E" w:rsidRPr="00DD2F6E" w:rsidRDefault="00DD2F6E" w:rsidP="00DD2F6E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2F6E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Принцип соответствия возрастным и психологическим особенностям учащихся</w:t>
                      </w:r>
                    </w:p>
                  </w:txbxContent>
                </v:textbox>
              </v:rect>
            </w:pict>
          </mc:Fallback>
        </mc:AlternateContent>
      </w:r>
      <w:r w:rsidR="00DA008F">
        <w:rPr>
          <w:rFonts w:ascii="Times New Roman" w:hAnsi="Times New Roman" w:cs="Times New Roman"/>
          <w:b/>
          <w:noProof/>
          <w:sz w:val="36"/>
          <w:szCs w:val="36"/>
          <w:lang w:val="be-BY" w:eastAsia="be-B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9A6470" wp14:editId="540BDDF3">
                <wp:simplePos x="0" y="0"/>
                <wp:positionH relativeFrom="column">
                  <wp:posOffset>2474596</wp:posOffset>
                </wp:positionH>
                <wp:positionV relativeFrom="paragraph">
                  <wp:posOffset>1003300</wp:posOffset>
                </wp:positionV>
                <wp:extent cx="1333500" cy="8286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16DA5" w14:textId="77777777" w:rsidR="00DD2F6E" w:rsidRPr="00DD2F6E" w:rsidRDefault="00DD2F6E" w:rsidP="00DD2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2F6E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Принцип цветовых параметров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A6470" id="Прямоугольник 14" o:spid="_x0000_s1032" style="position:absolute;left:0;text-align:left;margin-left:194.85pt;margin-top:79pt;width:105pt;height:65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" fillcolor="white [3212]" strokecolor="black [3213]" strokeweight="1pt">
                <v:textbox>
                  <w:txbxContent>
                    <w:p w14:paraId="33316DA5" w14:textId="77777777" w:rsidR="00DD2F6E" w:rsidRPr="00DD2F6E" w:rsidRDefault="00DD2F6E" w:rsidP="00DD2F6E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2F6E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Принцип цветовых параметров</w:t>
                      </w:r>
                    </w:p>
                  </w:txbxContent>
                </v:textbox>
              </v:rect>
            </w:pict>
          </mc:Fallback>
        </mc:AlternateContent>
      </w:r>
      <w:r w:rsidR="00DA008F">
        <w:rPr>
          <w:rFonts w:ascii="Times New Roman" w:hAnsi="Times New Roman" w:cs="Times New Roman"/>
          <w:b/>
          <w:noProof/>
          <w:sz w:val="36"/>
          <w:szCs w:val="36"/>
          <w:lang w:val="be-BY" w:eastAsia="be-B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E9522" wp14:editId="6FBC1BBB">
                <wp:simplePos x="0" y="0"/>
                <wp:positionH relativeFrom="column">
                  <wp:posOffset>2007870</wp:posOffset>
                </wp:positionH>
                <wp:positionV relativeFrom="paragraph">
                  <wp:posOffset>422275</wp:posOffset>
                </wp:positionV>
                <wp:extent cx="228600" cy="390525"/>
                <wp:effectExtent l="38100" t="0" r="1905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745C" id="Прямая со стрелкой 11" o:spid="_x0000_s1026" type="#_x0000_t32" style="position:absolute;margin-left:158.1pt;margin-top:33.25pt;width:18pt;height:30.75pt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" strokecolor="black [3213]" strokeweight=".5pt">
                <v:stroke endarrow="open" joinstyle="miter"/>
              </v:shape>
            </w:pict>
          </mc:Fallback>
        </mc:AlternateContent>
      </w:r>
      <w:r w:rsidR="00DA008F">
        <w:rPr>
          <w:rFonts w:ascii="Times New Roman" w:hAnsi="Times New Roman" w:cs="Times New Roman"/>
          <w:b/>
          <w:noProof/>
          <w:sz w:val="36"/>
          <w:szCs w:val="36"/>
          <w:lang w:val="be-BY" w:eastAsia="be-B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0C1BB" wp14:editId="4C94F2E2">
                <wp:simplePos x="0" y="0"/>
                <wp:positionH relativeFrom="column">
                  <wp:posOffset>3874770</wp:posOffset>
                </wp:positionH>
                <wp:positionV relativeFrom="paragraph">
                  <wp:posOffset>422275</wp:posOffset>
                </wp:positionV>
                <wp:extent cx="238125" cy="390525"/>
                <wp:effectExtent l="0" t="0" r="4762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485BA" id="Прямая со стрелкой 10" o:spid="_x0000_s1026" type="#_x0000_t32" style="position:absolute;margin-left:305.1pt;margin-top:33.25pt;width:18.7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" strokecolor="black [3213]" strokeweight=".5pt">
                <v:stroke endarrow="open" joinstyle="miter"/>
              </v:shape>
            </w:pict>
          </mc:Fallback>
        </mc:AlternateContent>
      </w:r>
      <w:r w:rsidR="00DA008F">
        <w:rPr>
          <w:rFonts w:ascii="Times New Roman" w:hAnsi="Times New Roman" w:cs="Times New Roman"/>
          <w:b/>
          <w:noProof/>
          <w:sz w:val="36"/>
          <w:szCs w:val="36"/>
          <w:lang w:val="be-BY" w:eastAsia="be-B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69AAD" wp14:editId="0ED898C5">
                <wp:simplePos x="0" y="0"/>
                <wp:positionH relativeFrom="column">
                  <wp:posOffset>3093720</wp:posOffset>
                </wp:positionH>
                <wp:positionV relativeFrom="paragraph">
                  <wp:posOffset>422275</wp:posOffset>
                </wp:positionV>
                <wp:extent cx="0" cy="447675"/>
                <wp:effectExtent l="95250" t="0" r="571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F6567" id="Прямая со стрелкой 9" o:spid="_x0000_s1026" type="#_x0000_t32" style="position:absolute;margin-left:243.6pt;margin-top:33.25pt;width:0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" strokecolor="black [3213]" strokeweight=".5pt">
                <v:stroke endarrow="open" joinstyle="miter"/>
              </v:shape>
            </w:pict>
          </mc:Fallback>
        </mc:AlternateContent>
      </w:r>
    </w:p>
    <w:p w14:paraId="72499C61" w14:textId="77777777" w:rsidR="00450C5C" w:rsidRDefault="00450C5C" w:rsidP="00CD190A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D0135AB" w14:textId="77777777" w:rsidR="00B020ED" w:rsidRDefault="00B020ED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274A17D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F63ED02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7885333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3ECA477" w14:textId="77777777" w:rsidR="00450C5C" w:rsidRDefault="00450C5C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50C5C">
        <w:rPr>
          <w:rFonts w:ascii="Times New Roman" w:hAnsi="Times New Roman" w:cs="Times New Roman"/>
          <w:b/>
          <w:sz w:val="36"/>
          <w:szCs w:val="36"/>
        </w:rPr>
        <w:t>Требования к составлению опорн</w:t>
      </w:r>
      <w:r>
        <w:rPr>
          <w:rFonts w:ascii="Times New Roman" w:hAnsi="Times New Roman" w:cs="Times New Roman"/>
          <w:b/>
          <w:sz w:val="36"/>
          <w:szCs w:val="36"/>
        </w:rPr>
        <w:t>ого конспекта (по В.Ф Шаталову)</w:t>
      </w:r>
    </w:p>
    <w:tbl>
      <w:tblPr>
        <w:tblStyle w:val="a9"/>
        <w:tblW w:w="9748" w:type="dxa"/>
        <w:tblInd w:w="-34" w:type="dxa"/>
        <w:tblLook w:val="04A0" w:firstRow="1" w:lastRow="0" w:firstColumn="1" w:lastColumn="0" w:noHBand="0" w:noVBand="1"/>
      </w:tblPr>
      <w:tblGrid>
        <w:gridCol w:w="2694"/>
        <w:gridCol w:w="7054"/>
      </w:tblGrid>
      <w:tr w:rsidR="00C847E7" w14:paraId="67E42400" w14:textId="77777777" w:rsidTr="00853542">
        <w:trPr>
          <w:trHeight w:val="797"/>
        </w:trPr>
        <w:tc>
          <w:tcPr>
            <w:tcW w:w="2694" w:type="dxa"/>
          </w:tcPr>
          <w:p w14:paraId="386E5A5F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Структурность</w:t>
            </w:r>
          </w:p>
        </w:tc>
        <w:tc>
          <w:tcPr>
            <w:tcW w:w="7054" w:type="dxa"/>
          </w:tcPr>
          <w:p w14:paraId="7C8DD2FD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приема укрупнения дидактических </w:t>
            </w: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единиц знания (4-5 логических блоков)</w:t>
            </w:r>
          </w:p>
        </w:tc>
      </w:tr>
      <w:tr w:rsidR="00C847E7" w14:paraId="31288C93" w14:textId="77777777" w:rsidTr="00853542">
        <w:trPr>
          <w:trHeight w:val="797"/>
        </w:trPr>
        <w:tc>
          <w:tcPr>
            <w:tcW w:w="2694" w:type="dxa"/>
          </w:tcPr>
          <w:p w14:paraId="36460A03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Автономность</w:t>
            </w:r>
          </w:p>
        </w:tc>
        <w:tc>
          <w:tcPr>
            <w:tcW w:w="7054" w:type="dxa"/>
          </w:tcPr>
          <w:p w14:paraId="37FAF227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ость каждого блока, возможность </w:t>
            </w: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воспроизводить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отдельности, мало затрагивая </w:t>
            </w: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другие блоки</w:t>
            </w:r>
          </w:p>
        </w:tc>
      </w:tr>
      <w:tr w:rsidR="00C847E7" w14:paraId="0C174DF3" w14:textId="77777777" w:rsidTr="00853542">
        <w:trPr>
          <w:trHeight w:val="797"/>
        </w:trPr>
        <w:tc>
          <w:tcPr>
            <w:tcW w:w="2694" w:type="dxa"/>
          </w:tcPr>
          <w:p w14:paraId="7BA5A509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Лаконичность</w:t>
            </w:r>
          </w:p>
        </w:tc>
        <w:tc>
          <w:tcPr>
            <w:tcW w:w="7054" w:type="dxa"/>
          </w:tcPr>
          <w:p w14:paraId="1CB94EF8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числа печатных знаков в опорном </w:t>
            </w: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конспекте (не более 400)</w:t>
            </w:r>
          </w:p>
        </w:tc>
      </w:tr>
      <w:tr w:rsidR="00C847E7" w14:paraId="152F94E7" w14:textId="77777777" w:rsidTr="00853542">
        <w:trPr>
          <w:trHeight w:val="797"/>
        </w:trPr>
        <w:tc>
          <w:tcPr>
            <w:tcW w:w="2694" w:type="dxa"/>
          </w:tcPr>
          <w:p w14:paraId="75160C2F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Унификация</w:t>
            </w:r>
          </w:p>
        </w:tc>
        <w:tc>
          <w:tcPr>
            <w:tcW w:w="7054" w:type="dxa"/>
          </w:tcPr>
          <w:p w14:paraId="69DE6E05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Использование единой символики</w:t>
            </w:r>
          </w:p>
        </w:tc>
      </w:tr>
      <w:tr w:rsidR="00C847E7" w14:paraId="67F012AF" w14:textId="77777777" w:rsidTr="00853542">
        <w:trPr>
          <w:trHeight w:val="797"/>
        </w:trPr>
        <w:tc>
          <w:tcPr>
            <w:tcW w:w="2694" w:type="dxa"/>
          </w:tcPr>
          <w:p w14:paraId="5D7028A6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Простота</w:t>
            </w:r>
          </w:p>
        </w:tc>
        <w:tc>
          <w:tcPr>
            <w:tcW w:w="7054" w:type="dxa"/>
          </w:tcPr>
          <w:p w14:paraId="32D45421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Минимум буквенных обозначений, вычурных шрифтов,</w:t>
            </w:r>
          </w:p>
          <w:p w14:paraId="16AC3814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сложных чертежей и оборотов речи</w:t>
            </w:r>
          </w:p>
        </w:tc>
      </w:tr>
      <w:tr w:rsidR="00C847E7" w14:paraId="067516CF" w14:textId="77777777" w:rsidTr="00853542">
        <w:trPr>
          <w:trHeight w:val="835"/>
        </w:trPr>
        <w:tc>
          <w:tcPr>
            <w:tcW w:w="2694" w:type="dxa"/>
          </w:tcPr>
          <w:p w14:paraId="00099EFE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Смысловой акцент</w:t>
            </w:r>
          </w:p>
        </w:tc>
        <w:tc>
          <w:tcPr>
            <w:tcW w:w="7054" w:type="dxa"/>
          </w:tcPr>
          <w:p w14:paraId="0C251A78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Использование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амок, отделение одного блока от </w:t>
            </w: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другого, оригинальное расположение символов</w:t>
            </w:r>
          </w:p>
        </w:tc>
      </w:tr>
      <w:tr w:rsidR="00C847E7" w14:paraId="0606B504" w14:textId="77777777" w:rsidTr="00853542">
        <w:trPr>
          <w:trHeight w:val="926"/>
        </w:trPr>
        <w:tc>
          <w:tcPr>
            <w:tcW w:w="2694" w:type="dxa"/>
          </w:tcPr>
          <w:p w14:paraId="54F8C095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Привычные</w:t>
            </w:r>
          </w:p>
          <w:p w14:paraId="6601036A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ассоциации и</w:t>
            </w:r>
          </w:p>
          <w:p w14:paraId="4FECE7BA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стереотипы</w:t>
            </w:r>
          </w:p>
        </w:tc>
        <w:tc>
          <w:tcPr>
            <w:tcW w:w="7054" w:type="dxa"/>
          </w:tcPr>
          <w:p w14:paraId="4E82ABD4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Подбор ключевых слов, предложений, ассоциаций, схем</w:t>
            </w:r>
          </w:p>
        </w:tc>
      </w:tr>
      <w:tr w:rsidR="00C847E7" w14:paraId="2BBDB5DE" w14:textId="77777777" w:rsidTr="00853542">
        <w:trPr>
          <w:trHeight w:val="797"/>
        </w:trPr>
        <w:tc>
          <w:tcPr>
            <w:tcW w:w="2694" w:type="dxa"/>
          </w:tcPr>
          <w:p w14:paraId="4A5B1B7E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Цветовая наглядность</w:t>
            </w:r>
          </w:p>
          <w:p w14:paraId="243A7DBA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и образность</w:t>
            </w:r>
          </w:p>
        </w:tc>
        <w:tc>
          <w:tcPr>
            <w:tcW w:w="7054" w:type="dxa"/>
          </w:tcPr>
          <w:p w14:paraId="72F610F3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Использование цвета для выделения основных понятий,</w:t>
            </w:r>
          </w:p>
          <w:p w14:paraId="64F525F3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использование цветовых ассоциаций</w:t>
            </w:r>
          </w:p>
        </w:tc>
      </w:tr>
      <w:tr w:rsidR="00C847E7" w14:paraId="396146D8" w14:textId="77777777" w:rsidTr="00853542">
        <w:trPr>
          <w:trHeight w:val="797"/>
        </w:trPr>
        <w:tc>
          <w:tcPr>
            <w:tcW w:w="2694" w:type="dxa"/>
          </w:tcPr>
          <w:p w14:paraId="27F6D047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Непохожесть</w:t>
            </w:r>
          </w:p>
        </w:tc>
        <w:tc>
          <w:tcPr>
            <w:tcW w:w="7054" w:type="dxa"/>
          </w:tcPr>
          <w:p w14:paraId="42A10A56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Разнообразие опорных конспектов и блоков по форме,</w:t>
            </w:r>
          </w:p>
          <w:p w14:paraId="37165737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структуре, графическому исполнению, поскольку</w:t>
            </w:r>
          </w:p>
          <w:p w14:paraId="6F1CA7E1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одинаковость очень затрудняет запоминание</w:t>
            </w:r>
          </w:p>
        </w:tc>
      </w:tr>
      <w:tr w:rsidR="00C847E7" w14:paraId="0E8907DD" w14:textId="77777777" w:rsidTr="00853542">
        <w:trPr>
          <w:trHeight w:val="835"/>
        </w:trPr>
        <w:tc>
          <w:tcPr>
            <w:tcW w:w="2694" w:type="dxa"/>
          </w:tcPr>
          <w:p w14:paraId="63E799B8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  <w:p w14:paraId="47010C19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воспроизведения</w:t>
            </w:r>
          </w:p>
        </w:tc>
        <w:tc>
          <w:tcPr>
            <w:tcW w:w="7054" w:type="dxa"/>
          </w:tcPr>
          <w:p w14:paraId="0E39F646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Возможность увидеть в структуре опорной схемы весь</w:t>
            </w:r>
          </w:p>
          <w:p w14:paraId="60A99114" w14:textId="77777777" w:rsidR="00C847E7" w:rsidRP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учебный материал темы, озвучить, записать его,</w:t>
            </w:r>
          </w:p>
          <w:p w14:paraId="642F8833" w14:textId="77777777" w:rsidR="00C847E7" w:rsidRDefault="00C847E7" w:rsidP="00CD19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7E7">
              <w:rPr>
                <w:rFonts w:ascii="Times New Roman" w:hAnsi="Times New Roman" w:cs="Times New Roman"/>
                <w:sz w:val="28"/>
                <w:szCs w:val="28"/>
              </w:rPr>
              <w:t>использовать для решения практических задач</w:t>
            </w:r>
          </w:p>
        </w:tc>
      </w:tr>
    </w:tbl>
    <w:p w14:paraId="39FF5C03" w14:textId="77777777" w:rsidR="00450C5C" w:rsidRDefault="00450C5C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79B7CF" w14:textId="77777777" w:rsid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D3613" w14:textId="77777777" w:rsidR="00C847E7" w:rsidRDefault="00C847E7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847E7">
        <w:rPr>
          <w:rFonts w:ascii="Times New Roman" w:hAnsi="Times New Roman" w:cs="Times New Roman"/>
          <w:b/>
          <w:sz w:val="36"/>
          <w:szCs w:val="36"/>
        </w:rPr>
        <w:t>Особенности работы с «опорными конспектами» на уроке</w:t>
      </w:r>
    </w:p>
    <w:p w14:paraId="70604161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Методика «опорных конспектов» предложена народным учителем СССР, профессором Донецкого открытого университета. Он разработал и воплотил на практике технологию интенсификации обучения, показав огромные, еще не раскрытые резервы традиционного классно-урочного способа обучения.</w:t>
      </w:r>
    </w:p>
    <w:p w14:paraId="37B91535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lastRenderedPageBreak/>
        <w:t>Рассмотрим элементы методики В. Ф. Шаталова, позволяющие повысить результативность работы учителя, и прежде всего найденный им эффективный способ управления учебной деятельностью самих школьников путем жесткого и поэтапного руководства ею.</w:t>
      </w:r>
    </w:p>
    <w:p w14:paraId="526F6C8B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Представление нового материала в виде блоков в этом случае сопровождается использованием листов с опорными сигналами для последующего их изучения и воспроизведения, в результате чего формируются навыки смысловой переработки текста, применения опорных сигналов для организации учебной деятельности, развития у школьников культуры умственного труда. В работе с опорными сигналами используются оперативные схемы действия П. Я. Гальперина, укрупнения дидактических единиц Д. Б. Эльконина и др.</w:t>
      </w:r>
    </w:p>
    <w:p w14:paraId="17A3E59E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 xml:space="preserve">Одним из важнейших достижений методики В. Ф. Шаталова является создание в процессе обучения благоприятного психологического климата, формирование внутренней мотивации школьников к учебному труду. В условиях традиционной нехватки времени система предлагает многовариантное повторение изученного при помощи использования листов </w:t>
      </w:r>
      <w:r w:rsidRPr="00C847E7">
        <w:rPr>
          <w:rFonts w:ascii="Times New Roman" w:hAnsi="Times New Roman" w:cs="Times New Roman"/>
          <w:sz w:val="28"/>
          <w:szCs w:val="28"/>
        </w:rPr>
        <w:lastRenderedPageBreak/>
        <w:t>с опорными сигналами по списку знаний, названных листами взаимоконтроля. Это позволяет лучше запоминать и систематизировать изученный материал, а также дает возможность проверить знания ученика любому родителю, делая процесс обучения «прозрачным», устраняя трения между семьей и школой.</w:t>
      </w:r>
    </w:p>
    <w:p w14:paraId="05AC9F11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Постоянное повторение и закрепление учебного материала воспринимается школьниками как забота о качестве их знаний. Такая система оценки труда учителя и ученика, основанная на объективности и бесконфликтности, составляет самое главное психологическое звено описываемой методической системы.</w:t>
      </w:r>
    </w:p>
    <w:p w14:paraId="4A5EF949" w14:textId="77777777" w:rsidR="00141DED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 xml:space="preserve">Использование логических опорных сигналов (ЛОС) дает школьнику красочный, представленный в символической форме план устного рассказа по изученному материалу. Это очень важно. Ученику не надо держать в голове план выступления, его ответ предвосхищается слушающими. Одновременно с изучением материала пополняется список знаний в очередном листе взаимоконтроля, и на каждом уроке проводится так называемое «полетное» повторение всего ранее изученного материала, что в плановом порядке к </w:t>
      </w:r>
      <w:r w:rsidRPr="00C847E7">
        <w:rPr>
          <w:rFonts w:ascii="Times New Roman" w:hAnsi="Times New Roman" w:cs="Times New Roman"/>
          <w:sz w:val="28"/>
          <w:szCs w:val="28"/>
        </w:rPr>
        <w:lastRenderedPageBreak/>
        <w:t>концу изучения темы подводит многих к прочному усвоению знаний.</w:t>
      </w:r>
    </w:p>
    <w:p w14:paraId="388E4282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В таком же циклическом порядке отрабатываются умения и навыки проклассифицированных заданий используемого учебника. Постоянно ведется учет и контроль (диагностика) деятельности школьников, что позволяет видеть пробелы в знаниях, умениях и навыках. Таким образом, вся работа направлена на стимулирование деятельности ученика и оказания ему помощи, на облегчение усвоения изучаемого материала с эффектом значительного повышения работоспособности и психологической активности.</w:t>
      </w:r>
    </w:p>
    <w:p w14:paraId="449A38A9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В зависимости от учителя и его взглядов на методику, а главное, от особенностей класса, можно применять различные приемы использования ЛОС после проведенного по ним объяснения изучаемого материала. В начале урока в строго отведенный интервал времени ученики по памяти воспроизводят в специальной тетради изученный на предыдущем уроке ЛОС. Это доступно каждому, так как прочному усвоению материала способствовали обязательные учебные этапы:</w:t>
      </w:r>
    </w:p>
    <w:p w14:paraId="6B7C9784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lastRenderedPageBreak/>
        <w:t>– устное объяснение учителя (с использованием традиционной методики);</w:t>
      </w:r>
    </w:p>
    <w:p w14:paraId="25CD80EA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– объяснение учителя по ЛОС;</w:t>
      </w:r>
    </w:p>
    <w:p w14:paraId="57D76274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– чтение учебника дома;</w:t>
      </w:r>
    </w:p>
    <w:p w14:paraId="7CE8E6FC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– чтение дешифровки по специальной брошюре;</w:t>
      </w:r>
    </w:p>
    <w:p w14:paraId="0DF25280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– домашнее запоминание и воспроизведение (воспроизведение ЛОС может проконтролировать любой родитель, так как образец имеется у каждого ученика).</w:t>
      </w:r>
    </w:p>
    <w:p w14:paraId="2453C335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47F67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После этого ЛОС в увеличенном размере вывешивается в классе, и несколько учеников устно отвечают, используя ЛОС, причем, за каждый ответ выставляется отдельная отметка.</w:t>
      </w:r>
    </w:p>
    <w:p w14:paraId="5C486044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Некоторые учителя сначала организуют устный опрос по ЛОС, а затем его воспроизведение в тетрадях. Возможно использование ЛОС только для проведения устного опроса.</w:t>
      </w:r>
    </w:p>
    <w:p w14:paraId="5FA20657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 xml:space="preserve">Ясно, что за воспроизведение ЛОС при небольшой тренировке никакой оценки кроме «отлично» получить невозможно. На тренировку времени уходит мало, а при наличии </w:t>
      </w:r>
      <w:r w:rsidRPr="00C847E7">
        <w:rPr>
          <w:rFonts w:ascii="Times New Roman" w:hAnsi="Times New Roman" w:cs="Times New Roman"/>
          <w:sz w:val="28"/>
          <w:szCs w:val="28"/>
        </w:rPr>
        <w:lastRenderedPageBreak/>
        <w:t>перед глазами такого плана увеличивается скорость речи при устном ответе, грамотнее становятся сами ответы.</w:t>
      </w:r>
    </w:p>
    <w:p w14:paraId="65DA1830" w14:textId="77777777" w:rsidR="00141DED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Оценки за письменное воспроизведение и устные ответы по ЛОС выставляются на специальном классном стенде и в листе ученика. В процессе тренировки ученик сравнивает его с образцом, и таким образом создаются первые условия для самооценки и самоконтроля. Если оценка не отличная, то она выставляется карандашом и впоследствии может быть исправлена. Учебный труд становится посильным.</w:t>
      </w:r>
    </w:p>
    <w:p w14:paraId="7ADEC871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Во время воспроизведения ЛОС несколько учеников могут быть вызваны для устных ответов по отдельным блокам. Обычно этот прием хорошо работает при опросе застенчивых и неуверенных в своих знаниях учеников.</w:t>
      </w:r>
    </w:p>
    <w:p w14:paraId="4FBCA38A" w14:textId="77777777" w:rsidR="00C847E7" w:rsidRPr="00C847E7" w:rsidRDefault="00141DED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использование ЛОС </w:t>
      </w:r>
      <w:r w:rsidR="00C847E7" w:rsidRPr="00C847E7">
        <w:rPr>
          <w:rFonts w:ascii="Times New Roman" w:hAnsi="Times New Roman" w:cs="Times New Roman"/>
          <w:sz w:val="28"/>
          <w:szCs w:val="28"/>
        </w:rPr>
        <w:t xml:space="preserve"> позволяет ученикам и родителям не только констатировать факт получения той или иной отметки, но и влиять на ее получение. Учебный процесс становится для всех понятным, и, самое главное, позволяет предупреждать конфликты в отношениях между школой и </w:t>
      </w:r>
      <w:r w:rsidR="00C847E7" w:rsidRPr="00C847E7">
        <w:rPr>
          <w:rFonts w:ascii="Times New Roman" w:hAnsi="Times New Roman" w:cs="Times New Roman"/>
          <w:sz w:val="28"/>
          <w:szCs w:val="28"/>
        </w:rPr>
        <w:lastRenderedPageBreak/>
        <w:t>семьей. Школа может предъявить родителям вполне оправданные и посильные требования по осуществлению действенного контроля за учебой детей.</w:t>
      </w:r>
    </w:p>
    <w:p w14:paraId="12DAD527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Учебный материал по определенному ЛОС объясняется в течение 20 минут в конце урока. На следующем занятии в течение 10-12 минут идет его воспроизведение, 17-18 минут уделяется устным ответам, а оставшееся время - решению задач и примеров. На следующем уроке на протяжении 25 минут выполняются задания, а в последние 20 минут объясняется материал по новому ЛОС. В пятом классе предлагается 21 ЛОС, на изучение которых необходимо 42 урока. Вот откуда появляются резервы времени для организации повторения и наращивания умений и навыков, возникает психологическая раскрепощенность в процессе овладения знаниями.</w:t>
      </w:r>
    </w:p>
    <w:p w14:paraId="703001D9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Учитель в начале учебного года распределяет задания для домашнего выполнения и работы в классе. Работа дома и в классе ведется по циклической системе, то есть задания выбираются не из одного раздела, а по одному из каждого следующего друг за другом разделов. Учебные задания группи</w:t>
      </w:r>
      <w:r w:rsidRPr="00C847E7">
        <w:rPr>
          <w:rFonts w:ascii="Times New Roman" w:hAnsi="Times New Roman" w:cs="Times New Roman"/>
          <w:sz w:val="28"/>
          <w:szCs w:val="28"/>
        </w:rPr>
        <w:lastRenderedPageBreak/>
        <w:t>руются в блоки (в 5-м классе 3 блока), ученикам разъясняется, что выполнение заданий будет проводиться в циклическом порядке. Таким образом, не делается явного акцента на решении заданий по определенной теме с риском последующего их забывания или повторения по учебнику при изучении новых тем.</w:t>
      </w:r>
    </w:p>
    <w:p w14:paraId="7CC3C303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D3A8E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Важным результатом применения методики является достижение нового уровня развития самого учителя, способов его деятельности. Педагогу постоянно приходится отвечать на крупные блоки вопросов, задаваемых учениками; он должен проверить каждое задание, выполненное учеником. Ведь все решенные задания ученик заносит в свою ведомость учета для дальнейшего написания контрольной работы. Учитель не вправе не уметь решить хотя бы одной задачи из учебника, и решить нужно быстро, ибо ученик может любое задание вынести на «уроки открытых задач».</w:t>
      </w:r>
    </w:p>
    <w:p w14:paraId="655C4C26" w14:textId="77777777" w:rsidR="00E93AA2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lastRenderedPageBreak/>
        <w:t>Применение методики В. Ф. Шаталова позволяет сделать вывод о том, что школа существует прежде всего для школьника и что сегодня она имеет все возможности для поднятия качества образования.</w:t>
      </w:r>
    </w:p>
    <w:p w14:paraId="20E243AB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Главной заслугой В.Ф. Шаталова является разработка системы учебной деятельности школьников, обеспечивающей достаточно полную и всеобщую активной на уроке. Это достигается созданием определенного динамического стереотипа деятельности учащихся.</w:t>
      </w:r>
    </w:p>
    <w:p w14:paraId="234AC63F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Система Шаталова по своему содержанию является дидактической. Но при должном уровне организации деятельности учащихся по принципу «от работы к поведению, а не от поведения к работе» она дает эффективные воспитательные результаты:</w:t>
      </w:r>
    </w:p>
    <w:p w14:paraId="06A43189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0D15A8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- каждый приобщается к ежедневному трудовому напряжению, воспитывается трудолюбие, воля;</w:t>
      </w:r>
    </w:p>
    <w:p w14:paraId="6504B368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>- возникает познавательная самостоятельность, уверенность в своих силах, способностях;</w:t>
      </w:r>
    </w:p>
    <w:p w14:paraId="006393C6" w14:textId="77777777" w:rsidR="00C847E7" w:rsidRP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lastRenderedPageBreak/>
        <w:t>- формируются ответственность, честность, товарищество.</w:t>
      </w:r>
    </w:p>
    <w:p w14:paraId="0728B121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FFA2F" w14:textId="77777777" w:rsidR="00C847E7" w:rsidRDefault="00C847E7" w:rsidP="00CD190A">
      <w:pPr>
        <w:jc w:val="both"/>
        <w:rPr>
          <w:rFonts w:ascii="Times New Roman" w:hAnsi="Times New Roman" w:cs="Times New Roman"/>
          <w:sz w:val="28"/>
          <w:szCs w:val="28"/>
        </w:rPr>
      </w:pPr>
      <w:r w:rsidRPr="00C847E7">
        <w:rPr>
          <w:rFonts w:ascii="Times New Roman" w:hAnsi="Times New Roman" w:cs="Times New Roman"/>
          <w:sz w:val="28"/>
          <w:szCs w:val="28"/>
        </w:rPr>
        <w:t xml:space="preserve">Общепедагогическая технология В.Ф. Шаталова реализована в предметных технологиях В.М Шеймана (физика), Ю.С. </w:t>
      </w:r>
      <w:proofErr w:type="spellStart"/>
      <w:r w:rsidRPr="00C847E7">
        <w:rPr>
          <w:rFonts w:ascii="Times New Roman" w:hAnsi="Times New Roman" w:cs="Times New Roman"/>
          <w:sz w:val="28"/>
          <w:szCs w:val="28"/>
        </w:rPr>
        <w:t>Меженко</w:t>
      </w:r>
      <w:proofErr w:type="spellEnd"/>
      <w:r w:rsidRPr="00C847E7">
        <w:rPr>
          <w:rFonts w:ascii="Times New Roman" w:hAnsi="Times New Roman" w:cs="Times New Roman"/>
          <w:sz w:val="28"/>
          <w:szCs w:val="28"/>
        </w:rPr>
        <w:t xml:space="preserve"> (русский язык), А.Г. </w:t>
      </w:r>
      <w:proofErr w:type="spellStart"/>
      <w:r w:rsidRPr="00C847E7">
        <w:rPr>
          <w:rFonts w:ascii="Times New Roman" w:hAnsi="Times New Roman" w:cs="Times New Roman"/>
          <w:sz w:val="28"/>
          <w:szCs w:val="28"/>
        </w:rPr>
        <w:t>Гайштута</w:t>
      </w:r>
      <w:proofErr w:type="spellEnd"/>
      <w:r w:rsidRPr="00C847E7">
        <w:rPr>
          <w:rFonts w:ascii="Times New Roman" w:hAnsi="Times New Roman" w:cs="Times New Roman"/>
          <w:sz w:val="28"/>
          <w:szCs w:val="28"/>
        </w:rPr>
        <w:t xml:space="preserve"> (математика), С.Д. Шевченко (история) и др.</w:t>
      </w:r>
    </w:p>
    <w:p w14:paraId="48CDB1F5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0ED35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8BEA0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5FF0D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68A8A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4D8A6E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C45D93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46B26A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373019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3D13A3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273BFE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3548C6" w14:textId="77777777" w:rsidR="00E93AA2" w:rsidRDefault="00E93AA2" w:rsidP="00CD1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35DB66" w14:textId="77777777" w:rsidR="00B020ED" w:rsidRDefault="00B020ED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772EC17A" w14:textId="77777777" w:rsidR="00B020ED" w:rsidRDefault="00B020ED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7C154F6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EE55415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ED786FE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D627E31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68FCEF4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603467A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36B37603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DC313B4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FD7A639" w14:textId="77777777" w:rsidR="00853542" w:rsidRDefault="00853542" w:rsidP="00CD190A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F10BDA2" w14:textId="77777777" w:rsidR="00E93AA2" w:rsidRDefault="00987C91" w:rsidP="000830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 использованных источников</w:t>
      </w:r>
    </w:p>
    <w:p w14:paraId="7047E363" w14:textId="77777777" w:rsidR="000830C3" w:rsidRDefault="000830C3" w:rsidP="000830C3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Кашлев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С.С. Педагогика : теория и практика педагогического процесса : учеб. Пособие. В 3 ч./ С.С.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Минск 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 – Ч. 2. – С. 137 – 161.</w:t>
      </w:r>
    </w:p>
    <w:p w14:paraId="10EB50C4" w14:textId="77777777" w:rsidR="000830C3" w:rsidRDefault="000830C3" w:rsidP="000830C3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Педагогика : педагогические теории, системы, технол</w:t>
      </w:r>
      <w:r w:rsidR="00B202CC">
        <w:rPr>
          <w:rFonts w:ascii="Times New Roman" w:hAnsi="Times New Roman" w:cs="Times New Roman"/>
          <w:sz w:val="28"/>
          <w:szCs w:val="28"/>
        </w:rPr>
        <w:t xml:space="preserve">огии : учеб. Для студ. </w:t>
      </w:r>
      <w:proofErr w:type="spellStart"/>
      <w:r w:rsidR="00B202C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B202CC">
        <w:rPr>
          <w:rFonts w:ascii="Times New Roman" w:hAnsi="Times New Roman" w:cs="Times New Roman"/>
          <w:sz w:val="28"/>
          <w:szCs w:val="28"/>
        </w:rPr>
        <w:t>. и сред.</w:t>
      </w:r>
      <w:r w:rsidRPr="00083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2C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B202CC">
        <w:rPr>
          <w:rFonts w:ascii="Times New Roman" w:hAnsi="Times New Roman" w:cs="Times New Roman"/>
          <w:sz w:val="28"/>
          <w:szCs w:val="28"/>
        </w:rPr>
        <w:t>. учеб. заведений / С.А. Смирнов, И.Б. Котова, Е.Н. Шиянов; под ред. С.А. Смирнова. – М. : Изд. центр «Академия», 2003. – С. 263 – 293.</w:t>
      </w:r>
    </w:p>
    <w:p w14:paraId="2E863629" w14:textId="77777777" w:rsidR="00DC5176" w:rsidRPr="000830C3" w:rsidRDefault="00DC5176" w:rsidP="000830C3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Снопкова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Е.И. Педагогические системы и технологии : практический аспект /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Могилев: МГУ им. А.А. Кулешова, 2004. – С. 6 – 14.</w:t>
      </w:r>
    </w:p>
    <w:p w14:paraId="6DD89D41" w14:textId="77777777" w:rsidR="00E93AA2" w:rsidRPr="00E93AA2" w:rsidRDefault="00E93AA2" w:rsidP="00CD190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AA2">
        <w:rPr>
          <w:rFonts w:ascii="Times New Roman" w:hAnsi="Times New Roman" w:cs="Times New Roman"/>
          <w:sz w:val="28"/>
          <w:szCs w:val="28"/>
        </w:rPr>
        <w:t>Шаталов</w:t>
      </w:r>
      <w:r w:rsidR="000830C3">
        <w:rPr>
          <w:rFonts w:ascii="Times New Roman" w:hAnsi="Times New Roman" w:cs="Times New Roman"/>
          <w:sz w:val="28"/>
          <w:szCs w:val="28"/>
        </w:rPr>
        <w:t>,</w:t>
      </w:r>
      <w:r w:rsidRPr="00E93AA2">
        <w:rPr>
          <w:rFonts w:ascii="Times New Roman" w:hAnsi="Times New Roman" w:cs="Times New Roman"/>
          <w:sz w:val="28"/>
          <w:szCs w:val="28"/>
        </w:rPr>
        <w:t xml:space="preserve"> В.Ф. Пс</w:t>
      </w:r>
      <w:r w:rsidR="000D5F49">
        <w:rPr>
          <w:rFonts w:ascii="Times New Roman" w:hAnsi="Times New Roman" w:cs="Times New Roman"/>
          <w:sz w:val="28"/>
          <w:szCs w:val="28"/>
        </w:rPr>
        <w:t xml:space="preserve">ихологические контакты. - </w:t>
      </w:r>
      <w:r w:rsidR="000D5F49" w:rsidRPr="000D5F49">
        <w:t xml:space="preserve"> </w:t>
      </w:r>
      <w:r w:rsidR="000830C3">
        <w:rPr>
          <w:rFonts w:ascii="Times New Roman" w:hAnsi="Times New Roman" w:cs="Times New Roman"/>
          <w:sz w:val="28"/>
          <w:szCs w:val="28"/>
        </w:rPr>
        <w:t>М.: 1992.</w:t>
      </w:r>
      <w:r w:rsidR="004E0993">
        <w:rPr>
          <w:rFonts w:ascii="Times New Roman" w:hAnsi="Times New Roman" w:cs="Times New Roman"/>
          <w:sz w:val="28"/>
          <w:szCs w:val="28"/>
        </w:rPr>
        <w:t xml:space="preserve"> – С. 61 - 72</w:t>
      </w:r>
      <w:r w:rsidR="000D5F49" w:rsidRPr="000D5F49">
        <w:rPr>
          <w:rFonts w:ascii="Times New Roman" w:hAnsi="Times New Roman" w:cs="Times New Roman"/>
          <w:sz w:val="28"/>
          <w:szCs w:val="28"/>
        </w:rPr>
        <w:t>.</w:t>
      </w:r>
      <w:r w:rsidRPr="00E93AA2">
        <w:rPr>
          <w:rFonts w:ascii="Times New Roman" w:hAnsi="Times New Roman" w:cs="Times New Roman"/>
          <w:sz w:val="28"/>
          <w:szCs w:val="28"/>
        </w:rPr>
        <w:tab/>
      </w:r>
      <w:r w:rsidRPr="00E93AA2">
        <w:rPr>
          <w:rFonts w:ascii="Times New Roman" w:hAnsi="Times New Roman" w:cs="Times New Roman"/>
          <w:sz w:val="28"/>
          <w:szCs w:val="28"/>
        </w:rPr>
        <w:tab/>
      </w:r>
    </w:p>
    <w:p w14:paraId="2A15C911" w14:textId="77777777" w:rsidR="00E93AA2" w:rsidRDefault="00E93AA2" w:rsidP="00CD190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Шаталов</w:t>
      </w:r>
      <w:r w:rsidR="000830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В.Ф</w:t>
      </w:r>
      <w:r w:rsidR="00893A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AA2">
        <w:rPr>
          <w:rFonts w:ascii="Times New Roman" w:hAnsi="Times New Roman" w:cs="Times New Roman"/>
          <w:sz w:val="28"/>
          <w:szCs w:val="28"/>
        </w:rPr>
        <w:t xml:space="preserve">Точка опоры. </w:t>
      </w:r>
      <w:r w:rsidR="000830C3">
        <w:rPr>
          <w:rFonts w:ascii="Times New Roman" w:hAnsi="Times New Roman" w:cs="Times New Roman"/>
          <w:sz w:val="28"/>
          <w:szCs w:val="28"/>
        </w:rPr>
        <w:t>– М.</w:t>
      </w:r>
      <w:r w:rsidR="004E0993">
        <w:rPr>
          <w:rFonts w:ascii="Times New Roman" w:hAnsi="Times New Roman" w:cs="Times New Roman"/>
          <w:sz w:val="28"/>
          <w:szCs w:val="28"/>
        </w:rPr>
        <w:t>: Педагогика, 1987. – С. 109 – 149.</w:t>
      </w:r>
    </w:p>
    <w:p w14:paraId="20CF4DCC" w14:textId="77777777" w:rsidR="00DC5176" w:rsidRDefault="00DC5176" w:rsidP="00CD190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Школьные технологии обучения и воспитания : учеб.-метод. пособие /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Пенкрат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А.Р. Борисевич, Л.М. Волкова ; под ред. Л.В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Пенкрат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Минск : БГПУ, 2009. – С. 30 – 43.</w:t>
      </w:r>
    </w:p>
    <w:p w14:paraId="4BE83C90" w14:textId="77777777" w:rsidR="00987C91" w:rsidRDefault="00987C91" w:rsidP="00CD190A">
      <w:pPr>
        <w:pStyle w:val="aa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14:paraId="276835A8" w14:textId="77777777" w:rsidR="000D5F49" w:rsidRPr="00E93AA2" w:rsidRDefault="000D5F49" w:rsidP="00CD190A">
      <w:pPr>
        <w:pStyle w:val="aa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0D5F49" w:rsidRPr="00E93AA2" w:rsidSect="00853542">
      <w:footerReference w:type="default" r:id="rId8"/>
      <w:pgSz w:w="11906" w:h="16838"/>
      <w:pgMar w:top="1418" w:right="127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2C56C" w14:textId="77777777" w:rsidR="00B31441" w:rsidRDefault="00B31441" w:rsidP="003B5464">
      <w:pPr>
        <w:spacing w:after="0" w:line="240" w:lineRule="auto"/>
      </w:pPr>
      <w:r>
        <w:separator/>
      </w:r>
    </w:p>
  </w:endnote>
  <w:endnote w:type="continuationSeparator" w:id="0">
    <w:p w14:paraId="1B27DAC4" w14:textId="77777777" w:rsidR="00B31441" w:rsidRDefault="00B31441" w:rsidP="003B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8676673"/>
      <w:docPartObj>
        <w:docPartGallery w:val="Page Numbers (Bottom of Page)"/>
        <w:docPartUnique/>
      </w:docPartObj>
    </w:sdtPr>
    <w:sdtEndPr/>
    <w:sdtContent>
      <w:p w14:paraId="1BC0D39C" w14:textId="77777777" w:rsidR="003B5464" w:rsidRDefault="003B54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176">
          <w:rPr>
            <w:noProof/>
          </w:rPr>
          <w:t>1</w:t>
        </w:r>
        <w:r>
          <w:fldChar w:fldCharType="end"/>
        </w:r>
      </w:p>
    </w:sdtContent>
  </w:sdt>
  <w:p w14:paraId="4F82CB08" w14:textId="77777777" w:rsidR="003B5464" w:rsidRDefault="003B54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50C77" w14:textId="77777777" w:rsidR="00B31441" w:rsidRDefault="00B31441" w:rsidP="003B5464">
      <w:pPr>
        <w:spacing w:after="0" w:line="240" w:lineRule="auto"/>
      </w:pPr>
      <w:r>
        <w:separator/>
      </w:r>
    </w:p>
  </w:footnote>
  <w:footnote w:type="continuationSeparator" w:id="0">
    <w:p w14:paraId="2B5A2D3A" w14:textId="77777777" w:rsidR="00B31441" w:rsidRDefault="00B31441" w:rsidP="003B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39702A"/>
    <w:multiLevelType w:val="hybridMultilevel"/>
    <w:tmpl w:val="A8647E76"/>
    <w:lvl w:ilvl="0" w:tplc="1DA6E0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6D1"/>
    <w:rsid w:val="000830C3"/>
    <w:rsid w:val="000D5F49"/>
    <w:rsid w:val="000E0634"/>
    <w:rsid w:val="00141DED"/>
    <w:rsid w:val="001E7AAF"/>
    <w:rsid w:val="00252C16"/>
    <w:rsid w:val="002E2C7E"/>
    <w:rsid w:val="003B5464"/>
    <w:rsid w:val="00416FC6"/>
    <w:rsid w:val="0042578F"/>
    <w:rsid w:val="00450C5C"/>
    <w:rsid w:val="004A2BCD"/>
    <w:rsid w:val="004B4D77"/>
    <w:rsid w:val="004D51EA"/>
    <w:rsid w:val="004E0993"/>
    <w:rsid w:val="00572CBF"/>
    <w:rsid w:val="007766D1"/>
    <w:rsid w:val="007E1A66"/>
    <w:rsid w:val="007E5BB9"/>
    <w:rsid w:val="00853542"/>
    <w:rsid w:val="00854CCE"/>
    <w:rsid w:val="00885161"/>
    <w:rsid w:val="00893AE7"/>
    <w:rsid w:val="008D2DE7"/>
    <w:rsid w:val="00922EC7"/>
    <w:rsid w:val="00983E9E"/>
    <w:rsid w:val="00987C91"/>
    <w:rsid w:val="009F0473"/>
    <w:rsid w:val="00A22C24"/>
    <w:rsid w:val="00A621C1"/>
    <w:rsid w:val="00B020ED"/>
    <w:rsid w:val="00B202CC"/>
    <w:rsid w:val="00B31441"/>
    <w:rsid w:val="00B34DA3"/>
    <w:rsid w:val="00C55A83"/>
    <w:rsid w:val="00C76517"/>
    <w:rsid w:val="00C847E7"/>
    <w:rsid w:val="00CD190A"/>
    <w:rsid w:val="00CE6990"/>
    <w:rsid w:val="00DA008F"/>
    <w:rsid w:val="00DB3D69"/>
    <w:rsid w:val="00DC5176"/>
    <w:rsid w:val="00DD2F6E"/>
    <w:rsid w:val="00E32656"/>
    <w:rsid w:val="00E93AA2"/>
    <w:rsid w:val="00F35F65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6D3D"/>
  <w15:docId w15:val="{4A35736E-52F2-4D08-947C-C3EEA550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464"/>
  </w:style>
  <w:style w:type="paragraph" w:styleId="a5">
    <w:name w:val="footer"/>
    <w:basedOn w:val="a"/>
    <w:link w:val="a6"/>
    <w:uiPriority w:val="99"/>
    <w:unhideWhenUsed/>
    <w:rsid w:val="003B5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464"/>
  </w:style>
  <w:style w:type="paragraph" w:styleId="a7">
    <w:name w:val="Balloon Text"/>
    <w:basedOn w:val="a"/>
    <w:link w:val="a8"/>
    <w:uiPriority w:val="99"/>
    <w:semiHidden/>
    <w:unhideWhenUsed/>
    <w:rsid w:val="003B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4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8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93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Взломщик</dc:creator>
  <cp:lastModifiedBy>Lenovo</cp:lastModifiedBy>
  <cp:revision>18</cp:revision>
  <dcterms:created xsi:type="dcterms:W3CDTF">2020-05-14T18:02:00Z</dcterms:created>
  <dcterms:modified xsi:type="dcterms:W3CDTF">2020-06-27T10:55:00Z</dcterms:modified>
</cp:coreProperties>
</file>