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AEACB" w14:textId="77777777" w:rsidR="001F352C" w:rsidRPr="00C42577" w:rsidRDefault="001F352C" w:rsidP="001F352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577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>
        <w:rPr>
          <w:rFonts w:ascii="Times New Roman" w:hAnsi="Times New Roman" w:cs="Times New Roman"/>
          <w:b/>
          <w:sz w:val="28"/>
          <w:szCs w:val="28"/>
        </w:rPr>
        <w:t xml:space="preserve">и задания </w:t>
      </w:r>
      <w:r w:rsidRPr="00C42577">
        <w:rPr>
          <w:rFonts w:ascii="Times New Roman" w:hAnsi="Times New Roman" w:cs="Times New Roman"/>
          <w:b/>
          <w:sz w:val="28"/>
          <w:szCs w:val="28"/>
        </w:rPr>
        <w:t>к экзамену</w:t>
      </w:r>
    </w:p>
    <w:p w14:paraId="082E42F1" w14:textId="77777777" w:rsidR="001F352C" w:rsidRPr="00C42577" w:rsidRDefault="001F352C" w:rsidP="001F352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577">
        <w:rPr>
          <w:rFonts w:ascii="Times New Roman" w:hAnsi="Times New Roman" w:cs="Times New Roman"/>
          <w:b/>
          <w:sz w:val="28"/>
          <w:szCs w:val="28"/>
        </w:rPr>
        <w:t>Теоретический блок</w:t>
      </w:r>
    </w:p>
    <w:p w14:paraId="71CADF2E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 в системе наук о человеке.</w:t>
      </w:r>
    </w:p>
    <w:p w14:paraId="0EE0DA6E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 и развитие педагогики как науки.</w:t>
      </w:r>
    </w:p>
    <w:p w14:paraId="63286508" w14:textId="77777777" w:rsidR="001F352C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категории педагогики.</w:t>
      </w:r>
    </w:p>
    <w:p w14:paraId="1FB8D127" w14:textId="77777777" w:rsidR="001F352C" w:rsidRPr="00102EAB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педагогических наук.</w:t>
      </w:r>
    </w:p>
    <w:p w14:paraId="103C9891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Методологические основы педагогики.</w:t>
      </w:r>
    </w:p>
    <w:p w14:paraId="7FB5AC84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и методики </w:t>
      </w: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исследований. </w:t>
      </w:r>
    </w:p>
    <w:p w14:paraId="77A84CD8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личности как педагогическая проблема. </w:t>
      </w:r>
    </w:p>
    <w:p w14:paraId="0E98F548" w14:textId="77777777" w:rsidR="001F352C" w:rsidRPr="00C42577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организации обучения и воспитания детей с учетом возрастных новообразований.</w:t>
      </w:r>
    </w:p>
    <w:p w14:paraId="1D06738C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целеполагания в педагогике.</w:t>
      </w:r>
    </w:p>
    <w:p w14:paraId="1B8B71AB" w14:textId="77777777" w:rsidR="001F352C" w:rsidRPr="00C42577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как компонент педагогической деятельности.</w:t>
      </w:r>
    </w:p>
    <w:p w14:paraId="4F945C40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3E8">
        <w:rPr>
          <w:rFonts w:ascii="Times New Roman" w:hAnsi="Times New Roman" w:cs="Times New Roman"/>
          <w:sz w:val="28"/>
          <w:szCs w:val="28"/>
        </w:rPr>
        <w:t>Предмет, задачи, основные понятия и концепции дидактики.</w:t>
      </w:r>
    </w:p>
    <w:p w14:paraId="09A3E6C2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обучения, его сущность, функции,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структура, </w:t>
      </w: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бинарный характер. </w:t>
      </w:r>
    </w:p>
    <w:p w14:paraId="6FD85C57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Закономерности и принципы обучения. </w:t>
      </w:r>
    </w:p>
    <w:p w14:paraId="5A5B7AD4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3E8">
        <w:rPr>
          <w:rFonts w:ascii="Times New Roman" w:hAnsi="Times New Roman" w:cs="Times New Roman"/>
          <w:sz w:val="28"/>
          <w:szCs w:val="28"/>
        </w:rPr>
        <w:t>Виды обучения, их сравнительная характеристика.</w:t>
      </w:r>
    </w:p>
    <w:p w14:paraId="0283EF5C" w14:textId="77777777" w:rsidR="001F352C" w:rsidRPr="00D25BB0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BB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Психолого-педагогические основы процесса обучения.</w:t>
      </w:r>
    </w:p>
    <w:p w14:paraId="1A8255D2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образования: его сущность, структура, источники и факторы формирования. </w:t>
      </w:r>
    </w:p>
    <w:p w14:paraId="15231204" w14:textId="77777777" w:rsidR="001F352C" w:rsidRPr="00D25BB0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56444296"/>
      <w:r w:rsidRPr="00D25BB0">
        <w:rPr>
          <w:rFonts w:ascii="Times New Roman" w:hAnsi="Times New Roman" w:cs="Times New Roman"/>
          <w:sz w:val="28"/>
          <w:szCs w:val="28"/>
        </w:rPr>
        <w:t>Исторические и современные концепции формирования содержания образования</w:t>
      </w:r>
      <w:bookmarkEnd w:id="0"/>
      <w:r w:rsidRPr="00D25BB0">
        <w:rPr>
          <w:rFonts w:ascii="Times New Roman" w:hAnsi="Times New Roman" w:cs="Times New Roman"/>
          <w:sz w:val="28"/>
          <w:szCs w:val="28"/>
        </w:rPr>
        <w:t>.</w:t>
      </w:r>
    </w:p>
    <w:p w14:paraId="7D76DAD2" w14:textId="77777777" w:rsidR="001F352C" w:rsidRPr="00D25BB0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BB0">
        <w:rPr>
          <w:rFonts w:ascii="Times New Roman" w:hAnsi="Times New Roman" w:cs="Times New Roman"/>
          <w:sz w:val="28"/>
          <w:szCs w:val="28"/>
        </w:rPr>
        <w:t>Документы, определяющие содержание образования, их структура и функции, требования к разработке.</w:t>
      </w:r>
    </w:p>
    <w:p w14:paraId="53B5B368" w14:textId="77777777" w:rsidR="001F352C" w:rsidRPr="00C42577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обучения и их классификация. </w:t>
      </w:r>
    </w:p>
    <w:p w14:paraId="7CB08634" w14:textId="77777777" w:rsidR="001F352C" w:rsidRPr="00C42577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методов организации учебно-познавательной деятельности школьников. </w:t>
      </w:r>
    </w:p>
    <w:p w14:paraId="1B196889" w14:textId="77777777" w:rsidR="001F352C" w:rsidRPr="00C42577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57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методов стимулирования и мотивации учебно-познавательной деятельности школьников.</w:t>
      </w:r>
    </w:p>
    <w:p w14:paraId="38CC1C1F" w14:textId="77777777" w:rsidR="001F352C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методов контроля и самоконтроля за эффективностью учебно-познавательной деятельности школьников. </w:t>
      </w:r>
    </w:p>
    <w:p w14:paraId="095FAEA0" w14:textId="77777777" w:rsidR="001F352C" w:rsidRPr="00C42577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Активные и интерактивные методы обучения в современной школе.</w:t>
      </w:r>
    </w:p>
    <w:p w14:paraId="36BAF00A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средства обучения.</w:t>
      </w:r>
    </w:p>
    <w:p w14:paraId="3C978726" w14:textId="77777777" w:rsidR="001F352C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2E">
        <w:rPr>
          <w:rFonts w:ascii="Times New Roman" w:hAnsi="Times New Roman" w:cs="Times New Roman"/>
          <w:sz w:val="28"/>
          <w:szCs w:val="28"/>
        </w:rPr>
        <w:t>Формы организации обучения. Их характеристика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289CA4" w14:textId="77777777" w:rsidR="001F352C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 известные системы организации обучения.</w:t>
      </w:r>
    </w:p>
    <w:p w14:paraId="5D0DFF44" w14:textId="77777777" w:rsidR="001F352C" w:rsidRPr="00ED3A2E" w:rsidRDefault="001F352C" w:rsidP="001F352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3A2E">
        <w:rPr>
          <w:rFonts w:ascii="Times New Roman" w:hAnsi="Times New Roman" w:cs="Times New Roman"/>
          <w:sz w:val="28"/>
          <w:szCs w:val="28"/>
        </w:rPr>
        <w:t>Общие формы организации учебной работы учащихся.</w:t>
      </w:r>
    </w:p>
    <w:p w14:paraId="7D06BCAD" w14:textId="77777777" w:rsidR="001F352C" w:rsidRPr="00C42577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577">
        <w:rPr>
          <w:rFonts w:ascii="Times New Roman" w:hAnsi="Times New Roman" w:cs="Times New Roman"/>
          <w:sz w:val="28"/>
          <w:szCs w:val="28"/>
        </w:rPr>
        <w:t xml:space="preserve">Основные и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Pr="00C42577">
        <w:rPr>
          <w:rFonts w:ascii="Times New Roman" w:hAnsi="Times New Roman" w:cs="Times New Roman"/>
          <w:sz w:val="28"/>
          <w:szCs w:val="28"/>
        </w:rPr>
        <w:t>формы организации обучения в современной школе.</w:t>
      </w:r>
    </w:p>
    <w:p w14:paraId="0681250C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Классно-урочная система обучения: история возникновения и развития. </w:t>
      </w:r>
    </w:p>
    <w:p w14:paraId="2376FBED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«урок». Типология и структура урока. </w:t>
      </w:r>
      <w:r w:rsidRPr="00AA03E8">
        <w:rPr>
          <w:rFonts w:ascii="Times New Roman" w:hAnsi="Times New Roman" w:cs="Times New Roman"/>
          <w:sz w:val="28"/>
          <w:szCs w:val="28"/>
        </w:rPr>
        <w:t>Нестандартные уроки, их виды.</w:t>
      </w:r>
    </w:p>
    <w:p w14:paraId="26AB8047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требования к уроку. </w:t>
      </w:r>
      <w:r>
        <w:rPr>
          <w:rFonts w:ascii="Times New Roman" w:hAnsi="Times New Roman" w:cs="Times New Roman"/>
          <w:sz w:val="28"/>
          <w:szCs w:val="28"/>
        </w:rPr>
        <w:t>Подготовка учителя к уроку</w:t>
      </w:r>
      <w:r w:rsidRPr="00AA03E8">
        <w:rPr>
          <w:rFonts w:ascii="Times New Roman" w:hAnsi="Times New Roman" w:cs="Times New Roman"/>
          <w:sz w:val="28"/>
          <w:szCs w:val="28"/>
        </w:rPr>
        <w:t>.</w:t>
      </w:r>
    </w:p>
    <w:p w14:paraId="1C64DAB8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Педагогическая диагностика обученности и обучаемости учащихся. </w:t>
      </w:r>
    </w:p>
    <w:p w14:paraId="64277DCA" w14:textId="77777777" w:rsidR="001F352C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результатов процесса обучения. </w:t>
      </w:r>
    </w:p>
    <w:p w14:paraId="5A118A05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Оценка и отметка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достижений</w:t>
      </w: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Безотметочное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обучение.</w:t>
      </w:r>
    </w:p>
    <w:p w14:paraId="6DE8C146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Неуспеваемость учащихся: причины и пути преодоления.</w:t>
      </w:r>
    </w:p>
    <w:p w14:paraId="154B8402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воспитания как педагогического явления.</w:t>
      </w:r>
    </w:p>
    <w:p w14:paraId="0D13F1A8" w14:textId="77777777" w:rsidR="001F352C" w:rsidRDefault="001F352C" w:rsidP="001F352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03E8">
        <w:rPr>
          <w:rFonts w:ascii="Times New Roman" w:hAnsi="Times New Roman" w:cs="Times New Roman"/>
          <w:sz w:val="28"/>
          <w:szCs w:val="28"/>
        </w:rPr>
        <w:t xml:space="preserve">Характеристика концепций воспитания: историко-сравнительный анализ. </w:t>
      </w:r>
    </w:p>
    <w:p w14:paraId="512A84F5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Сущность, структура воспитательного процесса в школе. </w:t>
      </w:r>
    </w:p>
    <w:p w14:paraId="673B9D6B" w14:textId="77777777" w:rsidR="001F352C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Закономерности и принципы воспитания.</w:t>
      </w:r>
    </w:p>
    <w:p w14:paraId="7512F9B8" w14:textId="77777777" w:rsidR="001F352C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и показатели уровня воспитанности.</w:t>
      </w:r>
    </w:p>
    <w:p w14:paraId="7402FE9A" w14:textId="77777777" w:rsidR="001F352C" w:rsidRPr="00C42577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методах и приемах воспитания. Классификация методов воспитания.</w:t>
      </w:r>
    </w:p>
    <w:p w14:paraId="31EE5667" w14:textId="77777777" w:rsidR="001F352C" w:rsidRPr="00C42577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57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формирования сознания личности.</w:t>
      </w:r>
    </w:p>
    <w:p w14:paraId="1F757C05" w14:textId="77777777" w:rsidR="001F352C" w:rsidRPr="00C42577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57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организации деятельности и поведения.</w:t>
      </w:r>
    </w:p>
    <w:p w14:paraId="7923940B" w14:textId="77777777" w:rsidR="001F352C" w:rsidRPr="00C42577" w:rsidRDefault="001F352C" w:rsidP="001F35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стимулирования и коррекции поведения школьников. </w:t>
      </w:r>
    </w:p>
    <w:p w14:paraId="64F36E18" w14:textId="77777777" w:rsidR="001F352C" w:rsidRPr="00C42577" w:rsidRDefault="001F352C" w:rsidP="001F352C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57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понятия «форма воспитания». Классификация и характеристика отдельных форм воспитания.</w:t>
      </w:r>
    </w:p>
    <w:p w14:paraId="69D3718C" w14:textId="77777777" w:rsidR="001F352C" w:rsidRPr="0060295C" w:rsidRDefault="001F352C" w:rsidP="001F352C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577">
        <w:rPr>
          <w:rFonts w:ascii="Times New Roman" w:hAnsi="Times New Roman" w:cs="Times New Roman"/>
          <w:sz w:val="28"/>
          <w:szCs w:val="28"/>
        </w:rPr>
        <w:t>Средства воспитания, их виды и характеристика.</w:t>
      </w:r>
    </w:p>
    <w:p w14:paraId="6FB7F819" w14:textId="77777777" w:rsidR="001F352C" w:rsidRDefault="001F352C" w:rsidP="001F352C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воспитания в современной школе.</w:t>
      </w:r>
    </w:p>
    <w:p w14:paraId="7FB5DB07" w14:textId="77777777" w:rsidR="001F352C" w:rsidRDefault="001F352C" w:rsidP="001F352C">
      <w:pPr>
        <w:pStyle w:val="a5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0295C">
        <w:rPr>
          <w:rFonts w:ascii="Times New Roman" w:hAnsi="Times New Roman" w:cs="Times New Roman"/>
          <w:sz w:val="28"/>
          <w:szCs w:val="28"/>
        </w:rPr>
        <w:t>Гражданское и идеологическое воспитание школьников: пути, методы, формы. Формирование патриотизма.</w:t>
      </w:r>
    </w:p>
    <w:p w14:paraId="7EA096CC" w14:textId="77777777" w:rsidR="001F352C" w:rsidRPr="0060295C" w:rsidRDefault="001F352C" w:rsidP="001F352C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95C">
        <w:rPr>
          <w:rFonts w:ascii="Times New Roman" w:hAnsi="Times New Roman" w:cs="Times New Roman"/>
          <w:sz w:val="28"/>
          <w:szCs w:val="28"/>
        </w:rPr>
        <w:t>Система нравственного воспитания школьников.</w:t>
      </w:r>
    </w:p>
    <w:p w14:paraId="71C608AB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3E8">
        <w:rPr>
          <w:rFonts w:ascii="Times New Roman" w:hAnsi="Times New Roman" w:cs="Times New Roman"/>
          <w:sz w:val="28"/>
          <w:szCs w:val="28"/>
        </w:rPr>
        <w:t>Эстетическое</w:t>
      </w:r>
      <w:r>
        <w:rPr>
          <w:rFonts w:ascii="Times New Roman" w:hAnsi="Times New Roman" w:cs="Times New Roman"/>
          <w:sz w:val="28"/>
          <w:szCs w:val="28"/>
        </w:rPr>
        <w:t xml:space="preserve"> воспитание школьников. Культура</w:t>
      </w:r>
      <w:r w:rsidRPr="00AA03E8">
        <w:rPr>
          <w:rFonts w:ascii="Times New Roman" w:hAnsi="Times New Roman" w:cs="Times New Roman"/>
          <w:sz w:val="28"/>
          <w:szCs w:val="28"/>
        </w:rPr>
        <w:t xml:space="preserve"> быта и досуга.</w:t>
      </w:r>
    </w:p>
    <w:p w14:paraId="55476C00" w14:textId="77777777" w:rsidR="001F352C" w:rsidRPr="00696B64" w:rsidRDefault="001F352C" w:rsidP="001F352C">
      <w:pPr>
        <w:pStyle w:val="a5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96B64">
        <w:rPr>
          <w:rFonts w:ascii="Times New Roman" w:hAnsi="Times New Roman" w:cs="Times New Roman"/>
          <w:sz w:val="28"/>
          <w:szCs w:val="28"/>
        </w:rPr>
        <w:t>Формирование экологической культуры школьника.</w:t>
      </w:r>
    </w:p>
    <w:p w14:paraId="30071AC9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7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физической культуры личности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42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03E8">
        <w:rPr>
          <w:rFonts w:ascii="Times New Roman" w:hAnsi="Times New Roman" w:cs="Times New Roman"/>
          <w:sz w:val="28"/>
          <w:szCs w:val="28"/>
        </w:rPr>
        <w:t>культуры здорового образа жизни и безопасной жизнедеятельности.</w:t>
      </w:r>
    </w:p>
    <w:p w14:paraId="1B9B623F" w14:textId="77777777" w:rsidR="001F352C" w:rsidRDefault="001F352C" w:rsidP="001F352C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3E8">
        <w:rPr>
          <w:rFonts w:ascii="Times New Roman" w:hAnsi="Times New Roman" w:cs="Times New Roman"/>
          <w:sz w:val="28"/>
          <w:szCs w:val="28"/>
        </w:rPr>
        <w:t>Трудовое и профессиональное воспитание 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14BA78" w14:textId="77777777" w:rsidR="001F352C" w:rsidRPr="00696B64" w:rsidRDefault="001F352C" w:rsidP="001F352C">
      <w:pPr>
        <w:pStyle w:val="a5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96B64">
        <w:rPr>
          <w:rFonts w:ascii="Times New Roman" w:hAnsi="Times New Roman" w:cs="Times New Roman"/>
          <w:sz w:val="28"/>
          <w:szCs w:val="28"/>
        </w:rPr>
        <w:t xml:space="preserve">Формирование интеллектуальной культуры, </w:t>
      </w:r>
      <w:r w:rsidRPr="00696B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самопознания и саморегуляции личности</w:t>
      </w:r>
      <w:r w:rsidRPr="00696B64">
        <w:rPr>
          <w:rFonts w:ascii="Times New Roman" w:hAnsi="Times New Roman" w:cs="Times New Roman"/>
          <w:sz w:val="28"/>
          <w:szCs w:val="28"/>
        </w:rPr>
        <w:t>.</w:t>
      </w:r>
    </w:p>
    <w:p w14:paraId="3D424E2F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среда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личности.</w:t>
      </w:r>
    </w:p>
    <w:p w14:paraId="33BE2A94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 как средство воспитания. </w:t>
      </w:r>
    </w:p>
    <w:p w14:paraId="217450E0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ученического самоуправления в школе. Деятельность организаций и объединений учащихся. </w:t>
      </w:r>
    </w:p>
    <w:p w14:paraId="064F6471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3E8">
        <w:rPr>
          <w:rFonts w:ascii="Times New Roman" w:hAnsi="Times New Roman" w:cs="Times New Roman"/>
          <w:sz w:val="28"/>
          <w:szCs w:val="28"/>
        </w:rPr>
        <w:t>Семейное воспитание</w:t>
      </w:r>
      <w:r>
        <w:rPr>
          <w:rFonts w:ascii="Times New Roman" w:hAnsi="Times New Roman" w:cs="Times New Roman"/>
          <w:sz w:val="28"/>
          <w:szCs w:val="28"/>
        </w:rPr>
        <w:t>. Взаимодействие школы и семьи</w:t>
      </w:r>
      <w:bookmarkStart w:id="1" w:name="_Hlk75768973"/>
      <w:r w:rsidRPr="00AA03E8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2ECCE5F8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3E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Сущность, функции и о</w:t>
      </w:r>
      <w:r w:rsidRPr="00AA03E8">
        <w:rPr>
          <w:rFonts w:ascii="Times New Roman" w:hAnsi="Times New Roman" w:cs="Times New Roman"/>
          <w:sz w:val="28"/>
          <w:szCs w:val="28"/>
        </w:rPr>
        <w:t>бщие принципы управления образованием.</w:t>
      </w:r>
    </w:p>
    <w:p w14:paraId="059F274D" w14:textId="77777777" w:rsidR="001F352C" w:rsidRPr="00AA03E8" w:rsidRDefault="001F352C" w:rsidP="001F352C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A03E8">
        <w:rPr>
          <w:rFonts w:ascii="Times New Roman" w:hAnsi="Times New Roman" w:cs="Times New Roman"/>
          <w:sz w:val="28"/>
          <w:szCs w:val="28"/>
        </w:rPr>
        <w:t>едагогическо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03E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03E8">
        <w:rPr>
          <w:rFonts w:ascii="Times New Roman" w:hAnsi="Times New Roman" w:cs="Times New Roman"/>
          <w:sz w:val="28"/>
          <w:szCs w:val="28"/>
        </w:rPr>
        <w:t xml:space="preserve"> и общени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03E8">
        <w:rPr>
          <w:rFonts w:ascii="Times New Roman" w:hAnsi="Times New Roman" w:cs="Times New Roman"/>
          <w:sz w:val="28"/>
          <w:szCs w:val="28"/>
        </w:rPr>
        <w:t xml:space="preserve">. Причины </w:t>
      </w:r>
      <w:r>
        <w:rPr>
          <w:rFonts w:ascii="Times New Roman" w:hAnsi="Times New Roman" w:cs="Times New Roman"/>
          <w:sz w:val="28"/>
          <w:szCs w:val="28"/>
        </w:rPr>
        <w:t>педагогических конфликтов и пути их решения</w:t>
      </w:r>
      <w:r w:rsidRPr="00AA03E8">
        <w:rPr>
          <w:rFonts w:ascii="Times New Roman" w:hAnsi="Times New Roman" w:cs="Times New Roman"/>
          <w:sz w:val="28"/>
          <w:szCs w:val="28"/>
        </w:rPr>
        <w:t>.</w:t>
      </w:r>
    </w:p>
    <w:p w14:paraId="45B35E09" w14:textId="77777777" w:rsidR="001F352C" w:rsidRPr="00C42577" w:rsidRDefault="001F352C" w:rsidP="001F352C">
      <w:pPr>
        <w:pStyle w:val="a5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0D2B476E" w14:textId="77777777" w:rsidR="001F352C" w:rsidRPr="00C42577" w:rsidRDefault="001F352C" w:rsidP="001F352C">
      <w:pPr>
        <w:pStyle w:val="a5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42577">
        <w:rPr>
          <w:rFonts w:ascii="Times New Roman" w:hAnsi="Times New Roman" w:cs="Times New Roman"/>
          <w:b/>
          <w:sz w:val="28"/>
          <w:szCs w:val="28"/>
          <w:lang w:val="be-BY"/>
        </w:rPr>
        <w:t>Практический блок</w:t>
      </w:r>
    </w:p>
    <w:p w14:paraId="505FF75D" w14:textId="77777777" w:rsidR="001F352C" w:rsidRPr="00CE3421" w:rsidRDefault="001F352C" w:rsidP="001F352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421">
        <w:rPr>
          <w:rFonts w:ascii="Times New Roman" w:hAnsi="Times New Roman" w:cs="Times New Roman"/>
          <w:sz w:val="28"/>
          <w:szCs w:val="28"/>
        </w:rPr>
        <w:t>Охарактеризуйте деятельность одного из известных педагогов (</w:t>
      </w:r>
      <w:r w:rsidRPr="00CE3421">
        <w:rPr>
          <w:rFonts w:ascii="Times New Roman" w:hAnsi="Times New Roman" w:cs="Times New Roman"/>
          <w:sz w:val="28"/>
        </w:rPr>
        <w:t>Я.А. Коменский, Дж. Локк, Ж.Ж. Руссо</w:t>
      </w:r>
      <w:r w:rsidRPr="00CE3421">
        <w:rPr>
          <w:rFonts w:ascii="Times New Roman" w:hAnsi="Times New Roman" w:cs="Times New Roman"/>
          <w:sz w:val="28"/>
          <w:szCs w:val="28"/>
        </w:rPr>
        <w:t xml:space="preserve">) по выбору </w:t>
      </w:r>
      <w:r>
        <w:rPr>
          <w:rFonts w:ascii="Times New Roman" w:hAnsi="Times New Roman" w:cs="Times New Roman"/>
          <w:sz w:val="28"/>
          <w:szCs w:val="28"/>
        </w:rPr>
        <w:t>преподавателя</w:t>
      </w:r>
      <w:r w:rsidRPr="00CE34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A191AA" w14:textId="77777777" w:rsidR="001F352C" w:rsidRPr="00CE3421" w:rsidRDefault="001F352C" w:rsidP="001F352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421">
        <w:rPr>
          <w:rFonts w:ascii="Times New Roman" w:hAnsi="Times New Roman" w:cs="Times New Roman"/>
          <w:sz w:val="28"/>
          <w:szCs w:val="28"/>
        </w:rPr>
        <w:t>Охарактеризуйте деятельность одного из известных педагогов (</w:t>
      </w:r>
      <w:r w:rsidRPr="00CE3421">
        <w:rPr>
          <w:rFonts w:ascii="Times New Roman" w:hAnsi="Times New Roman" w:cs="Times New Roman"/>
          <w:sz w:val="28"/>
        </w:rPr>
        <w:t>И.Г. Песталоцци, Г.Ф. </w:t>
      </w:r>
      <w:proofErr w:type="spellStart"/>
      <w:r w:rsidRPr="00CE3421">
        <w:rPr>
          <w:rFonts w:ascii="Times New Roman" w:hAnsi="Times New Roman" w:cs="Times New Roman"/>
          <w:sz w:val="28"/>
        </w:rPr>
        <w:t>Гербарт</w:t>
      </w:r>
      <w:proofErr w:type="spellEnd"/>
      <w:r w:rsidRPr="00CE3421">
        <w:rPr>
          <w:rFonts w:ascii="Times New Roman" w:hAnsi="Times New Roman" w:cs="Times New Roman"/>
          <w:sz w:val="28"/>
        </w:rPr>
        <w:t>, Ф.А.В.</w:t>
      </w:r>
      <w:r>
        <w:rPr>
          <w:rFonts w:ascii="Times New Roman" w:hAnsi="Times New Roman" w:cs="Times New Roman"/>
          <w:sz w:val="28"/>
        </w:rPr>
        <w:t> </w:t>
      </w:r>
      <w:proofErr w:type="spellStart"/>
      <w:r w:rsidRPr="00CE3421">
        <w:rPr>
          <w:rFonts w:ascii="Times New Roman" w:hAnsi="Times New Roman" w:cs="Times New Roman"/>
          <w:sz w:val="28"/>
        </w:rPr>
        <w:t>Дистервег</w:t>
      </w:r>
      <w:proofErr w:type="spellEnd"/>
      <w:r w:rsidRPr="00CE3421">
        <w:rPr>
          <w:rFonts w:ascii="Times New Roman" w:hAnsi="Times New Roman" w:cs="Times New Roman"/>
          <w:sz w:val="28"/>
          <w:szCs w:val="28"/>
        </w:rPr>
        <w:t xml:space="preserve">) по выбору </w:t>
      </w:r>
      <w:r>
        <w:rPr>
          <w:rFonts w:ascii="Times New Roman" w:hAnsi="Times New Roman" w:cs="Times New Roman"/>
          <w:sz w:val="28"/>
          <w:szCs w:val="28"/>
        </w:rPr>
        <w:t>преподавателя</w:t>
      </w:r>
      <w:r w:rsidRPr="00CE34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5DE94C" w14:textId="77777777" w:rsidR="001F352C" w:rsidRPr="00CE3421" w:rsidRDefault="001F352C" w:rsidP="001F352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421">
        <w:rPr>
          <w:rFonts w:ascii="Times New Roman" w:hAnsi="Times New Roman" w:cs="Times New Roman"/>
          <w:sz w:val="28"/>
          <w:szCs w:val="28"/>
        </w:rPr>
        <w:lastRenderedPageBreak/>
        <w:t>Охарактеризуйте деятельность одного из известных педагогов (</w:t>
      </w:r>
      <w:r w:rsidRPr="00CE3421">
        <w:rPr>
          <w:rFonts w:ascii="Times New Roman" w:hAnsi="Times New Roman" w:cs="Times New Roman"/>
          <w:sz w:val="28"/>
        </w:rPr>
        <w:t>К.Д.</w:t>
      </w:r>
      <w:r>
        <w:rPr>
          <w:rFonts w:ascii="Times New Roman" w:hAnsi="Times New Roman" w:cs="Times New Roman"/>
          <w:sz w:val="28"/>
        </w:rPr>
        <w:t> </w:t>
      </w:r>
      <w:r w:rsidRPr="00CE3421">
        <w:rPr>
          <w:rFonts w:ascii="Times New Roman" w:hAnsi="Times New Roman" w:cs="Times New Roman"/>
          <w:sz w:val="28"/>
        </w:rPr>
        <w:t>Ушинский, А.С.</w:t>
      </w:r>
      <w:r>
        <w:rPr>
          <w:rFonts w:ascii="Times New Roman" w:hAnsi="Times New Roman" w:cs="Times New Roman"/>
          <w:sz w:val="28"/>
        </w:rPr>
        <w:t> </w:t>
      </w:r>
      <w:r w:rsidRPr="00CE3421">
        <w:rPr>
          <w:rFonts w:ascii="Times New Roman" w:hAnsi="Times New Roman" w:cs="Times New Roman"/>
          <w:sz w:val="28"/>
        </w:rPr>
        <w:t>Макаренко</w:t>
      </w:r>
      <w:r w:rsidRPr="00CE3421">
        <w:rPr>
          <w:rFonts w:ascii="Times New Roman" w:hAnsi="Times New Roman" w:cs="Times New Roman"/>
          <w:sz w:val="28"/>
          <w:szCs w:val="28"/>
        </w:rPr>
        <w:t>, В.А.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E3421">
        <w:rPr>
          <w:rFonts w:ascii="Times New Roman" w:hAnsi="Times New Roman" w:cs="Times New Roman"/>
          <w:sz w:val="28"/>
          <w:szCs w:val="28"/>
        </w:rPr>
        <w:t xml:space="preserve">Сухомлинский) по выбору </w:t>
      </w:r>
      <w:r>
        <w:rPr>
          <w:rFonts w:ascii="Times New Roman" w:hAnsi="Times New Roman" w:cs="Times New Roman"/>
          <w:sz w:val="28"/>
          <w:szCs w:val="28"/>
        </w:rPr>
        <w:t>преподавателя</w:t>
      </w:r>
      <w:r w:rsidRPr="00CE34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CBC77A" w14:textId="77777777" w:rsidR="001F352C" w:rsidRPr="00CE3421" w:rsidRDefault="001F352C" w:rsidP="001F352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Сформулируйте тему научно-педагогического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исследования, </w:t>
      </w:r>
      <w:r w:rsidRPr="00CE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связанную с вашей специальностью. Определите объект, предмет, цель, задачи, методы исследования.</w:t>
      </w:r>
    </w:p>
    <w:p w14:paraId="52B05601" w14:textId="77777777" w:rsidR="001F352C" w:rsidRPr="00CE3421" w:rsidRDefault="001F352C" w:rsidP="001F352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Составьте структурно-логическую схему </w:t>
      </w:r>
      <w:r w:rsidRPr="00CE3421">
        <w:rPr>
          <w:rFonts w:ascii="Times New Roman" w:hAnsi="Times New Roman" w:cs="Times New Roman"/>
          <w:sz w:val="28"/>
          <w:szCs w:val="28"/>
        </w:rPr>
        <w:t xml:space="preserve">основных компонентов содержания образования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E3421">
        <w:rPr>
          <w:rFonts w:ascii="Times New Roman" w:hAnsi="Times New Roman" w:cs="Times New Roman"/>
          <w:sz w:val="28"/>
          <w:szCs w:val="28"/>
        </w:rPr>
        <w:t>а примере учебного предмета.</w:t>
      </w:r>
    </w:p>
    <w:p w14:paraId="51E05787" w14:textId="77777777" w:rsidR="001F352C" w:rsidRPr="00CE3421" w:rsidRDefault="001F352C" w:rsidP="001F352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Спроектируйте модель д</w:t>
      </w:r>
      <w:r w:rsidRPr="00CE3421">
        <w:rPr>
          <w:rFonts w:ascii="Times New Roman" w:hAnsi="Times New Roman" w:cs="Times New Roman"/>
          <w:sz w:val="28"/>
          <w:szCs w:val="28"/>
        </w:rPr>
        <w:t>еятельности учителя и учащихся в процессе обучения (класс, учебный предмет – по выбору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</w:t>
      </w:r>
      <w:r w:rsidRPr="00CE3421">
        <w:rPr>
          <w:rFonts w:ascii="Times New Roman" w:hAnsi="Times New Roman" w:cs="Times New Roman"/>
          <w:sz w:val="28"/>
          <w:szCs w:val="28"/>
        </w:rPr>
        <w:t>).</w:t>
      </w:r>
    </w:p>
    <w:p w14:paraId="268AB6DA" w14:textId="77777777" w:rsidR="001F352C" w:rsidRPr="00CE3421" w:rsidRDefault="001F352C" w:rsidP="001F352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Продемонстрируйте специфику проявления принципов и правил обучения в работе учителя (класс, учебный предмет – по выбору).</w:t>
      </w:r>
    </w:p>
    <w:p w14:paraId="329596BF" w14:textId="77777777" w:rsidR="001F352C" w:rsidRPr="00CE3421" w:rsidRDefault="001F352C" w:rsidP="001F352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Спроектируйте систему приемов, реализующих конкретный метод обучения</w:t>
      </w:r>
      <w:r w:rsidRPr="00CE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(класс, учебный предмет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метод</w:t>
      </w:r>
      <w:r w:rsidRPr="00CE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 выбору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преподавателя</w:t>
      </w:r>
      <w:r w:rsidRPr="00CE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2FC4F727" w14:textId="77777777" w:rsidR="001F352C" w:rsidRPr="00462058" w:rsidRDefault="001F352C" w:rsidP="001F352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</w:t>
      </w:r>
      <w:r w:rsidRPr="00CE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примере учебного предмета варианты использования словесных методов обучения с учетом возраста обучающихся (учебный предмет, класс – по выбору).</w:t>
      </w:r>
    </w:p>
    <w:p w14:paraId="324A5DDF" w14:textId="77777777" w:rsidR="001F352C" w:rsidRPr="00CE3421" w:rsidRDefault="001F352C" w:rsidP="001F352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Продемонстрируйте варианты использования словесных методов с учетом возраста обучающихся (учебный предмет, возраст – на выбор преподавателя)</w:t>
      </w:r>
    </w:p>
    <w:p w14:paraId="6A001185" w14:textId="77777777" w:rsidR="001F352C" w:rsidRPr="00CE3421" w:rsidRDefault="001F352C" w:rsidP="001F352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421">
        <w:rPr>
          <w:rFonts w:ascii="Times New Roman" w:hAnsi="Times New Roman" w:cs="Times New Roman"/>
          <w:sz w:val="28"/>
          <w:szCs w:val="28"/>
        </w:rPr>
        <w:t>Проиллюстрируйте применение методов обучения И. Лернера и М. </w:t>
      </w:r>
      <w:proofErr w:type="spellStart"/>
      <w:r w:rsidRPr="00CE3421">
        <w:rPr>
          <w:rFonts w:ascii="Times New Roman" w:hAnsi="Times New Roman" w:cs="Times New Roman"/>
          <w:sz w:val="28"/>
          <w:szCs w:val="28"/>
        </w:rPr>
        <w:t>Скаткина</w:t>
      </w:r>
      <w:proofErr w:type="spellEnd"/>
      <w:r w:rsidRPr="00CE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(учебный предмет, класс – по выбору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преподавателя</w:t>
      </w:r>
      <w:r w:rsidRPr="00CE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1FAD0F88" w14:textId="77777777" w:rsidR="001F352C" w:rsidRPr="00CE3421" w:rsidRDefault="001F352C" w:rsidP="001F352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</w:t>
      </w:r>
      <w:r w:rsidRPr="00CE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процедуру диагностики учебных достижений учащихся на конкретном примере (учебный предмет, класс – по выбору).</w:t>
      </w:r>
    </w:p>
    <w:p w14:paraId="4D39A3AE" w14:textId="77777777" w:rsidR="001F352C" w:rsidRPr="00CE3421" w:rsidRDefault="001F352C" w:rsidP="001F352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Разработайте</w:t>
      </w:r>
      <w:r w:rsidRPr="00CE3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комплекс </w:t>
      </w:r>
      <w:r w:rsidRPr="00CE3421">
        <w:rPr>
          <w:rFonts w:ascii="Times New Roman" w:hAnsi="Times New Roman" w:cs="Times New Roman"/>
          <w:sz w:val="28"/>
          <w:szCs w:val="28"/>
        </w:rPr>
        <w:t>разноуровневы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E3421">
        <w:rPr>
          <w:rFonts w:ascii="Times New Roman" w:hAnsi="Times New Roman" w:cs="Times New Roman"/>
          <w:sz w:val="28"/>
          <w:szCs w:val="28"/>
        </w:rPr>
        <w:t xml:space="preserve"> учебных заданий</w:t>
      </w:r>
      <w:r w:rsidRPr="00CE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(учебный предмет, класс – по выбору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преподавателя</w:t>
      </w:r>
      <w:r w:rsidRPr="00CE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37492ACB" w14:textId="77777777" w:rsidR="001F352C" w:rsidRPr="00CE3421" w:rsidRDefault="001F352C" w:rsidP="001F352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421">
        <w:rPr>
          <w:rFonts w:ascii="Times New Roman" w:hAnsi="Times New Roman" w:cs="Times New Roman"/>
          <w:sz w:val="28"/>
          <w:szCs w:val="28"/>
        </w:rPr>
        <w:t xml:space="preserve">Предложите домашние задания репродуктивного, частично-поискового и творческого характера </w:t>
      </w:r>
      <w:r w:rsidRPr="00CE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(учебный предмет, класс – по выбору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преподавателя</w:t>
      </w:r>
      <w:r w:rsidRPr="00CE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0CFB8CC2" w14:textId="77777777" w:rsidR="001F352C" w:rsidRPr="00CE3421" w:rsidRDefault="001F352C" w:rsidP="001F352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Продемонстрируйте специфику проявления принципов воспитания (возраст, класс – по выбору) в работе с детьми.</w:t>
      </w:r>
    </w:p>
    <w:p w14:paraId="2953AE3E" w14:textId="77777777" w:rsidR="001F352C" w:rsidRPr="00CE3421" w:rsidRDefault="001F352C" w:rsidP="001F352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Приведите примеры использования различных методов и приемов воспитания в работе учителя, классного руководителя.</w:t>
      </w:r>
    </w:p>
    <w:p w14:paraId="0A504A1B" w14:textId="77777777" w:rsidR="001F352C" w:rsidRPr="00CE3421" w:rsidRDefault="001F352C" w:rsidP="001F352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Разработайте примерный план </w:t>
      </w:r>
      <w:r w:rsidRPr="00CE3421">
        <w:rPr>
          <w:rFonts w:ascii="Times New Roman" w:hAnsi="Times New Roman" w:cs="Times New Roman"/>
          <w:sz w:val="28"/>
          <w:szCs w:val="28"/>
        </w:rPr>
        <w:t>воспитательных мероприятий по нравственному воспитанию.</w:t>
      </w:r>
    </w:p>
    <w:p w14:paraId="4537AF85" w14:textId="77777777" w:rsidR="001F352C" w:rsidRPr="00CE3421" w:rsidRDefault="001F352C" w:rsidP="001F352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Разработайте примерный план </w:t>
      </w:r>
      <w:r w:rsidRPr="00CE3421">
        <w:rPr>
          <w:rFonts w:ascii="Times New Roman" w:hAnsi="Times New Roman" w:cs="Times New Roman"/>
          <w:sz w:val="28"/>
          <w:szCs w:val="28"/>
        </w:rPr>
        <w:t>воспитательных мероприятий по эстетическому воспитанию.</w:t>
      </w:r>
    </w:p>
    <w:p w14:paraId="045566A0" w14:textId="77777777" w:rsidR="001F352C" w:rsidRPr="00CE3421" w:rsidRDefault="001F352C" w:rsidP="001F352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Разработайте примерный план </w:t>
      </w:r>
      <w:r w:rsidRPr="00CE3421">
        <w:rPr>
          <w:rFonts w:ascii="Times New Roman" w:hAnsi="Times New Roman" w:cs="Times New Roman"/>
          <w:sz w:val="28"/>
          <w:szCs w:val="28"/>
        </w:rPr>
        <w:t>воспитательных мероприятий по экологическому воспитанию.</w:t>
      </w:r>
    </w:p>
    <w:p w14:paraId="5B4EAB6A" w14:textId="77777777" w:rsidR="001F352C" w:rsidRPr="00CE3421" w:rsidRDefault="001F352C" w:rsidP="001F352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Разработайте примерный план </w:t>
      </w:r>
      <w:r w:rsidRPr="00CE3421">
        <w:rPr>
          <w:rFonts w:ascii="Times New Roman" w:hAnsi="Times New Roman" w:cs="Times New Roman"/>
          <w:sz w:val="28"/>
          <w:szCs w:val="28"/>
        </w:rPr>
        <w:t>воспитательных мероприятий по трудовому воспитанию.</w:t>
      </w:r>
    </w:p>
    <w:p w14:paraId="7412F08C" w14:textId="77777777" w:rsidR="001F352C" w:rsidRPr="00CE3421" w:rsidRDefault="001F352C" w:rsidP="001F352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Разработайте примерный план </w:t>
      </w:r>
      <w:r w:rsidRPr="00CE3421">
        <w:rPr>
          <w:rFonts w:ascii="Times New Roman" w:hAnsi="Times New Roman" w:cs="Times New Roman"/>
          <w:sz w:val="28"/>
          <w:szCs w:val="28"/>
        </w:rPr>
        <w:t>воспитательных мероприятий по интеллектуальному воспитанию.</w:t>
      </w:r>
    </w:p>
    <w:p w14:paraId="15A33268" w14:textId="77777777" w:rsidR="001F352C" w:rsidRPr="00353532" w:rsidRDefault="001F352C" w:rsidP="001F352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Разработайте примерный план </w:t>
      </w:r>
      <w:r w:rsidRPr="00CE3421">
        <w:rPr>
          <w:rFonts w:ascii="Times New Roman" w:hAnsi="Times New Roman" w:cs="Times New Roman"/>
          <w:sz w:val="28"/>
          <w:szCs w:val="28"/>
        </w:rPr>
        <w:t>воспитательных мероприятий по гражданскому и патриотическому воспитанию.</w:t>
      </w:r>
    </w:p>
    <w:p w14:paraId="30D189E3" w14:textId="77777777" w:rsidR="001F352C" w:rsidRPr="00CE3421" w:rsidRDefault="001F352C" w:rsidP="001F352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Разработайте примерный план </w:t>
      </w:r>
      <w:r w:rsidRPr="00CE3421">
        <w:rPr>
          <w:rFonts w:ascii="Times New Roman" w:hAnsi="Times New Roman" w:cs="Times New Roman"/>
          <w:sz w:val="28"/>
          <w:szCs w:val="28"/>
        </w:rPr>
        <w:t xml:space="preserve">воспитательных мероприятий по </w:t>
      </w:r>
      <w:r>
        <w:rPr>
          <w:rFonts w:ascii="Times New Roman" w:hAnsi="Times New Roman" w:cs="Times New Roman"/>
          <w:sz w:val="28"/>
          <w:szCs w:val="28"/>
        </w:rPr>
        <w:t>физическому</w:t>
      </w:r>
      <w:r w:rsidRPr="00CE3421">
        <w:rPr>
          <w:rFonts w:ascii="Times New Roman" w:hAnsi="Times New Roman" w:cs="Times New Roman"/>
          <w:sz w:val="28"/>
          <w:szCs w:val="28"/>
        </w:rPr>
        <w:t xml:space="preserve"> воспитанию.</w:t>
      </w:r>
    </w:p>
    <w:p w14:paraId="71A39597" w14:textId="77777777" w:rsidR="001F352C" w:rsidRPr="00CE3421" w:rsidRDefault="001F352C" w:rsidP="001F352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Разработайте примерный план </w:t>
      </w:r>
      <w:r w:rsidRPr="00CE3421">
        <w:rPr>
          <w:rFonts w:ascii="Times New Roman" w:hAnsi="Times New Roman" w:cs="Times New Roman"/>
          <w:sz w:val="28"/>
          <w:szCs w:val="28"/>
        </w:rPr>
        <w:t>воспитательных мероприятий по профориентации учащихся.</w:t>
      </w:r>
    </w:p>
    <w:p w14:paraId="2BAEB0AD" w14:textId="77777777" w:rsidR="001F352C" w:rsidRPr="00CE3421" w:rsidRDefault="001F352C" w:rsidP="001F352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3421">
        <w:rPr>
          <w:rFonts w:ascii="Times New Roman" w:hAnsi="Times New Roman" w:cs="Times New Roman"/>
          <w:sz w:val="28"/>
          <w:szCs w:val="28"/>
        </w:rPr>
        <w:t xml:space="preserve">Приведите примеры традиционных и </w:t>
      </w:r>
      <w:r>
        <w:rPr>
          <w:rFonts w:ascii="Times New Roman" w:hAnsi="Times New Roman" w:cs="Times New Roman"/>
          <w:sz w:val="28"/>
          <w:szCs w:val="28"/>
        </w:rPr>
        <w:t>современных форм работы педагогических работников</w:t>
      </w:r>
      <w:r w:rsidRPr="00CE3421">
        <w:rPr>
          <w:rFonts w:ascii="Times New Roman" w:hAnsi="Times New Roman" w:cs="Times New Roman"/>
          <w:sz w:val="28"/>
          <w:szCs w:val="28"/>
        </w:rPr>
        <w:t xml:space="preserve"> с родителями учащихся, семьей.</w:t>
      </w:r>
    </w:p>
    <w:p w14:paraId="67BCA933" w14:textId="77777777" w:rsidR="001F352C" w:rsidRPr="00CE3421" w:rsidRDefault="001F352C" w:rsidP="001F352C">
      <w:pPr>
        <w:pStyle w:val="a5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421">
        <w:rPr>
          <w:rFonts w:ascii="Times New Roman" w:hAnsi="Times New Roman" w:cs="Times New Roman"/>
          <w:sz w:val="28"/>
          <w:szCs w:val="28"/>
        </w:rPr>
        <w:t>Проиллюстрируйте возможные ошибки семейного воспитания и покажите специфику работы классного руководителя с семьей.</w:t>
      </w:r>
    </w:p>
    <w:p w14:paraId="4BB3E6E3" w14:textId="77777777" w:rsidR="001F352C" w:rsidRPr="00CE3421" w:rsidRDefault="001F352C" w:rsidP="001F352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421">
        <w:rPr>
          <w:rFonts w:ascii="Times New Roman" w:hAnsi="Times New Roman" w:cs="Times New Roman"/>
          <w:sz w:val="28"/>
          <w:szCs w:val="28"/>
        </w:rPr>
        <w:t>Обоснуйте специфику воспитательной деятельности классного руководителя с учетом особенностей возрастного развития учащихся, предложите возможные методы и формы работы.</w:t>
      </w:r>
    </w:p>
    <w:p w14:paraId="4FAD78BE" w14:textId="77777777" w:rsidR="001F352C" w:rsidRPr="00CE3421" w:rsidRDefault="001F352C" w:rsidP="001F352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421">
        <w:rPr>
          <w:rFonts w:ascii="Times New Roman" w:hAnsi="Times New Roman" w:cs="Times New Roman"/>
          <w:sz w:val="28"/>
          <w:szCs w:val="28"/>
        </w:rPr>
        <w:t>Покажите специфику работу классного руководителя с ученическим коллективом на различных этапах его развития.</w:t>
      </w:r>
    </w:p>
    <w:p w14:paraId="4CFDE88A" w14:textId="77777777" w:rsidR="001F352C" w:rsidRPr="00CE3421" w:rsidRDefault="001F352C" w:rsidP="001F352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3421">
        <w:rPr>
          <w:rFonts w:ascii="Times New Roman" w:hAnsi="Times New Roman" w:cs="Times New Roman"/>
          <w:sz w:val="28"/>
          <w:szCs w:val="28"/>
        </w:rPr>
        <w:t>Приведите приме</w:t>
      </w:r>
      <w:r>
        <w:rPr>
          <w:rFonts w:ascii="Times New Roman" w:hAnsi="Times New Roman" w:cs="Times New Roman"/>
          <w:sz w:val="28"/>
          <w:szCs w:val="28"/>
        </w:rPr>
        <w:t>ры возможных конфликтов педагогических работников</w:t>
      </w:r>
      <w:r w:rsidRPr="00CE3421">
        <w:rPr>
          <w:rFonts w:ascii="Times New Roman" w:hAnsi="Times New Roman" w:cs="Times New Roman"/>
          <w:sz w:val="28"/>
          <w:szCs w:val="28"/>
        </w:rPr>
        <w:t xml:space="preserve"> с уча</w:t>
      </w:r>
      <w:r>
        <w:rPr>
          <w:rFonts w:ascii="Times New Roman" w:hAnsi="Times New Roman" w:cs="Times New Roman"/>
          <w:sz w:val="28"/>
          <w:szCs w:val="28"/>
        </w:rPr>
        <w:t>щ</w:t>
      </w:r>
      <w:r w:rsidRPr="00CE3421">
        <w:rPr>
          <w:rFonts w:ascii="Times New Roman" w:hAnsi="Times New Roman" w:cs="Times New Roman"/>
          <w:sz w:val="28"/>
          <w:szCs w:val="28"/>
        </w:rPr>
        <w:t>имися (с ученическим коллективом) и предложите пути их разрешения.</w:t>
      </w:r>
    </w:p>
    <w:p w14:paraId="43CED5F7" w14:textId="77777777" w:rsidR="001F352C" w:rsidRPr="00CE3421" w:rsidRDefault="001F352C" w:rsidP="001F352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Проанализируйте «Концепцию непрерывного воспитания детей и учащейся молодёжи в Республике Беларусь» и выстройте иерархию целей воспитания от общей цели до задач конкретных практических дел.</w:t>
      </w:r>
    </w:p>
    <w:p w14:paraId="24DFC7CD" w14:textId="77777777" w:rsidR="001F352C" w:rsidRDefault="001F352C" w:rsidP="001F352C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1134BA66" w14:textId="77777777" w:rsidR="001F352C" w:rsidRDefault="001F352C" w:rsidP="001F352C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502417D2" w14:textId="77777777" w:rsidR="001F352C" w:rsidRDefault="001F352C" w:rsidP="001F352C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4A018D24" w14:textId="77777777" w:rsidR="001F352C" w:rsidRDefault="001F352C" w:rsidP="001F352C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19E4FD94" w14:textId="77777777" w:rsidR="001F352C" w:rsidRDefault="001F352C" w:rsidP="001F352C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4E47D554" w14:textId="77777777" w:rsidR="001F352C" w:rsidRDefault="001F352C" w:rsidP="001F352C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23DEAA5A" w14:textId="77777777" w:rsidR="001F352C" w:rsidRDefault="001F352C" w:rsidP="001F352C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3C70981C" w14:textId="77777777" w:rsidR="001F352C" w:rsidRDefault="001F352C" w:rsidP="001F352C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754411A5" w14:textId="77777777" w:rsidR="001F352C" w:rsidRDefault="001F352C" w:rsidP="001F352C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13D722D0" w14:textId="77777777" w:rsidR="001F352C" w:rsidRDefault="001F352C" w:rsidP="001F352C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46777FA3" w14:textId="77777777" w:rsidR="001F352C" w:rsidRDefault="001F352C" w:rsidP="001F352C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4CF8D56C" w14:textId="77777777" w:rsidR="001F352C" w:rsidRDefault="001F352C" w:rsidP="001F352C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54A62028" w14:textId="77777777" w:rsidR="001F352C" w:rsidRDefault="001F352C" w:rsidP="001F352C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3CF544E7" w14:textId="77777777" w:rsidR="001F352C" w:rsidRDefault="001F352C" w:rsidP="001F352C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309C7CE3" w14:textId="77777777" w:rsidR="001F352C" w:rsidRDefault="001F352C" w:rsidP="001F352C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22D64E0A" w14:textId="77777777" w:rsidR="001F352C" w:rsidRDefault="001F352C" w:rsidP="001F352C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53D4CD18" w14:textId="77777777" w:rsidR="001F352C" w:rsidRDefault="001F352C" w:rsidP="001F352C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438686D3" w14:textId="77777777" w:rsidR="001F352C" w:rsidRDefault="001F352C" w:rsidP="001F352C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64EC32B3" w14:textId="77777777" w:rsidR="001F352C" w:rsidRDefault="001F352C" w:rsidP="001F352C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4CC1232D" w14:textId="77777777" w:rsidR="001F352C" w:rsidRDefault="001F352C" w:rsidP="001F352C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5234EAFD" w14:textId="77777777" w:rsidR="001F352C" w:rsidRDefault="001F352C" w:rsidP="001F352C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366A38FA" w14:textId="77777777" w:rsidR="001F352C" w:rsidRDefault="001F352C" w:rsidP="001F352C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5F89FE65" w14:textId="77777777" w:rsidR="001F352C" w:rsidRDefault="001F352C" w:rsidP="001F352C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03C593BC" w14:textId="77777777" w:rsidR="001F352C" w:rsidRDefault="001F352C" w:rsidP="001F352C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0A633001" w14:textId="77777777" w:rsidR="001F352C" w:rsidRDefault="001F352C" w:rsidP="001F352C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074DA694" w14:textId="77777777" w:rsidR="001F352C" w:rsidRDefault="001F352C" w:rsidP="001F352C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3641D53F" w14:textId="1A353C0E" w:rsidR="001F352C" w:rsidRDefault="001F352C" w:rsidP="001F352C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lastRenderedPageBreak/>
        <w:br/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СОДЕРЖАНИЕ УЧЕБНОГО МАТЕРИАЛА</w:t>
      </w:r>
    </w:p>
    <w:p w14:paraId="169EAE93" w14:textId="77777777" w:rsidR="001F352C" w:rsidRDefault="001F352C" w:rsidP="001F352C">
      <w:pPr>
        <w:spacing w:line="276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609C0B53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33B">
        <w:rPr>
          <w:rFonts w:ascii="Times New Roman" w:hAnsi="Times New Roman" w:cs="Times New Roman"/>
          <w:b/>
          <w:sz w:val="28"/>
          <w:szCs w:val="28"/>
        </w:rPr>
        <w:t>Тема 1. Педагогика как наука и учебная дисциплина</w:t>
      </w:r>
    </w:p>
    <w:p w14:paraId="5D6B6BC2" w14:textId="77777777" w:rsidR="001F352C" w:rsidRPr="0029333B" w:rsidRDefault="001F352C" w:rsidP="001F352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 xml:space="preserve">Педагогика как наука и учебная дисциплина, направленная на исследование и изучение процессов обучения и воспитания, развития и формирования личности; образования как социокультурного и педагогического феноменов. Цель и задачи изучения учебной дисциплины «Педагогика». </w:t>
      </w:r>
    </w:p>
    <w:p w14:paraId="7D11CDEF" w14:textId="77777777" w:rsidR="001F352C" w:rsidRPr="0029333B" w:rsidRDefault="001F352C" w:rsidP="001F352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>Исторические предпосылки возник</w:t>
      </w:r>
      <w:r>
        <w:rPr>
          <w:rFonts w:ascii="Times New Roman" w:hAnsi="Times New Roman" w:cs="Times New Roman"/>
          <w:sz w:val="28"/>
          <w:szCs w:val="28"/>
        </w:rPr>
        <w:t xml:space="preserve">новения и развития педагогики. </w:t>
      </w:r>
      <w:r w:rsidRPr="0029333B">
        <w:rPr>
          <w:rFonts w:ascii="Times New Roman" w:hAnsi="Times New Roman" w:cs="Times New Roman"/>
          <w:sz w:val="28"/>
          <w:szCs w:val="28"/>
        </w:rPr>
        <w:t xml:space="preserve">Историко-педагогический процесс как единство развития образовательной практики и педагогической теории. </w:t>
      </w:r>
    </w:p>
    <w:p w14:paraId="2F164F93" w14:textId="77777777" w:rsidR="001F352C" w:rsidRPr="0029333B" w:rsidRDefault="001F352C" w:rsidP="001F352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 xml:space="preserve">Развитие современной педагогической науки и практики с учетом глобальных гуманитарных и технологических вызовов. Приоритеты современной педагогики: творческая личность, непрерывное и развивающее образование, инклюзивная образовательная среда, сотрудничество, личностное и профессиональное саморазвитие. Демократические и гуманистические тенденции в современной педагогике. Опережающий характер педагогических теорий, концепций и практик, направленных на социализацию, образование и развитие личности в новых условиях. </w:t>
      </w:r>
    </w:p>
    <w:p w14:paraId="05F776B9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20"/>
        <w:jc w:val="both"/>
        <w:rPr>
          <w:b/>
          <w:szCs w:val="28"/>
        </w:rPr>
      </w:pPr>
    </w:p>
    <w:p w14:paraId="01925327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20"/>
        <w:jc w:val="both"/>
        <w:rPr>
          <w:b/>
          <w:szCs w:val="28"/>
        </w:rPr>
      </w:pPr>
      <w:r>
        <w:rPr>
          <w:b/>
          <w:szCs w:val="28"/>
        </w:rPr>
        <w:t>Тема </w:t>
      </w:r>
      <w:r w:rsidRPr="0029333B">
        <w:rPr>
          <w:b/>
          <w:szCs w:val="28"/>
        </w:rPr>
        <w:t xml:space="preserve">2. Методология педагогики и методы педагогических исследований </w:t>
      </w:r>
    </w:p>
    <w:p w14:paraId="658CBEA1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>Понятие о методологии педагогики и ее уровнях: философском, общенаучном, конкретно-научном, технологическом. Функции методологии педагогической науки. Основные методологические подходы в педагогике, образующие конкретно-научный уровень методологии педагогики (комплексный, гуманистический, культурологический, личностно ориентированный, деятельностный, аксиологический, компетентностный и др.). Технологический уровень методологии педагогики.</w:t>
      </w:r>
    </w:p>
    <w:p w14:paraId="637A20EC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>Логика педагогического исследования. Методы исследования и изучения педагогических процессов, явлений, в том числе педагогического опыта.</w:t>
      </w:r>
    </w:p>
    <w:p w14:paraId="5F4DDB65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20"/>
        <w:jc w:val="both"/>
        <w:rPr>
          <w:b/>
          <w:szCs w:val="28"/>
        </w:rPr>
      </w:pPr>
    </w:p>
    <w:p w14:paraId="48E68D7A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20"/>
        <w:jc w:val="both"/>
        <w:rPr>
          <w:b/>
          <w:szCs w:val="28"/>
        </w:rPr>
      </w:pPr>
      <w:r w:rsidRPr="0029333B">
        <w:rPr>
          <w:b/>
          <w:szCs w:val="28"/>
        </w:rPr>
        <w:t>Тема 3. Личность обучающегося как субъект образования и развития</w:t>
      </w:r>
    </w:p>
    <w:p w14:paraId="4FCE6EB7" w14:textId="77777777" w:rsidR="001F352C" w:rsidRPr="0029333B" w:rsidRDefault="001F352C" w:rsidP="001F352C">
      <w:pPr>
        <w:pStyle w:val="a3"/>
        <w:ind w:firstLine="709"/>
        <w:jc w:val="both"/>
        <w:rPr>
          <w:szCs w:val="28"/>
        </w:rPr>
      </w:pPr>
      <w:r w:rsidRPr="0029333B">
        <w:rPr>
          <w:szCs w:val="28"/>
        </w:rPr>
        <w:t>Система понятий, необходимых для раскрытия сущности личности: человек, индивид, личность, индивидуальность. Биологическое и социальное, психологическое и поведенческое в структуре личности.</w:t>
      </w:r>
    </w:p>
    <w:p w14:paraId="3D7A43D0" w14:textId="77777777" w:rsidR="001F352C" w:rsidRPr="0029333B" w:rsidRDefault="001F352C" w:rsidP="001F352C">
      <w:pPr>
        <w:pStyle w:val="a3"/>
        <w:ind w:firstLine="720"/>
        <w:jc w:val="both"/>
        <w:rPr>
          <w:szCs w:val="28"/>
        </w:rPr>
      </w:pPr>
      <w:r w:rsidRPr="0029333B">
        <w:rPr>
          <w:szCs w:val="28"/>
        </w:rPr>
        <w:t>Развитие личности как педагогическая проблема. Факторы и условия, детерминирующие развитие личности. Наследственность и ее влияние на развитие личности. Социальная среда и ее роль в развитии личности. Воспитание и формирование личности. Самовоспитание.</w:t>
      </w:r>
    </w:p>
    <w:p w14:paraId="16885A88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20"/>
        <w:jc w:val="both"/>
        <w:rPr>
          <w:strike/>
          <w:szCs w:val="28"/>
        </w:rPr>
      </w:pPr>
      <w:r w:rsidRPr="0029333B">
        <w:rPr>
          <w:szCs w:val="28"/>
        </w:rPr>
        <w:lastRenderedPageBreak/>
        <w:t xml:space="preserve">Основные научные концепции развития личности. Значение культурно-исторической концепции психического развития человека по Л.С. Выготскому для организации обучения и воспитания. </w:t>
      </w:r>
    </w:p>
    <w:p w14:paraId="0805D054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20"/>
        <w:jc w:val="both"/>
        <w:rPr>
          <w:szCs w:val="28"/>
        </w:rPr>
      </w:pPr>
      <w:r w:rsidRPr="0029333B">
        <w:rPr>
          <w:szCs w:val="28"/>
        </w:rPr>
        <w:t xml:space="preserve">Деятельность как фактор развития личности. Педагогические требования к деятельности, способствующей развитию личности. Сущность учебной деятельности как фактора развития личности обучающегося. </w:t>
      </w:r>
    </w:p>
    <w:p w14:paraId="6215CD7A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 xml:space="preserve">Характеристика индивидуальных различий обучающихся в разные возрастные периоды. Особенности познавательных процессов личности в разные возрастные периоды. Понятие о возрастной </w:t>
      </w:r>
      <w:proofErr w:type="spellStart"/>
      <w:r w:rsidRPr="0029333B">
        <w:rPr>
          <w:rFonts w:ascii="Times New Roman" w:hAnsi="Times New Roman" w:cs="Times New Roman"/>
          <w:sz w:val="28"/>
          <w:szCs w:val="28"/>
        </w:rPr>
        <w:t>сензитивности</w:t>
      </w:r>
      <w:proofErr w:type="spellEnd"/>
      <w:r w:rsidRPr="0029333B">
        <w:rPr>
          <w:rFonts w:ascii="Times New Roman" w:hAnsi="Times New Roman" w:cs="Times New Roman"/>
          <w:sz w:val="28"/>
          <w:szCs w:val="28"/>
        </w:rPr>
        <w:t xml:space="preserve">. Мотивация и организация обучения и воспитания с учетом возраста обучающегося. </w:t>
      </w:r>
    </w:p>
    <w:p w14:paraId="7978AC8A" w14:textId="77777777" w:rsidR="001F352C" w:rsidRPr="0029333B" w:rsidRDefault="001F352C" w:rsidP="001F352C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81484177"/>
    </w:p>
    <w:p w14:paraId="25802791" w14:textId="77777777" w:rsidR="001F352C" w:rsidRPr="0029333B" w:rsidRDefault="001F352C" w:rsidP="001F352C">
      <w:pPr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 </w:t>
      </w:r>
      <w:r w:rsidRPr="0029333B">
        <w:rPr>
          <w:rFonts w:ascii="Times New Roman" w:hAnsi="Times New Roman" w:cs="Times New Roman"/>
          <w:b/>
          <w:sz w:val="28"/>
          <w:szCs w:val="28"/>
        </w:rPr>
        <w:t>4. Цели образования. Целеполагание в педагогической деятельности</w:t>
      </w:r>
    </w:p>
    <w:p w14:paraId="407A9BD9" w14:textId="77777777" w:rsidR="001F352C" w:rsidRPr="0029333B" w:rsidRDefault="001F352C" w:rsidP="001F352C">
      <w:pPr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333B">
        <w:rPr>
          <w:rFonts w:ascii="Times New Roman" w:hAnsi="Times New Roman" w:cs="Times New Roman"/>
          <w:color w:val="000000"/>
          <w:sz w:val="28"/>
          <w:szCs w:val="28"/>
        </w:rPr>
        <w:t xml:space="preserve">Понятие цели в педагогике. Исторический характер и социальная обусловленность целей воспитания и образования в обществе. Генезис идеи гармоничного и всестороннего развития личности в истории педагогики. </w:t>
      </w:r>
    </w:p>
    <w:p w14:paraId="3AB9BA2F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33B">
        <w:rPr>
          <w:rFonts w:ascii="Times New Roman" w:hAnsi="Times New Roman" w:cs="Times New Roman"/>
          <w:color w:val="000000"/>
          <w:sz w:val="28"/>
          <w:szCs w:val="28"/>
        </w:rPr>
        <w:t xml:space="preserve">Факторы и условия, оказывающие влияние на разработку целей воспитания и образования в современном обществе. Трактовка целей воспитания и образования в нормативных </w:t>
      </w:r>
      <w:r w:rsidRPr="00CF08D7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Pr="0029333B">
        <w:rPr>
          <w:rFonts w:ascii="Times New Roman" w:hAnsi="Times New Roman" w:cs="Times New Roman"/>
          <w:color w:val="000000"/>
          <w:sz w:val="28"/>
          <w:szCs w:val="28"/>
        </w:rPr>
        <w:t>документах: Кодексе Республики Беларусь об образовании, Концепции непрерывного воспитания детей и учащейся молодежи в Республике Беларусь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2D07">
        <w:rPr>
          <w:rFonts w:ascii="Times New Roman" w:hAnsi="Times New Roman" w:cs="Times New Roman"/>
          <w:color w:val="000000" w:themeColor="text1"/>
          <w:sz w:val="28"/>
          <w:szCs w:val="28"/>
        </w:rPr>
        <w:t>и др.</w:t>
      </w:r>
      <w:r w:rsidRPr="002933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2287B90" w14:textId="77777777" w:rsidR="001F352C" w:rsidRPr="00330677" w:rsidRDefault="001F352C" w:rsidP="001F352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color w:val="000000"/>
          <w:sz w:val="28"/>
          <w:szCs w:val="28"/>
        </w:rPr>
        <w:t xml:space="preserve">Функциональная грамотность и компетенции/компетентность обучающегося (выпускника) как новые образовательные цели и результаты. </w:t>
      </w:r>
      <w:r w:rsidRPr="0029333B">
        <w:rPr>
          <w:rFonts w:ascii="Times New Roman" w:hAnsi="Times New Roman" w:cs="Times New Roman"/>
          <w:sz w:val="28"/>
          <w:szCs w:val="28"/>
        </w:rPr>
        <w:t xml:space="preserve">Основные и дополнительные компетенции как результаты образования, проверяемые в международном сравнительном исследовании по оценке образовательных достижений учащихся </w:t>
      </w:r>
      <w:r w:rsidRPr="0029333B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Pr="0029333B">
        <w:rPr>
          <w:rFonts w:ascii="Times New Roman" w:hAnsi="Times New Roman" w:cs="Times New Roman"/>
          <w:sz w:val="28"/>
          <w:szCs w:val="28"/>
        </w:rPr>
        <w:t>.</w:t>
      </w:r>
      <w:r w:rsidRPr="0029333B">
        <w:rPr>
          <w:rFonts w:ascii="Times New Roman" w:hAnsi="Times New Roman" w:cs="Times New Roman"/>
          <w:color w:val="000000"/>
          <w:sz w:val="28"/>
          <w:szCs w:val="28"/>
        </w:rPr>
        <w:t xml:space="preserve"> Цели школьного образования в странах, учащиеся которых демонстрируют высокие результаты в международных проектах.</w:t>
      </w:r>
    </w:p>
    <w:p w14:paraId="6618F8A9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09"/>
        <w:jc w:val="both"/>
        <w:rPr>
          <w:szCs w:val="28"/>
        </w:rPr>
      </w:pPr>
      <w:r w:rsidRPr="00330677">
        <w:rPr>
          <w:szCs w:val="28"/>
        </w:rPr>
        <w:t>Педагогическая деятельность как деятельность педагогического работника по организации и осуществлению образовательного процесса и управлению им. Обучение и воспитание как важнейшие составляющие образовательного процесса. Целеполагание как системообразующий фактор образовательного процесса. Типы и этапы целеполагания как вида деятельности педагогического работника. Взаимосвязь педагогических целей и задач. Иерархическая структура педагогических целей. Треб</w:t>
      </w:r>
      <w:r w:rsidRPr="0029333B">
        <w:rPr>
          <w:szCs w:val="28"/>
        </w:rPr>
        <w:t xml:space="preserve">ования, предъявляемые к педагогическим целям. </w:t>
      </w:r>
      <w:r w:rsidRPr="0029333B">
        <w:rPr>
          <w:color w:val="000000"/>
          <w:szCs w:val="28"/>
        </w:rPr>
        <w:t xml:space="preserve">Способы включения </w:t>
      </w:r>
      <w:r w:rsidRPr="00CF08D7">
        <w:rPr>
          <w:szCs w:val="28"/>
        </w:rPr>
        <w:t>об</w:t>
      </w:r>
      <w:r w:rsidRPr="0029333B">
        <w:rPr>
          <w:color w:val="000000"/>
          <w:szCs w:val="28"/>
        </w:rPr>
        <w:t>уча</w:t>
      </w:r>
      <w:r>
        <w:rPr>
          <w:color w:val="000000"/>
          <w:szCs w:val="28"/>
        </w:rPr>
        <w:t>ю</w:t>
      </w:r>
      <w:r w:rsidRPr="0029333B">
        <w:rPr>
          <w:color w:val="000000"/>
          <w:szCs w:val="28"/>
        </w:rPr>
        <w:t>щихся в целеполагание. Понятие «измеримые (диагностируемые) цели». Приемы диагностики и примеры формулировки измеримых (диагностируемых) целей и критериев их достижения в обучении и воспитании.</w:t>
      </w:r>
    </w:p>
    <w:p w14:paraId="670851D2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09"/>
        <w:jc w:val="both"/>
        <w:rPr>
          <w:szCs w:val="28"/>
        </w:rPr>
      </w:pPr>
      <w:r w:rsidRPr="0029333B">
        <w:rPr>
          <w:color w:val="000000"/>
          <w:szCs w:val="28"/>
        </w:rPr>
        <w:t xml:space="preserve">Таксономия педагогических целей Б. Блума и их использование для проектирования целей-результатов образования. </w:t>
      </w:r>
    </w:p>
    <w:p w14:paraId="4537E1BF" w14:textId="77777777" w:rsidR="001F352C" w:rsidRDefault="001F352C" w:rsidP="001F352C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33B">
        <w:rPr>
          <w:rFonts w:ascii="Times New Roman" w:hAnsi="Times New Roman" w:cs="Times New Roman"/>
          <w:color w:val="000000"/>
          <w:sz w:val="28"/>
          <w:szCs w:val="28"/>
        </w:rPr>
        <w:t>Механизмы реализации целевых установок образования (воспитания) в практической работе школ и учителей Республики Беларусь.</w:t>
      </w:r>
    </w:p>
    <w:bookmarkEnd w:id="2"/>
    <w:p w14:paraId="0BDC2AEA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09"/>
        <w:rPr>
          <w:b/>
          <w:bCs/>
          <w:szCs w:val="28"/>
        </w:rPr>
      </w:pPr>
    </w:p>
    <w:p w14:paraId="18671446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09"/>
        <w:rPr>
          <w:b/>
          <w:bCs/>
          <w:szCs w:val="28"/>
        </w:rPr>
      </w:pPr>
      <w:r w:rsidRPr="0029333B">
        <w:rPr>
          <w:b/>
          <w:bCs/>
          <w:szCs w:val="28"/>
        </w:rPr>
        <w:t>Тема 5. Процесс обучения как целостная система</w:t>
      </w:r>
    </w:p>
    <w:p w14:paraId="45817CEC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09"/>
        <w:jc w:val="both"/>
        <w:rPr>
          <w:bCs/>
          <w:szCs w:val="28"/>
        </w:rPr>
      </w:pPr>
      <w:r w:rsidRPr="0029333B">
        <w:rPr>
          <w:szCs w:val="28"/>
        </w:rPr>
        <w:lastRenderedPageBreak/>
        <w:t>Общее понятие о дидактике</w:t>
      </w:r>
      <w:r w:rsidRPr="0029333B">
        <w:rPr>
          <w:bCs/>
          <w:szCs w:val="28"/>
        </w:rPr>
        <w:t xml:space="preserve"> как разделе педагогики, направленном на изучение проблем теории и практики обучения</w:t>
      </w:r>
      <w:r w:rsidRPr="0029333B">
        <w:rPr>
          <w:szCs w:val="28"/>
        </w:rPr>
        <w:t>. Предмет, задачи, основные понятия дидактики. Историко-сравнительный анализ основных дидактических концепций и моделей: традиционной (</w:t>
      </w:r>
      <w:r w:rsidRPr="0029333B">
        <w:rPr>
          <w:szCs w:val="28"/>
          <w:lang w:val="en-US"/>
        </w:rPr>
        <w:t>XVII</w:t>
      </w:r>
      <w:r w:rsidRPr="0029333B">
        <w:rPr>
          <w:szCs w:val="28"/>
        </w:rPr>
        <w:t xml:space="preserve"> - нач.</w:t>
      </w:r>
      <w:r w:rsidRPr="0029333B">
        <w:rPr>
          <w:szCs w:val="28"/>
          <w:lang w:val="en-US"/>
        </w:rPr>
        <w:t>XIX</w:t>
      </w:r>
      <w:r w:rsidRPr="0029333B">
        <w:rPr>
          <w:szCs w:val="28"/>
        </w:rPr>
        <w:t xml:space="preserve"> вв.) (Я.А. Коменский, И.Г. Песталоцци, И.Ф. </w:t>
      </w:r>
      <w:proofErr w:type="spellStart"/>
      <w:r w:rsidRPr="0029333B">
        <w:rPr>
          <w:szCs w:val="28"/>
        </w:rPr>
        <w:t>Гербарт</w:t>
      </w:r>
      <w:proofErr w:type="spellEnd"/>
      <w:r w:rsidRPr="0029333B">
        <w:rPr>
          <w:szCs w:val="28"/>
        </w:rPr>
        <w:t xml:space="preserve"> и др.), реформаторской, или </w:t>
      </w:r>
      <w:proofErr w:type="spellStart"/>
      <w:r w:rsidRPr="0029333B">
        <w:rPr>
          <w:szCs w:val="28"/>
        </w:rPr>
        <w:t>педоцентристской</w:t>
      </w:r>
      <w:proofErr w:type="spellEnd"/>
      <w:r w:rsidRPr="0029333B">
        <w:rPr>
          <w:szCs w:val="28"/>
        </w:rPr>
        <w:t xml:space="preserve"> (конец </w:t>
      </w:r>
      <w:r w:rsidRPr="0029333B">
        <w:rPr>
          <w:szCs w:val="28"/>
          <w:lang w:val="en-US"/>
        </w:rPr>
        <w:t>XIX</w:t>
      </w:r>
      <w:r w:rsidRPr="0029333B">
        <w:rPr>
          <w:szCs w:val="28"/>
        </w:rPr>
        <w:t xml:space="preserve"> - нач. Х</w:t>
      </w:r>
      <w:r w:rsidRPr="0029333B">
        <w:rPr>
          <w:szCs w:val="28"/>
          <w:lang w:val="en-US"/>
        </w:rPr>
        <w:t>X</w:t>
      </w:r>
      <w:r w:rsidRPr="0029333B">
        <w:rPr>
          <w:szCs w:val="28"/>
        </w:rPr>
        <w:t xml:space="preserve"> вв.) (Дж. Дьюи, Г. </w:t>
      </w:r>
      <w:proofErr w:type="spellStart"/>
      <w:r w:rsidRPr="0029333B">
        <w:rPr>
          <w:szCs w:val="28"/>
        </w:rPr>
        <w:t>Кершенштейнер</w:t>
      </w:r>
      <w:proofErr w:type="spellEnd"/>
      <w:r w:rsidRPr="0029333B">
        <w:rPr>
          <w:szCs w:val="28"/>
        </w:rPr>
        <w:t>, В.А. Лай и др.), современных.</w:t>
      </w:r>
      <w:r w:rsidRPr="0029333B">
        <w:rPr>
          <w:snapToGrid w:val="0"/>
          <w:szCs w:val="28"/>
        </w:rPr>
        <w:t xml:space="preserve"> Главные установки и научно-методические положения современной дидактики («от обучения к учению»; проблемное обучение; непрерывное, развивающее и вариативное образование; опережающий характер образования; инклюзивная информационно - образовательная среда; смешанное обучение и др.).</w:t>
      </w:r>
    </w:p>
    <w:p w14:paraId="13A24C1E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09"/>
        <w:jc w:val="both"/>
        <w:rPr>
          <w:szCs w:val="28"/>
        </w:rPr>
      </w:pPr>
      <w:r w:rsidRPr="0029333B">
        <w:rPr>
          <w:szCs w:val="28"/>
        </w:rPr>
        <w:t xml:space="preserve">Сущность процесса обучения. Бинарный характер процесса обучения: преподавание и учение. Функции процесса обучения: образовательная, развивающая, воспитывающая. Закономерности процесса обучения. Принципы обучения как звенья, опосредующие цели и закономерности обучения, и как дидактические </w:t>
      </w:r>
      <w:proofErr w:type="spellStart"/>
      <w:r w:rsidRPr="0029333B">
        <w:rPr>
          <w:szCs w:val="28"/>
        </w:rPr>
        <w:t>регулятивы</w:t>
      </w:r>
      <w:proofErr w:type="spellEnd"/>
      <w:r w:rsidRPr="0029333B">
        <w:rPr>
          <w:szCs w:val="28"/>
        </w:rPr>
        <w:t xml:space="preserve"> организации образовательного процесса. </w:t>
      </w:r>
    </w:p>
    <w:p w14:paraId="544EE155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09"/>
        <w:jc w:val="both"/>
        <w:rPr>
          <w:color w:val="000000"/>
          <w:szCs w:val="28"/>
        </w:rPr>
      </w:pPr>
      <w:r w:rsidRPr="0029333B">
        <w:rPr>
          <w:szCs w:val="28"/>
        </w:rPr>
        <w:t xml:space="preserve">Структурные компоненты процесса обучения: целевой, </w:t>
      </w:r>
      <w:proofErr w:type="spellStart"/>
      <w:r w:rsidRPr="0029333B">
        <w:rPr>
          <w:szCs w:val="28"/>
        </w:rPr>
        <w:t>стимулирующе</w:t>
      </w:r>
      <w:proofErr w:type="spellEnd"/>
      <w:r w:rsidRPr="0029333B">
        <w:rPr>
          <w:szCs w:val="28"/>
        </w:rPr>
        <w:t xml:space="preserve">-мотивационный, содержательный, операционно-деятельностный, контрольно-регулировочный, оценочно-результативный. Взаимосвязь компонентов процесса обучения, их отражение в структуре учебного занятия. Деятельность учителя и деятельность обучающегося в содержании каждого компонента процесса обучения. </w:t>
      </w:r>
    </w:p>
    <w:p w14:paraId="712749D3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09"/>
        <w:jc w:val="both"/>
        <w:rPr>
          <w:color w:val="000000"/>
          <w:szCs w:val="28"/>
        </w:rPr>
      </w:pPr>
      <w:r w:rsidRPr="0029333B">
        <w:rPr>
          <w:szCs w:val="28"/>
        </w:rPr>
        <w:t xml:space="preserve">Эффективные стратегии обучения по результатам международного испытания </w:t>
      </w:r>
      <w:r w:rsidRPr="0029333B">
        <w:rPr>
          <w:szCs w:val="28"/>
          <w:lang w:val="en-US"/>
        </w:rPr>
        <w:t>PISA</w:t>
      </w:r>
      <w:r w:rsidRPr="0029333B">
        <w:rPr>
          <w:szCs w:val="28"/>
        </w:rPr>
        <w:t>: обучение при доминирующей роли учителя, обучение на основе обратной связи, обучение через исследование, адаптивное обучение. Сущность названных стратегий обучения и их реализация в частных методиках обучения. Ведущие идеи успешных учителей Республики Беларусь по обогащению структурных компонентов процесса обучения.</w:t>
      </w:r>
    </w:p>
    <w:p w14:paraId="0B481C97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09"/>
        <w:jc w:val="both"/>
        <w:rPr>
          <w:b/>
          <w:szCs w:val="28"/>
        </w:rPr>
      </w:pPr>
    </w:p>
    <w:p w14:paraId="687D86EC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09"/>
        <w:jc w:val="both"/>
        <w:rPr>
          <w:b/>
          <w:szCs w:val="28"/>
        </w:rPr>
      </w:pPr>
      <w:r w:rsidRPr="0029333B">
        <w:rPr>
          <w:b/>
          <w:szCs w:val="28"/>
        </w:rPr>
        <w:t>Тема 6. Психолого-педагогические основы процесса обучения</w:t>
      </w:r>
    </w:p>
    <w:p w14:paraId="32AE032C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09"/>
        <w:jc w:val="both"/>
        <w:rPr>
          <w:szCs w:val="28"/>
        </w:rPr>
      </w:pPr>
      <w:r w:rsidRPr="0029333B">
        <w:rPr>
          <w:szCs w:val="28"/>
        </w:rPr>
        <w:t xml:space="preserve">Мотивация обучающихся как фактор успешного обучения и личностного развития. Виды мотивации в процессе обучения и способы их формирования. Влияние мотивации к обучению на достижение образовательных результатов (по итогам результатов международного испытания </w:t>
      </w:r>
      <w:r w:rsidRPr="0029333B">
        <w:rPr>
          <w:szCs w:val="28"/>
          <w:lang w:val="en-US"/>
        </w:rPr>
        <w:t>PISA</w:t>
      </w:r>
      <w:r w:rsidRPr="0029333B">
        <w:rPr>
          <w:szCs w:val="28"/>
        </w:rPr>
        <w:t xml:space="preserve">). Способы формирования внутренней мотивации к учению (проблемные вопросы и задачи, практическая и актуальная прикладная направленность содержания обучения, активизация поисковой деятельности, постановка личных целей обучающихся, определение смыслов учебной деятельности и др.). Ситуация успеха, обратная связь и их вклад в формирование внутренней мотивации к учению. Способы установления обратной связи в процессе обучения. Рефлексия как важнейший компонент деятельности учителя и учащегося. Способы включения обучающихся в рефлексию. </w:t>
      </w:r>
    </w:p>
    <w:p w14:paraId="58BC76FD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09"/>
        <w:jc w:val="both"/>
        <w:rPr>
          <w:szCs w:val="28"/>
        </w:rPr>
      </w:pPr>
      <w:r w:rsidRPr="0029333B">
        <w:rPr>
          <w:szCs w:val="28"/>
        </w:rPr>
        <w:lastRenderedPageBreak/>
        <w:t xml:space="preserve">Перспективное позитивное оценивание и его значение для внутренней мотивации учащихся. </w:t>
      </w:r>
    </w:p>
    <w:p w14:paraId="512DB71A" w14:textId="77777777" w:rsidR="001F352C" w:rsidRPr="0029333B" w:rsidRDefault="001F352C" w:rsidP="001F352C">
      <w:pPr>
        <w:pStyle w:val="3"/>
        <w:jc w:val="both"/>
        <w:rPr>
          <w:sz w:val="28"/>
          <w:szCs w:val="28"/>
        </w:rPr>
      </w:pPr>
      <w:r w:rsidRPr="0029333B">
        <w:rPr>
          <w:sz w:val="28"/>
          <w:szCs w:val="28"/>
        </w:rPr>
        <w:t xml:space="preserve">Психологические этапы процесса усвоения знаний (восприятие, осмысление, запоминание, применение, обобщение, систематизация). Условия, обеспечивающие глубокое понимание и стойкое запоминание учебного материала (включая использование ментальных карт). Условия и факторы, влияющие на продуктивность и качество процесса обучения (в том числе по результатам международных исследований </w:t>
      </w:r>
      <w:r w:rsidRPr="0029333B">
        <w:rPr>
          <w:sz w:val="28"/>
          <w:szCs w:val="28"/>
          <w:lang w:val="en-US"/>
        </w:rPr>
        <w:t>PISA</w:t>
      </w:r>
      <w:r w:rsidRPr="0029333B">
        <w:rPr>
          <w:sz w:val="28"/>
          <w:szCs w:val="28"/>
        </w:rPr>
        <w:t>).</w:t>
      </w:r>
    </w:p>
    <w:p w14:paraId="61D64F90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09"/>
        <w:jc w:val="both"/>
        <w:rPr>
          <w:b/>
          <w:bCs/>
          <w:szCs w:val="28"/>
        </w:rPr>
      </w:pPr>
    </w:p>
    <w:p w14:paraId="75B72F76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09"/>
        <w:jc w:val="both"/>
        <w:rPr>
          <w:b/>
          <w:bCs/>
          <w:szCs w:val="28"/>
        </w:rPr>
      </w:pPr>
      <w:r w:rsidRPr="0029333B">
        <w:rPr>
          <w:b/>
          <w:bCs/>
          <w:szCs w:val="28"/>
        </w:rPr>
        <w:t xml:space="preserve">Тема 7. Научные основы содержания образования </w:t>
      </w:r>
    </w:p>
    <w:p w14:paraId="0FA4AE24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09"/>
        <w:jc w:val="both"/>
        <w:rPr>
          <w:szCs w:val="28"/>
        </w:rPr>
      </w:pPr>
      <w:r w:rsidRPr="0029333B">
        <w:rPr>
          <w:szCs w:val="28"/>
        </w:rPr>
        <w:t>Понятие содержания образования, его сущность. Источники и факторы формирования содержания образования. Формальная и материальная, утилитарная и личностно ориентированная теории формирования  содержания образования. Концепция содержания образовани</w:t>
      </w:r>
      <w:r>
        <w:rPr>
          <w:szCs w:val="28"/>
        </w:rPr>
        <w:t>я по И.Я. Лернеру, В.В. </w:t>
      </w:r>
      <w:r w:rsidRPr="0029333B">
        <w:rPr>
          <w:szCs w:val="28"/>
        </w:rPr>
        <w:t xml:space="preserve">Краевскому, М.Н. </w:t>
      </w:r>
      <w:proofErr w:type="spellStart"/>
      <w:r w:rsidRPr="0029333B">
        <w:rPr>
          <w:szCs w:val="28"/>
        </w:rPr>
        <w:t>Скаткину</w:t>
      </w:r>
      <w:proofErr w:type="spellEnd"/>
      <w:r w:rsidRPr="0029333B">
        <w:rPr>
          <w:szCs w:val="28"/>
        </w:rPr>
        <w:t xml:space="preserve"> (на основе опыта деятельности и отношений).</w:t>
      </w:r>
    </w:p>
    <w:p w14:paraId="3BB960B0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09"/>
        <w:jc w:val="both"/>
        <w:rPr>
          <w:szCs w:val="28"/>
        </w:rPr>
      </w:pPr>
      <w:r w:rsidRPr="0029333B">
        <w:rPr>
          <w:szCs w:val="28"/>
        </w:rPr>
        <w:t>Компетентностный подход в формировании содержания образования. Компетентностная задача как элемент содержания образования.</w:t>
      </w:r>
    </w:p>
    <w:p w14:paraId="51BF0FF6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09"/>
        <w:jc w:val="both"/>
        <w:rPr>
          <w:szCs w:val="28"/>
        </w:rPr>
      </w:pPr>
      <w:r w:rsidRPr="0029333B">
        <w:rPr>
          <w:szCs w:val="28"/>
        </w:rPr>
        <w:t>Образовательные стандарты, их функции и структура. Документы, определяющие содержание образования, и их характеристика (учебный план, учебная программа, учебные пособия и учебники). Особенности современных учебных планов и программ. Учебно-методический комплекс (УМК), электронный учебно-методи</w:t>
      </w:r>
      <w:r>
        <w:rPr>
          <w:szCs w:val="28"/>
        </w:rPr>
        <w:t>ческий комплекс (</w:t>
      </w:r>
      <w:r w:rsidRPr="0029333B">
        <w:rPr>
          <w:szCs w:val="28"/>
        </w:rPr>
        <w:t xml:space="preserve">ЭУМК) и </w:t>
      </w:r>
      <w:proofErr w:type="gramStart"/>
      <w:r w:rsidRPr="0029333B">
        <w:rPr>
          <w:szCs w:val="28"/>
        </w:rPr>
        <w:t>их назначение</w:t>
      </w:r>
      <w:proofErr w:type="gramEnd"/>
      <w:r w:rsidRPr="0029333B">
        <w:rPr>
          <w:szCs w:val="28"/>
        </w:rPr>
        <w:t xml:space="preserve"> и особенности. Основные требования к разработке учебных пособий и учебников. Принципы совершенствования содержания образования: дифференциация, вариативность, фундаментальность, практико-ориентированность, прикладная направленность. Условия реализации названных принципов в процессе обучения. Образование в интересах устойчивого развития как методологическая основа интеграции содержания школьного образования.</w:t>
      </w:r>
    </w:p>
    <w:p w14:paraId="29D429E8" w14:textId="77777777" w:rsidR="001F352C" w:rsidRPr="0029333B" w:rsidRDefault="001F352C" w:rsidP="001F352C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B588571" w14:textId="77777777" w:rsidR="001F352C" w:rsidRPr="0029333B" w:rsidRDefault="001F352C" w:rsidP="001F352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9333B">
        <w:rPr>
          <w:rFonts w:ascii="Times New Roman" w:hAnsi="Times New Roman" w:cs="Times New Roman"/>
          <w:b/>
          <w:sz w:val="28"/>
          <w:szCs w:val="28"/>
        </w:rPr>
        <w:t>Тема 8. Методы и средства обучения</w:t>
      </w:r>
    </w:p>
    <w:p w14:paraId="1E0429ED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08"/>
        <w:jc w:val="both"/>
        <w:rPr>
          <w:szCs w:val="28"/>
        </w:rPr>
      </w:pPr>
      <w:r w:rsidRPr="0029333B">
        <w:rPr>
          <w:szCs w:val="28"/>
        </w:rPr>
        <w:t>Сущность понятий метода и приема обучения. Бинарный характер методов обучения, обусловленный взаимодействием учителя (преподавателя) и обучающихся как субъектов образовательного процесса. Историческая обусловленность методов обучения.</w:t>
      </w:r>
    </w:p>
    <w:p w14:paraId="20C935D4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08"/>
        <w:jc w:val="both"/>
        <w:rPr>
          <w:szCs w:val="28"/>
        </w:rPr>
      </w:pPr>
      <w:r w:rsidRPr="0029333B">
        <w:rPr>
          <w:szCs w:val="28"/>
        </w:rPr>
        <w:t>Многообразие подходов к классификации методов обучения; характеристика различных классификаций методов обучения. Характеристика методов обучения в соответствии с классификацией по уровню самостоятельности учебно-познавательной де</w:t>
      </w:r>
      <w:r>
        <w:rPr>
          <w:szCs w:val="28"/>
        </w:rPr>
        <w:t>ятельности обучающихся (по И.Я. Лернеру, М.Н. </w:t>
      </w:r>
      <w:proofErr w:type="spellStart"/>
      <w:r w:rsidRPr="0029333B">
        <w:rPr>
          <w:szCs w:val="28"/>
        </w:rPr>
        <w:t>Скаткину</w:t>
      </w:r>
      <w:proofErr w:type="spellEnd"/>
      <w:r w:rsidRPr="0029333B">
        <w:rPr>
          <w:szCs w:val="28"/>
        </w:rPr>
        <w:t xml:space="preserve">): объяснительно-иллюстративный, репродуктивный, проблемное изложение, частично-поисковый, исследовательский. </w:t>
      </w:r>
    </w:p>
    <w:p w14:paraId="6222B97D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08"/>
        <w:jc w:val="both"/>
        <w:rPr>
          <w:szCs w:val="28"/>
        </w:rPr>
      </w:pPr>
      <w:r w:rsidRPr="0029333B">
        <w:rPr>
          <w:szCs w:val="28"/>
        </w:rPr>
        <w:lastRenderedPageBreak/>
        <w:t xml:space="preserve">Сущность методов обучения, обеспечивающих организацию учебно-познавательной деятельности обучающихся, ее стимулирование, контроль и диагностику результатов. </w:t>
      </w:r>
    </w:p>
    <w:p w14:paraId="6932E871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08"/>
        <w:jc w:val="both"/>
        <w:rPr>
          <w:color w:val="000000"/>
          <w:spacing w:val="-1"/>
          <w:szCs w:val="28"/>
        </w:rPr>
      </w:pPr>
      <w:r w:rsidRPr="0029333B">
        <w:rPr>
          <w:szCs w:val="28"/>
        </w:rPr>
        <w:t xml:space="preserve">Активные формы и методы обучения, обеспечивающие стимулирование учебно-познавательной активности и рефлексивно-деятельностный характер освоения знаний: метод проектов, обучение через исследование, мозговой штурм, метод анализа ситуаций (кейс-метод), игровые методы, дискуссия, учебные дебаты, </w:t>
      </w:r>
      <w:r w:rsidRPr="0029333B">
        <w:rPr>
          <w:color w:val="000000"/>
          <w:spacing w:val="5"/>
          <w:szCs w:val="28"/>
        </w:rPr>
        <w:t xml:space="preserve">пресс-конференция, круглый стол </w:t>
      </w:r>
      <w:r w:rsidRPr="0029333B">
        <w:rPr>
          <w:color w:val="000000"/>
          <w:spacing w:val="-1"/>
          <w:szCs w:val="28"/>
        </w:rPr>
        <w:t>и др.</w:t>
      </w:r>
      <w:r w:rsidRPr="0029333B">
        <w:rPr>
          <w:szCs w:val="28"/>
        </w:rPr>
        <w:t xml:space="preserve">). Коллективные </w:t>
      </w:r>
      <w:r w:rsidRPr="0029333B">
        <w:rPr>
          <w:color w:val="000000"/>
          <w:spacing w:val="-1"/>
          <w:szCs w:val="28"/>
        </w:rPr>
        <w:t>формы и методы обучения: работа в парах, командах, перекрестных группах и др.</w:t>
      </w:r>
    </w:p>
    <w:p w14:paraId="610C36CD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08"/>
        <w:jc w:val="both"/>
        <w:rPr>
          <w:szCs w:val="28"/>
        </w:rPr>
      </w:pPr>
      <w:r w:rsidRPr="0029333B">
        <w:rPr>
          <w:color w:val="000000"/>
          <w:spacing w:val="-1"/>
          <w:szCs w:val="28"/>
        </w:rPr>
        <w:t>Лучшие практики использования активных методов обучения учителями в Республике Беларусь.</w:t>
      </w:r>
    </w:p>
    <w:p w14:paraId="2C9F4B10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08"/>
        <w:jc w:val="both"/>
        <w:rPr>
          <w:szCs w:val="28"/>
        </w:rPr>
      </w:pPr>
      <w:r w:rsidRPr="0029333B">
        <w:rPr>
          <w:szCs w:val="28"/>
        </w:rPr>
        <w:t>Условия и критерии выбора</w:t>
      </w:r>
      <w:r>
        <w:rPr>
          <w:szCs w:val="28"/>
        </w:rPr>
        <w:t xml:space="preserve"> и сочетания методов обучения.</w:t>
      </w:r>
    </w:p>
    <w:p w14:paraId="760F7090" w14:textId="77777777" w:rsidR="001F352C" w:rsidRPr="0029333B" w:rsidRDefault="001F352C" w:rsidP="001F352C">
      <w:pPr>
        <w:pStyle w:val="3"/>
        <w:ind w:firstLine="720"/>
        <w:jc w:val="both"/>
        <w:rPr>
          <w:sz w:val="28"/>
          <w:szCs w:val="28"/>
        </w:rPr>
      </w:pPr>
      <w:r w:rsidRPr="0029333B">
        <w:rPr>
          <w:sz w:val="28"/>
          <w:szCs w:val="28"/>
        </w:rPr>
        <w:t>Средства обучения, их классификация и характеристика. Компьютерные средства в обучении: их преимущества, ограничения, условия эффективного использования. Понятие о дистанционном и смешанном обучении. Модели реализации смешанного обучения в современной школе. Учебные занятия в условиях дистанционного и смешанного обучения.</w:t>
      </w:r>
    </w:p>
    <w:p w14:paraId="495E36A7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6385B3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b/>
          <w:bCs/>
          <w:sz w:val="28"/>
          <w:szCs w:val="28"/>
        </w:rPr>
        <w:t>Тема 9. Формы организации обучения</w:t>
      </w:r>
    </w:p>
    <w:p w14:paraId="0B0D067D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>Понятие о формах организации процесса обучения; исторический характер их возникновения и развития. Характеристика организационных форм процесса обучения в школе: способов обучения (индивидуальный, групповой, коллективный), систем обучения (классно-урочная, взаимного обучения, избирательного обучения, Дальтон-план, проектная и др.), форм учебной деятельности обучающихся (парная, групповая (</w:t>
      </w:r>
      <w:proofErr w:type="spellStart"/>
      <w:r w:rsidRPr="0029333B">
        <w:rPr>
          <w:rFonts w:ascii="Times New Roman" w:hAnsi="Times New Roman" w:cs="Times New Roman"/>
          <w:sz w:val="28"/>
          <w:szCs w:val="28"/>
        </w:rPr>
        <w:t>общеклассная</w:t>
      </w:r>
      <w:proofErr w:type="spellEnd"/>
      <w:r w:rsidRPr="0029333B">
        <w:rPr>
          <w:rFonts w:ascii="Times New Roman" w:hAnsi="Times New Roman" w:cs="Times New Roman"/>
          <w:sz w:val="28"/>
          <w:szCs w:val="28"/>
        </w:rPr>
        <w:t xml:space="preserve"> или фронтальная), коллективная, индивидуально-обособленная (самостоятельная)), форм организации текущей учебной работы (школьная и внешкольная, вузовская). </w:t>
      </w:r>
    </w:p>
    <w:p w14:paraId="0DBE9074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>Возникновение и развитие классно-урочной системы обучения, ее характеристика, сильные и слабые стороны. Пути совершенствования классно-урочной системы в современных условиях.</w:t>
      </w:r>
      <w:r w:rsidRPr="002933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9333B">
        <w:rPr>
          <w:rFonts w:ascii="Times New Roman" w:hAnsi="Times New Roman" w:cs="Times New Roman"/>
          <w:sz w:val="28"/>
          <w:szCs w:val="28"/>
        </w:rPr>
        <w:t xml:space="preserve">Урок – основная форма организации образовательного процесса в школе. Современные требования к уроку. Типология и структура уроков. </w:t>
      </w:r>
      <w:r w:rsidRPr="006B3751">
        <w:rPr>
          <w:rFonts w:ascii="Times New Roman" w:hAnsi="Times New Roman" w:cs="Times New Roman"/>
          <w:sz w:val="28"/>
          <w:szCs w:val="28"/>
        </w:rPr>
        <w:t>Нестандартные уроки, их виды.</w:t>
      </w:r>
      <w:r w:rsidRPr="00C3378A">
        <w:rPr>
          <w:szCs w:val="28"/>
        </w:rPr>
        <w:t xml:space="preserve"> </w:t>
      </w:r>
      <w:r w:rsidRPr="0029333B">
        <w:rPr>
          <w:rFonts w:ascii="Times New Roman" w:hAnsi="Times New Roman" w:cs="Times New Roman"/>
          <w:sz w:val="28"/>
          <w:szCs w:val="28"/>
        </w:rPr>
        <w:t>Другие формы организации учебной деятельности обучающихся: школьная лекция, семинарские занятия, лабораторно-практические занятия. Дополнительные формы организации учебной деятельности (факультативные, стимулирующие, поддерживающие занятия, консультации, кружки, олимпиады, экскурси</w:t>
      </w:r>
      <w:r>
        <w:rPr>
          <w:rFonts w:ascii="Times New Roman" w:hAnsi="Times New Roman" w:cs="Times New Roman"/>
          <w:sz w:val="28"/>
          <w:szCs w:val="28"/>
        </w:rPr>
        <w:t xml:space="preserve">и, управляемая самостоятельная </w:t>
      </w:r>
      <w:r w:rsidRPr="0029333B">
        <w:rPr>
          <w:rFonts w:ascii="Times New Roman" w:hAnsi="Times New Roman" w:cs="Times New Roman"/>
          <w:sz w:val="28"/>
          <w:szCs w:val="28"/>
        </w:rPr>
        <w:t>работа учащихся, домашняя работа и др.).</w:t>
      </w:r>
    </w:p>
    <w:p w14:paraId="62B8579A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 xml:space="preserve">Постановка диагностических целей (образовательной, развивающей, воспитательной) урока и планирование деятельности обучающихся на каждом этапе урока. Определение целей урока в виде предметных, метапредметных, социально-личностных компетенций обучающихся. Критерии достижения обучающимися целей урока (например, методика «На что я буду обращать внимание?»). Проблемные и ключевые вопросы (проблемные ситуации) по </w:t>
      </w:r>
      <w:r w:rsidRPr="0029333B">
        <w:rPr>
          <w:rFonts w:ascii="Times New Roman" w:hAnsi="Times New Roman" w:cs="Times New Roman"/>
          <w:sz w:val="28"/>
          <w:szCs w:val="28"/>
        </w:rPr>
        <w:lastRenderedPageBreak/>
        <w:t xml:space="preserve">теме учебного занятия как средства мотивации обучающихся. Установление обратной связи на уроке. </w:t>
      </w:r>
    </w:p>
    <w:p w14:paraId="5505A841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 xml:space="preserve">Подготовка учителя к уроку, его планирование. Анализ и самооценка эффективности урока. </w:t>
      </w:r>
    </w:p>
    <w:p w14:paraId="5514A260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>Показатели эффективности и качества урока.</w:t>
      </w:r>
    </w:p>
    <w:p w14:paraId="13A611C6" w14:textId="77777777" w:rsidR="001F352C" w:rsidRPr="00E40592" w:rsidRDefault="001F352C" w:rsidP="001F35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0484B0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33B">
        <w:rPr>
          <w:rFonts w:ascii="Times New Roman" w:hAnsi="Times New Roman" w:cs="Times New Roman"/>
          <w:b/>
          <w:bCs/>
          <w:sz w:val="28"/>
          <w:szCs w:val="28"/>
        </w:rPr>
        <w:t xml:space="preserve">Тема 10. Педагогическая диагностика в процессе обучения </w:t>
      </w:r>
    </w:p>
    <w:p w14:paraId="796330C5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 xml:space="preserve">Понятие о педагогической диагностике. Цели, задачи, виды и процедура педагогической диагностики. Контроль в процессе обучения </w:t>
      </w:r>
      <w:r w:rsidRPr="00330677">
        <w:rPr>
          <w:rFonts w:ascii="Times New Roman" w:hAnsi="Times New Roman" w:cs="Times New Roman"/>
          <w:sz w:val="28"/>
          <w:szCs w:val="28"/>
        </w:rPr>
        <w:t>обучающихся.</w:t>
      </w:r>
      <w:r w:rsidRPr="0029333B">
        <w:rPr>
          <w:rFonts w:ascii="Times New Roman" w:hAnsi="Times New Roman" w:cs="Times New Roman"/>
          <w:sz w:val="28"/>
          <w:szCs w:val="28"/>
        </w:rPr>
        <w:t xml:space="preserve"> Структура контроля: проверка, анализ, оценка, коррекция, учет. Принципы, виды и формы организации контроля в обучении. Методы контроля: опрос, проверка домашних работ, поурочный балл, контрольная работа, тестирование и др. </w:t>
      </w:r>
    </w:p>
    <w:p w14:paraId="6D52F7CA" w14:textId="77777777" w:rsidR="001F352C" w:rsidRDefault="001F352C" w:rsidP="001F3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 xml:space="preserve">Оценка и отметка. Функции оценки. Десятибалльная шкала и показатели оценки результатов учебной деятельности учащихся. Особенности контроля и оценки результатов учебной деятельности учащихся в условиях </w:t>
      </w:r>
      <w:proofErr w:type="spellStart"/>
      <w:r w:rsidRPr="0029333B">
        <w:rPr>
          <w:rFonts w:ascii="Times New Roman" w:hAnsi="Times New Roman" w:cs="Times New Roman"/>
          <w:sz w:val="28"/>
          <w:szCs w:val="28"/>
        </w:rPr>
        <w:t>безотметочного</w:t>
      </w:r>
      <w:proofErr w:type="spellEnd"/>
      <w:r w:rsidRPr="0029333B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14:paraId="22F8F4E6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Pr="0029333B">
        <w:rPr>
          <w:rFonts w:ascii="Times New Roman" w:hAnsi="Times New Roman" w:cs="Times New Roman"/>
          <w:sz w:val="28"/>
          <w:szCs w:val="28"/>
        </w:rPr>
        <w:t xml:space="preserve">кольная неуспеваемость, их социальные, биопсихологические и педагогические причины. Система мер по профилактике и преодолению школьной неуспеваемости. </w:t>
      </w:r>
    </w:p>
    <w:p w14:paraId="43D7E06A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C91993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E6F8C9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09"/>
        <w:jc w:val="both"/>
        <w:rPr>
          <w:b/>
          <w:bCs/>
          <w:szCs w:val="28"/>
        </w:rPr>
      </w:pPr>
      <w:r w:rsidRPr="0029333B">
        <w:rPr>
          <w:b/>
          <w:bCs/>
          <w:szCs w:val="28"/>
        </w:rPr>
        <w:t xml:space="preserve">Тема 11. Сущность процесса воспитания, его закономерности и принципы </w:t>
      </w:r>
    </w:p>
    <w:p w14:paraId="43E335CC" w14:textId="77777777" w:rsidR="001F352C" w:rsidRPr="0029333B" w:rsidRDefault="001F352C" w:rsidP="001F352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>Воспитание как социальное явление, реализующее функцию подготовки подрастающего поколения к самостоятельной жизни и труду в современном обществе. Воспитание как целенаправленная педагогическая деятельность по созданию специальных условий формирования у личности определенных психических и личностных качеств. Исторически обусловленный характер подходов в воспитании. Гуманистический характер воспитания. Социокультурные факторы и онлайн-риски, оказывающие влияние на социализацию и воспитание личности в современном информационном обществе.</w:t>
      </w:r>
    </w:p>
    <w:p w14:paraId="7E93B9D5" w14:textId="77777777" w:rsidR="001F352C" w:rsidRPr="0029333B" w:rsidRDefault="001F352C" w:rsidP="001F352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>Общая структура воспитательного процесса. Характеристика целевого, содержательного, операционно-деятельностного и аналитико-результативного компонентов воспитательного процесса. Основные стадии реализации воспитательного процесса.</w:t>
      </w:r>
    </w:p>
    <w:p w14:paraId="044D21B6" w14:textId="77777777" w:rsidR="001F352C" w:rsidRPr="0029333B" w:rsidRDefault="001F352C" w:rsidP="001F352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>Противоречия воспитательного процесса. Особенности, закономерности процесса воспитания, его функции (развития, формирования, социализации, индивидуализации, психолого-педагогической поддержки и др.). Принципы воспитания и условия их реализации. Непрерывность и преемственность в воспитании как важнейшее требование к организации воспитательного процесса в учреждениях общего среднего образования. Взаимосвязь закономерностей развития личности, закономерностей воспитательного процесса и принципов воспитания.</w:t>
      </w:r>
    </w:p>
    <w:p w14:paraId="1E12E403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lastRenderedPageBreak/>
        <w:t xml:space="preserve">Потребность в самовоспитании и способность к его осуществлению как показатели эффективности воспитания личности. Условия и предпосылки эффективного самовоспитания, его этапы, методы и приемы. </w:t>
      </w:r>
    </w:p>
    <w:p w14:paraId="55C216F6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 xml:space="preserve">Воспитанность и </w:t>
      </w:r>
      <w:proofErr w:type="spellStart"/>
      <w:r w:rsidRPr="0029333B">
        <w:rPr>
          <w:rFonts w:ascii="Times New Roman" w:hAnsi="Times New Roman" w:cs="Times New Roman"/>
          <w:sz w:val="28"/>
          <w:szCs w:val="28"/>
        </w:rPr>
        <w:t>воспитуемость</w:t>
      </w:r>
      <w:proofErr w:type="spellEnd"/>
      <w:r w:rsidRPr="0029333B">
        <w:rPr>
          <w:rFonts w:ascii="Times New Roman" w:hAnsi="Times New Roman" w:cs="Times New Roman"/>
          <w:sz w:val="28"/>
          <w:szCs w:val="28"/>
        </w:rPr>
        <w:t xml:space="preserve"> как результаты процесса воспитания. Диагностика уровня воспитанности личности. Понятие о качестве воспитательного процесса. Критерии качества воспитания. Основные условия и требования к организации воспитания обучающихся, обеспечивающие его качество и эффективность. </w:t>
      </w:r>
    </w:p>
    <w:p w14:paraId="11F7CD56" w14:textId="77777777" w:rsidR="001F352C" w:rsidRPr="0029333B" w:rsidRDefault="001F352C" w:rsidP="001F352C">
      <w:pPr>
        <w:shd w:val="clear" w:color="auto" w:fill="FFFFFF"/>
        <w:ind w:right="6"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8D1A48" w14:textId="77777777" w:rsidR="001F352C" w:rsidRDefault="001F352C" w:rsidP="001F352C">
      <w:pPr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Cs w:val="28"/>
        </w:rPr>
        <w:br w:type="page"/>
      </w:r>
    </w:p>
    <w:p w14:paraId="42362548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09"/>
        <w:jc w:val="both"/>
        <w:rPr>
          <w:b/>
          <w:bCs/>
          <w:szCs w:val="28"/>
        </w:rPr>
      </w:pPr>
      <w:r w:rsidRPr="0029333B">
        <w:rPr>
          <w:b/>
          <w:bCs/>
          <w:color w:val="000000"/>
          <w:szCs w:val="28"/>
        </w:rPr>
        <w:lastRenderedPageBreak/>
        <w:t xml:space="preserve">Тема 12. </w:t>
      </w:r>
      <w:r w:rsidRPr="0029333B">
        <w:rPr>
          <w:b/>
          <w:bCs/>
          <w:szCs w:val="28"/>
        </w:rPr>
        <w:t>Методы, средства и формы воспитания и самовоспитания</w:t>
      </w:r>
    </w:p>
    <w:p w14:paraId="32410EED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 xml:space="preserve">Понятие о методе и приеме воспитания. Основные классификации методов воспитания. Характеристика основных методов воспитания (методы формирования сознания личности; методы организации деятельности и опыта общественного поведения; методы стимулирования деятельности и отношений; методы контроля и самоконтроля в воспитании). </w:t>
      </w:r>
    </w:p>
    <w:p w14:paraId="04E676CA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>Понятие о средствах воспитания. Многообразие средств воспитания, их ключевые функции (наглядная, стимулирующая, инструментальная) и характеристика.</w:t>
      </w:r>
    </w:p>
    <w:p w14:paraId="1867CAF3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 xml:space="preserve">Понятие об организационных формах воспитания. Их многообразие и общая характеристика. Универсальный алгоритм организации и проведения воспитательного мероприятия. </w:t>
      </w:r>
    </w:p>
    <w:p w14:paraId="60E17C28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>Активные формы и методы воспитания, способствующие вовлечению обучающихся в личностно и социально значимую деятельность и приобретению ими ценностного опыта, в том числе самостоятельного опыта разрешения разнообразных ситуаций (дискуссии и дебаты, тренинги, деловые и ролевые игры, проекты, самоуправленческая деятельность, трудовой десант, шефская работа, волонтерская деятельность и др.).</w:t>
      </w:r>
    </w:p>
    <w:p w14:paraId="4564E6FE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 xml:space="preserve">Критерии гуманистически ориентированных методик воспитания. </w:t>
      </w:r>
    </w:p>
    <w:p w14:paraId="4AFE7DA8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>Условия и факторы отбора и сочетания методов, средств и форм воспитания в конкретной педагог</w:t>
      </w:r>
      <w:r>
        <w:rPr>
          <w:rFonts w:ascii="Times New Roman" w:hAnsi="Times New Roman" w:cs="Times New Roman"/>
          <w:sz w:val="28"/>
          <w:szCs w:val="28"/>
        </w:rPr>
        <w:t>ической ситуации (коллективе).</w:t>
      </w:r>
    </w:p>
    <w:p w14:paraId="202778A4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>Планирование и реализация воспитательной работы с учащимися в учреждении образования.</w:t>
      </w:r>
    </w:p>
    <w:p w14:paraId="254BE08E" w14:textId="77777777" w:rsidR="001F352C" w:rsidRPr="0029333B" w:rsidRDefault="001F352C" w:rsidP="001F352C">
      <w:pPr>
        <w:pStyle w:val="a3"/>
        <w:tabs>
          <w:tab w:val="clear" w:pos="4677"/>
          <w:tab w:val="clear" w:pos="9355"/>
        </w:tabs>
        <w:ind w:firstLine="709"/>
        <w:jc w:val="both"/>
        <w:rPr>
          <w:b/>
          <w:bCs/>
          <w:szCs w:val="28"/>
        </w:rPr>
      </w:pPr>
    </w:p>
    <w:p w14:paraId="6AF26B2B" w14:textId="77777777" w:rsidR="001F352C" w:rsidRPr="00A46F4E" w:rsidRDefault="001F352C" w:rsidP="001F352C">
      <w:pPr>
        <w:shd w:val="clear" w:color="auto" w:fill="FFFFFF"/>
        <w:ind w:right="6"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6F4E">
        <w:rPr>
          <w:rFonts w:ascii="Times New Roman" w:hAnsi="Times New Roman" w:cs="Times New Roman"/>
          <w:b/>
          <w:bCs/>
          <w:sz w:val="28"/>
          <w:szCs w:val="28"/>
        </w:rPr>
        <w:t xml:space="preserve">Тема 13. </w:t>
      </w:r>
      <w:r w:rsidRPr="00A46F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воспитания</w:t>
      </w:r>
    </w:p>
    <w:p w14:paraId="71064AAD" w14:textId="77777777" w:rsidR="001F352C" w:rsidRPr="0029333B" w:rsidRDefault="001F352C" w:rsidP="001F352C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 xml:space="preserve">Характеристика концепций воспитания, определяющих содержание воспитания: историко-сравнительный анализ. </w:t>
      </w:r>
    </w:p>
    <w:p w14:paraId="196BCB02" w14:textId="77777777" w:rsidR="001F352C" w:rsidRPr="0029333B" w:rsidRDefault="001F352C" w:rsidP="001F352C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 xml:space="preserve">Программа воспитания как основа отбора содержания воспитания. Специфика содержания воспитания в учебной и внеурочной деятельности обучающихся. </w:t>
      </w:r>
    </w:p>
    <w:p w14:paraId="5757BE74" w14:textId="77777777" w:rsidR="001F352C" w:rsidRPr="0029333B" w:rsidRDefault="001F352C" w:rsidP="001F352C">
      <w:pPr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 xml:space="preserve">Общечеловеческие ценности, культурные и духовные национальные традиции, государственная идеология как основа содержания воспитания. Основные составляющие содержания воспитания в Республике Беларусь: </w:t>
      </w:r>
      <w:r w:rsidRPr="0029333B">
        <w:rPr>
          <w:rFonts w:ascii="Times New Roman" w:hAnsi="Times New Roman" w:cs="Times New Roman"/>
          <w:color w:val="000000"/>
          <w:sz w:val="28"/>
          <w:szCs w:val="28"/>
        </w:rPr>
        <w:t xml:space="preserve">идеологическое воспитание; гражданское и патриотическое воспитание; </w:t>
      </w:r>
      <w:r w:rsidRPr="0029333B">
        <w:rPr>
          <w:rFonts w:ascii="Times New Roman" w:hAnsi="Times New Roman" w:cs="Times New Roman"/>
          <w:sz w:val="28"/>
          <w:szCs w:val="28"/>
        </w:rPr>
        <w:t xml:space="preserve">нравственное воспитание; формирование эстетической культуры; </w:t>
      </w:r>
      <w:r>
        <w:rPr>
          <w:rFonts w:ascii="Times New Roman" w:hAnsi="Times New Roman" w:cs="Times New Roman"/>
          <w:sz w:val="28"/>
          <w:szCs w:val="28"/>
        </w:rPr>
        <w:t xml:space="preserve">интеллектуальная культура, </w:t>
      </w:r>
      <w:r w:rsidRPr="0029333B">
        <w:rPr>
          <w:rFonts w:ascii="Times New Roman" w:hAnsi="Times New Roman" w:cs="Times New Roman"/>
          <w:color w:val="000000"/>
          <w:sz w:val="28"/>
          <w:szCs w:val="28"/>
        </w:rPr>
        <w:t>воспитание культуры самопознания и саморегуляции личности; воспитание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090D">
        <w:rPr>
          <w:rFonts w:ascii="Times New Roman" w:hAnsi="Times New Roman" w:cs="Times New Roman"/>
          <w:color w:val="000000"/>
          <w:sz w:val="28"/>
          <w:szCs w:val="28"/>
        </w:rPr>
        <w:t>физической культуры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29333B">
        <w:rPr>
          <w:rFonts w:ascii="Times New Roman" w:hAnsi="Times New Roman" w:cs="Times New Roman"/>
          <w:color w:val="000000"/>
          <w:sz w:val="28"/>
          <w:szCs w:val="28"/>
        </w:rPr>
        <w:t xml:space="preserve"> культуры здорового образа жизни; </w:t>
      </w:r>
      <w:r w:rsidRPr="0029333B">
        <w:rPr>
          <w:rFonts w:ascii="Times New Roman" w:hAnsi="Times New Roman" w:cs="Times New Roman"/>
          <w:sz w:val="28"/>
          <w:szCs w:val="28"/>
        </w:rPr>
        <w:t xml:space="preserve">гендерное воспитание; </w:t>
      </w:r>
      <w:r w:rsidRPr="0029333B">
        <w:rPr>
          <w:rFonts w:ascii="Times New Roman" w:hAnsi="Times New Roman" w:cs="Times New Roman"/>
          <w:color w:val="000000"/>
          <w:sz w:val="28"/>
          <w:szCs w:val="28"/>
        </w:rPr>
        <w:t xml:space="preserve">семейное воспитание; трудовое и профессиональное воспитание; экологическое воспитание; воспитание культуры безопасной жизнедеятельности; воспитание культуры быта и досуга. </w:t>
      </w:r>
    </w:p>
    <w:p w14:paraId="5C3240DB" w14:textId="77777777" w:rsidR="001F352C" w:rsidRPr="0029333B" w:rsidRDefault="001F352C" w:rsidP="001F352C">
      <w:pPr>
        <w:pStyle w:val="newncpi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333B">
        <w:rPr>
          <w:color w:val="000000"/>
          <w:sz w:val="28"/>
          <w:szCs w:val="28"/>
        </w:rPr>
        <w:t xml:space="preserve">Концепция и Программа непрерывного воспитания детей и учащейся молодежи в Республике Беларусь как </w:t>
      </w:r>
      <w:r w:rsidRPr="00330677">
        <w:rPr>
          <w:sz w:val="28"/>
          <w:szCs w:val="28"/>
        </w:rPr>
        <w:t>теоретико-методическая</w:t>
      </w:r>
      <w:r w:rsidRPr="0029333B">
        <w:rPr>
          <w:color w:val="000000"/>
          <w:sz w:val="28"/>
          <w:szCs w:val="28"/>
        </w:rPr>
        <w:t xml:space="preserve"> основа для организации и реализации процесса воспитания в учреждениях общего среднего образования.</w:t>
      </w:r>
    </w:p>
    <w:p w14:paraId="0EEEEDCC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257596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33B">
        <w:rPr>
          <w:rFonts w:ascii="Times New Roman" w:hAnsi="Times New Roman" w:cs="Times New Roman"/>
          <w:b/>
          <w:sz w:val="28"/>
          <w:szCs w:val="28"/>
        </w:rPr>
        <w:t>Тема 14. Социальная среда и формирование личности. Семейное воспитание</w:t>
      </w:r>
    </w:p>
    <w:p w14:paraId="5B1CEA76" w14:textId="77777777" w:rsidR="001F352C" w:rsidRPr="0029333B" w:rsidRDefault="001F352C" w:rsidP="001F352C">
      <w:pPr>
        <w:ind w:firstLine="709"/>
        <w:jc w:val="both"/>
        <w:rPr>
          <w:rStyle w:val="fheading1"/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>Понятие социальной среды и социального пространства, их роль в формировании личности.</w:t>
      </w:r>
      <w:r w:rsidRPr="0029333B">
        <w:rPr>
          <w:rStyle w:val="fheading1"/>
          <w:rFonts w:ascii="Times New Roman" w:hAnsi="Times New Roman" w:cs="Times New Roman"/>
          <w:sz w:val="28"/>
          <w:szCs w:val="28"/>
        </w:rPr>
        <w:t xml:space="preserve"> Факторы, виды, стадии и результат социализации.</w:t>
      </w:r>
    </w:p>
    <w:p w14:paraId="7F5B8B27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 xml:space="preserve">Информационно-образовательная среда учреждения общего среднего образования. Возможности информационно-образовательной среды школы для личностного роста обучающегося. Возможности организации воспитательной работы в цифровой среде. </w:t>
      </w:r>
    </w:p>
    <w:p w14:paraId="75F652A6" w14:textId="77777777" w:rsidR="001F352C" w:rsidRPr="0029333B" w:rsidRDefault="001F352C" w:rsidP="001F352C">
      <w:pPr>
        <w:ind w:firstLine="709"/>
        <w:jc w:val="both"/>
        <w:rPr>
          <w:rStyle w:val="fheading1"/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 xml:space="preserve">Теоретико-практические основы развития коллектива как средства воспитания (по А.С. Макаренко). Коллектив и группа. </w:t>
      </w:r>
      <w:r w:rsidRPr="0029333B">
        <w:rPr>
          <w:rStyle w:val="fheading1"/>
          <w:rFonts w:ascii="Times New Roman" w:hAnsi="Times New Roman" w:cs="Times New Roman"/>
          <w:sz w:val="28"/>
          <w:szCs w:val="28"/>
        </w:rPr>
        <w:t xml:space="preserve">Признаки и функции коллектива, методика и этапы его формирования. </w:t>
      </w:r>
    </w:p>
    <w:p w14:paraId="05CD9156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ущие направления работы педагогических работников</w:t>
      </w:r>
      <w:r w:rsidRPr="0029333B">
        <w:rPr>
          <w:rFonts w:ascii="Times New Roman" w:hAnsi="Times New Roman" w:cs="Times New Roman"/>
          <w:sz w:val="28"/>
          <w:szCs w:val="28"/>
        </w:rPr>
        <w:t xml:space="preserve"> с коллективом в современной школе. Условия развития самоуправления обучающихся; сочетание педагогического руководства и самоуправленческой деятельности обучающихся. </w:t>
      </w:r>
    </w:p>
    <w:p w14:paraId="3A4D3A6D" w14:textId="77777777" w:rsidR="001F352C" w:rsidRPr="0029333B" w:rsidRDefault="001F352C" w:rsidP="001F352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>Детские, юношеские и молодежные общественные организации и их роль в воспитании детей и учащейся молодежи.</w:t>
      </w:r>
    </w:p>
    <w:p w14:paraId="3FC74B8D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>Роль и функции семьи в развитии, воспитании и социализации ребенка. Типы семей, особенности их влияния на ребенка. Понятие «семейное воспитание» в широком и узком значениях. Основные принципы семейного воспитания. Содержание семейного воспитания. Внешние и внутренние факторы, влияющие на семейное воспитание. Ошибки семейного воспитания, пути их предупреждения.</w:t>
      </w:r>
    </w:p>
    <w:p w14:paraId="5BAA45E6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33B">
        <w:rPr>
          <w:rFonts w:ascii="Times New Roman" w:hAnsi="Times New Roman" w:cs="Times New Roman"/>
          <w:sz w:val="28"/>
          <w:szCs w:val="28"/>
        </w:rPr>
        <w:t>Взаимодействие школы и семьи. Инновационные формы взаимодействия школы с родительской общественностью. Трудности в работе с семьей, пути и средства их преодоления.</w:t>
      </w:r>
    </w:p>
    <w:p w14:paraId="2E48750D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BF4E2A" w14:textId="77777777" w:rsidR="001F352C" w:rsidRPr="0029333B" w:rsidRDefault="001F352C" w:rsidP="001F352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33B">
        <w:rPr>
          <w:rFonts w:ascii="Times New Roman" w:hAnsi="Times New Roman" w:cs="Times New Roman"/>
          <w:b/>
          <w:sz w:val="28"/>
          <w:szCs w:val="28"/>
        </w:rPr>
        <w:t>Тема 15. Основы образовательного менеджмента</w:t>
      </w:r>
    </w:p>
    <w:p w14:paraId="42265DF3" w14:textId="77777777" w:rsidR="001F352C" w:rsidRPr="0029333B" w:rsidRDefault="001F352C" w:rsidP="001F352C">
      <w:pPr>
        <w:pStyle w:val="3"/>
        <w:ind w:firstLine="720"/>
        <w:jc w:val="both"/>
        <w:rPr>
          <w:sz w:val="28"/>
          <w:szCs w:val="28"/>
        </w:rPr>
      </w:pPr>
      <w:r w:rsidRPr="0029333B">
        <w:rPr>
          <w:sz w:val="28"/>
          <w:szCs w:val="28"/>
        </w:rPr>
        <w:t>Сущность и функции управления образованием. Государственно-общественный характер управления системой образования. Общие принципы управления образованием: гуманизация и демократизация, системность и целостность, рациональное сочетание централизации и децентрализации. Единоначалие и коллегиальность в управлении, объективность, полнота и гласность информации при принятии управленческого решения.</w:t>
      </w:r>
    </w:p>
    <w:p w14:paraId="54EF1210" w14:textId="77777777" w:rsidR="001F352C" w:rsidRPr="0029333B" w:rsidRDefault="001F352C" w:rsidP="001F352C">
      <w:pPr>
        <w:pStyle w:val="3"/>
        <w:ind w:firstLine="720"/>
        <w:jc w:val="both"/>
        <w:rPr>
          <w:sz w:val="28"/>
          <w:szCs w:val="28"/>
        </w:rPr>
      </w:pPr>
      <w:r w:rsidRPr="0029333B">
        <w:rPr>
          <w:sz w:val="28"/>
          <w:szCs w:val="28"/>
        </w:rPr>
        <w:t xml:space="preserve">Учреждение образования как педагогическая система и объект научного управления. Основные функции управления учреждением образования: анализ, целеполагание и планирование, организация деятельности, контроль и регулирование. </w:t>
      </w:r>
    </w:p>
    <w:p w14:paraId="7294C108" w14:textId="77777777" w:rsidR="001F352C" w:rsidRPr="0029333B" w:rsidRDefault="001F352C" w:rsidP="001F352C">
      <w:pPr>
        <w:pStyle w:val="3"/>
        <w:ind w:firstLine="720"/>
        <w:jc w:val="both"/>
        <w:rPr>
          <w:sz w:val="28"/>
          <w:szCs w:val="28"/>
        </w:rPr>
      </w:pPr>
      <w:r w:rsidRPr="0029333B">
        <w:rPr>
          <w:sz w:val="28"/>
          <w:szCs w:val="28"/>
        </w:rPr>
        <w:t xml:space="preserve">Управление как процесс. Универсальный цикл управленческой деятельности. Педагогический анализ и его роль в управлении целостным педагогическим процессом. Виды и содержание педагогического анализа: параметрический, тематический, итоговый. Основные объекты педагогического анализа. Целеполагание и планирование как функции управления. Управленческая деятельность в учреждении общего среднего </w:t>
      </w:r>
      <w:r w:rsidRPr="0029333B">
        <w:rPr>
          <w:sz w:val="28"/>
          <w:szCs w:val="28"/>
        </w:rPr>
        <w:lastRenderedPageBreak/>
        <w:t>образования и ее организационные формы и методы: методы диагностики и проверки эффективности и качества образовательного процесса (наблюдение, собеседование, опрос, анкетирование, тестирование и др.). Регулирование процессов на основе результатов мониторинга и учета индивидуальных особенностей личности, коллективного характера управления, самоуправления сотрудников и обучающихся.</w:t>
      </w:r>
    </w:p>
    <w:p w14:paraId="4FBE4C36" w14:textId="77777777" w:rsidR="001F352C" w:rsidRPr="008A7765" w:rsidRDefault="001F352C" w:rsidP="001F352C">
      <w:pPr>
        <w:pStyle w:val="3"/>
        <w:ind w:firstLine="720"/>
        <w:jc w:val="both"/>
        <w:rPr>
          <w:sz w:val="28"/>
          <w:szCs w:val="28"/>
        </w:rPr>
      </w:pPr>
      <w:r w:rsidRPr="0029333B">
        <w:rPr>
          <w:sz w:val="28"/>
          <w:szCs w:val="28"/>
        </w:rPr>
        <w:t>Стили педагогического управления и общения. Причины конфликтов в педагогическом коллективе, образовательном процессе и пути их разрешения.</w:t>
      </w:r>
    </w:p>
    <w:p w14:paraId="527E9AA5" w14:textId="77777777" w:rsidR="001F352C" w:rsidRDefault="001F352C" w:rsidP="001F352C"/>
    <w:p w14:paraId="5DFF7C6A" w14:textId="77777777" w:rsidR="001F352C" w:rsidRDefault="001F352C" w:rsidP="001F352C"/>
    <w:p w14:paraId="3D2202CA" w14:textId="77777777" w:rsidR="00B22C9A" w:rsidRDefault="00B22C9A"/>
    <w:sectPr w:rsidR="00B22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209C"/>
    <w:multiLevelType w:val="hybridMultilevel"/>
    <w:tmpl w:val="B66850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4230019" w:tentative="1">
      <w:start w:val="1"/>
      <w:numFmt w:val="lowerLetter"/>
      <w:lvlText w:val="%2."/>
      <w:lvlJc w:val="left"/>
      <w:pPr>
        <w:ind w:left="1080" w:hanging="360"/>
      </w:pPr>
    </w:lvl>
    <w:lvl w:ilvl="2" w:tplc="0423001B" w:tentative="1">
      <w:start w:val="1"/>
      <w:numFmt w:val="lowerRoman"/>
      <w:lvlText w:val="%3."/>
      <w:lvlJc w:val="right"/>
      <w:pPr>
        <w:ind w:left="1800" w:hanging="180"/>
      </w:pPr>
    </w:lvl>
    <w:lvl w:ilvl="3" w:tplc="0423000F" w:tentative="1">
      <w:start w:val="1"/>
      <w:numFmt w:val="decimal"/>
      <w:lvlText w:val="%4."/>
      <w:lvlJc w:val="left"/>
      <w:pPr>
        <w:ind w:left="2520" w:hanging="360"/>
      </w:pPr>
    </w:lvl>
    <w:lvl w:ilvl="4" w:tplc="04230019" w:tentative="1">
      <w:start w:val="1"/>
      <w:numFmt w:val="lowerLetter"/>
      <w:lvlText w:val="%5."/>
      <w:lvlJc w:val="left"/>
      <w:pPr>
        <w:ind w:left="3240" w:hanging="360"/>
      </w:pPr>
    </w:lvl>
    <w:lvl w:ilvl="5" w:tplc="0423001B" w:tentative="1">
      <w:start w:val="1"/>
      <w:numFmt w:val="lowerRoman"/>
      <w:lvlText w:val="%6."/>
      <w:lvlJc w:val="right"/>
      <w:pPr>
        <w:ind w:left="3960" w:hanging="180"/>
      </w:pPr>
    </w:lvl>
    <w:lvl w:ilvl="6" w:tplc="0423000F" w:tentative="1">
      <w:start w:val="1"/>
      <w:numFmt w:val="decimal"/>
      <w:lvlText w:val="%7."/>
      <w:lvlJc w:val="left"/>
      <w:pPr>
        <w:ind w:left="4680" w:hanging="360"/>
      </w:pPr>
    </w:lvl>
    <w:lvl w:ilvl="7" w:tplc="04230019" w:tentative="1">
      <w:start w:val="1"/>
      <w:numFmt w:val="lowerLetter"/>
      <w:lvlText w:val="%8."/>
      <w:lvlJc w:val="left"/>
      <w:pPr>
        <w:ind w:left="5400" w:hanging="360"/>
      </w:pPr>
    </w:lvl>
    <w:lvl w:ilvl="8" w:tplc="042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2437A1"/>
    <w:multiLevelType w:val="hybridMultilevel"/>
    <w:tmpl w:val="CDCCBC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27"/>
    <w:rsid w:val="001F352C"/>
    <w:rsid w:val="00B22C9A"/>
    <w:rsid w:val="00D1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6C06"/>
  <w15:chartTrackingRefBased/>
  <w15:docId w15:val="{28E6E1DB-BF2B-4CC7-9886-35E06BA6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52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F352C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1F352C"/>
    <w:rPr>
      <w:rFonts w:ascii="Times New Roman" w:eastAsia="Calibri" w:hAnsi="Times New Roman" w:cs="Times New Roman"/>
      <w:sz w:val="28"/>
    </w:rPr>
  </w:style>
  <w:style w:type="paragraph" w:styleId="3">
    <w:name w:val="Body Text Indent 3"/>
    <w:basedOn w:val="a"/>
    <w:link w:val="30"/>
    <w:rsid w:val="001F352C"/>
    <w:pPr>
      <w:ind w:firstLine="709"/>
      <w:jc w:val="center"/>
    </w:pPr>
    <w:rPr>
      <w:rFonts w:ascii="Times New Roman" w:hAnsi="Times New Roman" w:cs="Times New Roman"/>
      <w:sz w:val="24"/>
    </w:rPr>
  </w:style>
  <w:style w:type="character" w:customStyle="1" w:styleId="30">
    <w:name w:val="Основной текст с отступом 3 Знак"/>
    <w:basedOn w:val="a0"/>
    <w:link w:val="3"/>
    <w:rsid w:val="001F35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ewncpi">
    <w:name w:val="newncpi"/>
    <w:basedOn w:val="a"/>
    <w:rsid w:val="001F352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heading1">
    <w:name w:val="f_heading1"/>
    <w:basedOn w:val="a0"/>
    <w:rsid w:val="001F352C"/>
  </w:style>
  <w:style w:type="paragraph" w:styleId="a5">
    <w:name w:val="List Paragraph"/>
    <w:basedOn w:val="a"/>
    <w:link w:val="a6"/>
    <w:uiPriority w:val="34"/>
    <w:qFormat/>
    <w:rsid w:val="001F35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1F3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4232</Words>
  <Characters>24123</Characters>
  <Application>Microsoft Office Word</Application>
  <DocSecurity>0</DocSecurity>
  <Lines>201</Lines>
  <Paragraphs>56</Paragraphs>
  <ScaleCrop>false</ScaleCrop>
  <Company/>
  <LinksUpToDate>false</LinksUpToDate>
  <CharactersWithSpaces>28299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2021-09-22T11:36:00Z</dcterms:created>
  <dcterms:modified xsi:type="dcterms:W3CDTF">2021-09-22T11:39:00Z</dcterms:modified>
</cp:coreProperties>
</file>