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A0A" w:rsidRDefault="00CE296E" w:rsidP="00CE29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296E">
        <w:rPr>
          <w:rFonts w:ascii="Times New Roman" w:hAnsi="Times New Roman" w:cs="Times New Roman"/>
          <w:b/>
          <w:sz w:val="28"/>
          <w:szCs w:val="28"/>
        </w:rPr>
        <w:t xml:space="preserve">График консультаций преподавателей кафедры логопедии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CE296E">
        <w:rPr>
          <w:rFonts w:ascii="Times New Roman" w:hAnsi="Times New Roman" w:cs="Times New Roman"/>
          <w:b/>
          <w:sz w:val="28"/>
          <w:szCs w:val="28"/>
        </w:rPr>
        <w:t xml:space="preserve">со слабоуспевающими студентами в 1 семестре 2020-2021 </w:t>
      </w:r>
      <w:proofErr w:type="spellStart"/>
      <w:r w:rsidRPr="00CE296E">
        <w:rPr>
          <w:rFonts w:ascii="Times New Roman" w:hAnsi="Times New Roman" w:cs="Times New Roman"/>
          <w:b/>
          <w:sz w:val="28"/>
          <w:szCs w:val="28"/>
        </w:rPr>
        <w:t>уч.г</w:t>
      </w:r>
      <w:proofErr w:type="spellEnd"/>
      <w:r w:rsidRPr="00CE296E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W w:w="0" w:type="auto"/>
        <w:tblLook w:val="04A0"/>
      </w:tblPr>
      <w:tblGrid>
        <w:gridCol w:w="631"/>
        <w:gridCol w:w="2472"/>
        <w:gridCol w:w="1814"/>
        <w:gridCol w:w="1672"/>
        <w:gridCol w:w="2102"/>
        <w:gridCol w:w="2010"/>
        <w:gridCol w:w="2010"/>
        <w:gridCol w:w="2075"/>
      </w:tblGrid>
      <w:tr w:rsidR="00CE296E" w:rsidTr="00CE296E">
        <w:tc>
          <w:tcPr>
            <w:tcW w:w="675" w:type="dxa"/>
          </w:tcPr>
          <w:p w:rsidR="00CE296E" w:rsidRDefault="00CE296E" w:rsidP="00CE29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021" w:type="dxa"/>
          </w:tcPr>
          <w:p w:rsidR="00CE296E" w:rsidRDefault="00CE296E" w:rsidP="00CE29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Учебная дисциплина</w:t>
            </w:r>
          </w:p>
        </w:tc>
        <w:tc>
          <w:tcPr>
            <w:tcW w:w="1848" w:type="dxa"/>
          </w:tcPr>
          <w:p w:rsidR="00CE296E" w:rsidRDefault="00CE296E" w:rsidP="00CE29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Курс/группа</w:t>
            </w:r>
          </w:p>
        </w:tc>
        <w:tc>
          <w:tcPr>
            <w:tcW w:w="1848" w:type="dxa"/>
          </w:tcPr>
          <w:p w:rsidR="00CE296E" w:rsidRDefault="00CE296E" w:rsidP="00CE29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 студента</w:t>
            </w:r>
          </w:p>
        </w:tc>
        <w:tc>
          <w:tcPr>
            <w:tcW w:w="1848" w:type="dxa"/>
          </w:tcPr>
          <w:p w:rsidR="00CE296E" w:rsidRDefault="00CE296E" w:rsidP="00CE29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 преподавателя</w:t>
            </w:r>
          </w:p>
        </w:tc>
        <w:tc>
          <w:tcPr>
            <w:tcW w:w="1848" w:type="dxa"/>
          </w:tcPr>
          <w:p w:rsidR="00CE296E" w:rsidRDefault="00CE296E" w:rsidP="00CE29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и время консультации</w:t>
            </w:r>
          </w:p>
        </w:tc>
        <w:tc>
          <w:tcPr>
            <w:tcW w:w="1849" w:type="dxa"/>
          </w:tcPr>
          <w:p w:rsidR="00CE296E" w:rsidRDefault="00CE296E" w:rsidP="00CE29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консультации</w:t>
            </w:r>
          </w:p>
        </w:tc>
        <w:tc>
          <w:tcPr>
            <w:tcW w:w="1849" w:type="dxa"/>
          </w:tcPr>
          <w:p w:rsidR="00CE296E" w:rsidRDefault="00CE296E" w:rsidP="00CE29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Используемые инструменты</w:t>
            </w:r>
          </w:p>
        </w:tc>
      </w:tr>
      <w:tr w:rsidR="00CE296E" w:rsidTr="00CE296E">
        <w:tc>
          <w:tcPr>
            <w:tcW w:w="675" w:type="dxa"/>
          </w:tcPr>
          <w:p w:rsidR="00CE296E" w:rsidRDefault="0028086B" w:rsidP="00CE29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021" w:type="dxa"/>
          </w:tcPr>
          <w:p w:rsidR="00CE296E" w:rsidRDefault="007B3747" w:rsidP="00CE29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Логопсихология</w:t>
            </w:r>
            <w:proofErr w:type="spellEnd"/>
          </w:p>
        </w:tc>
        <w:tc>
          <w:tcPr>
            <w:tcW w:w="1848" w:type="dxa"/>
          </w:tcPr>
          <w:p w:rsidR="00CE296E" w:rsidRDefault="007B3747" w:rsidP="00CE29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2, 280519</w:t>
            </w:r>
          </w:p>
        </w:tc>
        <w:tc>
          <w:tcPr>
            <w:tcW w:w="1848" w:type="dxa"/>
          </w:tcPr>
          <w:p w:rsidR="00CE296E" w:rsidRDefault="007B3747" w:rsidP="002D63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Даниленко Ю., Лысенок</w:t>
            </w:r>
            <w:r w:rsidR="002D63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А.</w:t>
            </w:r>
          </w:p>
        </w:tc>
        <w:tc>
          <w:tcPr>
            <w:tcW w:w="1848" w:type="dxa"/>
          </w:tcPr>
          <w:p w:rsidR="00CE296E" w:rsidRDefault="007B3747" w:rsidP="00CE29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Логинова И.Н.</w:t>
            </w:r>
          </w:p>
        </w:tc>
        <w:tc>
          <w:tcPr>
            <w:tcW w:w="1848" w:type="dxa"/>
          </w:tcPr>
          <w:p w:rsidR="00CE296E" w:rsidRDefault="00467315" w:rsidP="00CE29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15.12.20 , 17:00</w:t>
            </w:r>
          </w:p>
        </w:tc>
        <w:tc>
          <w:tcPr>
            <w:tcW w:w="1849" w:type="dxa"/>
          </w:tcPr>
          <w:p w:rsidR="00CE296E" w:rsidRDefault="00CE296E" w:rsidP="00CE29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9" w:type="dxa"/>
          </w:tcPr>
          <w:p w:rsidR="00CE296E" w:rsidRDefault="00467315" w:rsidP="00CE29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Личный кабинет</w:t>
            </w:r>
          </w:p>
        </w:tc>
      </w:tr>
      <w:tr w:rsidR="00CE296E" w:rsidTr="00CE296E">
        <w:tc>
          <w:tcPr>
            <w:tcW w:w="675" w:type="dxa"/>
          </w:tcPr>
          <w:p w:rsidR="00CE296E" w:rsidRDefault="00467315" w:rsidP="00CE29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</w:t>
            </w:r>
          </w:p>
        </w:tc>
        <w:tc>
          <w:tcPr>
            <w:tcW w:w="3021" w:type="dxa"/>
          </w:tcPr>
          <w:p w:rsidR="00CE296E" w:rsidRDefault="00467315" w:rsidP="00CE29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Логопсихология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8" w:type="dxa"/>
          </w:tcPr>
          <w:p w:rsidR="00CE296E" w:rsidRDefault="00467315" w:rsidP="00CE29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2, 280619</w:t>
            </w:r>
          </w:p>
          <w:p w:rsidR="002D631D" w:rsidRDefault="002D631D" w:rsidP="00CE29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67315" w:rsidRDefault="00467315" w:rsidP="00CE29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2,   280719 </w:t>
            </w:r>
          </w:p>
        </w:tc>
        <w:tc>
          <w:tcPr>
            <w:tcW w:w="1848" w:type="dxa"/>
          </w:tcPr>
          <w:p w:rsidR="00CE296E" w:rsidRDefault="00467315" w:rsidP="00CE29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Яроцкая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П.,</w:t>
            </w:r>
          </w:p>
          <w:p w:rsidR="002D631D" w:rsidRDefault="002D631D" w:rsidP="00CE29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Слыш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М.</w:t>
            </w:r>
          </w:p>
        </w:tc>
        <w:tc>
          <w:tcPr>
            <w:tcW w:w="1848" w:type="dxa"/>
          </w:tcPr>
          <w:p w:rsidR="00CE296E" w:rsidRDefault="002D631D" w:rsidP="00CE29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Логинова И.Н.</w:t>
            </w:r>
          </w:p>
        </w:tc>
        <w:tc>
          <w:tcPr>
            <w:tcW w:w="1848" w:type="dxa"/>
          </w:tcPr>
          <w:p w:rsidR="00CE296E" w:rsidRDefault="00FC05E0" w:rsidP="00CE29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21.</w:t>
            </w:r>
            <w:r w:rsidR="002D631D">
              <w:rPr>
                <w:rFonts w:ascii="Times New Roman" w:hAnsi="Times New Roman" w:cs="Times New Roman"/>
                <w:b/>
                <w:sz w:val="28"/>
                <w:szCs w:val="28"/>
              </w:rPr>
              <w:t>12.20,</w:t>
            </w:r>
          </w:p>
          <w:p w:rsidR="002D631D" w:rsidRDefault="002D631D" w:rsidP="00CE29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17:00</w:t>
            </w:r>
          </w:p>
        </w:tc>
        <w:tc>
          <w:tcPr>
            <w:tcW w:w="1849" w:type="dxa"/>
          </w:tcPr>
          <w:p w:rsidR="00CE296E" w:rsidRDefault="00CE296E" w:rsidP="00CE29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9" w:type="dxa"/>
          </w:tcPr>
          <w:p w:rsidR="00CE296E" w:rsidRDefault="002D631D" w:rsidP="00CE29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Личный кабинет</w:t>
            </w:r>
          </w:p>
        </w:tc>
      </w:tr>
      <w:tr w:rsidR="00CE296E" w:rsidTr="00CE296E">
        <w:tc>
          <w:tcPr>
            <w:tcW w:w="675" w:type="dxa"/>
          </w:tcPr>
          <w:p w:rsidR="00CE296E" w:rsidRDefault="00CE296E" w:rsidP="00CE29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21" w:type="dxa"/>
          </w:tcPr>
          <w:p w:rsidR="00CE296E" w:rsidRDefault="00CE296E" w:rsidP="00CE29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8" w:type="dxa"/>
          </w:tcPr>
          <w:p w:rsidR="00CE296E" w:rsidRDefault="00CE296E" w:rsidP="00CE29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8" w:type="dxa"/>
          </w:tcPr>
          <w:p w:rsidR="00CE296E" w:rsidRDefault="00CE296E" w:rsidP="00CE29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8" w:type="dxa"/>
          </w:tcPr>
          <w:p w:rsidR="00CE296E" w:rsidRDefault="00CE296E" w:rsidP="00CE29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8" w:type="dxa"/>
          </w:tcPr>
          <w:p w:rsidR="00CE296E" w:rsidRDefault="00CE296E" w:rsidP="00CE29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9" w:type="dxa"/>
          </w:tcPr>
          <w:p w:rsidR="00CE296E" w:rsidRDefault="00CE296E" w:rsidP="00CE29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9" w:type="dxa"/>
          </w:tcPr>
          <w:p w:rsidR="00CE296E" w:rsidRDefault="00CE296E" w:rsidP="00CE29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E296E" w:rsidTr="00CE296E">
        <w:tc>
          <w:tcPr>
            <w:tcW w:w="675" w:type="dxa"/>
          </w:tcPr>
          <w:p w:rsidR="00CE296E" w:rsidRDefault="00CE296E" w:rsidP="00CE29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21" w:type="dxa"/>
          </w:tcPr>
          <w:p w:rsidR="00CE296E" w:rsidRDefault="00CE296E" w:rsidP="00CE29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8" w:type="dxa"/>
          </w:tcPr>
          <w:p w:rsidR="00CE296E" w:rsidRDefault="00CE296E" w:rsidP="00CE29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8" w:type="dxa"/>
          </w:tcPr>
          <w:p w:rsidR="00CE296E" w:rsidRDefault="00CE296E" w:rsidP="00CE29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8" w:type="dxa"/>
          </w:tcPr>
          <w:p w:rsidR="00CE296E" w:rsidRDefault="00CE296E" w:rsidP="00CE29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8" w:type="dxa"/>
          </w:tcPr>
          <w:p w:rsidR="00CE296E" w:rsidRDefault="00CE296E" w:rsidP="00CE29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9" w:type="dxa"/>
          </w:tcPr>
          <w:p w:rsidR="00CE296E" w:rsidRDefault="00CE296E" w:rsidP="00CE29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9" w:type="dxa"/>
          </w:tcPr>
          <w:p w:rsidR="00CE296E" w:rsidRDefault="00CE296E" w:rsidP="00CE29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E296E" w:rsidTr="00CE296E">
        <w:tc>
          <w:tcPr>
            <w:tcW w:w="675" w:type="dxa"/>
          </w:tcPr>
          <w:p w:rsidR="00CE296E" w:rsidRDefault="00CE296E" w:rsidP="00CE29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21" w:type="dxa"/>
          </w:tcPr>
          <w:p w:rsidR="00CE296E" w:rsidRDefault="00CE296E" w:rsidP="00CE29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8" w:type="dxa"/>
          </w:tcPr>
          <w:p w:rsidR="00CE296E" w:rsidRDefault="00CE296E" w:rsidP="00CE29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8" w:type="dxa"/>
          </w:tcPr>
          <w:p w:rsidR="00CE296E" w:rsidRDefault="00CE296E" w:rsidP="00CE29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8" w:type="dxa"/>
          </w:tcPr>
          <w:p w:rsidR="00CE296E" w:rsidRDefault="00CE296E" w:rsidP="00CE29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8" w:type="dxa"/>
          </w:tcPr>
          <w:p w:rsidR="00CE296E" w:rsidRDefault="00CE296E" w:rsidP="00CE29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9" w:type="dxa"/>
          </w:tcPr>
          <w:p w:rsidR="00CE296E" w:rsidRDefault="00CE296E" w:rsidP="00CE29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9" w:type="dxa"/>
          </w:tcPr>
          <w:p w:rsidR="00CE296E" w:rsidRDefault="00CE296E" w:rsidP="00CE29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E296E" w:rsidTr="00CE296E">
        <w:tc>
          <w:tcPr>
            <w:tcW w:w="675" w:type="dxa"/>
          </w:tcPr>
          <w:p w:rsidR="00CE296E" w:rsidRDefault="00CE296E" w:rsidP="00CE29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21" w:type="dxa"/>
          </w:tcPr>
          <w:p w:rsidR="00CE296E" w:rsidRDefault="00CE296E" w:rsidP="00CE29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8" w:type="dxa"/>
          </w:tcPr>
          <w:p w:rsidR="00CE296E" w:rsidRDefault="00CE296E" w:rsidP="00CE29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8" w:type="dxa"/>
          </w:tcPr>
          <w:p w:rsidR="00CE296E" w:rsidRDefault="00CE296E" w:rsidP="00CE29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8" w:type="dxa"/>
          </w:tcPr>
          <w:p w:rsidR="00CE296E" w:rsidRDefault="00CE296E" w:rsidP="00CE29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8" w:type="dxa"/>
          </w:tcPr>
          <w:p w:rsidR="00CE296E" w:rsidRDefault="00CE296E" w:rsidP="00CE29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9" w:type="dxa"/>
          </w:tcPr>
          <w:p w:rsidR="00CE296E" w:rsidRDefault="00CE296E" w:rsidP="00CE29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9" w:type="dxa"/>
          </w:tcPr>
          <w:p w:rsidR="00CE296E" w:rsidRDefault="00CE296E" w:rsidP="00CE29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E296E" w:rsidTr="00CE296E">
        <w:tc>
          <w:tcPr>
            <w:tcW w:w="675" w:type="dxa"/>
          </w:tcPr>
          <w:p w:rsidR="00CE296E" w:rsidRDefault="00CE296E" w:rsidP="00CE29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21" w:type="dxa"/>
          </w:tcPr>
          <w:p w:rsidR="00CE296E" w:rsidRDefault="00CE296E" w:rsidP="00CE29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8" w:type="dxa"/>
          </w:tcPr>
          <w:p w:rsidR="00CE296E" w:rsidRDefault="00CE296E" w:rsidP="00CE29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8" w:type="dxa"/>
          </w:tcPr>
          <w:p w:rsidR="00CE296E" w:rsidRDefault="00CE296E" w:rsidP="00CE29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8" w:type="dxa"/>
          </w:tcPr>
          <w:p w:rsidR="00CE296E" w:rsidRDefault="00CE296E" w:rsidP="00CE29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8" w:type="dxa"/>
          </w:tcPr>
          <w:p w:rsidR="00CE296E" w:rsidRDefault="00CE296E" w:rsidP="00CE29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9" w:type="dxa"/>
          </w:tcPr>
          <w:p w:rsidR="00CE296E" w:rsidRDefault="00CE296E" w:rsidP="00CE29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9" w:type="dxa"/>
          </w:tcPr>
          <w:p w:rsidR="00CE296E" w:rsidRDefault="00CE296E" w:rsidP="00CE29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E296E" w:rsidRPr="00CE296E" w:rsidRDefault="00CE296E" w:rsidP="00CE296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CE296E" w:rsidRPr="00CE296E" w:rsidSect="00CE296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CE296E"/>
    <w:rsid w:val="001E77F1"/>
    <w:rsid w:val="0028086B"/>
    <w:rsid w:val="002C6D17"/>
    <w:rsid w:val="002D631D"/>
    <w:rsid w:val="00467315"/>
    <w:rsid w:val="007B3747"/>
    <w:rsid w:val="00C83A0A"/>
    <w:rsid w:val="00CE296E"/>
    <w:rsid w:val="00CF33FA"/>
    <w:rsid w:val="00D74B36"/>
    <w:rsid w:val="00F008B6"/>
    <w:rsid w:val="00FC01A6"/>
    <w:rsid w:val="00FC05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A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29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2020-12-14T13:40:00Z</dcterms:created>
  <dcterms:modified xsi:type="dcterms:W3CDTF">2020-12-14T13:40:00Z</dcterms:modified>
</cp:coreProperties>
</file>