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859" w:rsidRDefault="00D24BC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661.8pt">
            <v:imagedata r:id="rId4" o:title="01 - Козлова Наталия[17]"/>
          </v:shape>
        </w:pict>
      </w:r>
      <w:bookmarkEnd w:id="0"/>
    </w:p>
    <w:sectPr w:rsidR="00303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888"/>
    <w:rsid w:val="00303859"/>
    <w:rsid w:val="00C86888"/>
    <w:rsid w:val="00D2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BA02"/>
  <w15:chartTrackingRefBased/>
  <w15:docId w15:val="{C6AAFEA6-CC9B-4779-AF6B-B930676A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Maskevich</dc:creator>
  <cp:keywords/>
  <dc:description/>
  <cp:lastModifiedBy>Anna Maskevich</cp:lastModifiedBy>
  <cp:revision>2</cp:revision>
  <dcterms:created xsi:type="dcterms:W3CDTF">2020-04-20T15:17:00Z</dcterms:created>
  <dcterms:modified xsi:type="dcterms:W3CDTF">2020-04-20T15:17:00Z</dcterms:modified>
</cp:coreProperties>
</file>