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22914" w14:textId="06C72ED1" w:rsidR="00F12C76" w:rsidRDefault="0050681A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  <w:proofErr w:type="spellStart"/>
      <w:r w:rsidRPr="0050681A">
        <w:rPr>
          <w:b/>
          <w:bCs/>
          <w:sz w:val="32"/>
          <w:szCs w:val="32"/>
        </w:rPr>
        <w:t>Let's</w:t>
      </w:r>
      <w:proofErr w:type="spellEnd"/>
      <w:r w:rsidRPr="0050681A">
        <w:rPr>
          <w:b/>
          <w:bCs/>
          <w:sz w:val="32"/>
          <w:szCs w:val="32"/>
        </w:rPr>
        <w:t xml:space="preserve"> </w:t>
      </w:r>
      <w:proofErr w:type="spellStart"/>
      <w:r w:rsidRPr="0050681A">
        <w:rPr>
          <w:b/>
          <w:bCs/>
          <w:sz w:val="32"/>
          <w:szCs w:val="32"/>
        </w:rPr>
        <w:t>Make</w:t>
      </w:r>
      <w:proofErr w:type="spellEnd"/>
      <w:r w:rsidRPr="0050681A">
        <w:rPr>
          <w:b/>
          <w:bCs/>
          <w:sz w:val="32"/>
          <w:szCs w:val="32"/>
        </w:rPr>
        <w:t xml:space="preserve"> Society </w:t>
      </w:r>
      <w:proofErr w:type="spellStart"/>
      <w:r w:rsidRPr="0050681A">
        <w:rPr>
          <w:b/>
          <w:bCs/>
          <w:sz w:val="32"/>
          <w:szCs w:val="32"/>
        </w:rPr>
        <w:t>Better</w:t>
      </w:r>
      <w:proofErr w:type="spellEnd"/>
    </w:p>
    <w:p w14:paraId="0DF1FE59" w14:textId="3A175456" w:rsidR="00AA0B9F" w:rsidRDefault="00AA0B9F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50A23B03" w14:textId="22E8247A" w:rsidR="00AA0B9F" w:rsidRDefault="00AA0B9F" w:rsidP="00AA0B9F">
      <w:pPr>
        <w:spacing w:after="0"/>
        <w:ind w:firstLine="709"/>
        <w:jc w:val="both"/>
      </w:pPr>
      <w:r>
        <w:t>31</w:t>
      </w:r>
      <w:r w:rsidRPr="00861FC8">
        <w:t xml:space="preserve"> мая 2024 г. под руководством преподавател</w:t>
      </w:r>
      <w:r>
        <w:t>ей</w:t>
      </w:r>
      <w:r w:rsidRPr="00861FC8">
        <w:t xml:space="preserve"> </w:t>
      </w:r>
      <w:proofErr w:type="spellStart"/>
      <w:r w:rsidRPr="00861FC8">
        <w:rPr>
          <w:i/>
          <w:iCs/>
        </w:rPr>
        <w:t>Сахончик</w:t>
      </w:r>
      <w:proofErr w:type="spellEnd"/>
      <w:r w:rsidRPr="00861FC8">
        <w:rPr>
          <w:i/>
          <w:iCs/>
        </w:rPr>
        <w:t xml:space="preserve"> Татьяны Павловны</w:t>
      </w:r>
      <w:r>
        <w:rPr>
          <w:i/>
          <w:iCs/>
        </w:rPr>
        <w:t xml:space="preserve">, </w:t>
      </w:r>
      <w:proofErr w:type="spellStart"/>
      <w:r>
        <w:rPr>
          <w:i/>
          <w:iCs/>
        </w:rPr>
        <w:t>Барышной</w:t>
      </w:r>
      <w:proofErr w:type="spellEnd"/>
      <w:r>
        <w:rPr>
          <w:i/>
          <w:iCs/>
        </w:rPr>
        <w:t xml:space="preserve"> </w:t>
      </w:r>
      <w:r w:rsidRPr="00431B56">
        <w:rPr>
          <w:i/>
          <w:iCs/>
        </w:rPr>
        <w:t>Татьяны Васильевны</w:t>
      </w:r>
      <w:r>
        <w:rPr>
          <w:i/>
          <w:iCs/>
        </w:rPr>
        <w:t>, Бородич Светланы Александровны</w:t>
      </w:r>
      <w:r w:rsidRPr="00861FC8">
        <w:t xml:space="preserve"> </w:t>
      </w:r>
      <w:r w:rsidRPr="00431B56">
        <w:t>был проведе</w:t>
      </w:r>
      <w:r>
        <w:t xml:space="preserve">н конкурс творческих проектов </w:t>
      </w:r>
      <w:r w:rsidRPr="00AA0B9F">
        <w:t>“</w:t>
      </w:r>
      <w:r>
        <w:rPr>
          <w:lang w:val="en-US"/>
        </w:rPr>
        <w:t>Let</w:t>
      </w:r>
      <w:r w:rsidRPr="00AA0B9F">
        <w:t>’</w:t>
      </w:r>
      <w:r>
        <w:rPr>
          <w:lang w:val="en-US"/>
        </w:rPr>
        <w:t>s</w:t>
      </w:r>
      <w:r w:rsidRPr="00AA0B9F">
        <w:t xml:space="preserve"> </w:t>
      </w:r>
      <w:r>
        <w:rPr>
          <w:lang w:val="en-US"/>
        </w:rPr>
        <w:t>Make</w:t>
      </w:r>
      <w:r w:rsidRPr="00AA0B9F">
        <w:t xml:space="preserve"> </w:t>
      </w:r>
      <w:r>
        <w:rPr>
          <w:lang w:val="en-US"/>
        </w:rPr>
        <w:t>Society</w:t>
      </w:r>
      <w:r w:rsidRPr="00AA0B9F">
        <w:t xml:space="preserve"> </w:t>
      </w:r>
      <w:r>
        <w:rPr>
          <w:lang w:val="en-US"/>
        </w:rPr>
        <w:t>Better</w:t>
      </w:r>
      <w:r w:rsidRPr="00AA0B9F">
        <w:t>”</w:t>
      </w:r>
      <w:r w:rsidRPr="00861FC8">
        <w:t xml:space="preserve"> </w:t>
      </w:r>
      <w:r>
        <w:t xml:space="preserve">со студентами </w:t>
      </w:r>
      <w:r w:rsidRPr="00861FC8">
        <w:t>первого курса</w:t>
      </w:r>
      <w:r>
        <w:t xml:space="preserve"> факультета </w:t>
      </w:r>
      <w:r w:rsidRPr="00861FC8">
        <w:t>социально-педагогических технологий</w:t>
      </w:r>
      <w:r>
        <w:t xml:space="preserve"> </w:t>
      </w:r>
      <w:r w:rsidRPr="00431B56">
        <w:rPr>
          <w:i/>
          <w:iCs/>
        </w:rPr>
        <w:t>групп</w:t>
      </w:r>
      <w:r>
        <w:rPr>
          <w:i/>
          <w:iCs/>
        </w:rPr>
        <w:t>ы</w:t>
      </w:r>
      <w:r w:rsidRPr="00861FC8">
        <w:rPr>
          <w:i/>
          <w:iCs/>
        </w:rPr>
        <w:t xml:space="preserve"> 23042</w:t>
      </w:r>
      <w:r>
        <w:rPr>
          <w:i/>
          <w:iCs/>
        </w:rPr>
        <w:t>3</w:t>
      </w:r>
      <w:r w:rsidRPr="00AA0B9F">
        <w:rPr>
          <w:i/>
          <w:iCs/>
        </w:rPr>
        <w:t>.</w:t>
      </w:r>
      <w:r w:rsidRPr="00861FC8">
        <w:t xml:space="preserve"> </w:t>
      </w:r>
    </w:p>
    <w:p w14:paraId="488B64F3" w14:textId="56577321" w:rsidR="009B776E" w:rsidRDefault="00AA0B9F" w:rsidP="00AA0B9F">
      <w:pPr>
        <w:spacing w:after="0"/>
        <w:ind w:firstLine="709"/>
        <w:jc w:val="both"/>
      </w:pPr>
      <w:r>
        <w:t>Задачами конкурса являлось расширить представление о проведении досуговой деятельности, подчеркнуть необходимость направлять свои умения на достижение личностно значимых целей. Рассматривались вопросы сформированности культуры проведения свободного времени.</w:t>
      </w:r>
    </w:p>
    <w:p w14:paraId="2210521C" w14:textId="27DEFB12" w:rsidR="009B776E" w:rsidRPr="009B776E" w:rsidRDefault="009B776E" w:rsidP="009B776E">
      <w:pPr>
        <w:spacing w:after="0"/>
        <w:ind w:firstLine="709"/>
        <w:jc w:val="both"/>
      </w:pPr>
      <w:r w:rsidRPr="009B776E">
        <w:t xml:space="preserve">В </w:t>
      </w:r>
      <w:r>
        <w:t>ходе мероприятия были предложены разнообразные идеи полезного проведения досуга и способы их реализации,</w:t>
      </w:r>
      <w:r w:rsidRPr="009B776E">
        <w:t xml:space="preserve"> студенты совершенствовали свои умения выступать на аудиторию, развили способности </w:t>
      </w:r>
      <w:r>
        <w:t xml:space="preserve">использования иноязычной </w:t>
      </w:r>
      <w:r w:rsidRPr="009B776E">
        <w:t>лексики</w:t>
      </w:r>
      <w:r>
        <w:t xml:space="preserve"> в бытовой среде,</w:t>
      </w:r>
      <w:r w:rsidRPr="009B776E">
        <w:t xml:space="preserve"> </w:t>
      </w:r>
    </w:p>
    <w:p w14:paraId="672AAEBF" w14:textId="21A121A3" w:rsidR="009B776E" w:rsidRPr="009B776E" w:rsidRDefault="009B776E" w:rsidP="009B776E">
      <w:pPr>
        <w:spacing w:after="0"/>
        <w:ind w:firstLine="709"/>
        <w:jc w:val="both"/>
      </w:pPr>
      <w:r w:rsidRPr="009B776E">
        <w:t xml:space="preserve">Студенты сделали вывод, </w:t>
      </w:r>
      <w:r w:rsidR="00EC53D5">
        <w:t>что</w:t>
      </w:r>
      <w:r w:rsidRPr="009B776E">
        <w:t xml:space="preserve"> важно </w:t>
      </w:r>
      <w:r w:rsidR="00EC53D5">
        <w:t>проводить время с пользой не только для себя, но и для других</w:t>
      </w:r>
      <w:r w:rsidRPr="009B776E">
        <w:t>. Знания, приобретённые в ходе мероприятия, могут быть использованы студентами в их будущей профессии</w:t>
      </w:r>
      <w:r w:rsidR="00EC53D5">
        <w:t xml:space="preserve"> социальных работников</w:t>
      </w:r>
      <w:r w:rsidRPr="009B776E">
        <w:t>.</w:t>
      </w:r>
    </w:p>
    <w:p w14:paraId="33456975" w14:textId="235A0EC5" w:rsidR="00AA0B9F" w:rsidRPr="00AA0B9F" w:rsidRDefault="00952873" w:rsidP="00AA0B9F">
      <w:pPr>
        <w:spacing w:after="0"/>
        <w:ind w:firstLine="709"/>
        <w:jc w:val="both"/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0F81148C" wp14:editId="52E0A05A">
            <wp:simplePos x="0" y="0"/>
            <wp:positionH relativeFrom="column">
              <wp:posOffset>-365760</wp:posOffset>
            </wp:positionH>
            <wp:positionV relativeFrom="paragraph">
              <wp:posOffset>13970</wp:posOffset>
            </wp:positionV>
            <wp:extent cx="3171825" cy="4229100"/>
            <wp:effectExtent l="0" t="0" r="0" b="0"/>
            <wp:wrapNone/>
            <wp:docPr id="81544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0B9F">
        <w:t xml:space="preserve"> </w:t>
      </w:r>
    </w:p>
    <w:p w14:paraId="042200BE" w14:textId="6C3CA646" w:rsidR="000D6FE7" w:rsidRDefault="000D6FE7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17C25C67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6DBFB8EB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1F0E5029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6016D8C5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3BCBD067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441F9B42" w14:textId="54D0ACFC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4AEA5205" w14:textId="27D24D43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70A4A8F8" w14:textId="048DC1B8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47D4BFAB" w14:textId="59647104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27FA8659" w14:textId="61FE534D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2832DCD9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769FFDC6" w14:textId="55B3B19E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537B4B5B" w14:textId="64892659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592A4D31" wp14:editId="349F0070">
            <wp:simplePos x="0" y="0"/>
            <wp:positionH relativeFrom="column">
              <wp:posOffset>2215515</wp:posOffset>
            </wp:positionH>
            <wp:positionV relativeFrom="paragraph">
              <wp:posOffset>19685</wp:posOffset>
            </wp:positionV>
            <wp:extent cx="3482340" cy="2611941"/>
            <wp:effectExtent l="0" t="0" r="0" b="0"/>
            <wp:wrapNone/>
            <wp:docPr id="13761659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340" cy="2611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9C5E9E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78B29F50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6B46FA73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14C9DB25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6843F318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3B7F92CB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3BD60A9A" w14:textId="77777777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424EC9C5" w14:textId="54150B26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 wp14:anchorId="1BD4C03F" wp14:editId="28C5501C">
            <wp:simplePos x="0" y="0"/>
            <wp:positionH relativeFrom="column">
              <wp:posOffset>2406015</wp:posOffset>
            </wp:positionH>
            <wp:positionV relativeFrom="paragraph">
              <wp:posOffset>-22225</wp:posOffset>
            </wp:positionV>
            <wp:extent cx="4053205" cy="3039745"/>
            <wp:effectExtent l="0" t="0" r="0" b="0"/>
            <wp:wrapThrough wrapText="bothSides">
              <wp:wrapPolygon edited="1">
                <wp:start x="406" y="-135"/>
                <wp:lineTo x="0" y="21523"/>
                <wp:lineTo x="21522" y="21523"/>
                <wp:lineTo x="21522" y="0"/>
                <wp:lineTo x="406" y="-135"/>
              </wp:wrapPolygon>
            </wp:wrapThrough>
            <wp:docPr id="20360804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205" cy="303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258FE" w14:textId="7CB0D97B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2F1D657C" w14:textId="6081A4BE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2BEF4083" w14:textId="0A821810" w:rsidR="00952873" w:rsidRDefault="00952873" w:rsidP="0050681A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2429577A" w14:textId="6C455A47" w:rsidR="00952873" w:rsidRDefault="00952873" w:rsidP="0050681A">
      <w:pPr>
        <w:spacing w:after="0"/>
        <w:ind w:firstLine="709"/>
        <w:jc w:val="center"/>
        <w:rPr>
          <w:noProof/>
        </w:rPr>
      </w:pPr>
    </w:p>
    <w:p w14:paraId="6D2129C0" w14:textId="046ED672" w:rsidR="000D6FE7" w:rsidRDefault="000D6FE7" w:rsidP="0050681A">
      <w:pPr>
        <w:spacing w:after="0"/>
        <w:ind w:firstLine="709"/>
        <w:jc w:val="center"/>
        <w:rPr>
          <w:noProof/>
        </w:rPr>
      </w:pPr>
    </w:p>
    <w:p w14:paraId="69B434CF" w14:textId="4659991B" w:rsidR="000D6FE7" w:rsidRDefault="00952873" w:rsidP="0050681A">
      <w:pPr>
        <w:spacing w:after="0"/>
        <w:ind w:firstLine="709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7E102819" wp14:editId="7AAF0E52">
            <wp:simplePos x="0" y="0"/>
            <wp:positionH relativeFrom="column">
              <wp:posOffset>-591820</wp:posOffset>
            </wp:positionH>
            <wp:positionV relativeFrom="paragraph">
              <wp:posOffset>193675</wp:posOffset>
            </wp:positionV>
            <wp:extent cx="3300254" cy="4400338"/>
            <wp:effectExtent l="0" t="0" r="0" b="0"/>
            <wp:wrapNone/>
            <wp:docPr id="185536217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254" cy="4400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88B654" w14:textId="60130B0B" w:rsidR="000D6FE7" w:rsidRDefault="000D6FE7" w:rsidP="0050681A">
      <w:pPr>
        <w:spacing w:after="0"/>
        <w:ind w:firstLine="709"/>
        <w:jc w:val="center"/>
        <w:rPr>
          <w:noProof/>
        </w:rPr>
      </w:pPr>
    </w:p>
    <w:p w14:paraId="090066FC" w14:textId="00EFA7B1" w:rsidR="000D6FE7" w:rsidRDefault="000D6FE7" w:rsidP="0050681A">
      <w:pPr>
        <w:spacing w:after="0"/>
        <w:ind w:firstLine="709"/>
        <w:jc w:val="center"/>
        <w:rPr>
          <w:noProof/>
        </w:rPr>
      </w:pPr>
    </w:p>
    <w:p w14:paraId="6FF03141" w14:textId="746D231F" w:rsidR="000D6FE7" w:rsidRDefault="000D6FE7" w:rsidP="0050681A">
      <w:pPr>
        <w:spacing w:after="0"/>
        <w:ind w:firstLine="709"/>
        <w:jc w:val="center"/>
        <w:rPr>
          <w:noProof/>
        </w:rPr>
      </w:pPr>
    </w:p>
    <w:p w14:paraId="1918077C" w14:textId="75B3B930" w:rsidR="000D6FE7" w:rsidRDefault="000D6FE7" w:rsidP="0050681A">
      <w:pPr>
        <w:spacing w:after="0"/>
        <w:ind w:firstLine="709"/>
        <w:jc w:val="center"/>
        <w:rPr>
          <w:noProof/>
        </w:rPr>
      </w:pPr>
    </w:p>
    <w:p w14:paraId="5E9AFEB2" w14:textId="40B50DDB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0F04521D" w14:textId="344C53B6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22F4ABBE" w14:textId="123A76B7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43F285C0" w14:textId="45BD50BA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4926CF21" w14:textId="22207342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83566C1" wp14:editId="765374A6">
            <wp:simplePos x="0" y="0"/>
            <wp:positionH relativeFrom="column">
              <wp:posOffset>3110865</wp:posOffset>
            </wp:positionH>
            <wp:positionV relativeFrom="paragraph">
              <wp:posOffset>34925</wp:posOffset>
            </wp:positionV>
            <wp:extent cx="3022759" cy="4030345"/>
            <wp:effectExtent l="0" t="0" r="0" b="0"/>
            <wp:wrapNone/>
            <wp:docPr id="7793100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759" cy="403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58E4F8" w14:textId="79261D0F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17698882" w14:textId="2DE30181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466897CA" w14:textId="77777777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06A30906" w14:textId="536F6D2D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3F201CF2" w14:textId="1D2150AB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6C90A10C" w14:textId="77777777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402E24FF" w14:textId="6CAB7EE9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638C3A76" w14:textId="77777777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77C49099" w14:textId="6092A7BD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6ECA777E" w14:textId="2071038C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71782F22" w14:textId="316814D8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015DAEE5" w14:textId="77777777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029D31E5" w14:textId="77777777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1F66F7FF" w14:textId="77777777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021FE875" w14:textId="77777777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62BAC8F8" w14:textId="1E332325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1066A496" w14:textId="77777777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3593DEC6" w14:textId="77777777" w:rsidR="00952873" w:rsidRDefault="00952873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3C1F4218" w14:textId="4CC4D107" w:rsidR="000D6FE7" w:rsidRPr="0050681A" w:rsidRDefault="000D6FE7" w:rsidP="000D6FE7">
      <w:pPr>
        <w:spacing w:after="0"/>
        <w:ind w:firstLine="709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DD9D7E" wp14:editId="41B73880">
            <wp:simplePos x="0" y="0"/>
            <wp:positionH relativeFrom="page">
              <wp:posOffset>809625</wp:posOffset>
            </wp:positionH>
            <wp:positionV relativeFrom="paragraph">
              <wp:posOffset>4783455</wp:posOffset>
            </wp:positionV>
            <wp:extent cx="5939790" cy="3464560"/>
            <wp:effectExtent l="0" t="0" r="0" b="0"/>
            <wp:wrapNone/>
            <wp:docPr id="195986368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46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D6FE7" w:rsidRPr="0050681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0837"/>
    <w:rsid w:val="000D6FE7"/>
    <w:rsid w:val="0050681A"/>
    <w:rsid w:val="006C0B77"/>
    <w:rsid w:val="006D0837"/>
    <w:rsid w:val="008242FF"/>
    <w:rsid w:val="00870751"/>
    <w:rsid w:val="00922C48"/>
    <w:rsid w:val="00952873"/>
    <w:rsid w:val="009B776E"/>
    <w:rsid w:val="00AA0B9F"/>
    <w:rsid w:val="00B915B7"/>
    <w:rsid w:val="00EA59DF"/>
    <w:rsid w:val="00EC53D5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2C36F"/>
  <w15:docId w15:val="{3E0443A9-4C65-4787-B757-4CF63C793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2024-06-27T20:44:00Z</dcterms:created>
  <dcterms:modified xsi:type="dcterms:W3CDTF">2024-06-28T09:37:00Z</dcterms:modified>
</cp:coreProperties>
</file>