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D7B82" w14:textId="3AB894DF" w:rsidR="00861FC8" w:rsidRPr="006231FE" w:rsidRDefault="00861FC8" w:rsidP="00861FC8">
      <w:pPr>
        <w:spacing w:after="0"/>
        <w:ind w:firstLine="709"/>
        <w:jc w:val="center"/>
        <w:rPr>
          <w:b/>
          <w:bCs/>
        </w:rPr>
      </w:pPr>
      <w:r w:rsidRPr="00861FC8">
        <w:rPr>
          <w:b/>
          <w:bCs/>
          <w:lang w:val="en-US"/>
        </w:rPr>
        <w:t>Stop</w:t>
      </w:r>
      <w:r w:rsidRPr="00861FC8">
        <w:rPr>
          <w:b/>
          <w:bCs/>
        </w:rPr>
        <w:t xml:space="preserve"> </w:t>
      </w:r>
      <w:r w:rsidRPr="00861FC8">
        <w:rPr>
          <w:b/>
          <w:bCs/>
          <w:lang w:val="en-US"/>
        </w:rPr>
        <w:t>Addictions</w:t>
      </w:r>
    </w:p>
    <w:p w14:paraId="5D17C778" w14:textId="1A9CCA23" w:rsidR="00861FC8" w:rsidRPr="006231FE" w:rsidRDefault="00861FC8" w:rsidP="00861FC8">
      <w:pPr>
        <w:spacing w:after="0"/>
        <w:ind w:firstLine="709"/>
        <w:jc w:val="center"/>
        <w:rPr>
          <w:b/>
          <w:bCs/>
        </w:rPr>
      </w:pPr>
    </w:p>
    <w:p w14:paraId="5A0F39A0" w14:textId="026AD2F3" w:rsidR="00861FC8" w:rsidRPr="00861FC8" w:rsidRDefault="00861FC8" w:rsidP="00861FC8">
      <w:pPr>
        <w:spacing w:after="0"/>
        <w:ind w:firstLine="709"/>
        <w:jc w:val="both"/>
      </w:pPr>
      <w:r w:rsidRPr="00861FC8">
        <w:t>21 век — век высоких технологий, развитой промышленности, эпоха расцвета науки</w:t>
      </w:r>
      <w:r w:rsidR="006231FE">
        <w:t>. В</w:t>
      </w:r>
      <w:r w:rsidRPr="00861FC8">
        <w:t>месте с достижениями современность преподносит препятствия и трудности на пути к здоровой и счастливой жизни. Примерами таких трудностей являются неблагополучие в сфере социального взаимодействия и межличностных отношений</w:t>
      </w:r>
      <w:r>
        <w:t xml:space="preserve">, </w:t>
      </w:r>
      <w:r w:rsidRPr="00861FC8">
        <w:t>стрессовые воздействия профессиональной среды, неблагоприятная экологическая ситуация. Но особенное место в ряду проблем современной действительности занимают зависимости.</w:t>
      </w:r>
    </w:p>
    <w:p w14:paraId="5FF764BA" w14:textId="6735D2CC" w:rsidR="00431B56" w:rsidRDefault="00861FC8" w:rsidP="00861FC8">
      <w:pPr>
        <w:spacing w:after="0"/>
        <w:ind w:firstLine="709"/>
        <w:jc w:val="both"/>
      </w:pPr>
      <w:r>
        <w:t>24</w:t>
      </w:r>
      <w:r w:rsidRPr="00861FC8">
        <w:t xml:space="preserve"> мая 2024 г. под руководством преподавател</w:t>
      </w:r>
      <w:r>
        <w:t>ей</w:t>
      </w:r>
      <w:r w:rsidRPr="00861FC8">
        <w:t xml:space="preserve"> </w:t>
      </w:r>
      <w:proofErr w:type="spellStart"/>
      <w:r w:rsidRPr="00861FC8">
        <w:rPr>
          <w:i/>
          <w:iCs/>
        </w:rPr>
        <w:t>Сахончик</w:t>
      </w:r>
      <w:proofErr w:type="spellEnd"/>
      <w:r w:rsidRPr="00861FC8">
        <w:rPr>
          <w:i/>
          <w:iCs/>
        </w:rPr>
        <w:t xml:space="preserve"> Татьяны Павловны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Барышной</w:t>
      </w:r>
      <w:proofErr w:type="spellEnd"/>
      <w:r>
        <w:rPr>
          <w:i/>
          <w:iCs/>
        </w:rPr>
        <w:t xml:space="preserve"> </w:t>
      </w:r>
      <w:r w:rsidRPr="00431B56">
        <w:rPr>
          <w:i/>
          <w:iCs/>
        </w:rPr>
        <w:t>Татьяны Васильевны</w:t>
      </w:r>
      <w:r w:rsidRPr="00861FC8">
        <w:t xml:space="preserve"> в рамках прохождения темы </w:t>
      </w:r>
      <w:r w:rsidRPr="00431B56">
        <w:t>“</w:t>
      </w:r>
      <w:r w:rsidRPr="00431B56">
        <w:rPr>
          <w:lang w:val="en-US"/>
        </w:rPr>
        <w:t>Addictions</w:t>
      </w:r>
      <w:r w:rsidRPr="00431B56">
        <w:t xml:space="preserve"> (</w:t>
      </w:r>
      <w:r w:rsidRPr="00431B56">
        <w:rPr>
          <w:lang w:val="en-US"/>
        </w:rPr>
        <w:t>Drugs</w:t>
      </w:r>
      <w:r w:rsidRPr="00431B56">
        <w:t xml:space="preserve">, </w:t>
      </w:r>
      <w:r w:rsidRPr="00431B56">
        <w:rPr>
          <w:lang w:val="en-US"/>
        </w:rPr>
        <w:t>Smoking</w:t>
      </w:r>
      <w:r w:rsidRPr="00431B56">
        <w:t>)” было проведено межфакультетское мероприятие</w:t>
      </w:r>
      <w:r w:rsidR="00431B56" w:rsidRPr="00431B56">
        <w:t>, круглый стол</w:t>
      </w:r>
      <w:r w:rsidRPr="00861FC8">
        <w:t xml:space="preserve"> </w:t>
      </w:r>
      <w:r w:rsidR="00431B56">
        <w:t xml:space="preserve">со студентами </w:t>
      </w:r>
      <w:r w:rsidR="00431B56" w:rsidRPr="00861FC8">
        <w:t>первого курса</w:t>
      </w:r>
      <w:r w:rsidR="00431B56">
        <w:t xml:space="preserve"> факультета </w:t>
      </w:r>
      <w:r w:rsidR="00431B56" w:rsidRPr="00861FC8">
        <w:t>социально-педагогических технологий</w:t>
      </w:r>
      <w:r w:rsidR="00431B56">
        <w:t xml:space="preserve"> </w:t>
      </w:r>
      <w:r w:rsidR="00431B56" w:rsidRPr="00431B56">
        <w:rPr>
          <w:i/>
          <w:iCs/>
        </w:rPr>
        <w:t>групп</w:t>
      </w:r>
      <w:r w:rsidR="006231FE">
        <w:rPr>
          <w:i/>
          <w:iCs/>
        </w:rPr>
        <w:t>ы</w:t>
      </w:r>
      <w:r w:rsidR="00431B56" w:rsidRPr="00861FC8">
        <w:rPr>
          <w:i/>
          <w:iCs/>
        </w:rPr>
        <w:t xml:space="preserve"> 23042</w:t>
      </w:r>
      <w:r w:rsidR="00431B56">
        <w:rPr>
          <w:i/>
          <w:iCs/>
        </w:rPr>
        <w:t>3</w:t>
      </w:r>
      <w:r w:rsidR="00431B56" w:rsidRPr="00861FC8">
        <w:t xml:space="preserve"> </w:t>
      </w:r>
      <w:r w:rsidR="00431B56">
        <w:t>и</w:t>
      </w:r>
      <w:r w:rsidRPr="00861FC8">
        <w:t xml:space="preserve"> студентами</w:t>
      </w:r>
      <w:r w:rsidR="00431B56" w:rsidRPr="00431B56">
        <w:t xml:space="preserve"> </w:t>
      </w:r>
      <w:r w:rsidR="00431B56" w:rsidRPr="00861FC8">
        <w:t>первого курса</w:t>
      </w:r>
      <w:r w:rsidR="00431B56" w:rsidRPr="00431B56">
        <w:t xml:space="preserve"> </w:t>
      </w:r>
      <w:r w:rsidR="00431B56">
        <w:t xml:space="preserve">исторического </w:t>
      </w:r>
      <w:r w:rsidR="00431B56" w:rsidRPr="00431B56">
        <w:t>факультета</w:t>
      </w:r>
      <w:r w:rsidR="00431B56">
        <w:t xml:space="preserve"> </w:t>
      </w:r>
      <w:r w:rsidR="00431B56" w:rsidRPr="00431B56">
        <w:rPr>
          <w:i/>
          <w:iCs/>
        </w:rPr>
        <w:t>груп</w:t>
      </w:r>
      <w:r w:rsidR="006231FE">
        <w:rPr>
          <w:i/>
          <w:iCs/>
        </w:rPr>
        <w:t>п</w:t>
      </w:r>
      <w:r w:rsidR="00431B56" w:rsidRPr="00431B56">
        <w:rPr>
          <w:i/>
          <w:iCs/>
        </w:rPr>
        <w:t xml:space="preserve"> 260123</w:t>
      </w:r>
      <w:r w:rsidR="006231FE">
        <w:rPr>
          <w:i/>
          <w:iCs/>
        </w:rPr>
        <w:t>, 260223</w:t>
      </w:r>
      <w:r w:rsidR="00431B56">
        <w:rPr>
          <w:i/>
          <w:iCs/>
        </w:rPr>
        <w:t>.</w:t>
      </w:r>
      <w:r w:rsidRPr="00861FC8">
        <w:t xml:space="preserve"> </w:t>
      </w:r>
    </w:p>
    <w:p w14:paraId="3DCDD130" w14:textId="0B9344D2" w:rsidR="00861FC8" w:rsidRPr="00861FC8" w:rsidRDefault="00431B56" w:rsidP="00861FC8">
      <w:pPr>
        <w:spacing w:after="0"/>
        <w:ind w:firstLine="709"/>
        <w:jc w:val="both"/>
      </w:pPr>
      <w:r>
        <w:t xml:space="preserve">В ходе мероприятия были </w:t>
      </w:r>
      <w:r w:rsidR="00861FC8" w:rsidRPr="00861FC8">
        <w:t>представлены</w:t>
      </w:r>
      <w:r>
        <w:t xml:space="preserve"> доклады по различным формам зависимости и даны рекомендации, как избежать той или иной зависимости или избавиться от её последствий</w:t>
      </w:r>
      <w:r w:rsidR="00861FC8" w:rsidRPr="00861FC8">
        <w:t>.</w:t>
      </w:r>
      <w:r w:rsidR="00B65B69">
        <w:t xml:space="preserve"> Студенты узнали новые формы зависимости, такие как клептомания, </w:t>
      </w:r>
      <w:proofErr w:type="spellStart"/>
      <w:r w:rsidR="00B65B69">
        <w:t>лудомания</w:t>
      </w:r>
      <w:proofErr w:type="spellEnd"/>
      <w:r w:rsidR="00B65B69">
        <w:t xml:space="preserve">. </w:t>
      </w:r>
    </w:p>
    <w:p w14:paraId="6CB19D13" w14:textId="7D05A4CB" w:rsidR="007F4F36" w:rsidRDefault="00861FC8" w:rsidP="00861FC8">
      <w:pPr>
        <w:spacing w:after="0"/>
        <w:ind w:firstLine="709"/>
        <w:jc w:val="both"/>
      </w:pPr>
      <w:r w:rsidRPr="00861FC8">
        <w:t xml:space="preserve">В процессе проведения </w:t>
      </w:r>
      <w:r w:rsidR="007F4F36">
        <w:t xml:space="preserve">круглого стола студенты совершенствовали свои умения выступать на аудиторию, развили способности употребления профессиональной лексики </w:t>
      </w:r>
      <w:r w:rsidR="00D514A1">
        <w:t xml:space="preserve">на иностранном языке </w:t>
      </w:r>
      <w:r w:rsidR="007F4F36">
        <w:t>в процессе коммуникации</w:t>
      </w:r>
      <w:r w:rsidR="00D514A1">
        <w:t xml:space="preserve"> и узнавание лексики на слух</w:t>
      </w:r>
      <w:r w:rsidRPr="00861FC8">
        <w:t>.</w:t>
      </w:r>
      <w:r w:rsidR="003748D7">
        <w:t xml:space="preserve"> Было проведено анкетирование среди студентов с целью выявить и предотвратить возможную начинающуюся зависимость.</w:t>
      </w:r>
    </w:p>
    <w:p w14:paraId="1BDEE65F" w14:textId="4F12EB04" w:rsidR="00861FC8" w:rsidRDefault="007F4F36" w:rsidP="00861FC8">
      <w:pPr>
        <w:spacing w:after="0"/>
        <w:ind w:firstLine="709"/>
        <w:jc w:val="both"/>
      </w:pPr>
      <w:r>
        <w:t xml:space="preserve">Студенты </w:t>
      </w:r>
      <w:r w:rsidR="00861FC8" w:rsidRPr="00861FC8">
        <w:t>сдела</w:t>
      </w:r>
      <w:r>
        <w:t>ли</w:t>
      </w:r>
      <w:r w:rsidR="00861FC8" w:rsidRPr="00861FC8">
        <w:t xml:space="preserve"> вывод, насколько важн</w:t>
      </w:r>
      <w:r>
        <w:t>о следить за собой и своими увлечениями.</w:t>
      </w:r>
      <w:r w:rsidR="00861FC8" w:rsidRPr="00861FC8">
        <w:t xml:space="preserve"> </w:t>
      </w:r>
      <w:r>
        <w:t>Знания, приобретённые в ходе мероприятия, могут быть использованы студентами в их будущей профессии.</w:t>
      </w:r>
    </w:p>
    <w:p w14:paraId="160E486F" w14:textId="77777777" w:rsidR="000D25E0" w:rsidRDefault="000D25E0" w:rsidP="00861FC8">
      <w:pPr>
        <w:spacing w:after="0"/>
        <w:ind w:firstLine="709"/>
        <w:jc w:val="both"/>
      </w:pPr>
    </w:p>
    <w:p w14:paraId="2CB22CA1" w14:textId="77777777" w:rsidR="000D25E0" w:rsidRDefault="000D25E0" w:rsidP="00861FC8">
      <w:pPr>
        <w:spacing w:after="0"/>
        <w:ind w:firstLine="709"/>
        <w:jc w:val="both"/>
      </w:pPr>
    </w:p>
    <w:p w14:paraId="68A081BB" w14:textId="158CDFCD" w:rsidR="000D25E0" w:rsidRDefault="000D25E0" w:rsidP="00861FC8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2BDA1847" wp14:editId="65BD3004">
            <wp:extent cx="4101465" cy="3076318"/>
            <wp:effectExtent l="0" t="0" r="0" b="0"/>
            <wp:docPr id="10567253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465" cy="307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F00C" w14:textId="4769BE30" w:rsidR="000D25E0" w:rsidRDefault="000D25E0" w:rsidP="00861FC8">
      <w:pPr>
        <w:spacing w:after="0"/>
        <w:ind w:firstLine="709"/>
        <w:jc w:val="both"/>
      </w:pPr>
      <w:r>
        <w:rPr>
          <w:noProof/>
        </w:rPr>
        <w:lastRenderedPageBreak/>
        <w:drawing>
          <wp:inline distT="0" distB="0" distL="0" distR="0" wp14:anchorId="3EB20417" wp14:editId="4E53B93A">
            <wp:extent cx="5654040" cy="4240832"/>
            <wp:effectExtent l="0" t="0" r="3810" b="7620"/>
            <wp:docPr id="2243491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725" cy="424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CF1FFE6" wp14:editId="0EDA3F5B">
            <wp:simplePos x="0" y="0"/>
            <wp:positionH relativeFrom="column">
              <wp:posOffset>453390</wp:posOffset>
            </wp:positionH>
            <wp:positionV relativeFrom="paragraph">
              <wp:posOffset>-6334125</wp:posOffset>
            </wp:positionV>
            <wp:extent cx="4272915" cy="3204915"/>
            <wp:effectExtent l="0" t="0" r="0" b="0"/>
            <wp:wrapNone/>
            <wp:docPr id="19849945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915" cy="32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8E5A4" w14:textId="16D736B5" w:rsidR="000D25E0" w:rsidRDefault="000D25E0" w:rsidP="00861FC8">
      <w:pPr>
        <w:spacing w:after="0"/>
        <w:ind w:firstLine="709"/>
        <w:jc w:val="both"/>
      </w:pPr>
    </w:p>
    <w:p w14:paraId="55EE27C5" w14:textId="77777777" w:rsidR="000D25E0" w:rsidRDefault="000D25E0" w:rsidP="00861FC8">
      <w:pPr>
        <w:spacing w:after="0"/>
        <w:ind w:firstLine="709"/>
        <w:jc w:val="both"/>
      </w:pPr>
    </w:p>
    <w:p w14:paraId="266874B5" w14:textId="77777777" w:rsidR="000D25E0" w:rsidRDefault="000D25E0" w:rsidP="00861FC8">
      <w:pPr>
        <w:spacing w:after="0"/>
        <w:ind w:firstLine="709"/>
        <w:jc w:val="both"/>
      </w:pPr>
    </w:p>
    <w:p w14:paraId="3571EDFE" w14:textId="77777777" w:rsidR="000D25E0" w:rsidRDefault="000D25E0" w:rsidP="00861FC8">
      <w:pPr>
        <w:spacing w:after="0"/>
        <w:ind w:firstLine="709"/>
        <w:jc w:val="both"/>
      </w:pPr>
    </w:p>
    <w:p w14:paraId="6E87BA6C" w14:textId="77777777" w:rsidR="000D25E0" w:rsidRDefault="000D25E0" w:rsidP="00861FC8">
      <w:pPr>
        <w:spacing w:after="0"/>
        <w:ind w:firstLine="709"/>
        <w:jc w:val="both"/>
      </w:pPr>
    </w:p>
    <w:p w14:paraId="0C38BB94" w14:textId="1C5E8C63" w:rsidR="000D25E0" w:rsidRDefault="000D25E0" w:rsidP="00861FC8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571B45" wp14:editId="1AE04ECC">
            <wp:simplePos x="0" y="0"/>
            <wp:positionH relativeFrom="margin">
              <wp:posOffset>434339</wp:posOffset>
            </wp:positionH>
            <wp:positionV relativeFrom="paragraph">
              <wp:posOffset>181611</wp:posOffset>
            </wp:positionV>
            <wp:extent cx="5596067" cy="4197350"/>
            <wp:effectExtent l="0" t="0" r="5080" b="0"/>
            <wp:wrapNone/>
            <wp:docPr id="9994859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961" cy="419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7FE631" w14:textId="10050118" w:rsidR="000D25E0" w:rsidRDefault="000D25E0" w:rsidP="00861FC8">
      <w:pPr>
        <w:spacing w:after="0"/>
        <w:ind w:firstLine="709"/>
        <w:jc w:val="both"/>
      </w:pPr>
    </w:p>
    <w:p w14:paraId="4293A3ED" w14:textId="206BC9DA" w:rsidR="000D25E0" w:rsidRDefault="000D25E0" w:rsidP="00861FC8">
      <w:pPr>
        <w:spacing w:after="0"/>
        <w:ind w:firstLine="709"/>
        <w:jc w:val="both"/>
      </w:pPr>
    </w:p>
    <w:p w14:paraId="0BB00E6A" w14:textId="62ADFB37" w:rsidR="000D25E0" w:rsidRDefault="000D25E0" w:rsidP="00861FC8">
      <w:pPr>
        <w:spacing w:after="0"/>
        <w:ind w:firstLine="709"/>
        <w:jc w:val="both"/>
      </w:pPr>
    </w:p>
    <w:p w14:paraId="4DDBE1DB" w14:textId="2B48A13E" w:rsidR="000D25E0" w:rsidRDefault="000D25E0" w:rsidP="00861FC8">
      <w:pPr>
        <w:spacing w:after="0"/>
        <w:ind w:firstLine="709"/>
        <w:jc w:val="both"/>
      </w:pPr>
    </w:p>
    <w:p w14:paraId="164EF451" w14:textId="77777777" w:rsidR="000D25E0" w:rsidRDefault="000D25E0" w:rsidP="00861FC8">
      <w:pPr>
        <w:spacing w:after="0"/>
        <w:ind w:firstLine="709"/>
        <w:jc w:val="both"/>
      </w:pPr>
    </w:p>
    <w:p w14:paraId="008A5A05" w14:textId="1CB1C65C" w:rsidR="000D25E0" w:rsidRPr="00861FC8" w:rsidRDefault="000D25E0" w:rsidP="00861FC8">
      <w:pPr>
        <w:spacing w:after="0"/>
        <w:ind w:firstLine="709"/>
        <w:jc w:val="both"/>
      </w:pPr>
    </w:p>
    <w:p w14:paraId="7BC46DEC" w14:textId="221F6994" w:rsidR="000D25E0" w:rsidRDefault="000D25E0" w:rsidP="006C0B77">
      <w:pPr>
        <w:spacing w:after="0"/>
        <w:ind w:firstLine="709"/>
        <w:jc w:val="both"/>
      </w:pPr>
    </w:p>
    <w:p w14:paraId="2BB9842A" w14:textId="21030363" w:rsidR="000D25E0" w:rsidRDefault="000D25E0" w:rsidP="006C0B77">
      <w:pPr>
        <w:spacing w:after="0"/>
        <w:ind w:firstLine="709"/>
        <w:jc w:val="both"/>
      </w:pPr>
    </w:p>
    <w:p w14:paraId="0C722A5B" w14:textId="77777777" w:rsidR="000D25E0" w:rsidRDefault="000D25E0" w:rsidP="006C0B77">
      <w:pPr>
        <w:spacing w:after="0"/>
        <w:ind w:firstLine="709"/>
        <w:jc w:val="both"/>
      </w:pPr>
    </w:p>
    <w:p w14:paraId="435797B5" w14:textId="77777777" w:rsidR="000D25E0" w:rsidRDefault="000D25E0" w:rsidP="006C0B77">
      <w:pPr>
        <w:spacing w:after="0"/>
        <w:ind w:firstLine="709"/>
        <w:jc w:val="both"/>
      </w:pPr>
    </w:p>
    <w:p w14:paraId="18A396A1" w14:textId="77777777" w:rsidR="000D25E0" w:rsidRDefault="000D25E0" w:rsidP="006C0B77">
      <w:pPr>
        <w:spacing w:after="0"/>
        <w:ind w:firstLine="709"/>
        <w:jc w:val="both"/>
      </w:pPr>
    </w:p>
    <w:p w14:paraId="792CCA37" w14:textId="77777777" w:rsidR="000D25E0" w:rsidRDefault="000D25E0" w:rsidP="006C0B77">
      <w:pPr>
        <w:spacing w:after="0"/>
        <w:ind w:firstLine="709"/>
        <w:jc w:val="both"/>
      </w:pPr>
    </w:p>
    <w:p w14:paraId="03B96358" w14:textId="77777777" w:rsidR="000D25E0" w:rsidRDefault="000D25E0" w:rsidP="006C0B77">
      <w:pPr>
        <w:spacing w:after="0"/>
        <w:ind w:firstLine="709"/>
        <w:jc w:val="both"/>
      </w:pPr>
    </w:p>
    <w:p w14:paraId="758C1A2D" w14:textId="77777777" w:rsidR="000D25E0" w:rsidRDefault="000D25E0" w:rsidP="006C0B77">
      <w:pPr>
        <w:spacing w:after="0"/>
        <w:ind w:firstLine="709"/>
        <w:jc w:val="both"/>
      </w:pPr>
    </w:p>
    <w:p w14:paraId="7BC6503B" w14:textId="77777777" w:rsidR="000D25E0" w:rsidRDefault="000D25E0" w:rsidP="006C0B77">
      <w:pPr>
        <w:spacing w:after="0"/>
        <w:ind w:firstLine="709"/>
        <w:jc w:val="both"/>
      </w:pPr>
    </w:p>
    <w:p w14:paraId="766D1946" w14:textId="77777777" w:rsidR="000D25E0" w:rsidRDefault="000D25E0" w:rsidP="006C0B77">
      <w:pPr>
        <w:spacing w:after="0"/>
        <w:ind w:firstLine="709"/>
        <w:jc w:val="both"/>
      </w:pPr>
    </w:p>
    <w:p w14:paraId="1C08E8BC" w14:textId="77777777" w:rsidR="000D25E0" w:rsidRDefault="000D25E0" w:rsidP="006C0B77">
      <w:pPr>
        <w:spacing w:after="0"/>
        <w:ind w:firstLine="709"/>
        <w:jc w:val="both"/>
      </w:pPr>
    </w:p>
    <w:p w14:paraId="3B46675E" w14:textId="77777777" w:rsidR="000D25E0" w:rsidRDefault="000D25E0" w:rsidP="006C0B77">
      <w:pPr>
        <w:spacing w:after="0"/>
        <w:ind w:firstLine="709"/>
        <w:jc w:val="both"/>
      </w:pPr>
    </w:p>
    <w:p w14:paraId="4D383694" w14:textId="77777777" w:rsidR="000D25E0" w:rsidRDefault="000D25E0" w:rsidP="006C0B77">
      <w:pPr>
        <w:spacing w:after="0"/>
        <w:ind w:firstLine="709"/>
        <w:jc w:val="both"/>
      </w:pPr>
    </w:p>
    <w:p w14:paraId="15245A44" w14:textId="4EE8D6B2" w:rsidR="000D25E0" w:rsidRDefault="000D25E0" w:rsidP="006C0B77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365F04" wp14:editId="5C644C91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5282823" cy="3962400"/>
            <wp:effectExtent l="0" t="0" r="0" b="0"/>
            <wp:wrapNone/>
            <wp:docPr id="19778574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823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F2F62" w14:textId="73B0563A" w:rsidR="000D25E0" w:rsidRDefault="000D25E0" w:rsidP="006C0B77">
      <w:pPr>
        <w:spacing w:after="0"/>
        <w:ind w:firstLine="709"/>
        <w:jc w:val="both"/>
      </w:pPr>
    </w:p>
    <w:p w14:paraId="10B314CB" w14:textId="5E0FB71D" w:rsidR="000D25E0" w:rsidRDefault="000D25E0" w:rsidP="006C0B77">
      <w:pPr>
        <w:spacing w:after="0"/>
        <w:ind w:firstLine="709"/>
        <w:jc w:val="both"/>
      </w:pPr>
    </w:p>
    <w:p w14:paraId="20701F98" w14:textId="77777777" w:rsidR="000D25E0" w:rsidRDefault="000D25E0" w:rsidP="006C0B77">
      <w:pPr>
        <w:spacing w:after="0"/>
        <w:ind w:firstLine="709"/>
        <w:jc w:val="both"/>
      </w:pPr>
    </w:p>
    <w:p w14:paraId="1E3FA2BD" w14:textId="5185D142" w:rsidR="000D25E0" w:rsidRDefault="000D25E0" w:rsidP="006C0B77">
      <w:pPr>
        <w:spacing w:after="0"/>
        <w:ind w:firstLine="709"/>
        <w:jc w:val="both"/>
      </w:pPr>
    </w:p>
    <w:p w14:paraId="0B059E4E" w14:textId="170CC575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80"/>
    <w:rsid w:val="000D25E0"/>
    <w:rsid w:val="003748D7"/>
    <w:rsid w:val="00431B56"/>
    <w:rsid w:val="006231FE"/>
    <w:rsid w:val="006C0B77"/>
    <w:rsid w:val="007F4F36"/>
    <w:rsid w:val="008242FF"/>
    <w:rsid w:val="00861FC8"/>
    <w:rsid w:val="00870751"/>
    <w:rsid w:val="00922C48"/>
    <w:rsid w:val="00954080"/>
    <w:rsid w:val="00B65B69"/>
    <w:rsid w:val="00B915B7"/>
    <w:rsid w:val="00D514A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AC16"/>
  <w15:chartTrackingRefBased/>
  <w15:docId w15:val="{97BAA5BB-AB22-47F3-83EF-90EE7EE1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F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2024-06-06T08:25:00Z</dcterms:created>
  <dcterms:modified xsi:type="dcterms:W3CDTF">2024-06-26T20:53:00Z</dcterms:modified>
</cp:coreProperties>
</file>