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92" w:rsidRPr="00277152" w:rsidRDefault="00F94892" w:rsidP="00F94892">
      <w:pPr>
        <w:shd w:val="clear" w:color="auto" w:fill="FFFFFF"/>
        <w:spacing w:after="28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Simple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- простое будущее время</w:t>
      </w:r>
    </w:p>
    <w:p w:rsidR="00F94892" w:rsidRPr="00277152" w:rsidRDefault="00F94892" w:rsidP="00F948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Simple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ссылается на действие, которое совершится в неопределенном или отдаленном будущем.</w:t>
      </w:r>
    </w:p>
    <w:p w:rsidR="00F94892" w:rsidRPr="00277152" w:rsidRDefault="00F94892" w:rsidP="00F94892">
      <w:pPr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Простое будущее время в английском языке обычно используется с обстоятельствами: 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tomorrow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– завтра; 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next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year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– в следующем году; 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in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five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years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– через пять лет; 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in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2095 – в 2095 году и т.п.</w:t>
      </w:r>
    </w:p>
    <w:p w:rsidR="00F94892" w:rsidRPr="00277152" w:rsidRDefault="00F94892" w:rsidP="00F9489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Образование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Simple</w:t>
      </w:r>
      <w:proofErr w:type="spellEnd"/>
    </w:p>
    <w:p w:rsidR="00F94892" w:rsidRPr="00277152" w:rsidRDefault="00F94892" w:rsidP="00F94892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Утвердительные предложения:</w:t>
      </w:r>
    </w:p>
    <w:tbl>
      <w:tblPr>
        <w:tblW w:w="489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2803"/>
        <w:gridCol w:w="2087"/>
      </w:tblGrid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He / she / it will play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</w:tr>
    </w:tbl>
    <w:p w:rsidR="00F94892" w:rsidRPr="00277152" w:rsidRDefault="00F94892" w:rsidP="00277152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Вопросительные предложения:</w:t>
      </w: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56"/>
        <w:gridCol w:w="2052"/>
      </w:tblGrid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I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Will he / she / it play?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</w:tr>
    </w:tbl>
    <w:p w:rsidR="00F94892" w:rsidRPr="00277152" w:rsidRDefault="00F94892" w:rsidP="00277152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Отрицательные предложения:</w:t>
      </w: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8"/>
        <w:gridCol w:w="2363"/>
      </w:tblGrid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not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not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not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not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He / she / it will not play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277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not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</w:t>
            </w:r>
            <w:proofErr w:type="spellEnd"/>
          </w:p>
        </w:tc>
      </w:tr>
    </w:tbl>
    <w:p w:rsidR="00F94892" w:rsidRPr="00277152" w:rsidRDefault="00F94892" w:rsidP="002771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Will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not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proofErr w:type="gramStart"/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Won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</w:p>
    <w:p w:rsidR="00F94892" w:rsidRPr="00277152" w:rsidRDefault="00F94892" w:rsidP="00F94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92" w:rsidRPr="00277152" w:rsidRDefault="00F94892" w:rsidP="00F94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того</w:t>
      </w:r>
      <w:proofErr w:type="gram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 поставить глагол во временную форму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Simple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, нужно использовать его начальную форму и вспомогательный глагол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will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устной речи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will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чаще всего сокращается до формы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‘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ll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которая может использоваться во всех лицах.</w:t>
      </w:r>
    </w:p>
    <w:p w:rsidR="00F94892" w:rsidRPr="00277152" w:rsidRDefault="00F94892" w:rsidP="00F94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Примечание:</w:t>
      </w:r>
    </w:p>
    <w:p w:rsidR="00F94892" w:rsidRPr="00277152" w:rsidRDefault="00F94892" w:rsidP="00F94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 при употреблении будущего времени для первого лица (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we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) было принято использовать вспомогательный глагол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shall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94892" w:rsidRPr="00277152" w:rsidRDefault="00F94892" w:rsidP="00F9489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shall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write to you every day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. - Я буду писать тебе каждый день.</w:t>
      </w:r>
    </w:p>
    <w:p w:rsidR="00F94892" w:rsidRPr="00277152" w:rsidRDefault="00F94892" w:rsidP="00F94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Однако, в современном английском, особенно в устной речи,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will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стал использоваться для всех лиц:</w:t>
      </w:r>
    </w:p>
    <w:p w:rsidR="00F94892" w:rsidRPr="00277152" w:rsidRDefault="00F94892" w:rsidP="00F9489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will 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go to Paris next summer. </w:t>
      </w:r>
      <w:proofErr w:type="gramStart"/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-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летом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поеду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Париж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proofErr w:type="gramEnd"/>
    </w:p>
    <w:p w:rsidR="00F94892" w:rsidRPr="00277152" w:rsidRDefault="00F94892" w:rsidP="00F9489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Случаи употребления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Simple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F94892" w:rsidRPr="00277152" w:rsidRDefault="00F94892" w:rsidP="00F94892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Указание на простое действие в будущем:</w:t>
      </w:r>
    </w:p>
    <w:p w:rsidR="00F94892" w:rsidRPr="00277152" w:rsidRDefault="00F94892" w:rsidP="00F948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We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'll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return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in 4 hours.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Мы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вернемся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4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F94892" w:rsidRPr="00277152" w:rsidRDefault="00F94892" w:rsidP="00F9489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It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will not be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easy to convince him.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будет нелегко убедить.</w:t>
      </w:r>
    </w:p>
    <w:p w:rsidR="00F94892" w:rsidRPr="00277152" w:rsidRDefault="00F94892" w:rsidP="00F94892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Регулярные, повторяющиеся действия в будущем:</w:t>
      </w:r>
    </w:p>
    <w:p w:rsidR="00F94892" w:rsidRPr="00277152" w:rsidRDefault="00F94892" w:rsidP="00F9489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 promise I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'll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visit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you every day.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Обещаю, что буду навещать тебя каждый день.</w:t>
      </w:r>
    </w:p>
    <w:p w:rsidR="00F94892" w:rsidRPr="00277152" w:rsidRDefault="00F94892" w:rsidP="00F94892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перечислении последовательности действий в будущем:</w:t>
      </w:r>
    </w:p>
    <w:p w:rsidR="00F94892" w:rsidRPr="00277152" w:rsidRDefault="00F94892" w:rsidP="00F9489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 cannot wait for my vacation. I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will go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to the river,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swim 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and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fish 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every day.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могу дождаться своего отпуска. Буду каждый день ходить к речке, купаться и ловить рыбу.</w:t>
      </w:r>
    </w:p>
    <w:p w:rsidR="00F94892" w:rsidRPr="00277152" w:rsidRDefault="00F94892" w:rsidP="00F94892">
      <w:pPr>
        <w:pStyle w:val="4"/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</w:pP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Упражнение 1. Поставьте глаголы в следующих предложениях в утвердительную, </w:t>
      </w:r>
      <w:hyperlink r:id="rId5" w:history="1">
        <w:r w:rsidRPr="00277152">
          <w:rPr>
            <w:rStyle w:val="a5"/>
            <w:rFonts w:ascii="Times New Roman" w:hAnsi="Times New Roman" w:cs="Times New Roman"/>
            <w:i w:val="0"/>
            <w:color w:val="auto"/>
            <w:sz w:val="26"/>
            <w:szCs w:val="26"/>
            <w:u w:val="none"/>
          </w:rPr>
          <w:t>вопросительную</w:t>
        </w:r>
      </w:hyperlink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 и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 xml:space="preserve"> 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отрицательную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 xml:space="preserve"> 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формы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 xml:space="preserve"> Future Simple.</w:t>
      </w:r>
    </w:p>
    <w:p w:rsidR="00603530" w:rsidRPr="00277152" w:rsidRDefault="00F94892" w:rsidP="00F94892">
      <w:pPr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</w:pP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1. I (to do) morning exercises.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2. He (to work) at a factory.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3. She (to sleep) after dinner.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4. We (to work) part-time.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5. They (to drink) tea every day.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6. Mike (to be) a student.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7. Helen (to have) a car.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8. You (to be) a good friend.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9. You (to be) good friends.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10. It (to be) difficult to remember everything.</w:t>
      </w:r>
    </w:p>
    <w:p w:rsidR="00F94892" w:rsidRPr="00277152" w:rsidRDefault="00F94892" w:rsidP="00F94892">
      <w:pPr>
        <w:pStyle w:val="4"/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</w:pP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Упражнение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 xml:space="preserve"> 2. 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Переведите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 xml:space="preserve"> 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на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 xml:space="preserve"> 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английский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 xml:space="preserve"> 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</w:rPr>
        <w:t>язык</w:t>
      </w:r>
      <w:r w:rsidRPr="00277152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>:</w:t>
      </w:r>
    </w:p>
    <w:p w:rsidR="00F94892" w:rsidRPr="00277152" w:rsidRDefault="00F94892" w:rsidP="00F94892">
      <w:pPr>
        <w:rPr>
          <w:rFonts w:ascii="Times New Roman" w:hAnsi="Times New Roman" w:cs="Times New Roman"/>
          <w:sz w:val="26"/>
          <w:szCs w:val="26"/>
        </w:rPr>
      </w:pP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1. Она будет занята. (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to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be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busy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2. Я не буду занят.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3. Вы будете заняты?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4. Они будут дома? (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to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be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at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home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5. Его не будет дома.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6. Я не буду знать.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7. Они будут знать?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8. Она не будет знать.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9. Кто будет знать?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10. Никто не будет знать.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11. Он будет читать английские книги? 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12. Они никогда не будут читать. (</w:t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never</w:t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/ </w:t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to</w:t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read</w:t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13. У неё будет квартира? (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to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have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flat</w:t>
      </w:r>
      <w:proofErr w:type="spellEnd"/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277152">
        <w:rPr>
          <w:rFonts w:ascii="Times New Roman" w:hAnsi="Times New Roman" w:cs="Times New Roman"/>
          <w:sz w:val="26"/>
          <w:szCs w:val="26"/>
        </w:rPr>
        <w:br/>
      </w:r>
      <w:r w:rsidRPr="00277152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14. У него ничего не будет.</w:t>
      </w:r>
      <w:r w:rsidRPr="00277152">
        <w:rPr>
          <w:rFonts w:ascii="Times New Roman" w:hAnsi="Times New Roman" w:cs="Times New Roman"/>
          <w:sz w:val="26"/>
          <w:szCs w:val="26"/>
        </w:rPr>
        <w:br/>
      </w:r>
    </w:p>
    <w:p w:rsidR="00F94892" w:rsidRPr="00277152" w:rsidRDefault="00F94892" w:rsidP="00F94892">
      <w:pPr>
        <w:shd w:val="clear" w:color="auto" w:fill="FFFFFF"/>
        <w:spacing w:after="28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Continuous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- будущее длительное время</w:t>
      </w:r>
    </w:p>
    <w:p w:rsidR="00F94892" w:rsidRPr="00277152" w:rsidRDefault="00F94892" w:rsidP="00F948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Continuous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указывает на процесс, который будет длиться в определенный момент в будущем. В отличие от времени </w:t>
      </w:r>
      <w:proofErr w:type="spellStart"/>
      <w:r w:rsidR="00313F50"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"https://www.native-english.ru/grammar/future-simple" </w:instrText>
      </w:r>
      <w:r w:rsidR="00313F50"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Simple</w:t>
      </w:r>
      <w:proofErr w:type="spellEnd"/>
      <w:r w:rsidR="00313F50"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этот момент в будущем должен быть назван прямо </w:t>
      </w:r>
      <w:r w:rsidR="00EF5008"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(или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очевидным из контекста</w:t>
      </w:r>
      <w:r w:rsidR="00EF5008"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at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3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o’clock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(в три часа)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this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time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tomorrow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(завтра в это же время)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at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that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moment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(в тот момент)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meanwhile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/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meantime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(тем временем)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gramStart"/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from</w:t>
      </w:r>
      <w:proofErr w:type="gramEnd"/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...till… / from...to…. (</w:t>
      </w:r>
      <w:proofErr w:type="gram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...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...)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during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that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time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(в течение этого времени)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during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the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day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(в течение дня)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during the afternoon (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обеда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5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hours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(на протяжени</w:t>
      </w:r>
      <w:proofErr w:type="gram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пяти часов)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a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week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(на протяжени</w:t>
      </w:r>
      <w:proofErr w:type="gram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недели)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months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(месяцами)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all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night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(всю ночь)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all day long (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целый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 whole morning (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утро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:rsidR="00EF5008" w:rsidRPr="00277152" w:rsidRDefault="00EF5008" w:rsidP="00EF500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 whole year (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целый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:rsidR="00EF5008" w:rsidRPr="00277152" w:rsidRDefault="00EF5008" w:rsidP="00F948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F94892" w:rsidRPr="00277152" w:rsidRDefault="00F94892" w:rsidP="00F948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F94892" w:rsidRPr="00277152" w:rsidRDefault="00F94892" w:rsidP="00F948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Tomorrow this time I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will be flying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to New York.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Завтра в это же время я буду лететь в Нью-Йорк.</w:t>
      </w:r>
    </w:p>
    <w:p w:rsidR="00F94892" w:rsidRPr="00277152" w:rsidRDefault="00F94892" w:rsidP="00F94892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Don't disturb me in the evening, I'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ll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be preparing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for exam.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мешайте мне вечером, я буду готовиться к экзамену.</w:t>
      </w:r>
    </w:p>
    <w:p w:rsidR="00F94892" w:rsidRPr="00277152" w:rsidRDefault="00F94892" w:rsidP="00F9489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Образование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Continuous</w:t>
      </w:r>
      <w:proofErr w:type="spellEnd"/>
    </w:p>
    <w:p w:rsidR="00F94892" w:rsidRPr="00277152" w:rsidRDefault="00F94892" w:rsidP="00F94892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Утвердительные предложения:</w:t>
      </w: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48"/>
        <w:gridCol w:w="2673"/>
      </w:tblGrid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He / she / it will be playing.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F94892" w:rsidRPr="00277152" w:rsidRDefault="00F94892" w:rsidP="00F94892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Вопросительные предложения:</w:t>
      </w: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98"/>
        <w:gridCol w:w="2695"/>
      </w:tblGrid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I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you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Will he / she / it be playing?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Will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they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playing</w:t>
            </w:r>
            <w:proofErr w:type="spellEnd"/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</w:tc>
      </w:tr>
    </w:tbl>
    <w:p w:rsidR="00F94892" w:rsidRPr="00277152" w:rsidRDefault="00F94892" w:rsidP="00F94892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Отрицательные предложения:</w:t>
      </w:r>
    </w:p>
    <w:tbl>
      <w:tblPr>
        <w:tblW w:w="727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95"/>
        <w:gridCol w:w="3275"/>
      </w:tblGrid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I will not be playing.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We will not be playing.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You will not be playing.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You will not be playing.</w:t>
            </w:r>
          </w:p>
        </w:tc>
      </w:tr>
      <w:tr w:rsidR="00F94892" w:rsidRPr="00277152" w:rsidTr="00F9489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He / she / it will not be playing.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:rsidR="00F94892" w:rsidRPr="00277152" w:rsidRDefault="00F94892" w:rsidP="00F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7715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They will not be playing.</w:t>
            </w:r>
          </w:p>
        </w:tc>
      </w:tr>
    </w:tbl>
    <w:p w:rsidR="00EF5008" w:rsidRPr="00277152" w:rsidRDefault="00EF5008" w:rsidP="00F94892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val="en-US" w:eastAsia="ru-RU"/>
        </w:rPr>
      </w:pPr>
    </w:p>
    <w:p w:rsidR="00F94892" w:rsidRPr="00277152" w:rsidRDefault="00F94892" w:rsidP="00F9489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Случаи употребления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Continuous</w:t>
      </w:r>
      <w:proofErr w:type="spellEnd"/>
    </w:p>
    <w:p w:rsidR="00F94892" w:rsidRPr="00277152" w:rsidRDefault="00F94892" w:rsidP="00EF5008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Указание на процесс, который будет происходить в определенный момент в будущем:</w:t>
      </w:r>
    </w:p>
    <w:p w:rsidR="00F94892" w:rsidRPr="00277152" w:rsidRDefault="00F94892" w:rsidP="00EF5008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At 7 o'clock we'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ll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27715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be having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barbecue, you are welcome to join.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семь часов у нас будет барбекю, приглашаем зайти.</w:t>
      </w:r>
    </w:p>
    <w:p w:rsidR="00F94892" w:rsidRPr="00277152" w:rsidRDefault="00F94892" w:rsidP="00EF5008">
      <w:pPr>
        <w:jc w:val="both"/>
        <w:rPr>
          <w:rStyle w:val="rus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5F5F5"/>
        </w:rPr>
      </w:pPr>
      <w:r w:rsidRPr="00277152">
        <w:rPr>
          <w:rStyle w:val="dword"/>
          <w:rFonts w:ascii="Times New Roman" w:hAnsi="Times New Roman" w:cs="Times New Roman"/>
          <w:sz w:val="26"/>
          <w:szCs w:val="26"/>
          <w:bdr w:val="none" w:sz="0" w:space="0" w:color="auto" w:frame="1"/>
          <w:lang w:val="en-US"/>
        </w:rPr>
        <w:t>At</w:t>
      </w:r>
      <w:r w:rsidRPr="00277152">
        <w:rPr>
          <w:rStyle w:val="eng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5F5F5"/>
          <w:lang w:val="en-US"/>
        </w:rPr>
        <w:t> 6 </w:t>
      </w:r>
      <w:r w:rsidRPr="00277152">
        <w:rPr>
          <w:rStyle w:val="dword"/>
          <w:rFonts w:ascii="Times New Roman" w:hAnsi="Times New Roman" w:cs="Times New Roman"/>
          <w:sz w:val="26"/>
          <w:szCs w:val="26"/>
          <w:bdr w:val="none" w:sz="0" w:space="0" w:color="auto" w:frame="1"/>
          <w:lang w:val="en-US"/>
        </w:rPr>
        <w:t>I</w:t>
      </w:r>
      <w:r w:rsidRPr="00277152">
        <w:rPr>
          <w:rStyle w:val="eng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5F5F5"/>
          <w:lang w:val="en-US"/>
        </w:rPr>
        <w:t> </w:t>
      </w:r>
      <w:r w:rsidRPr="00277152">
        <w:rPr>
          <w:rStyle w:val="dword"/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lang w:val="en-US"/>
        </w:rPr>
        <w:t>won't</w:t>
      </w:r>
      <w:r w:rsidRPr="00277152">
        <w:rPr>
          <w:rStyle w:val="eng"/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lang w:val="en-US"/>
        </w:rPr>
        <w:t> </w:t>
      </w:r>
      <w:r w:rsidRPr="00277152">
        <w:rPr>
          <w:rStyle w:val="dword"/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rStyle w:val="eng"/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lang w:val="en-US"/>
        </w:rPr>
        <w:t> </w:t>
      </w:r>
      <w:r w:rsidRPr="00277152">
        <w:rPr>
          <w:rStyle w:val="dword"/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lang w:val="en-US"/>
        </w:rPr>
        <w:t>sleeping</w:t>
      </w:r>
      <w:r w:rsidRPr="00277152">
        <w:rPr>
          <w:rStyle w:val="eng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5F5F5"/>
          <w:lang w:val="en-US"/>
        </w:rPr>
        <w:t> </w:t>
      </w:r>
      <w:r w:rsidRPr="00277152">
        <w:rPr>
          <w:rStyle w:val="dword"/>
          <w:rFonts w:ascii="Times New Roman" w:hAnsi="Times New Roman" w:cs="Times New Roman"/>
          <w:sz w:val="26"/>
          <w:szCs w:val="26"/>
          <w:bdr w:val="none" w:sz="0" w:space="0" w:color="auto" w:frame="1"/>
          <w:lang w:val="en-US"/>
        </w:rPr>
        <w:t>yet</w:t>
      </w:r>
      <w:r w:rsidRPr="00277152">
        <w:rPr>
          <w:rStyle w:val="eng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5F5F5"/>
          <w:lang w:val="en-US"/>
        </w:rPr>
        <w:t>.</w:t>
      </w:r>
      <w:r w:rsidRPr="00277152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277152">
        <w:rPr>
          <w:rStyle w:val="rus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5F5F5"/>
        </w:rPr>
        <w:t>В шесть я еще не буду спать.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277152">
        <w:rPr>
          <w:sz w:val="26"/>
          <w:szCs w:val="26"/>
        </w:rPr>
        <w:t xml:space="preserve">Иногда точный момент времени в будущем может выражаться при помощи </w:t>
      </w:r>
      <w:proofErr w:type="gramStart"/>
      <w:r w:rsidRPr="00277152">
        <w:rPr>
          <w:sz w:val="26"/>
          <w:szCs w:val="26"/>
        </w:rPr>
        <w:t>придаточных</w:t>
      </w:r>
      <w:proofErr w:type="gramEnd"/>
      <w:r w:rsidRPr="00277152">
        <w:rPr>
          <w:sz w:val="26"/>
          <w:szCs w:val="26"/>
        </w:rPr>
        <w:t xml:space="preserve"> времени (вводятся словами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when</w:t>
      </w:r>
      <w:proofErr w:type="spellEnd"/>
      <w:r w:rsidRPr="00277152">
        <w:rPr>
          <w:sz w:val="26"/>
          <w:szCs w:val="26"/>
        </w:rPr>
        <w:t>,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as</w:t>
      </w:r>
      <w:proofErr w:type="spellEnd"/>
      <w:r w:rsidRPr="00277152">
        <w:rPr>
          <w:sz w:val="26"/>
          <w:szCs w:val="26"/>
        </w:rPr>
        <w:t>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soon</w:t>
      </w:r>
      <w:proofErr w:type="spellEnd"/>
      <w:r w:rsidRPr="00277152">
        <w:rPr>
          <w:sz w:val="26"/>
          <w:szCs w:val="26"/>
        </w:rPr>
        <w:t>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as</w:t>
      </w:r>
      <w:proofErr w:type="spellEnd"/>
      <w:r w:rsidRPr="00277152">
        <w:rPr>
          <w:sz w:val="26"/>
          <w:szCs w:val="26"/>
        </w:rPr>
        <w:t>,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after</w:t>
      </w:r>
      <w:proofErr w:type="spellEnd"/>
      <w:r w:rsidRPr="00277152">
        <w:rPr>
          <w:sz w:val="26"/>
          <w:szCs w:val="26"/>
        </w:rPr>
        <w:t>,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until</w:t>
      </w:r>
      <w:proofErr w:type="spellEnd"/>
      <w:r w:rsidRPr="00277152">
        <w:rPr>
          <w:sz w:val="26"/>
          <w:szCs w:val="26"/>
        </w:rPr>
        <w:t>). В таких придаточных используется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Present</w:t>
      </w:r>
      <w:proofErr w:type="spellEnd"/>
      <w:r w:rsidRPr="00277152">
        <w:rPr>
          <w:sz w:val="26"/>
          <w:szCs w:val="26"/>
        </w:rPr>
        <w:t>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</w:rPr>
        <w:t>Simple</w:t>
      </w:r>
      <w:proofErr w:type="spellEnd"/>
      <w:r w:rsidRPr="00277152">
        <w:rPr>
          <w:sz w:val="26"/>
          <w:szCs w:val="26"/>
        </w:rPr>
        <w:t>.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I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washing</w:t>
      </w:r>
      <w:r w:rsidRPr="00277152">
        <w:rPr>
          <w:sz w:val="26"/>
          <w:szCs w:val="26"/>
          <w:lang w:val="en-US"/>
        </w:rPr>
        <w:t> 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car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when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he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leaves</w:t>
      </w:r>
      <w:r w:rsidRPr="00277152">
        <w:rPr>
          <w:sz w:val="26"/>
          <w:szCs w:val="26"/>
          <w:lang w:val="en-US"/>
        </w:rPr>
        <w:t> </w:t>
      </w:r>
      <w:r w:rsidRPr="00277152">
        <w:rPr>
          <w:sz w:val="26"/>
          <w:szCs w:val="26"/>
        </w:rPr>
        <w:t>— Я буду мыть машину, когда он уйдет.</w:t>
      </w:r>
    </w:p>
    <w:p w:rsidR="00B93714" w:rsidRPr="00277152" w:rsidRDefault="00B93714" w:rsidP="00B9371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4892" w:rsidRPr="00277152" w:rsidRDefault="00F94892" w:rsidP="00EF500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Несколько действий в будущем, которые будут происходить одновременно</w:t>
      </w:r>
    </w:p>
    <w:p w:rsidR="00F94892" w:rsidRPr="00277152" w:rsidRDefault="00F94892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Continuous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употребляется тогда, когда мы хотим рассказать о том, что несколько вещей будут происходить одновременно.</w:t>
      </w:r>
    </w:p>
    <w:p w:rsidR="00F94892" w:rsidRPr="00277152" w:rsidRDefault="00F94892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Tom will be slicing cheese and I will be meeting the guests</w:t>
      </w:r>
      <w:r w:rsidR="00EF5008"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. </w:t>
      </w:r>
      <w:proofErr w:type="gramStart"/>
      <w:r w:rsidR="00EF5008"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нарезать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встречать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гостей</w:t>
      </w:r>
      <w:r w:rsidR="00EF5008"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proofErr w:type="gramEnd"/>
    </w:p>
    <w:p w:rsidR="00EF5008" w:rsidRPr="00277152" w:rsidRDefault="00EF5008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F5008" w:rsidRPr="00277152" w:rsidRDefault="00EF5008" w:rsidP="00EF5008">
      <w:pPr>
        <w:numPr>
          <w:ilvl w:val="0"/>
          <w:numId w:val="9"/>
        </w:numPr>
        <w:shd w:val="clear" w:color="auto" w:fill="FFFFFF"/>
        <w:spacing w:after="0" w:line="240" w:lineRule="auto"/>
        <w:ind w:hanging="100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Неизбежные действия</w:t>
      </w:r>
    </w:p>
    <w:p w:rsidR="00EF5008" w:rsidRPr="00277152" w:rsidRDefault="00EF5008" w:rsidP="00EF5008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такие будущие события, которые точно произойдут в результате каких-либо подготовительных действий или просто естественным путём. Мы уверены, что будет так и никак иначе.</w:t>
      </w:r>
    </w:p>
    <w:p w:rsidR="00EF5008" w:rsidRPr="00277152" w:rsidRDefault="00EF5008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John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and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I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made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a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deal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I shall be feeding his cat next week —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Мы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Джоном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заключили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сделку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.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Я буду кормить его кота на следующей неделе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EF5008" w:rsidRPr="00277152" w:rsidRDefault="00EF5008" w:rsidP="00EF5008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008" w:rsidRPr="00277152" w:rsidRDefault="00EF5008" w:rsidP="00EF5008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008" w:rsidRPr="00277152" w:rsidRDefault="00EF5008" w:rsidP="00EF500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Вежливый вопрос</w:t>
      </w:r>
    </w:p>
    <w:p w:rsidR="00EF5008" w:rsidRPr="00277152" w:rsidRDefault="00EF5008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Конструкцию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Future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Continuous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можно использовать, чтобы аккуратно и вежливо узнать у собеседника о планах на ближайшее будущее. При помощи такой формы мы можем поинтересоваться, совпадают ли намерения другого человека с нашими желаниями.</w:t>
      </w:r>
    </w:p>
    <w:p w:rsidR="00EF5008" w:rsidRPr="00277152" w:rsidRDefault="00EF5008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Will you be going to the kitchen later? Bring me an apple, please —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Ты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пойдешь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кухню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позже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?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Захвати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мне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яблоко</w:t>
      </w: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пожалуйста</w:t>
      </w:r>
    </w:p>
    <w:p w:rsidR="00EF5008" w:rsidRPr="00277152" w:rsidRDefault="00EF5008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1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Will she be using the laptop for a long time?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Let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me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know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when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she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finishes</w:t>
      </w:r>
      <w:proofErr w:type="spellEnd"/>
      <w:r w:rsidRPr="00277152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Она долго будет пользоваться ноутбуком? Дай мне знать, когда она закончит</w:t>
      </w:r>
    </w:p>
    <w:p w:rsidR="00EF5008" w:rsidRPr="00277152" w:rsidRDefault="00EF5008" w:rsidP="00EF50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008" w:rsidRPr="00277152" w:rsidRDefault="00EF5008" w:rsidP="00EF5008">
      <w:pPr>
        <w:pStyle w:val="3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277152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Примеры предложений с </w:t>
      </w:r>
      <w:proofErr w:type="spellStart"/>
      <w:r w:rsidRPr="00277152">
        <w:rPr>
          <w:rStyle w:val="word-wrapper"/>
          <w:rFonts w:ascii="Times New Roman" w:hAnsi="Times New Roman" w:cs="Times New Roman"/>
          <w:color w:val="auto"/>
          <w:sz w:val="26"/>
          <w:szCs w:val="26"/>
          <w:bdr w:val="none" w:sz="0" w:space="0" w:color="auto" w:frame="1"/>
        </w:rPr>
        <w:t>Future</w:t>
      </w:r>
      <w:proofErr w:type="spellEnd"/>
      <w:r w:rsidRPr="00277152">
        <w:rPr>
          <w:rFonts w:ascii="Times New Roman" w:hAnsi="Times New Roman" w:cs="Times New Roman"/>
          <w:color w:val="auto"/>
          <w:sz w:val="26"/>
          <w:szCs w:val="26"/>
        </w:rPr>
        <w:t> </w:t>
      </w:r>
      <w:proofErr w:type="spellStart"/>
      <w:r w:rsidRPr="00277152">
        <w:rPr>
          <w:rStyle w:val="word-wrapper"/>
          <w:rFonts w:ascii="Times New Roman" w:hAnsi="Times New Roman" w:cs="Times New Roman"/>
          <w:color w:val="auto"/>
          <w:sz w:val="26"/>
          <w:szCs w:val="26"/>
          <w:bdr w:val="none" w:sz="0" w:space="0" w:color="auto" w:frame="1"/>
        </w:rPr>
        <w:t>Continuous</w:t>
      </w:r>
      <w:proofErr w:type="spellEnd"/>
      <w:r w:rsidRPr="00277152">
        <w:rPr>
          <w:rFonts w:ascii="Times New Roman" w:hAnsi="Times New Roman" w:cs="Times New Roman"/>
          <w:color w:val="auto"/>
          <w:sz w:val="26"/>
          <w:szCs w:val="26"/>
        </w:rPr>
        <w:t> с переводом</w:t>
      </w:r>
    </w:p>
    <w:p w:rsidR="00EF5008" w:rsidRPr="00277152" w:rsidRDefault="00EF5008" w:rsidP="00EF5008">
      <w:pPr>
        <w:pStyle w:val="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277152">
        <w:rPr>
          <w:rFonts w:ascii="Times New Roman" w:hAnsi="Times New Roman" w:cs="Times New Roman"/>
          <w:color w:val="auto"/>
          <w:sz w:val="26"/>
          <w:szCs w:val="26"/>
        </w:rPr>
        <w:t>Утвердительные: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I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having</w:t>
      </w:r>
      <w:r w:rsidRPr="00277152">
        <w:rPr>
          <w:sz w:val="26"/>
          <w:szCs w:val="26"/>
          <w:lang w:val="en-US"/>
        </w:rPr>
        <w:t> a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yoga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class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</w:rPr>
        <w:t>9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o</w:t>
      </w:r>
      <w:r w:rsidRPr="00277152">
        <w:rPr>
          <w:rStyle w:val="word-wrapper"/>
          <w:sz w:val="26"/>
          <w:szCs w:val="26"/>
          <w:bdr w:val="none" w:sz="0" w:space="0" w:color="auto" w:frame="1"/>
        </w:rPr>
        <w:t>’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clock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tomorrow</w:t>
      </w:r>
      <w:r w:rsidRPr="00277152">
        <w:rPr>
          <w:sz w:val="26"/>
          <w:szCs w:val="26"/>
          <w:lang w:val="en-US"/>
        </w:rPr>
        <w:t> </w:t>
      </w:r>
      <w:r w:rsidRPr="00277152">
        <w:rPr>
          <w:sz w:val="26"/>
          <w:szCs w:val="26"/>
        </w:rPr>
        <w:t>— Завтра в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</w:rPr>
        <w:t>9</w:t>
      </w:r>
      <w:r w:rsidRPr="00277152">
        <w:rPr>
          <w:sz w:val="26"/>
          <w:szCs w:val="26"/>
          <w:lang w:val="en-US"/>
        </w:rPr>
        <w:t> </w:t>
      </w:r>
      <w:r w:rsidRPr="00277152">
        <w:rPr>
          <w:sz w:val="26"/>
          <w:szCs w:val="26"/>
        </w:rPr>
        <w:t>часов у меня будет занятие по йоге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They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driving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home</w:t>
      </w:r>
      <w:r w:rsidRPr="00277152">
        <w:rPr>
          <w:sz w:val="26"/>
          <w:szCs w:val="26"/>
          <w:lang w:val="en-US"/>
        </w:rPr>
        <w:t> 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whole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next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day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Они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будут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ехать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домой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весь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следующий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день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Our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boss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making</w:t>
      </w:r>
      <w:r w:rsidRPr="00277152">
        <w:rPr>
          <w:sz w:val="26"/>
          <w:szCs w:val="26"/>
          <w:lang w:val="en-US"/>
        </w:rPr>
        <w:t> an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announcement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about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holidays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later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this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afternoon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Сегодня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днем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наш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босс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будет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делать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объявление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насчет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выходных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John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expecting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me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5:15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Джон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будет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ждать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меня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5:15</w:t>
      </w:r>
    </w:p>
    <w:p w:rsidR="00EF5008" w:rsidRPr="00277152" w:rsidRDefault="00EF5008" w:rsidP="00EF5008">
      <w:pPr>
        <w:pStyle w:val="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277152">
        <w:rPr>
          <w:rFonts w:ascii="Times New Roman" w:hAnsi="Times New Roman" w:cs="Times New Roman"/>
          <w:color w:val="auto"/>
          <w:sz w:val="26"/>
          <w:szCs w:val="26"/>
        </w:rPr>
        <w:t>Отрицательные: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I</w:t>
      </w:r>
      <w:r w:rsidRPr="00277152">
        <w:rPr>
          <w:sz w:val="26"/>
          <w:szCs w:val="26"/>
          <w:lang w:val="en-US"/>
        </w:rPr>
        <w:t> </w:t>
      </w:r>
      <w:proofErr w:type="spellStart"/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wo</w:t>
      </w:r>
      <w:proofErr w:type="spellEnd"/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n’t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running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in</w:t>
      </w:r>
      <w:r w:rsidRPr="00277152">
        <w:rPr>
          <w:sz w:val="26"/>
          <w:szCs w:val="26"/>
          <w:lang w:val="en-US"/>
        </w:rPr>
        <w:t> 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park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for</w:t>
      </w:r>
      <w:r w:rsidRPr="00277152">
        <w:rPr>
          <w:sz w:val="26"/>
          <w:szCs w:val="26"/>
          <w:lang w:val="en-US"/>
        </w:rPr>
        <w:t> a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week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Я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буду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бегать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парке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на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протяжение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недели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sz w:val="26"/>
          <w:szCs w:val="26"/>
          <w:lang w:val="en-US"/>
        </w:rPr>
        <w:t>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doctors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not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seeing</w:t>
      </w:r>
      <w:r w:rsidRPr="00277152">
        <w:rPr>
          <w:sz w:val="26"/>
          <w:szCs w:val="26"/>
          <w:lang w:val="en-US"/>
        </w:rPr>
        <w:t> the </w:t>
      </w:r>
      <w:proofErr w:type="gramStart"/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patients</w:t>
      </w:r>
      <w:proofErr w:type="gramEnd"/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tomorrow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evening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Завтра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вечером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врачи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будут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принимать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пациентов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not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cooking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breakfast</w:t>
      </w:r>
      <w:r w:rsidRPr="00277152">
        <w:rPr>
          <w:sz w:val="26"/>
          <w:szCs w:val="26"/>
          <w:lang w:val="en-US"/>
        </w:rPr>
        <w:t> 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whole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morning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Мы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будем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готовить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завтрак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все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утро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sz w:val="26"/>
          <w:szCs w:val="26"/>
          <w:lang w:val="en-US"/>
        </w:rPr>
        <w:t>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cat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won’t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sleeping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night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long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Кот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будет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спать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всю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ночь</w:t>
      </w:r>
    </w:p>
    <w:p w:rsidR="00EF5008" w:rsidRPr="00277152" w:rsidRDefault="00EF5008" w:rsidP="00EF5008">
      <w:pPr>
        <w:pStyle w:val="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277152">
        <w:rPr>
          <w:rFonts w:ascii="Times New Roman" w:hAnsi="Times New Roman" w:cs="Times New Roman"/>
          <w:color w:val="auto"/>
          <w:sz w:val="26"/>
          <w:szCs w:val="26"/>
        </w:rPr>
        <w:t>Вопросительные</w:t>
      </w:r>
      <w:r w:rsidRPr="0027715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Harry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waiting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for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us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here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6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o’clock?</w:t>
      </w:r>
      <w:r w:rsidRPr="00277152">
        <w:rPr>
          <w:sz w:val="26"/>
          <w:szCs w:val="26"/>
          <w:lang w:val="en-US"/>
        </w:rPr>
        <w:t xml:space="preserve"> — </w:t>
      </w:r>
      <w:r w:rsidRPr="00277152">
        <w:rPr>
          <w:sz w:val="26"/>
          <w:szCs w:val="26"/>
        </w:rPr>
        <w:t>Гарри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будет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ждать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нас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здесь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завтра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6</w:t>
      </w:r>
      <w:r w:rsidRPr="00277152">
        <w:rPr>
          <w:sz w:val="26"/>
          <w:szCs w:val="26"/>
          <w:lang w:val="en-US"/>
        </w:rPr>
        <w:t> </w:t>
      </w:r>
      <w:r w:rsidRPr="00277152">
        <w:rPr>
          <w:sz w:val="26"/>
          <w:szCs w:val="26"/>
        </w:rPr>
        <w:t>часов</w:t>
      </w:r>
      <w:r w:rsidRPr="00277152">
        <w:rPr>
          <w:sz w:val="26"/>
          <w:szCs w:val="26"/>
          <w:lang w:val="en-US"/>
        </w:rPr>
        <w:t>?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I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sitting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near</w:t>
      </w:r>
      <w:r w:rsidRPr="00277152">
        <w:rPr>
          <w:sz w:val="26"/>
          <w:szCs w:val="26"/>
          <w:lang w:val="en-US"/>
        </w:rPr>
        <w:t> a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window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on</w:t>
      </w:r>
      <w:r w:rsidRPr="00277152">
        <w:rPr>
          <w:sz w:val="26"/>
          <w:szCs w:val="26"/>
          <w:lang w:val="en-US"/>
        </w:rPr>
        <w:t> 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airplane</w:t>
      </w:r>
      <w:r w:rsidRPr="00277152">
        <w:rPr>
          <w:sz w:val="26"/>
          <w:szCs w:val="26"/>
          <w:lang w:val="en-US"/>
        </w:rPr>
        <w:t xml:space="preserve">? — </w:t>
      </w:r>
      <w:r w:rsidRPr="00277152">
        <w:rPr>
          <w:sz w:val="26"/>
          <w:szCs w:val="26"/>
        </w:rPr>
        <w:t>Я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буду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сидеть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у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окна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самолете</w:t>
      </w:r>
      <w:r w:rsidRPr="00277152">
        <w:rPr>
          <w:sz w:val="26"/>
          <w:szCs w:val="26"/>
          <w:lang w:val="en-US"/>
        </w:rPr>
        <w:t>?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What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time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you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coming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back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from</w:t>
      </w:r>
      <w:r w:rsidRPr="00277152">
        <w:rPr>
          <w:sz w:val="26"/>
          <w:szCs w:val="26"/>
          <w:lang w:val="en-US"/>
        </w:rPr>
        <w:t> the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restaurant</w:t>
      </w:r>
      <w:r w:rsidRPr="00277152">
        <w:rPr>
          <w:sz w:val="26"/>
          <w:szCs w:val="26"/>
          <w:lang w:val="en-US"/>
        </w:rPr>
        <w:t xml:space="preserve">? — </w:t>
      </w:r>
      <w:r w:rsidRPr="00277152">
        <w:rPr>
          <w:sz w:val="26"/>
          <w:szCs w:val="26"/>
        </w:rPr>
        <w:t>В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какое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время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ты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будешь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возвращаться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из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ресторана</w:t>
      </w:r>
      <w:r w:rsidRPr="00277152">
        <w:rPr>
          <w:sz w:val="26"/>
          <w:szCs w:val="26"/>
          <w:lang w:val="en-US"/>
        </w:rPr>
        <w:t>?</w:t>
      </w:r>
    </w:p>
    <w:p w:rsidR="00EF5008" w:rsidRPr="00277152" w:rsidRDefault="00EF5008" w:rsidP="00EF50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lang w:val="en-US"/>
        </w:rPr>
      </w:pP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What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will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John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and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Nina</w:t>
      </w:r>
      <w:r w:rsidRPr="00277152">
        <w:rPr>
          <w:sz w:val="26"/>
          <w:szCs w:val="26"/>
          <w:lang w:val="en-US"/>
        </w:rPr>
        <w:t> </w:t>
      </w:r>
      <w:proofErr w:type="gramStart"/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be</w:t>
      </w:r>
      <w:proofErr w:type="gramEnd"/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celebrating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this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time</w:t>
      </w:r>
      <w:r w:rsidRPr="00277152">
        <w:rPr>
          <w:sz w:val="26"/>
          <w:szCs w:val="26"/>
          <w:lang w:val="en-US"/>
        </w:rPr>
        <w:t> </w:t>
      </w:r>
      <w:r w:rsidRPr="00277152">
        <w:rPr>
          <w:rStyle w:val="word-wrapper"/>
          <w:sz w:val="26"/>
          <w:szCs w:val="26"/>
          <w:bdr w:val="none" w:sz="0" w:space="0" w:color="auto" w:frame="1"/>
          <w:lang w:val="en-US"/>
        </w:rPr>
        <w:t>tomorrow</w:t>
      </w:r>
      <w:r w:rsidRPr="00277152">
        <w:rPr>
          <w:sz w:val="26"/>
          <w:szCs w:val="26"/>
          <w:lang w:val="en-US"/>
        </w:rPr>
        <w:t xml:space="preserve">? — </w:t>
      </w:r>
      <w:r w:rsidRPr="00277152">
        <w:rPr>
          <w:sz w:val="26"/>
          <w:szCs w:val="26"/>
        </w:rPr>
        <w:t>Что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будут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отмечать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Джон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и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Нина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это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время</w:t>
      </w:r>
      <w:r w:rsidRPr="00277152">
        <w:rPr>
          <w:sz w:val="26"/>
          <w:szCs w:val="26"/>
          <w:lang w:val="en-US"/>
        </w:rPr>
        <w:t xml:space="preserve"> </w:t>
      </w:r>
      <w:r w:rsidRPr="00277152">
        <w:rPr>
          <w:sz w:val="26"/>
          <w:szCs w:val="26"/>
        </w:rPr>
        <w:t>завтра</w:t>
      </w:r>
      <w:r w:rsidRPr="00277152">
        <w:rPr>
          <w:sz w:val="26"/>
          <w:szCs w:val="26"/>
          <w:lang w:val="en-US"/>
        </w:rPr>
        <w:t>?</w:t>
      </w:r>
    </w:p>
    <w:p w:rsidR="00F94892" w:rsidRPr="00277152" w:rsidRDefault="00F94892" w:rsidP="00EF500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94892" w:rsidRPr="00277152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40234"/>
    <w:multiLevelType w:val="multilevel"/>
    <w:tmpl w:val="7CEE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52174"/>
    <w:multiLevelType w:val="multilevel"/>
    <w:tmpl w:val="20D8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75E97"/>
    <w:multiLevelType w:val="multilevel"/>
    <w:tmpl w:val="0C12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D00DB"/>
    <w:multiLevelType w:val="multilevel"/>
    <w:tmpl w:val="5A50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84985"/>
    <w:multiLevelType w:val="multilevel"/>
    <w:tmpl w:val="5398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933F6"/>
    <w:multiLevelType w:val="multilevel"/>
    <w:tmpl w:val="5CA4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14EC3"/>
    <w:multiLevelType w:val="hybridMultilevel"/>
    <w:tmpl w:val="A68E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6320B"/>
    <w:multiLevelType w:val="hybridMultilevel"/>
    <w:tmpl w:val="39A8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B0ED2"/>
    <w:multiLevelType w:val="multilevel"/>
    <w:tmpl w:val="9348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E21A2C"/>
    <w:multiLevelType w:val="hybridMultilevel"/>
    <w:tmpl w:val="9098B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88070C"/>
    <w:multiLevelType w:val="multilevel"/>
    <w:tmpl w:val="EF48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94892"/>
    <w:rsid w:val="001A6D6A"/>
    <w:rsid w:val="00277152"/>
    <w:rsid w:val="002D2B5C"/>
    <w:rsid w:val="002F42E3"/>
    <w:rsid w:val="00313F50"/>
    <w:rsid w:val="00490470"/>
    <w:rsid w:val="004F0FE9"/>
    <w:rsid w:val="00603530"/>
    <w:rsid w:val="006B465B"/>
    <w:rsid w:val="006C7B20"/>
    <w:rsid w:val="00705902"/>
    <w:rsid w:val="00973338"/>
    <w:rsid w:val="00A27217"/>
    <w:rsid w:val="00B54F08"/>
    <w:rsid w:val="00B93714"/>
    <w:rsid w:val="00EF5008"/>
    <w:rsid w:val="00F439B4"/>
    <w:rsid w:val="00F9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02"/>
  </w:style>
  <w:style w:type="paragraph" w:styleId="1">
    <w:name w:val="heading 1"/>
    <w:basedOn w:val="a"/>
    <w:link w:val="10"/>
    <w:uiPriority w:val="9"/>
    <w:qFormat/>
    <w:rsid w:val="00F94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0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8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892"/>
    <w:rPr>
      <w:b/>
      <w:bCs/>
    </w:rPr>
  </w:style>
  <w:style w:type="character" w:customStyle="1" w:styleId="dword">
    <w:name w:val="dword"/>
    <w:basedOn w:val="a0"/>
    <w:rsid w:val="00F94892"/>
  </w:style>
  <w:style w:type="character" w:customStyle="1" w:styleId="eng">
    <w:name w:val="eng"/>
    <w:basedOn w:val="a0"/>
    <w:rsid w:val="00F94892"/>
  </w:style>
  <w:style w:type="character" w:customStyle="1" w:styleId="rus">
    <w:name w:val="rus"/>
    <w:basedOn w:val="a0"/>
    <w:rsid w:val="00F94892"/>
  </w:style>
  <w:style w:type="character" w:styleId="a5">
    <w:name w:val="Hyperlink"/>
    <w:basedOn w:val="a0"/>
    <w:uiPriority w:val="99"/>
    <w:semiHidden/>
    <w:unhideWhenUsed/>
    <w:rsid w:val="00F9489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948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F94892"/>
    <w:pPr>
      <w:ind w:left="720"/>
      <w:contextualSpacing/>
    </w:pPr>
  </w:style>
  <w:style w:type="character" w:customStyle="1" w:styleId="word-wrapper">
    <w:name w:val="word-wrapper"/>
    <w:basedOn w:val="a0"/>
    <w:rsid w:val="00F94892"/>
  </w:style>
  <w:style w:type="character" w:customStyle="1" w:styleId="30">
    <w:name w:val="Заголовок 3 Знак"/>
    <w:basedOn w:val="a0"/>
    <w:link w:val="3"/>
    <w:uiPriority w:val="9"/>
    <w:semiHidden/>
    <w:rsid w:val="00EF50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nk-like">
    <w:name w:val="link-like"/>
    <w:basedOn w:val="a0"/>
    <w:rsid w:val="00EF5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426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4027">
                  <w:marLeft w:val="0"/>
                  <w:marRight w:val="0"/>
                  <w:marTop w:val="3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8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540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39653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80033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82780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6887">
              <w:marLeft w:val="0"/>
              <w:marRight w:val="0"/>
              <w:marTop w:val="3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1791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4436">
              <w:marLeft w:val="0"/>
              <w:marRight w:val="0"/>
              <w:marTop w:val="3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6014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84861">
              <w:marLeft w:val="0"/>
              <w:marRight w:val="0"/>
              <w:marTop w:val="3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31256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8053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50987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46600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68572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22416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72585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6352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y-english.info/question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5</cp:revision>
  <cp:lastPrinted>2022-02-02T15:03:00Z</cp:lastPrinted>
  <dcterms:created xsi:type="dcterms:W3CDTF">2022-01-24T20:51:00Z</dcterms:created>
  <dcterms:modified xsi:type="dcterms:W3CDTF">2022-02-02T15:07:00Z</dcterms:modified>
</cp:coreProperties>
</file>