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E9" w:rsidRDefault="003D36E9" w:rsidP="003D36E9">
      <w:pPr>
        <w:shd w:val="clear" w:color="auto" w:fill="FBFCFE"/>
        <w:spacing w:before="138" w:after="138" w:line="55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 w:eastAsia="ru-RU"/>
        </w:rPr>
        <w:t>The Republic I live in: Nobody is forgotten, nothing is forgotten</w:t>
      </w:r>
    </w:p>
    <w:p w:rsidR="003D36E9" w:rsidRPr="00693C31" w:rsidRDefault="003D36E9" w:rsidP="003D36E9">
      <w:pPr>
        <w:shd w:val="clear" w:color="auto" w:fill="FBFCFE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93C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From medieval saints to modern-day Nobel </w:t>
      </w:r>
      <w:hyperlink r:id="rId4" w:tooltip="EDUCATION: scientist" w:history="1">
        <w:r w:rsidRPr="00B40D07">
          <w:rPr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scientist</w:t>
        </w:r>
      </w:hyperlink>
      <w:r w:rsidRPr="00B40D07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s</w:t>
      </w:r>
      <w:r w:rsidRPr="00693C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 and Olympic champions, Belarus has produced many famous people</w:t>
      </w:r>
    </w:p>
    <w:p w:rsidR="003D36E9" w:rsidRPr="00693C31" w:rsidRDefault="003D36E9" w:rsidP="003D36E9">
      <w:pPr>
        <w:shd w:val="clear" w:color="auto" w:fill="FBFCFE"/>
        <w:spacing w:before="138" w:after="138" w:line="554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Famous Belarusians from hi</w:t>
      </w:r>
      <w:hyperlink r:id="rId5" w:tooltip="MASS MEDIA: story" w:history="1">
        <w:r w:rsidRPr="00693C31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story</w:t>
        </w:r>
      </w:hyperlink>
    </w:p>
    <w:p w:rsidR="003D36E9" w:rsidRPr="00693C31" w:rsidRDefault="003D36E9" w:rsidP="003D36E9">
      <w:pPr>
        <w:shd w:val="clear" w:color="auto" w:fill="FBFCFE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hyperlink r:id="rId6" w:tgtFrame="_blank" w:history="1">
        <w:r w:rsidRPr="00693C31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 xml:space="preserve">Barbara </w:t>
        </w:r>
        <w:proofErr w:type="spellStart"/>
        <w:r w:rsidRPr="00693C31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Radziwill</w:t>
        </w:r>
        <w:proofErr w:type="spellEnd"/>
        <w:r w:rsidRPr="00B40D07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 xml:space="preserve"> </w:t>
        </w:r>
      </w:hyperlink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Grand Duchess, </w:t>
      </w:r>
      <w:r w:rsidRPr="00B40D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Queen of Poland</w:t>
      </w:r>
    </w:p>
    <w:p w:rsidR="003D36E9" w:rsidRPr="00693C31" w:rsidRDefault="003D36E9" w:rsidP="003D36E9">
      <w:pPr>
        <w:shd w:val="clear" w:color="auto" w:fill="FBFCFE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Lev </w:t>
      </w:r>
      <w:proofErr w:type="spellStart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Sapega</w:t>
      </w:r>
      <w:proofErr w:type="spellEnd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 political and military figure, the Hetman of the Grand Duchy of Lithuania, a </w:t>
      </w:r>
      <w:hyperlink r:id="rId7" w:tooltip="EDUCATION: diploma" w:history="1">
        <w:r w:rsidRPr="00B40D07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diploma</w:t>
        </w:r>
      </w:hyperlink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t, a philosopher. </w:t>
      </w:r>
      <w:proofErr w:type="gramStart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One of the main founders of the Statute of the Grand Duchy of Lithuania (1588), which was actually the first European Constitution.</w:t>
      </w:r>
      <w:proofErr w:type="gramEnd"/>
    </w:p>
    <w:p w:rsidR="003D36E9" w:rsidRPr="00B40D07" w:rsidRDefault="003D36E9" w:rsidP="003D36E9">
      <w:pPr>
        <w:shd w:val="clear" w:color="auto" w:fill="FBFCFE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hyperlink r:id="rId8" w:tgtFrame="_blank" w:history="1">
        <w:proofErr w:type="spellStart"/>
        <w:r w:rsidRPr="00693C31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Tadeusz</w:t>
        </w:r>
        <w:proofErr w:type="spellEnd"/>
        <w:r w:rsidRPr="00693C31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 xml:space="preserve"> Kosciuszko</w:t>
        </w:r>
      </w:hyperlink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Born in Belarus in 1746, Kosciuszko is considered a national hero in America, Belarus and Poland for his leadership in the American Revolutionary War and the uprising against Imperial Russia and the Prussian Empire in 1794.</w:t>
      </w:r>
    </w:p>
    <w:p w:rsidR="003D36E9" w:rsidRPr="00693C31" w:rsidRDefault="003D36E9" w:rsidP="003D36E9">
      <w:pPr>
        <w:shd w:val="clear" w:color="auto" w:fill="FBFCFE"/>
        <w:spacing w:after="13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Famous </w:t>
      </w:r>
      <w:hyperlink r:id="rId9" w:tooltip="EDUCATION: scientist" w:history="1">
        <w:r w:rsidRPr="00693C31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scientist</w:t>
        </w:r>
      </w:hyperlink>
      <w:r w:rsidRPr="00693C3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</w:t>
      </w:r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from Belarus</w:t>
      </w:r>
    </w:p>
    <w:p w:rsidR="003D36E9" w:rsidRPr="00693C31" w:rsidRDefault="003D36E9" w:rsidP="003D36E9">
      <w:pPr>
        <w:shd w:val="clear" w:color="auto" w:fill="FBFCFE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proofErr w:type="gramStart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Ignat</w:t>
      </w:r>
      <w:proofErr w:type="spellEnd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Domejko</w:t>
      </w:r>
      <w:proofErr w:type="spellEnd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Born in Belarus in 1802.</w:t>
      </w:r>
      <w:proofErr w:type="gramEnd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Domejko</w:t>
      </w:r>
      <w:proofErr w:type="spellEnd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was a well-</w:t>
      </w:r>
      <w:hyperlink r:id="rId10" w:tooltip="EDUCATION: know" w:history="1"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know</w:t>
        </w:r>
      </w:hyperlink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geologist who spent most of his life in Chile where he became a national hero. He is </w:t>
      </w:r>
      <w:proofErr w:type="gramStart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officially</w:t>
      </w:r>
      <w:proofErr w:type="gramEnd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recognised</w:t>
      </w:r>
      <w:proofErr w:type="spellEnd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by UNESCO for his achievements.</w:t>
      </w:r>
    </w:p>
    <w:p w:rsidR="003D36E9" w:rsidRPr="00693C31" w:rsidRDefault="003D36E9" w:rsidP="003D36E9">
      <w:pPr>
        <w:shd w:val="clear" w:color="auto" w:fill="FBFCFE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Ivan (Yan) </w:t>
      </w:r>
      <w:proofErr w:type="spellStart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Chersky</w:t>
      </w:r>
      <w:proofErr w:type="spellEnd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 outstanding geographer, a geologist, a famous explorer of Siberia, whose name was given to numerous geographical places.</w:t>
      </w:r>
      <w:proofErr w:type="gramEnd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Born in 1845, in the </w:t>
      </w:r>
      <w:proofErr w:type="spellStart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Svolna</w:t>
      </w:r>
      <w:proofErr w:type="spellEnd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E</w:t>
      </w:r>
      <w:hyperlink r:id="rId11" w:tooltip="PHYSICS: state" w:history="1"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state</w:t>
        </w:r>
      </w:hyperlink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Vitebsk Province.</w:t>
      </w:r>
      <w:proofErr w:type="gramEnd"/>
    </w:p>
    <w:p w:rsidR="003D36E9" w:rsidRPr="00693C31" w:rsidRDefault="003D36E9" w:rsidP="003D36E9">
      <w:pPr>
        <w:shd w:val="clear" w:color="auto" w:fill="FBFCFE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Nikolai </w:t>
      </w:r>
      <w:proofErr w:type="spellStart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Sudzilovsky</w:t>
      </w:r>
      <w:proofErr w:type="spellEnd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(Nicholas Russell) </w:t>
      </w:r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 ethnographer, a geographer, a chemist, a biologist, a genetic doctor, the first president of the Hawaii </w:t>
      </w:r>
      <w:hyperlink r:id="rId12" w:tooltip="PHYSICS: state" w:history="1"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State</w:t>
        </w:r>
      </w:hyperlink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Senate. </w:t>
      </w:r>
      <w:proofErr w:type="gramStart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Born to an impoverished noble family in 1850 in Mogilev.</w:t>
      </w:r>
      <w:proofErr w:type="gramEnd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From 1892 Nikolai lived in Hawaii where he fought for the rights of the locals.</w:t>
      </w:r>
    </w:p>
    <w:p w:rsidR="003D36E9" w:rsidRPr="00693C31" w:rsidRDefault="003D36E9" w:rsidP="003D36E9">
      <w:pPr>
        <w:shd w:val="clear" w:color="auto" w:fill="FBFCFE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Alexander </w:t>
      </w:r>
      <w:proofErr w:type="spellStart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Chizhevsky</w:t>
      </w:r>
      <w:proofErr w:type="spellEnd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br/>
        <w:t xml:space="preserve">Born in the Grodno region in 1897, </w:t>
      </w:r>
      <w:proofErr w:type="spellStart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Chizhevsky</w:t>
      </w:r>
      <w:proofErr w:type="spellEnd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was an acclaimed </w:t>
      </w:r>
      <w:hyperlink r:id="rId13" w:tooltip="EDUCATION: scientist" w:history="1"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scientist</w:t>
        </w:r>
      </w:hyperlink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who studied the biological effects of the sun and universe, including how solar activity maps to periods of war throughout hi</w:t>
      </w:r>
      <w:hyperlink r:id="rId14" w:tooltip="MASS MEDIA: story" w:history="1"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story</w:t>
        </w:r>
      </w:hyperlink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 </w:t>
      </w:r>
    </w:p>
    <w:p w:rsidR="003D36E9" w:rsidRPr="00693C31" w:rsidRDefault="003D36E9" w:rsidP="003D36E9">
      <w:pPr>
        <w:shd w:val="clear" w:color="auto" w:fill="FBFCFE"/>
        <w:spacing w:after="13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Sofia </w:t>
      </w:r>
      <w:proofErr w:type="spellStart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Kovalevskaya</w:t>
      </w:r>
      <w:proofErr w:type="spellEnd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first female </w:t>
      </w:r>
      <w:hyperlink r:id="rId15" w:tooltip="EDUCATION: professor" w:history="1"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Professor</w:t>
        </w:r>
      </w:hyperlink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of </w:t>
      </w:r>
      <w:hyperlink r:id="rId16" w:tooltip="MATHEMATICS: Mathematics" w:history="1"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Mathematics</w:t>
        </w:r>
      </w:hyperlink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descended from the Belarusian noble family. She spent her childhood in the </w:t>
      </w:r>
      <w:proofErr w:type="spellStart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Palibino</w:t>
      </w:r>
      <w:proofErr w:type="spellEnd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</w:t>
      </w:r>
      <w:hyperlink r:id="rId17" w:tooltip="PHYSICS: state" w:history="1"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state</w:t>
        </w:r>
      </w:hyperlink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Vitebsk Province. At the age of 18 Sofia </w:t>
      </w:r>
      <w:hyperlink r:id="rId18" w:tooltip="EDUCATION: enter" w:history="1"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enter</w:t>
        </w:r>
      </w:hyperlink>
      <w:proofErr w:type="gramStart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</w:t>
      </w:r>
      <w:proofErr w:type="gramEnd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into a fictive marriage to move abroad and to do science. Sofia </w:t>
      </w:r>
      <w:proofErr w:type="spellStart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Kovalevskaya</w:t>
      </w:r>
      <w:proofErr w:type="spellEnd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is the author of numerous </w:t>
      </w:r>
      <w:hyperlink r:id="rId19" w:tooltip="EDUCATION: paper" w:history="1"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paper</w:t>
        </w:r>
      </w:hyperlink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 on mathematical analysis, mechanics and astronomy.</w:t>
      </w:r>
    </w:p>
    <w:p w:rsidR="003D36E9" w:rsidRPr="00693C31" w:rsidRDefault="003D36E9" w:rsidP="003D36E9">
      <w:pPr>
        <w:shd w:val="clear" w:color="auto" w:fill="FBFCFE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Pavel</w:t>
      </w:r>
      <w:proofErr w:type="spellEnd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Sukhoi</w:t>
      </w:r>
      <w:proofErr w:type="spellEnd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   </w:t>
      </w:r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 aerospace engineer, an inventor, one of the creators of supersonic jets, a de</w:t>
      </w:r>
      <w:hyperlink r:id="rId20" w:tooltip="MATHEMATICS: sign" w:history="1">
        <w:r w:rsidRPr="00B40D07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sign</w:t>
        </w:r>
      </w:hyperlink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r of more than 50 original aircraft solutions, more than 30 of which have been constructed and tested. </w:t>
      </w:r>
      <w:proofErr w:type="gramStart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Born in 1895, in the town of </w:t>
      </w:r>
      <w:proofErr w:type="spellStart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Glubokoye</w:t>
      </w:r>
      <w:proofErr w:type="spellEnd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 Vitebsk Region.</w:t>
      </w:r>
      <w:proofErr w:type="gramEnd"/>
    </w:p>
    <w:p w:rsidR="003D36E9" w:rsidRPr="00693C31" w:rsidRDefault="003D36E9" w:rsidP="003D36E9">
      <w:pPr>
        <w:shd w:val="clear" w:color="auto" w:fill="FBFCFE"/>
        <w:spacing w:after="13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lastRenderedPageBreak/>
        <w:t xml:space="preserve">Mikhail </w:t>
      </w:r>
      <w:proofErr w:type="spellStart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Vysotsky</w:t>
      </w:r>
      <w:proofErr w:type="spellEnd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 outstanding </w:t>
      </w:r>
      <w:hyperlink r:id="rId21" w:tooltip="EDUCATION: scientist" w:history="1"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scientist</w:t>
        </w:r>
      </w:hyperlink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and de</w:t>
      </w:r>
      <w:hyperlink r:id="rId22" w:tooltip="MATHEMATICS: sign" w:history="1"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sign</w:t>
        </w:r>
      </w:hyperlink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er, who has overseen the development of the best </w:t>
      </w:r>
      <w:hyperlink r:id="rId23" w:history="1"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MAZ</w:t>
        </w:r>
      </w:hyperlink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vehicles, for decades he was the general de</w:t>
      </w:r>
      <w:hyperlink r:id="rId24" w:tooltip="MATHEMATICS: sign" w:history="1"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sign</w:t>
        </w:r>
      </w:hyperlink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er in </w:t>
      </w:r>
      <w:proofErr w:type="gramStart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charge</w:t>
      </w:r>
      <w:proofErr w:type="gramEnd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of Belarusian automobiles. </w:t>
      </w:r>
      <w:proofErr w:type="gramStart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Author of over 450 </w:t>
      </w:r>
      <w:hyperlink r:id="rId25" w:tooltip="EDUCATION: research" w:history="1"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research</w:t>
        </w:r>
      </w:hyperlink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hyperlink r:id="rId26" w:tooltip="EDUCATION: paper" w:history="1"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paper</w:t>
        </w:r>
      </w:hyperlink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s, including 134 inventions and 17 patents.</w:t>
      </w:r>
      <w:proofErr w:type="gramEnd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Hero of Belarus (2006).</w:t>
      </w:r>
      <w:proofErr w:type="gramEnd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Born in the village of </w:t>
      </w:r>
      <w:proofErr w:type="spellStart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Semezhevo</w:t>
      </w:r>
      <w:proofErr w:type="spellEnd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Minsk Oblast (1928).</w:t>
      </w:r>
      <w:proofErr w:type="gramEnd"/>
    </w:p>
    <w:p w:rsidR="003D36E9" w:rsidRPr="00693C31" w:rsidRDefault="003D36E9" w:rsidP="003D36E9">
      <w:pPr>
        <w:shd w:val="clear" w:color="auto" w:fill="FBFCFE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hyperlink r:id="rId27" w:tgtFrame="_blank" w:history="1">
        <w:proofErr w:type="spellStart"/>
        <w:r w:rsidRPr="00693C31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Zhores</w:t>
        </w:r>
        <w:proofErr w:type="spellEnd"/>
        <w:r w:rsidRPr="00693C31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 xml:space="preserve"> </w:t>
        </w:r>
        <w:proofErr w:type="spellStart"/>
        <w:r w:rsidRPr="00693C31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Alferov</w:t>
        </w:r>
        <w:proofErr w:type="spellEnd"/>
        <w:r w:rsidRPr="00693C31">
          <w:rPr>
            <w:rFonts w:ascii="Times New Roman" w:eastAsia="Times New Roman" w:hAnsi="Times New Roman" w:cs="Times New Roman"/>
            <w:b/>
            <w:bCs/>
            <w:color w:val="02276E"/>
            <w:sz w:val="28"/>
            <w:szCs w:val="28"/>
            <w:lang w:val="en-US" w:eastAsia="ru-RU"/>
          </w:rPr>
          <w:br/>
        </w:r>
      </w:hyperlink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Born in Vitebsk in 1930, </w:t>
      </w:r>
      <w:proofErr w:type="spellStart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Alferov</w:t>
      </w:r>
      <w:proofErr w:type="spellEnd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won the </w:t>
      </w:r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Nobel Prize for </w:t>
      </w:r>
      <w:hyperlink r:id="rId28" w:tooltip="PHYSICS" w:history="1">
        <w:r w:rsidRPr="00693C31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Physics</w:t>
        </w:r>
      </w:hyperlink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 2000.</w:t>
      </w:r>
    </w:p>
    <w:p w:rsidR="003D36E9" w:rsidRPr="00693C31" w:rsidRDefault="003D36E9" w:rsidP="003D36E9">
      <w:pPr>
        <w:shd w:val="clear" w:color="auto" w:fill="FBFCFE"/>
        <w:spacing w:before="138" w:after="138" w:line="554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Famous cosmonauts from Belarus</w:t>
      </w:r>
    </w:p>
    <w:p w:rsidR="003D36E9" w:rsidRPr="00693C31" w:rsidRDefault="003D36E9" w:rsidP="003D36E9">
      <w:pPr>
        <w:shd w:val="clear" w:color="auto" w:fill="FBFCFE"/>
        <w:spacing w:after="13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proofErr w:type="gramStart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Petr</w:t>
      </w:r>
      <w:proofErr w:type="spellEnd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Klimuk</w:t>
      </w:r>
      <w:proofErr w:type="spellEnd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Petr</w:t>
      </w:r>
      <w:proofErr w:type="spellEnd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Klimuk</w:t>
      </w:r>
      <w:proofErr w:type="spellEnd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 the first Belarusian cosmonaut; a </w:t>
      </w:r>
      <w:hyperlink r:id="rId29" w:tooltip="EDUCATION: research" w:history="1"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research</w:t>
        </w:r>
      </w:hyperlink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 in technical sciences; twice Hero of the Soviet Union.</w:t>
      </w:r>
      <w:proofErr w:type="gramEnd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Born in </w:t>
      </w:r>
      <w:proofErr w:type="spellStart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Komarovka</w:t>
      </w:r>
      <w:proofErr w:type="spellEnd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village, Brest region, in 1942.</w:t>
      </w:r>
      <w:proofErr w:type="gramEnd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Made three space f</w:t>
      </w:r>
      <w:hyperlink r:id="rId30" w:tooltip="PHYSICS: light" w:history="1"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light</w:t>
        </w:r>
      </w:hyperlink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 as a member of spaceship and orbital space station missions.</w:t>
      </w:r>
      <w:proofErr w:type="gramEnd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Spent a total of 78.76 days in space.</w:t>
      </w:r>
      <w:proofErr w:type="gramEnd"/>
    </w:p>
    <w:p w:rsidR="003D36E9" w:rsidRPr="00693C31" w:rsidRDefault="003D36E9" w:rsidP="003D36E9">
      <w:pPr>
        <w:shd w:val="clear" w:color="auto" w:fill="FBFCFE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hyperlink r:id="rId31" w:tgtFrame="_blank" w:history="1">
        <w:r w:rsidRPr="00693C31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 xml:space="preserve">Vladimir </w:t>
        </w:r>
        <w:proofErr w:type="spellStart"/>
        <w:r w:rsidRPr="00693C31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Kovalenok</w:t>
        </w:r>
        <w:proofErr w:type="spellEnd"/>
      </w:hyperlink>
      <w:r w:rsidRPr="00693C3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693C3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br/>
      </w:r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Born near Minsk in 1942, </w:t>
      </w:r>
      <w:proofErr w:type="spellStart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Kovalenok</w:t>
      </w:r>
      <w:proofErr w:type="spellEnd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hyperlink r:id="rId32" w:tooltip="EDUCATION: train" w:history="1"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train</w:t>
        </w:r>
      </w:hyperlink>
      <w:proofErr w:type="gramStart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proofErr w:type="gramEnd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as a pilot and became a celebrated cosmonaut in the Soviet Union. He </w:t>
      </w:r>
      <w:r w:rsidRPr="00693C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commanded</w:t>
      </w:r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693C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3 space missions</w:t>
      </w:r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and was twice declared a Hero of the Soviet Union.</w:t>
      </w:r>
    </w:p>
    <w:p w:rsidR="003D36E9" w:rsidRPr="00693C31" w:rsidRDefault="003D36E9" w:rsidP="003D36E9">
      <w:pPr>
        <w:shd w:val="clear" w:color="auto" w:fill="FBFCFE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Oleg </w:t>
      </w:r>
      <w:proofErr w:type="spellStart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Novitsky</w:t>
      </w:r>
      <w:proofErr w:type="spellEnd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first Belarusian cosmonaut to </w:t>
      </w:r>
      <w:r w:rsidRPr="00693C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lead</w:t>
      </w:r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the crew of the 34th international </w:t>
      </w:r>
      <w:r w:rsidRPr="00693C3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expedition to the ISS</w:t>
      </w:r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 </w:t>
      </w:r>
      <w:hyperlink r:id="rId33" w:history="1"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 xml:space="preserve">Oleg </w:t>
        </w:r>
        <w:proofErr w:type="spellStart"/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Novitsky</w:t>
        </w:r>
        <w:proofErr w:type="spellEnd"/>
      </w:hyperlink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was born in the town of </w:t>
      </w:r>
      <w:proofErr w:type="spellStart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Cherven</w:t>
      </w:r>
      <w:proofErr w:type="spellEnd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 Minsk Oblast in 1971. Before becoming a cosmonaut he was an Air </w:t>
      </w:r>
      <w:hyperlink r:id="rId34" w:tooltip="PHYSICS: force" w:history="1"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Force</w:t>
        </w:r>
      </w:hyperlink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pilot, a combat veteran, had medals bestowed by the Russian Defense Ministry.</w:t>
      </w:r>
    </w:p>
    <w:p w:rsidR="003D36E9" w:rsidRPr="00693C31" w:rsidRDefault="003D36E9" w:rsidP="003D36E9">
      <w:pPr>
        <w:shd w:val="clear" w:color="auto" w:fill="FBFCFE"/>
        <w:spacing w:before="138" w:after="138" w:line="554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Belarusians from the arts</w:t>
      </w:r>
    </w:p>
    <w:p w:rsidR="003D36E9" w:rsidRPr="00693C31" w:rsidRDefault="003D36E9" w:rsidP="003D36E9">
      <w:pPr>
        <w:shd w:val="clear" w:color="auto" w:fill="FBFCFE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hyperlink r:id="rId35" w:tgtFrame="_blank" w:history="1">
        <w:r w:rsidRPr="00693C31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Marc Chagall</w:t>
        </w:r>
      </w:hyperlink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Perhaps the most famous of all people from Belarus, Marc Chagall is </w:t>
      </w:r>
      <w:hyperlink r:id="rId36" w:tooltip="EDUCATION: know" w:history="1"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know</w:t>
        </w:r>
      </w:hyperlink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 around the world as a master of classic avant-garde art.</w:t>
      </w:r>
    </w:p>
    <w:p w:rsidR="003D36E9" w:rsidRPr="00693C31" w:rsidRDefault="003D36E9" w:rsidP="003D36E9">
      <w:pPr>
        <w:shd w:val="clear" w:color="auto" w:fill="FBFCFE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Napoleon </w:t>
      </w:r>
      <w:proofErr w:type="spellStart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Orda</w:t>
      </w:r>
      <w:proofErr w:type="spellEnd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 painter, a composer. Napoleon </w:t>
      </w:r>
      <w:proofErr w:type="spellStart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Orda</w:t>
      </w:r>
      <w:proofErr w:type="spellEnd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was born in the village of </w:t>
      </w:r>
      <w:proofErr w:type="spellStart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Vorocevichi</w:t>
      </w:r>
      <w:proofErr w:type="spellEnd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Pinsk </w:t>
      </w:r>
      <w:proofErr w:type="spellStart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Uyezd</w:t>
      </w:r>
      <w:proofErr w:type="spellEnd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(District). Napoleon </w:t>
      </w:r>
      <w:proofErr w:type="spellStart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Orda</w:t>
      </w:r>
      <w:proofErr w:type="spellEnd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made more than 1,000 sketches of the buildings in Belarus, Lithuania, Poland, France, which has become a priceless source of </w:t>
      </w:r>
      <w:hyperlink r:id="rId37" w:tooltip="MASS MEDIA: information" w:history="1"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information</w:t>
        </w:r>
      </w:hyperlink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for architects and restorers in Europe. In 2007, Napoleon </w:t>
      </w:r>
      <w:proofErr w:type="spellStart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Orda’s</w:t>
      </w:r>
      <w:proofErr w:type="spellEnd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200th anniversary was </w:t>
      </w:r>
      <w:hyperlink r:id="rId38" w:tooltip="MATHEMATICS: add" w:history="1">
        <w:proofErr w:type="gramStart"/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add</w:t>
        </w:r>
        <w:proofErr w:type="gramEnd"/>
      </w:hyperlink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ed </w:t>
      </w:r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 the UNESCO Memorial Calendar List.</w:t>
      </w:r>
    </w:p>
    <w:p w:rsidR="003D36E9" w:rsidRPr="005B023D" w:rsidRDefault="003D36E9" w:rsidP="003D36E9">
      <w:pPr>
        <w:shd w:val="clear" w:color="auto" w:fill="FBFCFE"/>
        <w:spacing w:after="138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proofErr w:type="gramStart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Ivan </w:t>
      </w:r>
      <w:proofErr w:type="spellStart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Khrutsky</w:t>
      </w:r>
      <w:proofErr w:type="spellEnd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Born in the village of Ulla, </w:t>
      </w:r>
      <w:proofErr w:type="spellStart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Lepel</w:t>
      </w:r>
      <w:proofErr w:type="spellEnd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Uyezd</w:t>
      </w:r>
      <w:proofErr w:type="spellEnd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(District), Vitebsk Province.</w:t>
      </w:r>
      <w:proofErr w:type="gramEnd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 distinguished painter </w:t>
      </w:r>
      <w:hyperlink r:id="rId39" w:tooltip="EDUCATION: know" w:history="1"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know</w:t>
        </w:r>
        <w:proofErr w:type="gramEnd"/>
      </w:hyperlink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n for his own painting style, a mixture of still lives and portraits. Ivan </w:t>
      </w:r>
      <w:proofErr w:type="spellStart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Khrutsky’s</w:t>
      </w:r>
      <w:proofErr w:type="spellEnd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200th anniversary was inscribed into the UNESCO Memorial Calendar List in 2010.</w:t>
      </w:r>
    </w:p>
    <w:p w:rsidR="003D36E9" w:rsidRPr="00693C31" w:rsidRDefault="003D36E9" w:rsidP="003D36E9">
      <w:pPr>
        <w:shd w:val="clear" w:color="auto" w:fill="FBFCFE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Louis Burt Mayer</w:t>
      </w:r>
      <w:proofErr w:type="gramStart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  </w:t>
      </w:r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Born</w:t>
      </w:r>
      <w:proofErr w:type="gramEnd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in Minsk in 1885. </w:t>
      </w:r>
      <w:hyperlink r:id="rId40" w:tooltip="MASS MEDIA: Cinema" w:history="1"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Cinema</w:t>
        </w:r>
      </w:hyperlink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tographer Luis Bart Mayer is best </w:t>
      </w:r>
      <w:hyperlink r:id="rId41" w:tooltip="EDUCATION: know" w:history="1"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know</w:t>
        </w:r>
      </w:hyperlink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 as one of founders of the Hollywood</w:t>
      </w:r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film studio Metro-Goldwyn-Mayer and the American </w:t>
      </w:r>
      <w:hyperlink r:id="rId42" w:tooltip="EDUCATION: academy" w:history="1"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Academy</w:t>
        </w:r>
      </w:hyperlink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of </w:t>
      </w:r>
      <w:hyperlink r:id="rId43" w:tooltip="PHYSICS: motion" w:history="1"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Motion</w:t>
        </w:r>
      </w:hyperlink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Picture Arts and Sciences. It was Mayer who suggested the annual Oscar awards.</w:t>
      </w:r>
    </w:p>
    <w:p w:rsidR="003D36E9" w:rsidRPr="00693C31" w:rsidRDefault="003D36E9" w:rsidP="003D36E9">
      <w:pPr>
        <w:shd w:val="clear" w:color="auto" w:fill="FBFCFE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lastRenderedPageBreak/>
        <w:t xml:space="preserve">Vincent </w:t>
      </w:r>
      <w:proofErr w:type="spellStart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Dunin-Martsinkevich</w:t>
      </w:r>
      <w:proofErr w:type="spellEnd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Writer, founder of the new Belarusian literature and professional dramaturgy, creator of the first </w:t>
      </w:r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Belarusian t</w:t>
      </w:r>
      <w:hyperlink r:id="rId44" w:tooltip="PHYSICS: heat" w:history="1"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heat</w:t>
        </w:r>
      </w:hyperlink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</w:t>
      </w:r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group, actor. The 200th anniversary of the birth of Vincent </w:t>
      </w:r>
      <w:proofErr w:type="spellStart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Dunin-Martsinkevich</w:t>
      </w:r>
      <w:proofErr w:type="spellEnd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was included in the UNESCO Memorable Dates Calendar in 2008.</w:t>
      </w:r>
    </w:p>
    <w:p w:rsidR="003D36E9" w:rsidRPr="00693C31" w:rsidRDefault="003D36E9" w:rsidP="003D36E9">
      <w:pPr>
        <w:shd w:val="clear" w:color="auto" w:fill="FBFCFE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Mikhail </w:t>
      </w:r>
      <w:proofErr w:type="spellStart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Savitsky</w:t>
      </w:r>
      <w:proofErr w:type="spellEnd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People’s Artist of Belarus, author of about 200 pictures, creator of the unique series of pictures </w:t>
      </w:r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Figures on the Heart</w:t>
      </w:r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dedicated to death camp prisoners. Many works by Mikhail </w:t>
      </w:r>
      <w:proofErr w:type="spellStart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Savitsky</w:t>
      </w:r>
      <w:proofErr w:type="spellEnd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are internationally recognized. </w:t>
      </w:r>
      <w:proofErr w:type="gramStart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Born in the village of </w:t>
      </w:r>
      <w:proofErr w:type="spellStart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Zvenyachi</w:t>
      </w:r>
      <w:proofErr w:type="spellEnd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 Vitebsk Oblast (1922).</w:t>
      </w:r>
      <w:proofErr w:type="gramEnd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Hero of Belarus (2006).</w:t>
      </w:r>
      <w:proofErr w:type="gramEnd"/>
    </w:p>
    <w:p w:rsidR="003D36E9" w:rsidRPr="00693C31" w:rsidRDefault="003D36E9" w:rsidP="003D36E9">
      <w:pPr>
        <w:shd w:val="clear" w:color="auto" w:fill="FBFCFE"/>
        <w:spacing w:after="13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Gavriil</w:t>
      </w:r>
      <w:proofErr w:type="spellEnd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Vashchenko</w:t>
      </w:r>
      <w:proofErr w:type="spellEnd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People’s Artist of Belarus, a painter and a pedagogue, one of the founders of the monumental decorative art school. Person of the </w:t>
      </w:r>
      <w:hyperlink r:id="rId45" w:tooltip="EDUCATION: year" w:history="1"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Year</w:t>
        </w:r>
      </w:hyperlink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1992 and Person of the 20th Century (1993) as ac</w:t>
      </w:r>
      <w:hyperlink r:id="rId46" w:tooltip="EDUCATION: know" w:history="1"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know</w:t>
        </w:r>
      </w:hyperlink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ledged by the International Biographical C</w:t>
      </w:r>
      <w:hyperlink r:id="rId47" w:tooltip="EDUCATION: enter" w:history="1"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enter</w:t>
        </w:r>
      </w:hyperlink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of Cambridge. </w:t>
      </w:r>
      <w:proofErr w:type="gramStart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Person of the </w:t>
      </w:r>
      <w:hyperlink r:id="rId48" w:tooltip="EDUCATION: year" w:history="1"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Year</w:t>
        </w:r>
      </w:hyperlink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1994 according to the American Biographical </w:t>
      </w:r>
      <w:hyperlink r:id="rId49" w:tooltip="EDUCATION: institute" w:history="1"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Institute</w:t>
        </w:r>
      </w:hyperlink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Born in the village of </w:t>
      </w:r>
      <w:proofErr w:type="spellStart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Chikalovichi</w:t>
      </w:r>
      <w:proofErr w:type="spellEnd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Gomel Oblast (1928).</w:t>
      </w:r>
      <w:proofErr w:type="gramEnd"/>
    </w:p>
    <w:p w:rsidR="003D36E9" w:rsidRPr="00693C31" w:rsidRDefault="003D36E9" w:rsidP="003D36E9">
      <w:pPr>
        <w:shd w:val="clear" w:color="auto" w:fill="FBFCFE"/>
        <w:spacing w:before="138" w:after="138" w:line="554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Famous politicians from Belarus</w:t>
      </w:r>
    </w:p>
    <w:p w:rsidR="003D36E9" w:rsidRPr="00693C31" w:rsidRDefault="003D36E9" w:rsidP="003D36E9">
      <w:pPr>
        <w:shd w:val="clear" w:color="auto" w:fill="FBFCFE"/>
        <w:spacing w:after="13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Iosif</w:t>
      </w:r>
      <w:proofErr w:type="spellEnd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Goshkevich</w:t>
      </w:r>
      <w:proofErr w:type="spellEnd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 </w:t>
      </w:r>
      <w:hyperlink r:id="rId50" w:tooltip="EDUCATION: diploma" w:history="1"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diploma</w:t>
        </w:r>
      </w:hyperlink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t, </w:t>
      </w:r>
      <w:proofErr w:type="spellStart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Orientalist</w:t>
      </w:r>
      <w:proofErr w:type="spellEnd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explorer, the first Consul of the Russian Empire in Japan and the author of the first Japanese-Russian dictionary. Several species of insects and the gulf in North Korea (</w:t>
      </w:r>
      <w:proofErr w:type="spellStart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Chosan</w:t>
      </w:r>
      <w:proofErr w:type="spellEnd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-man) were named after him. He was born in </w:t>
      </w:r>
      <w:proofErr w:type="spellStart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Rechitsa</w:t>
      </w:r>
      <w:proofErr w:type="spellEnd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District (Gomel Oblast) in 1814. The 200th birthday of </w:t>
      </w:r>
      <w:proofErr w:type="spellStart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Iosif</w:t>
      </w:r>
      <w:proofErr w:type="spellEnd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Goshkevich</w:t>
      </w:r>
      <w:proofErr w:type="spellEnd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has been included into the UNESCO Calendar of </w:t>
      </w:r>
      <w:hyperlink r:id="rId51" w:tooltip="MASS MEDIA: event" w:history="1"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Event</w:t>
        </w:r>
      </w:hyperlink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 for 2014-2015.</w:t>
      </w:r>
    </w:p>
    <w:p w:rsidR="003D36E9" w:rsidRPr="00693C31" w:rsidRDefault="003D36E9" w:rsidP="003D36E9">
      <w:pPr>
        <w:shd w:val="clear" w:color="auto" w:fill="FBFCFE"/>
        <w:spacing w:after="13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Michal </w:t>
      </w:r>
      <w:proofErr w:type="spellStart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Kleofas</w:t>
      </w:r>
      <w:proofErr w:type="spellEnd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Oginski</w:t>
      </w:r>
      <w:proofErr w:type="spellEnd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 </w:t>
      </w:r>
      <w:hyperlink r:id="rId52" w:tooltip="EDUCATION: diploma" w:history="1"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diploma</w:t>
        </w:r>
      </w:hyperlink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t, politician, participant of the </w:t>
      </w:r>
      <w:hyperlink r:id="rId53" w:history="1"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Kosciuszko</w:t>
        </w:r>
      </w:hyperlink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Uprising and a talented composer. He wrote his famous </w:t>
      </w:r>
      <w:r w:rsidRPr="00693C3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polonaise Farewell to the Homeland</w:t>
      </w:r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in the </w:t>
      </w:r>
      <w:proofErr w:type="spellStart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Oginski</w:t>
      </w:r>
      <w:proofErr w:type="spellEnd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family e</w:t>
      </w:r>
      <w:hyperlink r:id="rId54" w:tooltip="PHYSICS: state" w:history="1"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state</w:t>
        </w:r>
      </w:hyperlink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 in </w:t>
      </w:r>
      <w:proofErr w:type="spellStart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Zalesie</w:t>
      </w:r>
      <w:proofErr w:type="spellEnd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(Grodno Oblast). The 250th birthday of Michal </w:t>
      </w:r>
      <w:proofErr w:type="spellStart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Kleofas</w:t>
      </w:r>
      <w:proofErr w:type="spellEnd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Oginski</w:t>
      </w:r>
      <w:proofErr w:type="spellEnd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has been included into the UNESCO Calendar of </w:t>
      </w:r>
      <w:hyperlink r:id="rId55" w:tooltip="MASS MEDIA: event" w:history="1"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Event</w:t>
        </w:r>
      </w:hyperlink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 for 2014-2015.</w:t>
      </w:r>
    </w:p>
    <w:p w:rsidR="003D36E9" w:rsidRPr="00693C31" w:rsidRDefault="003D36E9" w:rsidP="003D36E9">
      <w:pPr>
        <w:shd w:val="clear" w:color="auto" w:fill="FBFCFE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Chaim</w:t>
      </w:r>
      <w:proofErr w:type="spellEnd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Wiezman</w:t>
      </w:r>
      <w:proofErr w:type="spellEnd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Born in Belarus in the village </w:t>
      </w:r>
      <w:proofErr w:type="spellStart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Motol</w:t>
      </w:r>
      <w:proofErr w:type="spellEnd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(nowadays - Ivanovo district, Brest region) in 1874. </w:t>
      </w:r>
      <w:proofErr w:type="spellStart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Haim</w:t>
      </w:r>
      <w:proofErr w:type="spellEnd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Weizman</w:t>
      </w:r>
      <w:proofErr w:type="spellEnd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was an outstanding chemist who gave lectures in Switzerland and Great Britain. As an active Zionist he was selected as a first president of Israel (1949) and remained at this post until his death (1952).</w:t>
      </w:r>
    </w:p>
    <w:p w:rsidR="003D36E9" w:rsidRPr="00B40D07" w:rsidRDefault="003D36E9" w:rsidP="003D36E9">
      <w:pPr>
        <w:shd w:val="clear" w:color="auto" w:fill="FBFCFE"/>
        <w:spacing w:after="13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Andrei Gromyko </w:t>
      </w:r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 </w:t>
      </w:r>
      <w:hyperlink r:id="rId56" w:tooltip="EDUCATION: diploma" w:history="1"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diploma</w:t>
        </w:r>
      </w:hyperlink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t,</w:t>
      </w:r>
      <w:proofErr w:type="gramStart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 the</w:t>
      </w:r>
      <w:proofErr w:type="gramEnd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USSR Minister of Foreign Affairs (1957-1985). </w:t>
      </w:r>
      <w:proofErr w:type="gramStart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Head of the Soviet delegation at a UN founding conference which worked out the UN Charter.</w:t>
      </w:r>
      <w:proofErr w:type="gramEnd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Born in the village of </w:t>
      </w:r>
      <w:proofErr w:type="spellStart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Starye</w:t>
      </w:r>
      <w:proofErr w:type="spellEnd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Gromyki</w:t>
      </w:r>
      <w:proofErr w:type="spellEnd"/>
      <w:proofErr w:type="gramStart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 (</w:t>
      </w:r>
      <w:proofErr w:type="spellStart"/>
      <w:proofErr w:type="gramEnd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Vetka</w:t>
      </w:r>
      <w:proofErr w:type="spellEnd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District, Gomel Region).</w:t>
      </w:r>
    </w:p>
    <w:p w:rsidR="003D36E9" w:rsidRPr="00693C31" w:rsidRDefault="003D36E9" w:rsidP="003D36E9">
      <w:pPr>
        <w:shd w:val="clear" w:color="auto" w:fill="FBFCFE"/>
        <w:spacing w:after="13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Famous Belarusians in religion</w:t>
      </w:r>
    </w:p>
    <w:p w:rsidR="003D36E9" w:rsidRPr="00693C31" w:rsidRDefault="003D36E9" w:rsidP="003D36E9">
      <w:pPr>
        <w:shd w:val="clear" w:color="auto" w:fill="FBFCFE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hyperlink r:id="rId57" w:tgtFrame="_blank" w:history="1">
        <w:proofErr w:type="spellStart"/>
        <w:proofErr w:type="gramStart"/>
        <w:r w:rsidRPr="00693C31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Francysk</w:t>
        </w:r>
        <w:proofErr w:type="spellEnd"/>
        <w:r w:rsidRPr="00693C31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 xml:space="preserve"> </w:t>
        </w:r>
        <w:proofErr w:type="spellStart"/>
        <w:r w:rsidRPr="00693C31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Skaryna</w:t>
        </w:r>
        <w:proofErr w:type="spellEnd"/>
      </w:hyperlink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Born in </w:t>
      </w:r>
      <w:proofErr w:type="spellStart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Polotsk</w:t>
      </w:r>
      <w:proofErr w:type="spellEnd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in 1486.</w:t>
      </w:r>
      <w:proofErr w:type="gramEnd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Skaryna</w:t>
      </w:r>
      <w:proofErr w:type="spellEnd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is most famous in Belarus for translating the Bible into Belarusian.  </w:t>
      </w:r>
    </w:p>
    <w:p w:rsidR="003D36E9" w:rsidRPr="00B40D07" w:rsidRDefault="003D36E9" w:rsidP="003D36E9">
      <w:pPr>
        <w:shd w:val="clear" w:color="auto" w:fill="FBFCFE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hyperlink r:id="rId58" w:tgtFrame="_blank" w:history="1">
        <w:r w:rsidRPr="00693C31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 xml:space="preserve">Saint </w:t>
        </w:r>
        <w:proofErr w:type="spellStart"/>
        <w:r w:rsidRPr="00693C31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Euphrosyne</w:t>
        </w:r>
        <w:proofErr w:type="spellEnd"/>
      </w:hyperlink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Born in the 12th century, </w:t>
      </w:r>
      <w:proofErr w:type="spellStart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Euphrosyne</w:t>
      </w:r>
      <w:proofErr w:type="spellEnd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is considered the patron saint of Belarus. Descended from a noble family, she became a nun at the age of 12 </w:t>
      </w:r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>and spent her life helping the poor and building churches and monasteries across Belarus. She died on a pilgrimage to Jerusalem and her relics were returned to Belarus in 1910.</w:t>
      </w:r>
    </w:p>
    <w:p w:rsidR="003D36E9" w:rsidRPr="00693C31" w:rsidRDefault="003D36E9" w:rsidP="003D36E9">
      <w:pPr>
        <w:shd w:val="clear" w:color="auto" w:fill="FBFCFE"/>
        <w:spacing w:after="13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Sporting heroes from Belarus</w:t>
      </w:r>
    </w:p>
    <w:p w:rsidR="003D36E9" w:rsidRPr="00693C31" w:rsidRDefault="003D36E9" w:rsidP="003D36E9">
      <w:pPr>
        <w:shd w:val="clear" w:color="auto" w:fill="FBFCFE"/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hyperlink r:id="rId59" w:tgtFrame="_blank" w:history="1">
        <w:r w:rsidRPr="00693C31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Alexander</w:t>
        </w:r>
        <w:proofErr w:type="gramStart"/>
        <w:r w:rsidRPr="00693C31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  </w:t>
        </w:r>
        <w:proofErr w:type="spellStart"/>
        <w:r w:rsidRPr="00693C31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Medved</w:t>
        </w:r>
        <w:proofErr w:type="spellEnd"/>
        <w:proofErr w:type="gramEnd"/>
      </w:hyperlink>
      <w:r w:rsidRPr="00693C3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   </w:t>
      </w:r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Belarusian sportsman and </w:t>
      </w:r>
      <w:hyperlink r:id="rId60" w:tooltip="EDUCATION: train" w:history="1">
        <w:r w:rsidRPr="00693C31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train</w:t>
        </w:r>
      </w:hyperlink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er (freestyle wrestling). Olympic Champion (1964, 1968, 1972) and World Champion (1962, 1963, 1966, 1967, 1969–1971). He is </w:t>
      </w:r>
      <w:proofErr w:type="spellStart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recognised</w:t>
      </w:r>
      <w:proofErr w:type="spellEnd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as the best freestyle wrestler of the XX century.</w:t>
      </w:r>
    </w:p>
    <w:p w:rsidR="003D36E9" w:rsidRPr="00693C31" w:rsidRDefault="003D36E9" w:rsidP="003D36E9">
      <w:pPr>
        <w:shd w:val="clear" w:color="auto" w:fill="FBFCFE"/>
        <w:spacing w:after="13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93C3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Olga </w:t>
      </w:r>
      <w:proofErr w:type="spellStart"/>
      <w:r w:rsidRPr="00693C3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Korbut</w:t>
      </w:r>
      <w:proofErr w:type="spellEnd"/>
      <w:proofErr w:type="gramStart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 The</w:t>
      </w:r>
      <w:proofErr w:type="gramEnd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legendary gymnast won 4 Olympic Gold medals (three of them at the Olympic Games in Munich in 1972). In 1972 </w:t>
      </w:r>
      <w:proofErr w:type="spellStart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Korbut</w:t>
      </w:r>
      <w:proofErr w:type="spellEnd"/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was named Best Sportswoman in the World.</w:t>
      </w:r>
    </w:p>
    <w:p w:rsidR="003D36E9" w:rsidRPr="00693C31" w:rsidRDefault="003D36E9" w:rsidP="003D36E9">
      <w:pPr>
        <w:shd w:val="clear" w:color="auto" w:fill="FBFCFE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hyperlink r:id="rId61" w:tgtFrame="_blank" w:history="1">
        <w:proofErr w:type="spellStart"/>
        <w:proofErr w:type="gramStart"/>
        <w:r w:rsidRPr="00693C31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Vitaly</w:t>
        </w:r>
        <w:proofErr w:type="spellEnd"/>
        <w:r w:rsidRPr="00693C31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 xml:space="preserve"> </w:t>
        </w:r>
        <w:proofErr w:type="spellStart"/>
        <w:r w:rsidRPr="00693C31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Shcherbo</w:t>
        </w:r>
        <w:proofErr w:type="spellEnd"/>
      </w:hyperlink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 Belarusian sportsman (artistic gymnastics).</w:t>
      </w:r>
      <w:proofErr w:type="gramEnd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Gold medal winner at the XXV Olympic Games (Spain, 1992).</w:t>
      </w:r>
      <w:proofErr w:type="gramEnd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bronze medal winner at the XXVI Olympic Games (USA, 1996).</w:t>
      </w:r>
      <w:proofErr w:type="gramEnd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World Champion 14 </w:t>
      </w:r>
      <w:proofErr w:type="gramStart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times ,</w:t>
      </w:r>
      <w:proofErr w:type="gramEnd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European Champion 10 times. Winner of the Good-will games (USA, 1990). </w:t>
      </w:r>
      <w:proofErr w:type="gramStart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Champion of Universidad (1993, 1995).</w:t>
      </w:r>
      <w:proofErr w:type="gramEnd"/>
    </w:p>
    <w:p w:rsidR="003D36E9" w:rsidRPr="00693C31" w:rsidRDefault="003D36E9" w:rsidP="003D36E9">
      <w:pPr>
        <w:shd w:val="clear" w:color="auto" w:fill="FBFCFE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Igor </w:t>
      </w:r>
      <w:proofErr w:type="spellStart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Makarov</w:t>
      </w:r>
      <w:proofErr w:type="spellEnd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won a gold medal in judo at the 2004 Athens Olympic Games</w:t>
      </w:r>
    </w:p>
    <w:p w:rsidR="003D36E9" w:rsidRPr="00693C31" w:rsidRDefault="003D36E9" w:rsidP="003D36E9">
      <w:pPr>
        <w:shd w:val="clear" w:color="auto" w:fill="FBFCFE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Julia </w:t>
      </w:r>
      <w:proofErr w:type="spellStart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Nesterenko</w:t>
      </w:r>
      <w:proofErr w:type="spellEnd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won the 100 </w:t>
      </w:r>
      <w:proofErr w:type="spellStart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metres</w:t>
      </w:r>
      <w:proofErr w:type="spellEnd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gold medal at the 2004 Athens Olympic Games.</w:t>
      </w:r>
    </w:p>
    <w:p w:rsidR="003D36E9" w:rsidRPr="00693C31" w:rsidRDefault="003D36E9" w:rsidP="003D36E9">
      <w:pPr>
        <w:shd w:val="clear" w:color="auto" w:fill="FBFCFE"/>
        <w:spacing w:after="13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Maxim </w:t>
      </w:r>
      <w:proofErr w:type="spellStart"/>
      <w:r w:rsidRPr="00693C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Mirnyi</w:t>
      </w:r>
      <w:proofErr w:type="spellEnd"/>
      <w:r w:rsidRPr="00B40D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is the most famous Belarusian tennis player. He has won a series of international doubles titles and has led the Belarus national team to </w:t>
      </w:r>
      <w:proofErr w:type="gramStart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its</w:t>
      </w:r>
      <w:proofErr w:type="gramEnd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best-ever result in the Davis Cup.</w:t>
      </w:r>
    </w:p>
    <w:p w:rsidR="003D36E9" w:rsidRPr="005B023D" w:rsidRDefault="003D36E9" w:rsidP="003D36E9">
      <w:pPr>
        <w:shd w:val="clear" w:color="auto" w:fill="FBFCFE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hyperlink r:id="rId62" w:tgtFrame="_blank" w:history="1">
        <w:proofErr w:type="gramStart"/>
        <w:r w:rsidRPr="00B40D07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 xml:space="preserve">Victoria </w:t>
        </w:r>
        <w:proofErr w:type="spellStart"/>
        <w:r w:rsidRPr="00B40D07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Azarenka</w:t>
        </w:r>
        <w:proofErr w:type="spellEnd"/>
      </w:hyperlink>
      <w:r w:rsidRPr="00B40D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Belarusian professional tennis player, winner of major WTA tournaments, the Olympic champion.</w:t>
      </w:r>
      <w:proofErr w:type="gramEnd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In January 2012 Victoria </w:t>
      </w:r>
      <w:proofErr w:type="spellStart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Azarenka</w:t>
      </w:r>
      <w:proofErr w:type="spellEnd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became WTA World No. 1 for the first time in her career. At the 2012 London Olympic Games she won the gold medal in the mixed doubles together with Max </w:t>
      </w:r>
      <w:proofErr w:type="spellStart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Mirny</w:t>
      </w:r>
      <w:proofErr w:type="spellEnd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and the bronze medal in the women’s singles.</w:t>
      </w:r>
      <w:r w:rsidRPr="00B40D0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</w:p>
    <w:p w:rsidR="003D36E9" w:rsidRPr="00693C31" w:rsidRDefault="003D36E9" w:rsidP="003D36E9">
      <w:pPr>
        <w:shd w:val="clear" w:color="auto" w:fill="FBFCFE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hyperlink r:id="rId63" w:tgtFrame="_blank" w:history="1">
        <w:r w:rsidRPr="00B40D07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 xml:space="preserve">Darya </w:t>
        </w:r>
        <w:proofErr w:type="spellStart"/>
        <w:r w:rsidRPr="00B40D07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Domracheva</w:t>
        </w:r>
        <w:proofErr w:type="spellEnd"/>
      </w:hyperlink>
      <w:r w:rsidRPr="00B40D0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2014 Sochi Olympic champion in the women’s 10km </w:t>
      </w:r>
      <w:hyperlink r:id="rId64" w:tooltip="MATHEMATICS: pursuit" w:history="1">
        <w:r w:rsidRPr="00B40D07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pursuit</w:t>
        </w:r>
      </w:hyperlink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 the women’s 15km individual race and the 12.5km mass start. </w:t>
      </w:r>
      <w:proofErr w:type="gramStart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bronze medalist in the women's 15km individual race at the 2010 Winter Olympic Games in Vancouver.</w:t>
      </w:r>
      <w:proofErr w:type="gramEnd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Pr="00693C3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winner of the Biathlon Award 2010 (Female Athlete of the </w:t>
      </w:r>
      <w:hyperlink r:id="rId65" w:tooltip="EDUCATION: year" w:history="1">
        <w:r w:rsidRPr="00B40D07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Year</w:t>
        </w:r>
      </w:hyperlink>
      <w:r w:rsidRPr="00693C3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).</w:t>
      </w:r>
      <w:proofErr w:type="gramEnd"/>
    </w:p>
    <w:p w:rsidR="003D36E9" w:rsidRPr="00693C31" w:rsidRDefault="003D36E9" w:rsidP="003D36E9">
      <w:pPr>
        <w:shd w:val="clear" w:color="auto" w:fill="FBFCFE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B40D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 xml:space="preserve">Alexei </w:t>
      </w:r>
      <w:proofErr w:type="spellStart"/>
      <w:r w:rsidRPr="00B40D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Grishin</w:t>
      </w:r>
      <w:proofErr w:type="spellEnd"/>
      <w:r w:rsidRPr="00B40D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 xml:space="preserve"> </w:t>
      </w:r>
      <w:r w:rsidRPr="00693C3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A freestyle skier, the winner of Belarus’s first gold Winter Olympics medal (Vancouver 2010). </w:t>
      </w:r>
      <w:proofErr w:type="gramStart"/>
      <w:r w:rsidRPr="00693C3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The Olympic bronze medalist (Salt Lake City 2002).</w:t>
      </w:r>
      <w:proofErr w:type="gramEnd"/>
    </w:p>
    <w:p w:rsidR="003D36E9" w:rsidRPr="00B40D07" w:rsidRDefault="003D36E9" w:rsidP="003D36E9">
      <w:pPr>
        <w:shd w:val="clear" w:color="auto" w:fill="FBFCFE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r w:rsidRPr="00B40D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 xml:space="preserve">Sergei </w:t>
      </w:r>
      <w:proofErr w:type="spellStart"/>
      <w:r w:rsidRPr="00B40D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Martynov</w:t>
      </w:r>
      <w:proofErr w:type="spellEnd"/>
      <w:r w:rsidRPr="00B40D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 xml:space="preserve"> </w:t>
      </w:r>
      <w:r w:rsidRPr="00693C3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“The king of small-bore rifle”, the London 2012 champion, two-time Olympic bronze medalist in Sydney and Athens, the world record setter: scored the maximum </w:t>
      </w:r>
      <w:r w:rsidRPr="00693C3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600 </w:t>
      </w:r>
      <w:hyperlink r:id="rId66" w:tooltip="MATHEMATICS: point" w:history="1">
        <w:r w:rsidRPr="00B40D07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point</w:t>
        </w:r>
      </w:hyperlink>
      <w:r w:rsidRPr="00693C3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</w:t>
      </w:r>
      <w:r w:rsidRPr="00693C3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in prone rifle shooting.</w:t>
      </w:r>
    </w:p>
    <w:p w:rsidR="003D36E9" w:rsidRPr="005B023D" w:rsidRDefault="003D36E9" w:rsidP="003D36E9">
      <w:pPr>
        <w:shd w:val="clear" w:color="auto" w:fill="FBFCFE"/>
        <w:spacing w:after="138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</w:pPr>
      <w:hyperlink r:id="rId67" w:tgtFrame="_blank" w:history="1">
        <w:proofErr w:type="spellStart"/>
        <w:r w:rsidRPr="00B40D07">
          <w:rPr>
            <w:rFonts w:ascii="Times New Roman" w:eastAsia="Times New Roman" w:hAnsi="Times New Roman" w:cs="Times New Roman"/>
            <w:b/>
            <w:bCs/>
            <w:sz w:val="26"/>
            <w:szCs w:val="26"/>
            <w:lang w:val="en-US" w:eastAsia="ru-RU"/>
          </w:rPr>
          <w:t>Ruslan</w:t>
        </w:r>
        <w:proofErr w:type="spellEnd"/>
        <w:r w:rsidRPr="00B40D07">
          <w:rPr>
            <w:rFonts w:ascii="Times New Roman" w:eastAsia="Times New Roman" w:hAnsi="Times New Roman" w:cs="Times New Roman"/>
            <w:b/>
            <w:bCs/>
            <w:sz w:val="26"/>
            <w:szCs w:val="26"/>
            <w:lang w:val="en-US" w:eastAsia="ru-RU"/>
          </w:rPr>
          <w:t xml:space="preserve"> </w:t>
        </w:r>
        <w:proofErr w:type="spellStart"/>
        <w:r w:rsidRPr="00B40D07">
          <w:rPr>
            <w:rFonts w:ascii="Times New Roman" w:eastAsia="Times New Roman" w:hAnsi="Times New Roman" w:cs="Times New Roman"/>
            <w:b/>
            <w:bCs/>
            <w:sz w:val="26"/>
            <w:szCs w:val="26"/>
            <w:lang w:val="en-US" w:eastAsia="ru-RU"/>
          </w:rPr>
          <w:t>Salei</w:t>
        </w:r>
        <w:proofErr w:type="spellEnd"/>
      </w:hyperlink>
      <w:r w:rsidRPr="00B40D0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</w:t>
      </w:r>
      <w:r w:rsidRPr="00693C3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One of the best sportsmen in Belarus’ hockey hi</w:t>
      </w:r>
      <w:hyperlink r:id="rId68" w:tooltip="MASS MEDIA: story" w:history="1">
        <w:r w:rsidRPr="00B40D07">
          <w:rPr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story</w:t>
        </w:r>
      </w:hyperlink>
      <w:r w:rsidRPr="00693C3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, captain of Belarus' national team. </w:t>
      </w:r>
      <w:proofErr w:type="spellStart"/>
      <w:r w:rsidRPr="00693C3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Ruslan</w:t>
      </w:r>
      <w:proofErr w:type="spellEnd"/>
      <w:r w:rsidRPr="00693C3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</w:t>
      </w:r>
      <w:proofErr w:type="spellStart"/>
      <w:r w:rsidRPr="00693C3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Salei</w:t>
      </w:r>
      <w:proofErr w:type="spellEnd"/>
      <w:r w:rsidRPr="00693C31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 xml:space="preserve"> is Belarus’ first ice hockey player to be promoted to the Stanley Cup Finals.</w:t>
      </w:r>
    </w:p>
    <w:p w:rsidR="00603530" w:rsidRPr="003D36E9" w:rsidRDefault="00603530">
      <w:pPr>
        <w:rPr>
          <w:lang w:val="en-US"/>
        </w:rPr>
      </w:pPr>
    </w:p>
    <w:sectPr w:rsidR="00603530" w:rsidRPr="003D36E9" w:rsidSect="00705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36E9"/>
    <w:rsid w:val="001A6D6A"/>
    <w:rsid w:val="002D2B5C"/>
    <w:rsid w:val="002F42E3"/>
    <w:rsid w:val="003D36E9"/>
    <w:rsid w:val="00490470"/>
    <w:rsid w:val="004F0FE9"/>
    <w:rsid w:val="00603530"/>
    <w:rsid w:val="006B465B"/>
    <w:rsid w:val="006C7B20"/>
    <w:rsid w:val="006E32D5"/>
    <w:rsid w:val="00705902"/>
    <w:rsid w:val="00B54F08"/>
    <w:rsid w:val="00F43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spu.by/moodle/mod/glossary/showentry.php?eid=55935&amp;displayformat=dictionary" TargetMode="External"/><Relationship Id="rId18" Type="http://schemas.openxmlformats.org/officeDocument/2006/relationships/hyperlink" Target="https://bspu.by/moodle/mod/glossary/showentry.php?eid=55787&amp;displayformat=dictionary" TargetMode="External"/><Relationship Id="rId26" Type="http://schemas.openxmlformats.org/officeDocument/2006/relationships/hyperlink" Target="https://bspu.by/moodle/mod/glossary/showentry.php?eid=55887&amp;displayformat=dictionary" TargetMode="External"/><Relationship Id="rId39" Type="http://schemas.openxmlformats.org/officeDocument/2006/relationships/hyperlink" Target="https://bspu.by/moodle/mod/glossary/showentry.php?eid=55801&amp;displayformat=dictionary" TargetMode="External"/><Relationship Id="rId21" Type="http://schemas.openxmlformats.org/officeDocument/2006/relationships/hyperlink" Target="https://bspu.by/moodle/mod/glossary/showentry.php?eid=55935&amp;displayformat=dictionary" TargetMode="External"/><Relationship Id="rId34" Type="http://schemas.openxmlformats.org/officeDocument/2006/relationships/hyperlink" Target="https://bspu.by/moodle/mod/glossary/showentry.php?eid=56803&amp;displayformat=dictionary" TargetMode="External"/><Relationship Id="rId42" Type="http://schemas.openxmlformats.org/officeDocument/2006/relationships/hyperlink" Target="https://bspu.by/moodle/mod/glossary/showentry.php?eid=55779&amp;displayformat=dictionary" TargetMode="External"/><Relationship Id="rId47" Type="http://schemas.openxmlformats.org/officeDocument/2006/relationships/hyperlink" Target="https://bspu.by/moodle/mod/glossary/showentry.php?eid=55787&amp;displayformat=dictionary" TargetMode="External"/><Relationship Id="rId50" Type="http://schemas.openxmlformats.org/officeDocument/2006/relationships/hyperlink" Target="https://bspu.by/moodle/mod/glossary/showentry.php?eid=55905&amp;displayformat=dictionary" TargetMode="External"/><Relationship Id="rId55" Type="http://schemas.openxmlformats.org/officeDocument/2006/relationships/hyperlink" Target="https://bspu.by/moodle/mod/glossary/showentry.php?eid=56325&amp;displayformat=dictionary" TargetMode="External"/><Relationship Id="rId63" Type="http://schemas.openxmlformats.org/officeDocument/2006/relationships/hyperlink" Target="http://www.belarus.by/en/about-belarus/sport/darya_domracheva/" TargetMode="External"/><Relationship Id="rId68" Type="http://schemas.openxmlformats.org/officeDocument/2006/relationships/hyperlink" Target="https://bspu.by/moodle/mod/glossary/showentry.php?eid=56361&amp;displayformat=dictionary" TargetMode="External"/><Relationship Id="rId7" Type="http://schemas.openxmlformats.org/officeDocument/2006/relationships/hyperlink" Target="https://bspu.by/moodle/mod/glossary/showentry.php?eid=55905&amp;displayformat=dictionary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spu.by/moodle/mod/glossary/showentry.php?eid=56383&amp;displayformat=dictionary" TargetMode="External"/><Relationship Id="rId29" Type="http://schemas.openxmlformats.org/officeDocument/2006/relationships/hyperlink" Target="https://bspu.by/moodle/mod/glossary/showentry.php?eid=55959&amp;displayformat=dictionary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elarus.by/en/about-belarus/famous-belarusians/barbara-radziwill" TargetMode="External"/><Relationship Id="rId11" Type="http://schemas.openxmlformats.org/officeDocument/2006/relationships/hyperlink" Target="https://bspu.by/moodle/mod/glossary/showentry.php?eid=56775&amp;displayformat=dictionary" TargetMode="External"/><Relationship Id="rId24" Type="http://schemas.openxmlformats.org/officeDocument/2006/relationships/hyperlink" Target="https://bspu.by/moodle/mod/glossary/showentry.php?eid=56481&amp;displayformat=dictionary" TargetMode="External"/><Relationship Id="rId32" Type="http://schemas.openxmlformats.org/officeDocument/2006/relationships/hyperlink" Target="https://bspu.by/moodle/mod/glossary/showentry.php?eid=55807&amp;displayformat=dictionary" TargetMode="External"/><Relationship Id="rId37" Type="http://schemas.openxmlformats.org/officeDocument/2006/relationships/hyperlink" Target="https://bspu.by/moodle/mod/glossary/showentry.php?eid=56253&amp;displayformat=dictionary" TargetMode="External"/><Relationship Id="rId40" Type="http://schemas.openxmlformats.org/officeDocument/2006/relationships/hyperlink" Target="https://bspu.by/moodle/mod/glossary/showentry.php?eid=56069&amp;displayformat=dictionary" TargetMode="External"/><Relationship Id="rId45" Type="http://schemas.openxmlformats.org/officeDocument/2006/relationships/hyperlink" Target="https://bspu.by/moodle/mod/glossary/showentry.php?eid=55897&amp;displayformat=dictionary" TargetMode="External"/><Relationship Id="rId53" Type="http://schemas.openxmlformats.org/officeDocument/2006/relationships/hyperlink" Target="http://www.belarus.by/en/about-belarus/famous-belarusians/tadeusz-kosciuszko" TargetMode="External"/><Relationship Id="rId58" Type="http://schemas.openxmlformats.org/officeDocument/2006/relationships/hyperlink" Target="http://www.belarus.by/en/about-belarus/famous-belarusians/euphrosyne-of-polotsk" TargetMode="External"/><Relationship Id="rId66" Type="http://schemas.openxmlformats.org/officeDocument/2006/relationships/hyperlink" Target="https://bspu.by/moodle/mod/glossary/showentry.php?eid=56429&amp;displayformat=dictionary" TargetMode="External"/><Relationship Id="rId5" Type="http://schemas.openxmlformats.org/officeDocument/2006/relationships/hyperlink" Target="https://bspu.by/moodle/mod/glossary/showentry.php?eid=56361&amp;displayformat=dictionary" TargetMode="External"/><Relationship Id="rId15" Type="http://schemas.openxmlformats.org/officeDocument/2006/relationships/hyperlink" Target="https://bspu.by/moodle/mod/glossary/showentry.php?eid=55933&amp;displayformat=dictionary" TargetMode="External"/><Relationship Id="rId23" Type="http://schemas.openxmlformats.org/officeDocument/2006/relationships/hyperlink" Target="http://www.belarus.by/en/business/brands-of-belarus" TargetMode="External"/><Relationship Id="rId28" Type="http://schemas.openxmlformats.org/officeDocument/2006/relationships/hyperlink" Target="https://bspu.by/moodle/mod/glossary/view.php?id=131613" TargetMode="External"/><Relationship Id="rId36" Type="http://schemas.openxmlformats.org/officeDocument/2006/relationships/hyperlink" Target="https://bspu.by/moodle/mod/glossary/showentry.php?eid=55801&amp;displayformat=dictionary" TargetMode="External"/><Relationship Id="rId49" Type="http://schemas.openxmlformats.org/officeDocument/2006/relationships/hyperlink" Target="https://bspu.by/moodle/mod/glossary/showentry.php?eid=55773&amp;displayformat=dictionary" TargetMode="External"/><Relationship Id="rId57" Type="http://schemas.openxmlformats.org/officeDocument/2006/relationships/hyperlink" Target="http://www.belarus.by/en/about-belarus/famous-belarusians/francysk-skaryna" TargetMode="External"/><Relationship Id="rId61" Type="http://schemas.openxmlformats.org/officeDocument/2006/relationships/hyperlink" Target="http://www.belarus.by/en/about-belarus/famous-belarusians/vitaly-shcherbo/" TargetMode="External"/><Relationship Id="rId10" Type="http://schemas.openxmlformats.org/officeDocument/2006/relationships/hyperlink" Target="https://bspu.by/moodle/mod/glossary/showentry.php?eid=55801&amp;displayformat=dictionary" TargetMode="External"/><Relationship Id="rId19" Type="http://schemas.openxmlformats.org/officeDocument/2006/relationships/hyperlink" Target="https://bspu.by/moodle/mod/glossary/showentry.php?eid=55887&amp;displayformat=dictionary" TargetMode="External"/><Relationship Id="rId31" Type="http://schemas.openxmlformats.org/officeDocument/2006/relationships/hyperlink" Target="http://www.belarus.by/en/about-belarus/famous-belarusians/vladimir-kovalenok" TargetMode="External"/><Relationship Id="rId44" Type="http://schemas.openxmlformats.org/officeDocument/2006/relationships/hyperlink" Target="https://bspu.by/moodle/mod/glossary/showentry.php?eid=56733&amp;displayformat=dictionary" TargetMode="External"/><Relationship Id="rId52" Type="http://schemas.openxmlformats.org/officeDocument/2006/relationships/hyperlink" Target="https://bspu.by/moodle/mod/glossary/showentry.php?eid=55905&amp;displayformat=dictionary" TargetMode="External"/><Relationship Id="rId60" Type="http://schemas.openxmlformats.org/officeDocument/2006/relationships/hyperlink" Target="https://bspu.by/moodle/mod/glossary/showentry.php?eid=55807&amp;displayformat=dictionary" TargetMode="External"/><Relationship Id="rId65" Type="http://schemas.openxmlformats.org/officeDocument/2006/relationships/hyperlink" Target="https://bspu.by/moodle/mod/glossary/showentry.php?eid=55897&amp;displayformat=dictionary" TargetMode="External"/><Relationship Id="rId4" Type="http://schemas.openxmlformats.org/officeDocument/2006/relationships/hyperlink" Target="https://bspu.by/moodle/mod/glossary/showentry.php?eid=55935&amp;displayformat=dictionary" TargetMode="External"/><Relationship Id="rId9" Type="http://schemas.openxmlformats.org/officeDocument/2006/relationships/hyperlink" Target="https://bspu.by/moodle/mod/glossary/showentry.php?eid=55935&amp;displayformat=dictionary" TargetMode="External"/><Relationship Id="rId14" Type="http://schemas.openxmlformats.org/officeDocument/2006/relationships/hyperlink" Target="https://bspu.by/moodle/mod/glossary/showentry.php?eid=56361&amp;displayformat=dictionary" TargetMode="External"/><Relationship Id="rId22" Type="http://schemas.openxmlformats.org/officeDocument/2006/relationships/hyperlink" Target="https://bspu.by/moodle/mod/glossary/showentry.php?eid=56481&amp;displayformat=dictionary" TargetMode="External"/><Relationship Id="rId27" Type="http://schemas.openxmlformats.org/officeDocument/2006/relationships/hyperlink" Target="http://www.belarus.by/en/about-belarus/famous-belarusians/zhores-alferov" TargetMode="External"/><Relationship Id="rId30" Type="http://schemas.openxmlformats.org/officeDocument/2006/relationships/hyperlink" Target="https://bspu.by/moodle/mod/glossary/showentry.php?eid=56741&amp;displayformat=dictionary" TargetMode="External"/><Relationship Id="rId35" Type="http://schemas.openxmlformats.org/officeDocument/2006/relationships/hyperlink" Target="http://www.belarus.by/en/about-belarus/famous-belarusians/marc-chagall" TargetMode="External"/><Relationship Id="rId43" Type="http://schemas.openxmlformats.org/officeDocument/2006/relationships/hyperlink" Target="https://bspu.by/moodle/mod/glossary/showentry.php?eid=56731&amp;displayformat=dictionary" TargetMode="External"/><Relationship Id="rId48" Type="http://schemas.openxmlformats.org/officeDocument/2006/relationships/hyperlink" Target="https://bspu.by/moodle/mod/glossary/showentry.php?eid=55897&amp;displayformat=dictionary" TargetMode="External"/><Relationship Id="rId56" Type="http://schemas.openxmlformats.org/officeDocument/2006/relationships/hyperlink" Target="https://bspu.by/moodle/mod/glossary/showentry.php?eid=55905&amp;displayformat=dictionary" TargetMode="External"/><Relationship Id="rId64" Type="http://schemas.openxmlformats.org/officeDocument/2006/relationships/hyperlink" Target="https://bspu.by/moodle/mod/glossary/showentry.php?eid=56463&amp;displayformat=dictionary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://www.belarus.by/en/about-belarus/famous-belarusians/tadeusz-kosciuszko" TargetMode="External"/><Relationship Id="rId51" Type="http://schemas.openxmlformats.org/officeDocument/2006/relationships/hyperlink" Target="https://bspu.by/moodle/mod/glossary/showentry.php?eid=56325&amp;displayformat=dictionary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bspu.by/moodle/mod/glossary/showentry.php?eid=56775&amp;displayformat=dictionary" TargetMode="External"/><Relationship Id="rId17" Type="http://schemas.openxmlformats.org/officeDocument/2006/relationships/hyperlink" Target="https://bspu.by/moodle/mod/glossary/showentry.php?eid=56775&amp;displayformat=dictionary" TargetMode="External"/><Relationship Id="rId25" Type="http://schemas.openxmlformats.org/officeDocument/2006/relationships/hyperlink" Target="https://bspu.by/moodle/mod/glossary/showentry.php?eid=55959&amp;displayformat=dictionary" TargetMode="External"/><Relationship Id="rId33" Type="http://schemas.openxmlformats.org/officeDocument/2006/relationships/hyperlink" Target="http://www.belarus.by/en/press-center/news/belarusian-to-head-iss-first-time-ever_i_4315.html" TargetMode="External"/><Relationship Id="rId38" Type="http://schemas.openxmlformats.org/officeDocument/2006/relationships/hyperlink" Target="https://bspu.by/moodle/mod/glossary/showentry.php?eid=56483&amp;displayformat=dictionary" TargetMode="External"/><Relationship Id="rId46" Type="http://schemas.openxmlformats.org/officeDocument/2006/relationships/hyperlink" Target="https://bspu.by/moodle/mod/glossary/showentry.php?eid=55801&amp;displayformat=dictionary" TargetMode="External"/><Relationship Id="rId59" Type="http://schemas.openxmlformats.org/officeDocument/2006/relationships/hyperlink" Target="http://www.belarus.by/en/about-belarus/famous-belarusians/alexander-medved" TargetMode="External"/><Relationship Id="rId67" Type="http://schemas.openxmlformats.org/officeDocument/2006/relationships/hyperlink" Target="http://www.belarus.by/en/about-belarus/famous-belarusians/ruslan-salei" TargetMode="External"/><Relationship Id="rId20" Type="http://schemas.openxmlformats.org/officeDocument/2006/relationships/hyperlink" Target="https://bspu.by/moodle/mod/glossary/showentry.php?eid=56481&amp;displayformat=dictionary" TargetMode="External"/><Relationship Id="rId41" Type="http://schemas.openxmlformats.org/officeDocument/2006/relationships/hyperlink" Target="https://bspu.by/moodle/mod/glossary/showentry.php?eid=55801&amp;displayformat=dictionary" TargetMode="External"/><Relationship Id="rId54" Type="http://schemas.openxmlformats.org/officeDocument/2006/relationships/hyperlink" Target="https://bspu.by/moodle/mod/glossary/showentry.php?eid=56775&amp;displayformat=dictionary" TargetMode="External"/><Relationship Id="rId62" Type="http://schemas.openxmlformats.org/officeDocument/2006/relationships/hyperlink" Target="http://www.belarus.by/en/about-belarus/sport/azarenka/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2594</Words>
  <Characters>14787</Characters>
  <Application>Microsoft Office Word</Application>
  <DocSecurity>0</DocSecurity>
  <Lines>123</Lines>
  <Paragraphs>34</Paragraphs>
  <ScaleCrop>false</ScaleCrop>
  <Company>home</Company>
  <LinksUpToDate>false</LinksUpToDate>
  <CharactersWithSpaces>17347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Анюта</cp:lastModifiedBy>
  <cp:revision>2</cp:revision>
  <dcterms:created xsi:type="dcterms:W3CDTF">2022-12-12T18:41:00Z</dcterms:created>
  <dcterms:modified xsi:type="dcterms:W3CDTF">2022-12-12T18:41:00Z</dcterms:modified>
</cp:coreProperties>
</file>