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246" w:type="dxa"/>
        <w:tblLook w:val="04A0" w:firstRow="1" w:lastRow="0" w:firstColumn="1" w:lastColumn="0" w:noHBand="0" w:noVBand="1"/>
      </w:tblPr>
      <w:tblGrid>
        <w:gridCol w:w="568"/>
        <w:gridCol w:w="2201"/>
        <w:gridCol w:w="1627"/>
        <w:gridCol w:w="1559"/>
        <w:gridCol w:w="2182"/>
        <w:gridCol w:w="2109"/>
      </w:tblGrid>
      <w:tr w:rsidR="00E96F8A" w:rsidRPr="00E96F8A" w:rsidTr="00E96F8A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F8A" w:rsidRDefault="00E96F8A" w:rsidP="00E96F8A">
            <w:pPr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E96F8A">
              <w:rPr>
                <w:rFonts w:ascii="Arial" w:hAnsi="Arial" w:cs="Arial"/>
                <w:b/>
                <w:color w:val="000000"/>
                <w:sz w:val="26"/>
                <w:szCs w:val="26"/>
                <w:shd w:val="clear" w:color="auto" w:fill="FFFFFF"/>
              </w:rPr>
              <w:t>Учебный план ГУО "</w:t>
            </w:r>
            <w:proofErr w:type="gramStart"/>
            <w:r w:rsidRPr="00E96F8A">
              <w:rPr>
                <w:rFonts w:ascii="Arial" w:hAnsi="Arial" w:cs="Arial"/>
                <w:b/>
                <w:color w:val="000000"/>
                <w:sz w:val="26"/>
                <w:szCs w:val="26"/>
                <w:shd w:val="clear" w:color="auto" w:fill="FFFFFF"/>
              </w:rPr>
              <w:t>Ясли-сад</w:t>
            </w:r>
            <w:proofErr w:type="gramEnd"/>
            <w:r w:rsidRPr="00E96F8A">
              <w:rPr>
                <w:rFonts w:ascii="Arial" w:hAnsi="Arial" w:cs="Arial"/>
                <w:b/>
                <w:color w:val="000000"/>
                <w:sz w:val="26"/>
                <w:szCs w:val="26"/>
                <w:shd w:val="clear" w:color="auto" w:fill="FFFFFF"/>
              </w:rPr>
              <w:t xml:space="preserve"> №569 г. Минска"</w:t>
            </w:r>
          </w:p>
          <w:p w:rsidR="00E96F8A" w:rsidRDefault="00E96F8A" w:rsidP="00E96F8A">
            <w:pPr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  <w:shd w:val="clear" w:color="auto" w:fill="FFFFFF"/>
              </w:rPr>
            </w:pPr>
            <w:bookmarkStart w:id="0" w:name="_GoBack"/>
            <w:bookmarkEnd w:id="0"/>
          </w:p>
          <w:p w:rsidR="00E96F8A" w:rsidRPr="00E96F8A" w:rsidRDefault="00E96F8A" w:rsidP="00E96F8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8A" w:rsidRPr="00E96F8A" w:rsidTr="00E96F8A">
        <w:tc>
          <w:tcPr>
            <w:tcW w:w="277" w:type="pct"/>
            <w:vMerge w:val="restart"/>
            <w:tcBorders>
              <w:top w:val="single" w:sz="4" w:space="0" w:color="auto"/>
            </w:tcBorders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6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96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pct"/>
            <w:vMerge w:val="restart"/>
            <w:tcBorders>
              <w:top w:val="single" w:sz="4" w:space="0" w:color="auto"/>
            </w:tcBorders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Перечень</w:t>
            </w:r>
          </w:p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образовательных</w:t>
            </w:r>
          </w:p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областей</w:t>
            </w:r>
          </w:p>
        </w:tc>
        <w:tc>
          <w:tcPr>
            <w:tcW w:w="3649" w:type="pct"/>
            <w:gridSpan w:val="4"/>
            <w:tcBorders>
              <w:top w:val="single" w:sz="4" w:space="0" w:color="auto"/>
            </w:tcBorders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Количество учебных часов на изучение образовательных областей по группам воспитанников</w:t>
            </w:r>
          </w:p>
        </w:tc>
      </w:tr>
      <w:tr w:rsidR="00E96F8A" w:rsidRPr="00E96F8A" w:rsidTr="00E96F8A">
        <w:tc>
          <w:tcPr>
            <w:tcW w:w="277" w:type="pct"/>
            <w:vMerge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pct"/>
            <w:vMerge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Первая </w:t>
            </w:r>
          </w:p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младшая</w:t>
            </w:r>
          </w:p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(от 2 до 3 лет)</w:t>
            </w:r>
          </w:p>
        </w:tc>
        <w:tc>
          <w:tcPr>
            <w:tcW w:w="761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Вторая</w:t>
            </w:r>
          </w:p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младшая</w:t>
            </w:r>
          </w:p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(от 3 до 4 лет)</w:t>
            </w:r>
          </w:p>
        </w:tc>
        <w:tc>
          <w:tcPr>
            <w:tcW w:w="1065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Средняя</w:t>
            </w:r>
          </w:p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(от 4 до 5 лет)</w:t>
            </w:r>
          </w:p>
        </w:tc>
        <w:tc>
          <w:tcPr>
            <w:tcW w:w="1029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Старшая</w:t>
            </w:r>
          </w:p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(от 5 до 6 лет)</w:t>
            </w:r>
          </w:p>
        </w:tc>
      </w:tr>
      <w:tr w:rsidR="00E96F8A" w:rsidRPr="00E96F8A" w:rsidTr="00E96F8A">
        <w:tc>
          <w:tcPr>
            <w:tcW w:w="277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9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761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5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96F8A" w:rsidRPr="00E96F8A" w:rsidTr="00E96F8A">
        <w:tc>
          <w:tcPr>
            <w:tcW w:w="277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Ребенок и общество</w:t>
            </w:r>
          </w:p>
        </w:tc>
        <w:tc>
          <w:tcPr>
            <w:tcW w:w="79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9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6F8A" w:rsidRPr="00E96F8A" w:rsidTr="00E96F8A">
        <w:tc>
          <w:tcPr>
            <w:tcW w:w="277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Элементарные математические представления</w:t>
            </w:r>
          </w:p>
        </w:tc>
        <w:tc>
          <w:tcPr>
            <w:tcW w:w="79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761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6F8A" w:rsidRPr="00E96F8A" w:rsidTr="00E96F8A">
        <w:tc>
          <w:tcPr>
            <w:tcW w:w="277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Ребенок и природа</w:t>
            </w:r>
          </w:p>
        </w:tc>
        <w:tc>
          <w:tcPr>
            <w:tcW w:w="79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 0,5</w:t>
            </w:r>
          </w:p>
        </w:tc>
        <w:tc>
          <w:tcPr>
            <w:tcW w:w="761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6F8A" w:rsidRPr="00E96F8A" w:rsidTr="00E96F8A">
        <w:tc>
          <w:tcPr>
            <w:tcW w:w="277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Развитие речи и культура речевого общения</w:t>
            </w:r>
          </w:p>
        </w:tc>
        <w:tc>
          <w:tcPr>
            <w:tcW w:w="79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6F8A" w:rsidRPr="00E96F8A" w:rsidTr="00E96F8A">
        <w:tc>
          <w:tcPr>
            <w:tcW w:w="277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Разв</w:t>
            </w:r>
            <w:proofErr w:type="gramStart"/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i</w:t>
            </w:r>
            <w:proofErr w:type="gramEnd"/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цце</w:t>
            </w:r>
            <w:proofErr w:type="spellEnd"/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маулення</w:t>
            </w:r>
            <w:proofErr w:type="spellEnd"/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i культура </w:t>
            </w:r>
            <w:proofErr w:type="spellStart"/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мауленчыз</w:t>
            </w:r>
            <w:proofErr w:type="spellEnd"/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зносiн</w:t>
            </w:r>
            <w:proofErr w:type="spellEnd"/>
          </w:p>
        </w:tc>
        <w:tc>
          <w:tcPr>
            <w:tcW w:w="79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1065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6F8A" w:rsidRPr="00E96F8A" w:rsidTr="00E96F8A">
        <w:tc>
          <w:tcPr>
            <w:tcW w:w="277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79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1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065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9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6F8A" w:rsidRPr="00E96F8A" w:rsidTr="00E96F8A">
        <w:tc>
          <w:tcPr>
            <w:tcW w:w="277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9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9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96F8A" w:rsidRPr="00E96F8A" w:rsidTr="00E96F8A">
        <w:tc>
          <w:tcPr>
            <w:tcW w:w="277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Музыкальное искусство</w:t>
            </w:r>
          </w:p>
        </w:tc>
        <w:tc>
          <w:tcPr>
            <w:tcW w:w="79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9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96F8A" w:rsidRPr="00E96F8A" w:rsidTr="00E96F8A">
        <w:tc>
          <w:tcPr>
            <w:tcW w:w="277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79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61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6F8A" w:rsidRPr="00E96F8A" w:rsidTr="00E96F8A">
        <w:tc>
          <w:tcPr>
            <w:tcW w:w="277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Общее количество учебных часов в неделю</w:t>
            </w:r>
          </w:p>
        </w:tc>
        <w:tc>
          <w:tcPr>
            <w:tcW w:w="79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11/12</w:t>
            </w:r>
          </w:p>
        </w:tc>
        <w:tc>
          <w:tcPr>
            <w:tcW w:w="1065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9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96F8A" w:rsidRPr="00E96F8A" w:rsidTr="00E96F8A">
        <w:tc>
          <w:tcPr>
            <w:tcW w:w="277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Максимальная учебная нагрузка в неделю на одного воспитанника </w:t>
            </w:r>
          </w:p>
        </w:tc>
        <w:tc>
          <w:tcPr>
            <w:tcW w:w="794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61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2,8/3,0</w:t>
            </w:r>
          </w:p>
        </w:tc>
        <w:tc>
          <w:tcPr>
            <w:tcW w:w="1065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029" w:type="pct"/>
            <w:hideMark/>
          </w:tcPr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6,3</w:t>
            </w:r>
          </w:p>
          <w:p w:rsidR="00E96F8A" w:rsidRPr="00E96F8A" w:rsidRDefault="00E96F8A" w:rsidP="00E96F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F14A0" w:rsidRDefault="00CF14A0"/>
    <w:sectPr w:rsidR="00CF14A0" w:rsidSect="00E96F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8A"/>
    <w:rsid w:val="00CF14A0"/>
    <w:rsid w:val="00E9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6F8A"/>
    <w:rPr>
      <w:b/>
      <w:bCs/>
    </w:rPr>
  </w:style>
  <w:style w:type="table" w:styleId="a5">
    <w:name w:val="Table Grid"/>
    <w:basedOn w:val="a1"/>
    <w:uiPriority w:val="59"/>
    <w:rsid w:val="00E96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6F8A"/>
    <w:rPr>
      <w:b/>
      <w:bCs/>
    </w:rPr>
  </w:style>
  <w:style w:type="table" w:styleId="a5">
    <w:name w:val="Table Grid"/>
    <w:basedOn w:val="a1"/>
    <w:uiPriority w:val="59"/>
    <w:rsid w:val="00E96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2020-11-26T21:52:00Z</dcterms:created>
  <dcterms:modified xsi:type="dcterms:W3CDTF">2020-11-26T21:55:00Z</dcterms:modified>
</cp:coreProperties>
</file>