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698B" w:rsidRPr="00EA698B" w:rsidRDefault="00EA698B" w:rsidP="00EA698B">
      <w:pPr>
        <w:keepNext/>
        <w:keepLines/>
        <w:spacing w:after="5" w:line="270" w:lineRule="auto"/>
        <w:ind w:left="1024" w:right="1078" w:hanging="10"/>
        <w:jc w:val="center"/>
        <w:outlineLvl w:val="0"/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Тема 1.2.9. Воля </w:t>
      </w:r>
    </w:p>
    <w:p w:rsidR="00EA698B" w:rsidRPr="00EA698B" w:rsidRDefault="00EA698B" w:rsidP="00EA698B">
      <w:pPr>
        <w:spacing w:after="28"/>
        <w:ind w:right="276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 </w:t>
      </w:r>
    </w:p>
    <w:p w:rsidR="00EA698B" w:rsidRPr="00EA698B" w:rsidRDefault="00EA698B" w:rsidP="00EA698B">
      <w:pPr>
        <w:spacing w:after="5" w:line="270" w:lineRule="auto"/>
        <w:ind w:left="577" w:right="69" w:hanging="1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Содержание </w:t>
      </w:r>
    </w:p>
    <w:p w:rsidR="00EA698B" w:rsidRPr="00EA698B" w:rsidRDefault="00EA698B" w:rsidP="00EA698B">
      <w:pPr>
        <w:spacing w:after="14" w:line="268" w:lineRule="auto"/>
        <w:ind w:left="577" w:right="72" w:hanging="1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1.Понятие воли. </w:t>
      </w:r>
    </w:p>
    <w:p w:rsidR="00EA698B" w:rsidRPr="00EA698B" w:rsidRDefault="00EA698B" w:rsidP="00EA698B">
      <w:pPr>
        <w:spacing w:after="14" w:line="268" w:lineRule="auto"/>
        <w:ind w:left="577" w:right="72" w:hanging="1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2.Функции воли. </w:t>
      </w:r>
    </w:p>
    <w:p w:rsidR="00EA698B" w:rsidRPr="00EA698B" w:rsidRDefault="00EA698B" w:rsidP="00EA698B">
      <w:pPr>
        <w:spacing w:after="14" w:line="268" w:lineRule="auto"/>
        <w:ind w:left="577" w:right="72" w:hanging="1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3.Виды волевого действия.  </w:t>
      </w:r>
    </w:p>
    <w:p w:rsidR="00EA698B" w:rsidRPr="00EA698B" w:rsidRDefault="00EA698B" w:rsidP="00EA698B">
      <w:pPr>
        <w:spacing w:after="14" w:line="268" w:lineRule="auto"/>
        <w:ind w:left="577" w:right="72" w:hanging="1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4.Структура волевого действия.  </w:t>
      </w:r>
    </w:p>
    <w:p w:rsidR="00EA698B" w:rsidRPr="00EA698B" w:rsidRDefault="00EA698B" w:rsidP="00EA698B">
      <w:pPr>
        <w:spacing w:after="14" w:line="268" w:lineRule="auto"/>
        <w:ind w:left="577" w:right="4466" w:hanging="1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5.Волевые качества личности. 6.Развитие воли школьников. </w:t>
      </w:r>
    </w:p>
    <w:p w:rsidR="00EA698B" w:rsidRPr="00EA698B" w:rsidRDefault="00EA698B" w:rsidP="00EA698B">
      <w:pPr>
        <w:spacing w:after="27"/>
        <w:ind w:left="567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</w:p>
    <w:p w:rsidR="00EA698B" w:rsidRPr="00EA698B" w:rsidRDefault="00EA698B" w:rsidP="00EA698B">
      <w:pPr>
        <w:spacing w:after="14" w:line="268" w:lineRule="auto"/>
        <w:ind w:right="350" w:firstLine="567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>Основные термины и понятия: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воля, волевая регуляция, произвольная регуляция, критерий воли, волевое действие, аффективное действие, функция воли, детерминированность, цель, намерение, волевое качество, волевое усилие, </w:t>
      </w:r>
      <w:proofErr w:type="spellStart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саморегуляция</w:t>
      </w:r>
      <w:proofErr w:type="spellEnd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, внешний стимул, дополнительный смысл. </w:t>
      </w:r>
    </w:p>
    <w:p w:rsidR="00EA698B" w:rsidRPr="00EA698B" w:rsidRDefault="00EA698B" w:rsidP="00EA698B">
      <w:pPr>
        <w:spacing w:after="33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</w:p>
    <w:p w:rsidR="00EA698B" w:rsidRPr="00EA698B" w:rsidRDefault="00EA698B" w:rsidP="00EA698B">
      <w:pPr>
        <w:spacing w:after="5" w:line="270" w:lineRule="auto"/>
        <w:ind w:left="577" w:right="69" w:hanging="1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Pr="00EA698B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Вопросы для самоконтроля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</w:p>
    <w:p w:rsidR="00EA698B" w:rsidRPr="00EA698B" w:rsidRDefault="00EA698B" w:rsidP="00EA698B">
      <w:pPr>
        <w:numPr>
          <w:ilvl w:val="0"/>
          <w:numId w:val="1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Каковы характерные методы изучения волевой сферы?  </w:t>
      </w:r>
    </w:p>
    <w:p w:rsidR="00EA698B" w:rsidRPr="00EA698B" w:rsidRDefault="00EA698B" w:rsidP="00EA698B">
      <w:pPr>
        <w:numPr>
          <w:ilvl w:val="0"/>
          <w:numId w:val="1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Назовите методики изучения волевых качеств; </w:t>
      </w:r>
    </w:p>
    <w:p w:rsidR="00EA698B" w:rsidRPr="00EA698B" w:rsidRDefault="00EA698B" w:rsidP="00EA698B">
      <w:pPr>
        <w:numPr>
          <w:ilvl w:val="0"/>
          <w:numId w:val="1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Восстановите исторические периоды изучения воли; </w:t>
      </w:r>
    </w:p>
    <w:p w:rsidR="00EA698B" w:rsidRPr="00EA698B" w:rsidRDefault="00EA698B" w:rsidP="00EA698B">
      <w:pPr>
        <w:numPr>
          <w:ilvl w:val="0"/>
          <w:numId w:val="1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Дайте определение понятия «воля»; </w:t>
      </w:r>
    </w:p>
    <w:p w:rsidR="00EA698B" w:rsidRPr="00EA698B" w:rsidRDefault="00EA698B" w:rsidP="00EA698B">
      <w:pPr>
        <w:numPr>
          <w:ilvl w:val="0"/>
          <w:numId w:val="1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Поясните с каких позиций воля изучается представителями автономного направления;  </w:t>
      </w:r>
    </w:p>
    <w:p w:rsidR="00EA698B" w:rsidRPr="00EA698B" w:rsidRDefault="00EA698B" w:rsidP="00EA698B">
      <w:pPr>
        <w:numPr>
          <w:ilvl w:val="0"/>
          <w:numId w:val="1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Аффективные теории воли относятся к автономному или к гетерономному направлению изучения воли; </w:t>
      </w:r>
    </w:p>
    <w:p w:rsidR="00EA698B" w:rsidRPr="00EA698B" w:rsidRDefault="00EA698B" w:rsidP="00EA698B">
      <w:pPr>
        <w:numPr>
          <w:ilvl w:val="0"/>
          <w:numId w:val="1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Укажите авторов схем функционирования волевой сферы в структуре личности: </w:t>
      </w:r>
    </w:p>
    <w:p w:rsidR="00EA698B" w:rsidRPr="00EA698B" w:rsidRDefault="00EA698B" w:rsidP="00EA698B">
      <w:pPr>
        <w:numPr>
          <w:ilvl w:val="0"/>
          <w:numId w:val="1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Сравните место и функции волевой сферы в структуре личности в теориях </w:t>
      </w:r>
    </w:p>
    <w:p w:rsidR="00EA698B" w:rsidRPr="00EA698B" w:rsidRDefault="00EA698B" w:rsidP="00EA698B">
      <w:pPr>
        <w:spacing w:after="14" w:line="268" w:lineRule="auto"/>
        <w:ind w:left="10" w:right="72" w:hanging="1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Аристотеля, И.М.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Сеченова и В.И.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Селиванова; </w:t>
      </w:r>
    </w:p>
    <w:p w:rsidR="00EA698B" w:rsidRPr="00EA698B" w:rsidRDefault="00EA698B" w:rsidP="00EA698B">
      <w:pPr>
        <w:numPr>
          <w:ilvl w:val="0"/>
          <w:numId w:val="1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Определите разницу между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понятиями: –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«цель» и «намерение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»; </w:t>
      </w:r>
      <w:proofErr w:type="gramStart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–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 «</w:t>
      </w:r>
      <w:proofErr w:type="gramEnd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проявления воли» и «функции воли»; </w:t>
      </w:r>
    </w:p>
    <w:p w:rsidR="00EA698B" w:rsidRPr="00EA698B" w:rsidRDefault="00EA698B" w:rsidP="00EA698B">
      <w:pPr>
        <w:numPr>
          <w:ilvl w:val="0"/>
          <w:numId w:val="1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Перечислите четыре формы </w:t>
      </w:r>
      <w:proofErr w:type="spellStart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самостимуляции</w:t>
      </w:r>
      <w:proofErr w:type="spellEnd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и приведите примеры; </w:t>
      </w:r>
    </w:p>
    <w:p w:rsidR="00EA698B" w:rsidRPr="00EA698B" w:rsidRDefault="00EA698B" w:rsidP="00EA698B">
      <w:pPr>
        <w:numPr>
          <w:ilvl w:val="0"/>
          <w:numId w:val="1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Приведите примеры произвольных действий затем непроизвольных действий; </w:t>
      </w:r>
    </w:p>
    <w:p w:rsidR="00EA698B" w:rsidRPr="00EA698B" w:rsidRDefault="00EA698B" w:rsidP="00EA698B">
      <w:pPr>
        <w:numPr>
          <w:ilvl w:val="0"/>
          <w:numId w:val="2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Назовите пять отличий произвольной регуляции и волевой; </w:t>
      </w:r>
    </w:p>
    <w:p w:rsidR="00EA698B" w:rsidRPr="00EA698B" w:rsidRDefault="00EA698B" w:rsidP="00EA698B">
      <w:pPr>
        <w:numPr>
          <w:ilvl w:val="0"/>
          <w:numId w:val="2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Что вы понимаете под термином «критерий воли»? </w:t>
      </w:r>
    </w:p>
    <w:p w:rsidR="00EA698B" w:rsidRPr="00EA698B" w:rsidRDefault="00EA698B" w:rsidP="00EA698B">
      <w:pPr>
        <w:numPr>
          <w:ilvl w:val="0"/>
          <w:numId w:val="2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Какие критерии воли вы знаете? </w:t>
      </w:r>
    </w:p>
    <w:p w:rsidR="00EA698B" w:rsidRPr="00EA698B" w:rsidRDefault="00EA698B" w:rsidP="00EA698B">
      <w:pPr>
        <w:numPr>
          <w:ilvl w:val="0"/>
          <w:numId w:val="2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 xml:space="preserve">Какие волевые качества вы знаете; </w:t>
      </w:r>
    </w:p>
    <w:p w:rsidR="00EA698B" w:rsidRPr="00EA698B" w:rsidRDefault="00EA698B" w:rsidP="00EA698B">
      <w:pPr>
        <w:spacing w:after="14" w:line="268" w:lineRule="auto"/>
        <w:ind w:left="10" w:right="72" w:hanging="1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17 </w:t>
      </w:r>
      <w:proofErr w:type="gramStart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</w:t>
      </w:r>
      <w:proofErr w:type="gramEnd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каком случае мы говорим о качестве личности и в каком о свойстве личности, в чем разница? </w:t>
      </w:r>
    </w:p>
    <w:p w:rsidR="00EA698B" w:rsidRPr="00EA698B" w:rsidRDefault="00EA698B" w:rsidP="00EA698B">
      <w:pPr>
        <w:spacing w:after="14" w:line="268" w:lineRule="auto"/>
        <w:ind w:left="10" w:right="72" w:hanging="1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18.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ab/>
        <w:t xml:space="preserve">Назовите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ab/>
        <w:t xml:space="preserve">характерные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ab/>
        <w:t xml:space="preserve">отличия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ab/>
        <w:t xml:space="preserve">каждого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ab/>
        <w:t xml:space="preserve">качества: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ab/>
        <w:t xml:space="preserve">настойчивость, энергичность, упрямство.   </w:t>
      </w:r>
    </w:p>
    <w:p w:rsidR="00EA698B" w:rsidRPr="00EA698B" w:rsidRDefault="00EA698B" w:rsidP="00EA698B">
      <w:pPr>
        <w:spacing w:after="27"/>
        <w:ind w:left="567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</w:p>
    <w:p w:rsidR="00EA698B" w:rsidRPr="00EA698B" w:rsidRDefault="00EA698B" w:rsidP="00EA698B">
      <w:pPr>
        <w:spacing w:after="14" w:line="268" w:lineRule="auto"/>
        <w:ind w:left="577" w:right="72" w:hanging="1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Задание 1.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Самоанализ. </w:t>
      </w:r>
    </w:p>
    <w:p w:rsidR="00EA698B" w:rsidRPr="00EA698B" w:rsidRDefault="00EA698B" w:rsidP="00EA698B">
      <w:pPr>
        <w:numPr>
          <w:ilvl w:val="0"/>
          <w:numId w:val="3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запишите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волевые качества,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характеризующие вас; </w:t>
      </w:r>
    </w:p>
    <w:p w:rsidR="00EA698B" w:rsidRPr="00EA698B" w:rsidRDefault="00EA698B" w:rsidP="00EA698B">
      <w:pPr>
        <w:numPr>
          <w:ilvl w:val="0"/>
          <w:numId w:val="3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дополните список слабо выраженными волевыми качествами свойственными вам; </w:t>
      </w:r>
    </w:p>
    <w:p w:rsidR="00EA698B" w:rsidRPr="00EA698B" w:rsidRDefault="00EA698B" w:rsidP="00EA698B">
      <w:pPr>
        <w:numPr>
          <w:ilvl w:val="0"/>
          <w:numId w:val="3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оцените уровень </w:t>
      </w:r>
      <w:proofErr w:type="spellStart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сформированности</w:t>
      </w:r>
      <w:proofErr w:type="spellEnd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каждого записанного качества в процентах; </w:t>
      </w:r>
    </w:p>
    <w:p w:rsidR="00EA698B" w:rsidRPr="00EA698B" w:rsidRDefault="00EA698B" w:rsidP="00EA698B">
      <w:pPr>
        <w:numPr>
          <w:ilvl w:val="0"/>
          <w:numId w:val="3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проанализируйте уровень </w:t>
      </w:r>
      <w:proofErr w:type="spellStart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сформированности</w:t>
      </w:r>
      <w:proofErr w:type="spellEnd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своей волевой сферы в </w:t>
      </w:r>
    </w:p>
    <w:p w:rsidR="00EA698B" w:rsidRPr="00EA698B" w:rsidRDefault="00EA698B" w:rsidP="00EA698B">
      <w:pPr>
        <w:spacing w:after="14" w:line="268" w:lineRule="auto"/>
        <w:ind w:left="10" w:right="1377" w:hanging="1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соответствии с полученным результатом и запишите в процентах; - обозначьте направления возможных изменений вашей волевой сферы.  </w:t>
      </w:r>
    </w:p>
    <w:p w:rsidR="00EA698B" w:rsidRPr="00EA698B" w:rsidRDefault="00EA698B" w:rsidP="00EA698B">
      <w:pPr>
        <w:spacing w:after="19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b/>
          <w:i/>
          <w:color w:val="000000"/>
          <w:sz w:val="28"/>
          <w:lang w:eastAsia="ru-RU"/>
        </w:rPr>
        <w:t xml:space="preserve"> </w:t>
      </w:r>
    </w:p>
    <w:p w:rsidR="00EA698B" w:rsidRPr="00EA698B" w:rsidRDefault="00EA698B" w:rsidP="00EA698B">
      <w:pPr>
        <w:spacing w:after="10" w:line="250" w:lineRule="auto"/>
        <w:ind w:left="10" w:right="419" w:hanging="10"/>
        <w:jc w:val="right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Задание 2.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Исследуйте вашу волевую сферу по предложенным методикам: </w:t>
      </w:r>
    </w:p>
    <w:p w:rsidR="00EA698B" w:rsidRPr="00EA698B" w:rsidRDefault="00EA698B" w:rsidP="00EA698B">
      <w:pPr>
        <w:spacing w:after="27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</w:p>
    <w:p w:rsidR="00EA698B" w:rsidRPr="00EA698B" w:rsidRDefault="00EA698B" w:rsidP="00EA698B">
      <w:pPr>
        <w:spacing w:after="5" w:line="269" w:lineRule="auto"/>
        <w:ind w:left="521" w:right="900" w:hanging="521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b/>
          <w:i/>
          <w:color w:val="000000"/>
          <w:sz w:val="28"/>
          <w:lang w:eastAsia="ru-RU"/>
        </w:rPr>
        <w:t>Тест для оценки настойчивости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(Е.П.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Ильин, Е.К.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proofErr w:type="spellStart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Фещенко</w:t>
      </w:r>
      <w:proofErr w:type="spellEnd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) </w:t>
      </w:r>
      <w:r w:rsidRPr="00EA698B">
        <w:rPr>
          <w:rFonts w:ascii="Times New Roman" w:eastAsia="Times New Roman" w:hAnsi="Times New Roman" w:cs="Times New Roman"/>
          <w:b/>
          <w:i/>
          <w:color w:val="000000"/>
          <w:sz w:val="28"/>
          <w:lang w:eastAsia="ru-RU"/>
        </w:rPr>
        <w:t xml:space="preserve">Инструкция </w:t>
      </w:r>
    </w:p>
    <w:p w:rsidR="00EA698B" w:rsidRPr="00EA698B" w:rsidRDefault="00EA698B" w:rsidP="00EA698B">
      <w:pPr>
        <w:spacing w:after="14" w:line="268" w:lineRule="auto"/>
        <w:ind w:left="120" w:right="72" w:firstLine="139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Ответьте, согласны ли вы с предложенными вам утверждениями. Если согласны, поставьте знак «да», если не согласны, то знак «нет»: </w:t>
      </w:r>
    </w:p>
    <w:p w:rsidR="00EA698B" w:rsidRPr="00EA698B" w:rsidRDefault="00EA698B" w:rsidP="00EA698B">
      <w:pPr>
        <w:numPr>
          <w:ilvl w:val="0"/>
          <w:numId w:val="4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Я уже определил свою цель на будущее и готовлюсь к ее достижению. </w:t>
      </w:r>
    </w:p>
    <w:p w:rsidR="00EA698B" w:rsidRPr="00EA698B" w:rsidRDefault="00EA698B" w:rsidP="00EA698B">
      <w:pPr>
        <w:numPr>
          <w:ilvl w:val="0"/>
          <w:numId w:val="4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Я систематически стремлюсь к намеченной цели, какой бы далекой она ни была. </w:t>
      </w:r>
    </w:p>
    <w:p w:rsidR="00EA698B" w:rsidRPr="00EA698B" w:rsidRDefault="00EA698B" w:rsidP="00EA698B">
      <w:pPr>
        <w:numPr>
          <w:ilvl w:val="0"/>
          <w:numId w:val="4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У меня обычно пропадает желание добиваться далекой цели, если что-нибудь этому препятствует.                 </w:t>
      </w:r>
    </w:p>
    <w:p w:rsidR="00EA698B" w:rsidRPr="00EA698B" w:rsidRDefault="00EA698B" w:rsidP="00EA698B">
      <w:pPr>
        <w:numPr>
          <w:ilvl w:val="0"/>
          <w:numId w:val="4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Даже при неудачах я уверен, что все равно добьюсь своего. </w:t>
      </w:r>
    </w:p>
    <w:p w:rsidR="00EA698B" w:rsidRPr="00EA698B" w:rsidRDefault="00EA698B" w:rsidP="00EA698B">
      <w:pPr>
        <w:numPr>
          <w:ilvl w:val="0"/>
          <w:numId w:val="4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Я стараюсь не ставить перед собой очень далеких целей, так как считаю, что легче жить сегодняшним днем.            </w:t>
      </w:r>
    </w:p>
    <w:p w:rsidR="00EA698B" w:rsidRPr="00EA698B" w:rsidRDefault="00EA698B" w:rsidP="00EA698B">
      <w:pPr>
        <w:numPr>
          <w:ilvl w:val="0"/>
          <w:numId w:val="4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Я несколько раз пытался заниматься самосовершенствованием, но из этого так ничего и не вышло. </w:t>
      </w:r>
    </w:p>
    <w:p w:rsidR="00EA698B" w:rsidRPr="00EA698B" w:rsidRDefault="00EA698B" w:rsidP="00EA698B">
      <w:pPr>
        <w:numPr>
          <w:ilvl w:val="0"/>
          <w:numId w:val="4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Неудачи выбивают меня из колеи, и я отказываюсь от намерения достичь чего-нибудь значительного. </w:t>
      </w:r>
    </w:p>
    <w:p w:rsidR="00EA698B" w:rsidRPr="00EA698B" w:rsidRDefault="00EA698B" w:rsidP="00EA698B">
      <w:pPr>
        <w:numPr>
          <w:ilvl w:val="0"/>
          <w:numId w:val="4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Если уж я поставил перед собой важную для меня цель, то меня трудно остановить. </w:t>
      </w:r>
    </w:p>
    <w:p w:rsidR="00EA698B" w:rsidRPr="00EA698B" w:rsidRDefault="00EA698B" w:rsidP="00EA698B">
      <w:pPr>
        <w:numPr>
          <w:ilvl w:val="0"/>
          <w:numId w:val="4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 xml:space="preserve">Поражение побуждает меня действовать с удвоенной силой. </w:t>
      </w:r>
    </w:p>
    <w:p w:rsidR="00EA698B" w:rsidRPr="00EA698B" w:rsidRDefault="00EA698B" w:rsidP="00EA698B">
      <w:pPr>
        <w:numPr>
          <w:ilvl w:val="0"/>
          <w:numId w:val="4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Я много раз пытался спланировать свою неделю, но так и не смог выполнить намеченного из-за плохой </w:t>
      </w:r>
      <w:proofErr w:type="spellStart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самоорганизованности</w:t>
      </w:r>
      <w:proofErr w:type="spellEnd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. </w:t>
      </w:r>
    </w:p>
    <w:p w:rsidR="00EA698B" w:rsidRPr="00EA698B" w:rsidRDefault="00EA698B" w:rsidP="00EA698B">
      <w:pPr>
        <w:numPr>
          <w:ilvl w:val="0"/>
          <w:numId w:val="4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При возникновении трудностей я начинаю сомневаться, стоит ли продолжать начатое. </w:t>
      </w:r>
    </w:p>
    <w:p w:rsidR="00EA698B" w:rsidRPr="00EA698B" w:rsidRDefault="00EA698B" w:rsidP="00EA698B">
      <w:pPr>
        <w:numPr>
          <w:ilvl w:val="0"/>
          <w:numId w:val="4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Мне часто бывает трудно довести дело до конца, особенно если для этого требуются недели и месяцы. </w:t>
      </w:r>
    </w:p>
    <w:p w:rsidR="00EA698B" w:rsidRPr="00EA698B" w:rsidRDefault="00EA698B" w:rsidP="00EA698B">
      <w:pPr>
        <w:numPr>
          <w:ilvl w:val="0"/>
          <w:numId w:val="4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Мои близкие считают меня одержимым. </w:t>
      </w:r>
    </w:p>
    <w:p w:rsidR="00EA698B" w:rsidRPr="00EA698B" w:rsidRDefault="00EA698B" w:rsidP="00EA698B">
      <w:pPr>
        <w:numPr>
          <w:ilvl w:val="0"/>
          <w:numId w:val="4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Я испытываю большое удовлетворение, когда</w:t>
      </w:r>
      <w:r w:rsidRPr="00EA698B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добиваюсь намеченного вопреки   имевшимся трудностям. </w:t>
      </w:r>
    </w:p>
    <w:p w:rsidR="00EA698B" w:rsidRPr="00EA698B" w:rsidRDefault="00EA698B" w:rsidP="00EA698B">
      <w:pPr>
        <w:numPr>
          <w:ilvl w:val="0"/>
          <w:numId w:val="4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Я часто бросаю на половине </w:t>
      </w:r>
      <w:proofErr w:type="gramStart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пути</w:t>
      </w:r>
      <w:proofErr w:type="gramEnd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начатые дел», теряя к ним интерес. </w:t>
      </w:r>
    </w:p>
    <w:p w:rsidR="00EA698B" w:rsidRPr="00EA698B" w:rsidRDefault="00EA698B" w:rsidP="00EA698B">
      <w:pPr>
        <w:numPr>
          <w:ilvl w:val="0"/>
          <w:numId w:val="4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Я умею ждать и терпеть, поэтому отдаленные цели меня не пугают. </w:t>
      </w:r>
    </w:p>
    <w:p w:rsidR="00EA698B" w:rsidRPr="00EA698B" w:rsidRDefault="00EA698B" w:rsidP="00EA698B">
      <w:pPr>
        <w:numPr>
          <w:ilvl w:val="0"/>
          <w:numId w:val="4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Препятствия лишь раззадоривают меня, делают мои решения более твёрдыми,  </w:t>
      </w:r>
    </w:p>
    <w:p w:rsidR="00EA698B" w:rsidRPr="00EA698B" w:rsidRDefault="00EA698B" w:rsidP="00EA698B">
      <w:pPr>
        <w:numPr>
          <w:ilvl w:val="0"/>
          <w:numId w:val="4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Лень, а не сомнения в успехе, вынуждает</w:t>
      </w:r>
      <w:r w:rsidRPr="00EA698B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меня слишком часто отказываться от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достижения цели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. </w:t>
      </w:r>
    </w:p>
    <w:p w:rsidR="00EA698B" w:rsidRPr="00EA698B" w:rsidRDefault="00EA698B" w:rsidP="00EA698B">
      <w:pPr>
        <w:spacing w:after="5" w:line="269" w:lineRule="auto"/>
        <w:ind w:left="10" w:hanging="10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b/>
          <w:i/>
          <w:color w:val="000000"/>
          <w:sz w:val="28"/>
          <w:lang w:eastAsia="ru-RU"/>
        </w:rPr>
        <w:t>Ключ.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 </w:t>
      </w:r>
    </w:p>
    <w:p w:rsidR="00EA698B" w:rsidRPr="00EA698B" w:rsidRDefault="00EA698B" w:rsidP="00EA698B">
      <w:pPr>
        <w:spacing w:after="14" w:line="268" w:lineRule="auto"/>
        <w:ind w:left="10" w:right="72" w:hanging="1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 1 баллу начисляется за ответы «да» по позициям: 1, 2, 4, 8, 9, 13, 14, 16, 17 и за</w:t>
      </w:r>
      <w:r w:rsidRPr="00EA698B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ответы</w:t>
      </w:r>
      <w:r w:rsidRPr="00EA698B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«нет» по позициям: 3, 5, 6, 7, 10, 11, 12, 15, 18. </w:t>
      </w:r>
    </w:p>
    <w:p w:rsidR="00EA698B" w:rsidRPr="00EA698B" w:rsidRDefault="00EA698B" w:rsidP="00EA698B">
      <w:pPr>
        <w:spacing w:after="11" w:line="269" w:lineRule="auto"/>
        <w:ind w:left="10" w:right="70" w:hanging="10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Чем больше сумма набранных по всем позициям баллов, тем больше у обследованного выражена самооценка настойчивости, свидетельствующая о его склонности доводить начатое дело до конца. </w:t>
      </w:r>
    </w:p>
    <w:p w:rsidR="00EA698B" w:rsidRPr="00EA698B" w:rsidRDefault="00EA698B" w:rsidP="00EA698B">
      <w:pPr>
        <w:spacing w:after="20"/>
        <w:ind w:right="276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b/>
          <w:i/>
          <w:color w:val="000000"/>
          <w:sz w:val="28"/>
          <w:lang w:eastAsia="ru-RU"/>
        </w:rPr>
        <w:t xml:space="preserve"> </w:t>
      </w:r>
    </w:p>
    <w:p w:rsidR="00EA698B" w:rsidRPr="00EA698B" w:rsidRDefault="00EA698B" w:rsidP="00EA698B">
      <w:pPr>
        <w:spacing w:after="136"/>
        <w:ind w:left="878" w:right="1217" w:hanging="10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b/>
          <w:i/>
          <w:color w:val="000000"/>
          <w:sz w:val="28"/>
          <w:lang w:eastAsia="ru-RU"/>
        </w:rPr>
        <w:t>Тест для оценки терпеливости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(Е.П.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Ильин, Е.К.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proofErr w:type="spellStart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Фещенко</w:t>
      </w:r>
      <w:proofErr w:type="spellEnd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) </w:t>
      </w:r>
    </w:p>
    <w:p w:rsidR="00EA698B" w:rsidRPr="00EA698B" w:rsidRDefault="00EA698B" w:rsidP="00EA698B">
      <w:pPr>
        <w:spacing w:after="5" w:line="269" w:lineRule="auto"/>
        <w:ind w:left="531" w:hanging="10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b/>
          <w:i/>
          <w:color w:val="000000"/>
          <w:sz w:val="28"/>
          <w:lang w:eastAsia="ru-RU"/>
        </w:rPr>
        <w:t>Инструкция</w:t>
      </w:r>
      <w:r w:rsidRPr="00EA698B">
        <w:rPr>
          <w:rFonts w:ascii="Times New Roman" w:eastAsia="Times New Roman" w:hAnsi="Times New Roman" w:cs="Times New Roman"/>
          <w:i/>
          <w:color w:val="000000"/>
          <w:sz w:val="28"/>
          <w:lang w:eastAsia="ru-RU"/>
        </w:rPr>
        <w:t xml:space="preserve"> </w:t>
      </w:r>
    </w:p>
    <w:p w:rsidR="00EA698B" w:rsidRPr="00EA698B" w:rsidRDefault="00EA698B" w:rsidP="00EA698B">
      <w:pPr>
        <w:spacing w:after="35" w:line="268" w:lineRule="auto"/>
        <w:ind w:left="120" w:right="72" w:firstLine="139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Ответьте, согласны ли вы с предложенными вам утверждениями. Если согласны, то рядом поставьте знак «+», если не согласны, то знак «-»: </w:t>
      </w:r>
    </w:p>
    <w:p w:rsidR="00EA698B" w:rsidRPr="00EA698B" w:rsidRDefault="00EA698B" w:rsidP="00EA698B">
      <w:pPr>
        <w:numPr>
          <w:ilvl w:val="0"/>
          <w:numId w:val="5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Если я устаю при выполнении трудной работы, то сразу ее бросаю. </w:t>
      </w:r>
    </w:p>
    <w:p w:rsidR="00EA698B" w:rsidRPr="00EA698B" w:rsidRDefault="00EA698B" w:rsidP="00EA698B">
      <w:pPr>
        <w:numPr>
          <w:ilvl w:val="0"/>
          <w:numId w:val="5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 меня</w:t>
      </w:r>
      <w:r w:rsidRPr="00EA698B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не хватает терпения дочитать до конца скучный рассказ. </w:t>
      </w:r>
    </w:p>
    <w:p w:rsidR="00EA698B" w:rsidRPr="00EA698B" w:rsidRDefault="00EA698B" w:rsidP="00EA698B">
      <w:pPr>
        <w:numPr>
          <w:ilvl w:val="0"/>
          <w:numId w:val="5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Я очень</w:t>
      </w:r>
      <w:r w:rsidRPr="00EA698B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не люблю стоять в длинных очередях и часто ухожу из них, не достояв до конца. </w:t>
      </w:r>
    </w:p>
    <w:p w:rsidR="00EA698B" w:rsidRPr="00EA698B" w:rsidRDefault="00EA698B" w:rsidP="00EA698B">
      <w:pPr>
        <w:numPr>
          <w:ilvl w:val="0"/>
          <w:numId w:val="5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Я могу долго терпеть боль, например, когда болит зуб. </w:t>
      </w:r>
    </w:p>
    <w:p w:rsidR="00EA698B" w:rsidRPr="00EA698B" w:rsidRDefault="00EA698B" w:rsidP="00EA698B">
      <w:pPr>
        <w:numPr>
          <w:ilvl w:val="0"/>
          <w:numId w:val="5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Обычно я могу долго переносить жажду </w:t>
      </w:r>
    </w:p>
    <w:p w:rsidR="00EA698B" w:rsidRPr="00EA698B" w:rsidRDefault="00EA698B" w:rsidP="00EA698B">
      <w:pPr>
        <w:numPr>
          <w:ilvl w:val="0"/>
          <w:numId w:val="5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Я бы не выдержал длительной голодовки, например, чтобы похудеть, вылечиться от болезни. </w:t>
      </w:r>
    </w:p>
    <w:p w:rsidR="00EA698B" w:rsidRPr="00EA698B" w:rsidRDefault="00EA698B" w:rsidP="00EA698B">
      <w:pPr>
        <w:numPr>
          <w:ilvl w:val="0"/>
          <w:numId w:val="5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 xml:space="preserve">Когда на уроке физкультуры я устаю, то быстро перестаю выполнять упражнения. </w:t>
      </w:r>
    </w:p>
    <w:p w:rsidR="00EA698B" w:rsidRPr="00EA698B" w:rsidRDefault="00EA698B" w:rsidP="00EA698B">
      <w:pPr>
        <w:numPr>
          <w:ilvl w:val="0"/>
          <w:numId w:val="5"/>
        </w:numPr>
        <w:spacing w:after="41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Я редко бросаю скучную работу, не доведя ее до конца. </w:t>
      </w:r>
    </w:p>
    <w:p w:rsidR="00EA698B" w:rsidRPr="00EA698B" w:rsidRDefault="00EA698B" w:rsidP="00EA698B">
      <w:pPr>
        <w:numPr>
          <w:ilvl w:val="0"/>
          <w:numId w:val="5"/>
        </w:numPr>
        <w:spacing w:after="41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Обычно мне трудно заставить себя работать «через не могу». </w:t>
      </w:r>
    </w:p>
    <w:p w:rsidR="00EA698B" w:rsidRPr="00EA698B" w:rsidRDefault="00EA698B" w:rsidP="00EA698B">
      <w:pPr>
        <w:numPr>
          <w:ilvl w:val="0"/>
          <w:numId w:val="5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Я не бросаю работу на половине пути, несмотря на усталость. </w:t>
      </w:r>
    </w:p>
    <w:p w:rsidR="00EA698B" w:rsidRPr="00EA698B" w:rsidRDefault="00EA698B" w:rsidP="00EA698B">
      <w:pPr>
        <w:numPr>
          <w:ilvl w:val="0"/>
          <w:numId w:val="5"/>
        </w:numPr>
        <w:spacing w:after="36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Мне нравится такая физическая работа, в которой я должен пересилить себя, чтобы выполнить задание. </w:t>
      </w:r>
    </w:p>
    <w:p w:rsidR="00EA698B" w:rsidRPr="00EA698B" w:rsidRDefault="00EA698B" w:rsidP="00EA698B">
      <w:pPr>
        <w:numPr>
          <w:ilvl w:val="0"/>
          <w:numId w:val="5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Я с уверенностью могу сказать, что я терпеливый. </w:t>
      </w:r>
    </w:p>
    <w:p w:rsidR="00EA698B" w:rsidRPr="00EA698B" w:rsidRDefault="00EA698B" w:rsidP="00EA698B">
      <w:pPr>
        <w:numPr>
          <w:ilvl w:val="0"/>
          <w:numId w:val="5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Несмотря на усталость, я стараюсь изо всех сил поддержать при беге высокий темп. </w:t>
      </w:r>
    </w:p>
    <w:p w:rsidR="00EA698B" w:rsidRPr="00EA698B" w:rsidRDefault="00EA698B" w:rsidP="00EA698B">
      <w:pPr>
        <w:numPr>
          <w:ilvl w:val="0"/>
          <w:numId w:val="5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Меня раздражает, когда на остановке приходится долго ждать транспорт, даже когда я не тороплюсь. </w:t>
      </w:r>
    </w:p>
    <w:p w:rsidR="00EA698B" w:rsidRPr="00EA698B" w:rsidRDefault="00EA698B" w:rsidP="00EA698B">
      <w:pPr>
        <w:numPr>
          <w:ilvl w:val="0"/>
          <w:numId w:val="5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Я не терпелив к боли. </w:t>
      </w:r>
    </w:p>
    <w:p w:rsidR="00EA698B" w:rsidRPr="00EA698B" w:rsidRDefault="00EA698B" w:rsidP="00EA698B">
      <w:pPr>
        <w:numPr>
          <w:ilvl w:val="0"/>
          <w:numId w:val="5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Я не хочу считать себя слабовольным, поэтому каждый раз стараюсь довести тяжелую физическую работу до конца. </w:t>
      </w:r>
    </w:p>
    <w:p w:rsidR="00EA698B" w:rsidRPr="00EA698B" w:rsidRDefault="00EA698B" w:rsidP="00EA698B">
      <w:pPr>
        <w:numPr>
          <w:ilvl w:val="0"/>
          <w:numId w:val="5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Я действую по принципу «Взялся за гуж, не говори, что не дюж». </w:t>
      </w:r>
    </w:p>
    <w:p w:rsidR="00EA698B" w:rsidRPr="00EA698B" w:rsidRDefault="00EA698B" w:rsidP="00EA698B">
      <w:pPr>
        <w:numPr>
          <w:ilvl w:val="0"/>
          <w:numId w:val="5"/>
        </w:numPr>
        <w:spacing w:after="11" w:line="269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Я не считаю, что «терпение и труд все перетрут»; работать надо с умом, а не переутомляться. </w:t>
      </w:r>
      <w:r w:rsidRPr="00EA698B">
        <w:rPr>
          <w:rFonts w:ascii="Times New Roman" w:eastAsia="Times New Roman" w:hAnsi="Times New Roman" w:cs="Times New Roman"/>
          <w:b/>
          <w:i/>
          <w:color w:val="000000"/>
          <w:sz w:val="28"/>
          <w:lang w:eastAsia="ru-RU"/>
        </w:rPr>
        <w:t>Ключ.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 </w:t>
      </w:r>
    </w:p>
    <w:p w:rsidR="00EA698B" w:rsidRPr="00EA698B" w:rsidRDefault="00EA698B" w:rsidP="00EA698B">
      <w:pPr>
        <w:tabs>
          <w:tab w:val="center" w:pos="452"/>
          <w:tab w:val="center" w:pos="1434"/>
          <w:tab w:val="center" w:pos="2585"/>
          <w:tab w:val="center" w:pos="4021"/>
          <w:tab w:val="center" w:pos="5232"/>
          <w:tab w:val="center" w:pos="6130"/>
          <w:tab w:val="center" w:pos="7184"/>
          <w:tab w:val="center" w:pos="7966"/>
          <w:tab w:val="center" w:pos="9054"/>
        </w:tabs>
        <w:spacing w:after="69" w:line="25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Calibri" w:eastAsia="Calibri" w:hAnsi="Calibri" w:cs="Calibri"/>
          <w:color w:val="000000"/>
          <w:lang w:eastAsia="ru-RU"/>
        </w:rPr>
        <w:tab/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По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ab/>
        <w:t xml:space="preserve">одному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ab/>
        <w:t xml:space="preserve">баллу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ab/>
        <w:t xml:space="preserve">начисляется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ab/>
        <w:t xml:space="preserve">за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ab/>
        <w:t xml:space="preserve">ответы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ab/>
        <w:t xml:space="preserve">«да»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ab/>
        <w:t xml:space="preserve">по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ab/>
        <w:t xml:space="preserve">позициям </w:t>
      </w:r>
    </w:p>
    <w:p w:rsidR="00EA698B" w:rsidRPr="00EA698B" w:rsidRDefault="00EA698B" w:rsidP="00EA698B">
      <w:pPr>
        <w:spacing w:after="14" w:line="268" w:lineRule="auto"/>
        <w:ind w:left="10" w:right="353" w:hanging="1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4,5,8,10,11,12,13,16,17 и за ответы «нет» по позициям 1,2, 3,6, 7,9, 14,15, 18. Подсчитывается общая сумма баллов. Уровни </w:t>
      </w:r>
      <w:proofErr w:type="spellStart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сформированности</w:t>
      </w:r>
      <w:proofErr w:type="spellEnd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тер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еливости: </w:t>
      </w:r>
    </w:p>
    <w:p w:rsidR="00EA698B" w:rsidRPr="00EA698B" w:rsidRDefault="00EA698B" w:rsidP="00EA698B">
      <w:pPr>
        <w:spacing w:after="14" w:line="268" w:lineRule="auto"/>
        <w:ind w:left="10" w:right="72" w:hanging="1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0-6 баллов – низкий; 7-11 – средний; 12 – 18 – высокий. </w:t>
      </w:r>
    </w:p>
    <w:p w:rsidR="00EA698B" w:rsidRPr="00EA698B" w:rsidRDefault="00EA698B" w:rsidP="00EA698B">
      <w:pPr>
        <w:spacing w:after="27"/>
        <w:ind w:right="276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</w:p>
    <w:p w:rsidR="00EA698B" w:rsidRPr="00EA698B" w:rsidRDefault="00EA698B" w:rsidP="00EA698B">
      <w:pPr>
        <w:spacing w:after="65" w:line="268" w:lineRule="auto"/>
        <w:ind w:left="755" w:right="1094" w:hanging="10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b/>
          <w:i/>
          <w:color w:val="000000"/>
          <w:sz w:val="28"/>
          <w:lang w:eastAsia="ru-RU"/>
        </w:rPr>
        <w:t>Тест для оценки силы воли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(методика описана Н.Н.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proofErr w:type="spellStart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Обозовым</w:t>
      </w:r>
      <w:proofErr w:type="spellEnd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) </w:t>
      </w:r>
    </w:p>
    <w:p w:rsidR="00EA698B" w:rsidRPr="00EA698B" w:rsidRDefault="00EA698B" w:rsidP="00EA698B">
      <w:pPr>
        <w:spacing w:after="5" w:line="269" w:lineRule="auto"/>
        <w:ind w:left="10" w:hanging="10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b/>
          <w:i/>
          <w:color w:val="000000"/>
          <w:sz w:val="28"/>
          <w:lang w:eastAsia="ru-RU"/>
        </w:rPr>
        <w:t>Инструкция</w:t>
      </w:r>
      <w:r w:rsidRPr="00EA698B">
        <w:rPr>
          <w:rFonts w:ascii="Times New Roman" w:eastAsia="Times New Roman" w:hAnsi="Times New Roman" w:cs="Times New Roman"/>
          <w:i/>
          <w:color w:val="000000"/>
          <w:sz w:val="28"/>
          <w:lang w:eastAsia="ru-RU"/>
        </w:rPr>
        <w:t xml:space="preserve"> </w:t>
      </w:r>
    </w:p>
    <w:p w:rsidR="00EA698B" w:rsidRPr="00EA698B" w:rsidRDefault="00EA698B" w:rsidP="00EA698B">
      <w:pPr>
        <w:spacing w:after="14" w:line="268" w:lineRule="auto"/>
        <w:ind w:left="10" w:right="72" w:hanging="1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На приведенные вопросы отвечайте: «да» — 2 балла, «иногда» — 1 балл, «нет» — 0 баллов. При ответе необходимо сразу ставить очки: </w:t>
      </w:r>
    </w:p>
    <w:p w:rsidR="00EA698B" w:rsidRPr="00EA698B" w:rsidRDefault="00EA698B" w:rsidP="00EA698B">
      <w:pPr>
        <w:numPr>
          <w:ilvl w:val="0"/>
          <w:numId w:val="6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состоянии ли Вы завершить начатую работу, которая вам неинтересна, независимо от того, что время и обстоятельства позволяют оторваться от нее и потом снова вернуться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к ней? </w:t>
      </w:r>
    </w:p>
    <w:p w:rsidR="00EA698B" w:rsidRPr="00EA698B" w:rsidRDefault="00EA698B" w:rsidP="00EA698B">
      <w:pPr>
        <w:numPr>
          <w:ilvl w:val="0"/>
          <w:numId w:val="6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Преодолевали ли Вы без особых усилий внутреннее сопротивление, когда нужно было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сделать что-то вам неприятное (например, пойти на дежурство в выходной день)? </w:t>
      </w:r>
    </w:p>
    <w:p w:rsidR="00EA698B" w:rsidRPr="00EA698B" w:rsidRDefault="00EA698B" w:rsidP="00EA698B">
      <w:pPr>
        <w:numPr>
          <w:ilvl w:val="0"/>
          <w:numId w:val="6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Когда попадаете в конфликтную ситуацию на работе или в быту, в состоянии ли Вы взять себя в руки настолько, чтобы взглянуть на нее с максимальной объективностью? </w:t>
      </w:r>
    </w:p>
    <w:p w:rsidR="00EA698B" w:rsidRPr="00EA698B" w:rsidRDefault="00EA698B" w:rsidP="00EA698B">
      <w:pPr>
        <w:numPr>
          <w:ilvl w:val="0"/>
          <w:numId w:val="6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 xml:space="preserve">Если Вам прописана диета, сможете ли Вы преодолеть все кулинарные соблазны? </w:t>
      </w:r>
    </w:p>
    <w:p w:rsidR="00EA698B" w:rsidRPr="00EA698B" w:rsidRDefault="00EA698B" w:rsidP="00EA698B">
      <w:pPr>
        <w:numPr>
          <w:ilvl w:val="0"/>
          <w:numId w:val="6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Найдете ли Вы силы утром встать раньше обычного, как было запланировано вечером? </w:t>
      </w:r>
    </w:p>
    <w:p w:rsidR="00EA698B" w:rsidRPr="00EA698B" w:rsidRDefault="00EA698B" w:rsidP="00EA698B">
      <w:pPr>
        <w:numPr>
          <w:ilvl w:val="0"/>
          <w:numId w:val="6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Останетесь ли Вы на месте происшествия, чтобы дать свидетельские показания? </w:t>
      </w:r>
    </w:p>
    <w:p w:rsidR="00EA698B" w:rsidRPr="00EA698B" w:rsidRDefault="00EA698B" w:rsidP="00EA698B">
      <w:pPr>
        <w:numPr>
          <w:ilvl w:val="0"/>
          <w:numId w:val="6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Быстро ли Вы отвечаете на письма? </w:t>
      </w:r>
    </w:p>
    <w:p w:rsidR="00EA698B" w:rsidRPr="00EA698B" w:rsidRDefault="00EA698B" w:rsidP="00EA698B">
      <w:pPr>
        <w:numPr>
          <w:ilvl w:val="0"/>
          <w:numId w:val="6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Если у Вас вызывает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страх,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предстоящий полет на самолете или посещение зубоврачебного кабинета, сумеете ли Вы без особого труда преодолеть это чувство и в последний момент не изменить своего намерения? </w:t>
      </w:r>
    </w:p>
    <w:p w:rsidR="00EA698B" w:rsidRPr="00EA698B" w:rsidRDefault="00EA698B" w:rsidP="00EA698B">
      <w:pPr>
        <w:numPr>
          <w:ilvl w:val="0"/>
          <w:numId w:val="6"/>
        </w:numPr>
        <w:spacing w:after="35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Будете ли Вы принимать очень неприятное лекарство, которое Вам рекомендовал врач?  </w:t>
      </w:r>
    </w:p>
    <w:p w:rsidR="00EA698B" w:rsidRPr="00EA698B" w:rsidRDefault="00EA698B" w:rsidP="00EA698B">
      <w:pPr>
        <w:numPr>
          <w:ilvl w:val="0"/>
          <w:numId w:val="6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Сдержите ли Вы данное сгоряча обещание, даже если его выполнение принесет вам немало хлопот, являетесь ли Вы человеком слова? </w:t>
      </w:r>
    </w:p>
    <w:p w:rsidR="00EA698B" w:rsidRPr="00EA698B" w:rsidRDefault="00EA698B" w:rsidP="00EA698B">
      <w:pPr>
        <w:numPr>
          <w:ilvl w:val="0"/>
          <w:numId w:val="6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Без колебаний ли Вы отправляетесь в поездку в незнакомый город, если это необходимо? </w:t>
      </w:r>
    </w:p>
    <w:p w:rsidR="00EA698B" w:rsidRPr="00EA698B" w:rsidRDefault="00EA698B" w:rsidP="00EA698B">
      <w:pPr>
        <w:numPr>
          <w:ilvl w:val="0"/>
          <w:numId w:val="6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Строго ли Вы придерживаетесь распорядка дня: времени пробуждения, приема пищи, занятий, уборки и прочих дел? </w:t>
      </w:r>
    </w:p>
    <w:p w:rsidR="00EA698B" w:rsidRPr="00EA698B" w:rsidRDefault="00EA698B" w:rsidP="00EA698B">
      <w:pPr>
        <w:numPr>
          <w:ilvl w:val="0"/>
          <w:numId w:val="6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Относитесь ли Вы неодобрительно к библиотечным задолжникам? </w:t>
      </w:r>
    </w:p>
    <w:p w:rsidR="00EA698B" w:rsidRPr="00EA698B" w:rsidRDefault="00EA698B" w:rsidP="00EA698B">
      <w:pPr>
        <w:numPr>
          <w:ilvl w:val="0"/>
          <w:numId w:val="6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Самая интересная телепередача не заставит Вас отложить выполнение срочной и важной работы. Так ли это? </w:t>
      </w:r>
    </w:p>
    <w:p w:rsidR="00EA698B" w:rsidRPr="00EA698B" w:rsidRDefault="00EA698B" w:rsidP="00EA698B">
      <w:pPr>
        <w:numPr>
          <w:ilvl w:val="0"/>
          <w:numId w:val="6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Сможете ли Вы прервать ссору и замолчать, какими бы обидными ни казались Вам слова противоположной стороны? </w:t>
      </w:r>
    </w:p>
    <w:p w:rsidR="00EA698B" w:rsidRPr="00EA698B" w:rsidRDefault="00EA698B" w:rsidP="00EA698B">
      <w:pPr>
        <w:spacing w:after="5" w:line="269" w:lineRule="auto"/>
        <w:ind w:left="577" w:hanging="10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b/>
          <w:i/>
          <w:color w:val="000000"/>
          <w:sz w:val="28"/>
          <w:lang w:eastAsia="ru-RU"/>
        </w:rPr>
        <w:t>Ключ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</w:p>
    <w:p w:rsidR="00EA698B" w:rsidRPr="00EA698B" w:rsidRDefault="00EA698B" w:rsidP="00EA698B">
      <w:pPr>
        <w:spacing w:after="14" w:line="268" w:lineRule="auto"/>
        <w:ind w:left="10" w:right="346" w:hanging="1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Подсчитывается сумма набранных баллов: 0-12 баллов — «сила воли» слабая; 13 – 21 балл – «сила воли» средняя; 22-30 баллов — «сила воли» большая, развитая. </w:t>
      </w:r>
    </w:p>
    <w:p w:rsidR="00EA698B" w:rsidRPr="00EA698B" w:rsidRDefault="00EA698B" w:rsidP="00EA698B">
      <w:pPr>
        <w:spacing w:after="28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</w:p>
    <w:p w:rsidR="00EA698B" w:rsidRPr="00EA698B" w:rsidRDefault="00EA698B" w:rsidP="00EA698B">
      <w:pPr>
        <w:spacing w:after="14" w:line="268" w:lineRule="auto"/>
        <w:ind w:right="348" w:firstLine="567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Задание 3. Работа в малых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подгруппах: –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сравнивая полученные в ходе самоанализа (п.1) и по методикам (п.2) </w:t>
      </w:r>
      <w:proofErr w:type="gramStart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данные;  –</w:t>
      </w:r>
      <w:proofErr w:type="gramEnd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 проанализируйте  эмпирические данные и составьте характеристику </w:t>
      </w:r>
      <w:r w:rsidRPr="00EA698B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(своей/другого по решению в </w:t>
      </w:r>
      <w:r w:rsidRPr="00EA698B">
        <w:rPr>
          <w:rFonts w:ascii="Times New Roman" w:eastAsia="Times New Roman" w:hAnsi="Times New Roman" w:cs="Times New Roman"/>
          <w:color w:val="000000"/>
          <w:sz w:val="37"/>
          <w:vertAlign w:val="subscript"/>
          <w:lang w:eastAsia="ru-RU"/>
        </w:rPr>
        <w:t>подгруппе)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волевой сферы, укажите направления дальнейшего развития; </w:t>
      </w:r>
    </w:p>
    <w:p w:rsidR="00EA698B" w:rsidRPr="00EA698B" w:rsidRDefault="00EA698B" w:rsidP="00EA698B">
      <w:pPr>
        <w:spacing w:after="32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</w:p>
    <w:p w:rsidR="00EA698B" w:rsidRPr="00EA698B" w:rsidRDefault="00EA698B" w:rsidP="00EA698B">
      <w:pPr>
        <w:spacing w:after="5" w:line="270" w:lineRule="auto"/>
        <w:ind w:left="577" w:right="69" w:hanging="1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>Литература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</w:p>
    <w:p w:rsidR="00EA698B" w:rsidRPr="00EA698B" w:rsidRDefault="00EA698B" w:rsidP="00EA698B">
      <w:pPr>
        <w:numPr>
          <w:ilvl w:val="1"/>
          <w:numId w:val="6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Богданова, Т.М. Психология. Формирование волевых качеств в подростковом возрасте / Т.М. Богданова. – </w:t>
      </w:r>
      <w:proofErr w:type="gramStart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уче</w:t>
      </w:r>
      <w:bookmarkStart w:id="0" w:name="_GoBack"/>
      <w:bookmarkEnd w:id="0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б.-</w:t>
      </w:r>
      <w:proofErr w:type="gramEnd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метод. пособие. – Мн., 2008.  </w:t>
      </w:r>
    </w:p>
    <w:p w:rsidR="00EA698B" w:rsidRPr="00EA698B" w:rsidRDefault="00EA698B" w:rsidP="00EA698B">
      <w:pPr>
        <w:numPr>
          <w:ilvl w:val="1"/>
          <w:numId w:val="6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 xml:space="preserve">Ильин, Е.П. Психология воли / Е.П. Ильин. – </w:t>
      </w:r>
      <w:r w:rsidRPr="00EA698B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2-е изд. —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СПб.: Питер, 2009. — 368 с.: ил. — (Серия «Мастера психологии»). </w:t>
      </w:r>
    </w:p>
    <w:p w:rsidR="00EA698B" w:rsidRPr="00EA698B" w:rsidRDefault="00EA698B" w:rsidP="00EA698B">
      <w:pPr>
        <w:numPr>
          <w:ilvl w:val="1"/>
          <w:numId w:val="6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Ильин, Е.П. Мотивация и мотивы / Е.П. Ильин. – СПб.: Питер, 2000. – 512 с.</w:t>
      </w:r>
      <w:r w:rsidRPr="00EA698B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</w:p>
    <w:p w:rsidR="00EA698B" w:rsidRPr="00EA698B" w:rsidRDefault="00EA698B" w:rsidP="00EA698B">
      <w:pPr>
        <w:numPr>
          <w:ilvl w:val="1"/>
          <w:numId w:val="6"/>
        </w:numPr>
        <w:spacing w:after="14" w:line="268" w:lineRule="auto"/>
        <w:ind w:right="72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proofErr w:type="spellStart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Цыркун</w:t>
      </w:r>
      <w:proofErr w:type="spellEnd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, Н.А. Развитие воли у младших школьников / </w:t>
      </w:r>
      <w:proofErr w:type="spellStart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Н.А.Цыркун</w:t>
      </w:r>
      <w:proofErr w:type="spellEnd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. Мн.: Нар. </w:t>
      </w:r>
      <w:proofErr w:type="spellStart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асвета</w:t>
      </w:r>
      <w:proofErr w:type="spellEnd"/>
      <w:r w:rsidRPr="00EA698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, 1991. – 112 с.  </w:t>
      </w:r>
    </w:p>
    <w:p w:rsidR="006C6631" w:rsidRDefault="006C6631"/>
    <w:sectPr w:rsidR="006C66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E35135"/>
    <w:multiLevelType w:val="hybridMultilevel"/>
    <w:tmpl w:val="43E2B776"/>
    <w:lvl w:ilvl="0" w:tplc="D2823C38">
      <w:start w:val="1"/>
      <w:numFmt w:val="decimal"/>
      <w:lvlText w:val="%1."/>
      <w:lvlJc w:val="left"/>
      <w:pPr>
        <w:ind w:left="4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352C2C8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32AB1F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C127EB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138D05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100DDC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AC26D1B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B9E1D7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2A45EC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F0C175B"/>
    <w:multiLevelType w:val="hybridMultilevel"/>
    <w:tmpl w:val="686C8EA0"/>
    <w:lvl w:ilvl="0" w:tplc="F3C6772A">
      <w:start w:val="1"/>
      <w:numFmt w:val="decimal"/>
      <w:lvlText w:val="%1."/>
      <w:lvlJc w:val="left"/>
      <w:pPr>
        <w:ind w:left="4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6B0D93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6CEDE4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B7CF93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24CDFF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AE8B65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1342C1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B20C92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ED8133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20D4C11"/>
    <w:multiLevelType w:val="hybridMultilevel"/>
    <w:tmpl w:val="C2EA3A7A"/>
    <w:lvl w:ilvl="0" w:tplc="AF7A6DA2">
      <w:start w:val="1"/>
      <w:numFmt w:val="decimal"/>
      <w:lvlText w:val="%1."/>
      <w:lvlJc w:val="left"/>
      <w:pPr>
        <w:ind w:left="4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906E676">
      <w:start w:val="1"/>
      <w:numFmt w:val="decimal"/>
      <w:lvlText w:val="%2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1087A9E">
      <w:start w:val="1"/>
      <w:numFmt w:val="lowerRoman"/>
      <w:lvlText w:val="%3"/>
      <w:lvlJc w:val="left"/>
      <w:pPr>
        <w:ind w:left="13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30E1352">
      <w:start w:val="1"/>
      <w:numFmt w:val="decimal"/>
      <w:lvlText w:val="%4"/>
      <w:lvlJc w:val="left"/>
      <w:pPr>
        <w:ind w:left="20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198A7B0">
      <w:start w:val="1"/>
      <w:numFmt w:val="lowerLetter"/>
      <w:lvlText w:val="%5"/>
      <w:lvlJc w:val="left"/>
      <w:pPr>
        <w:ind w:left="28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7943B04">
      <w:start w:val="1"/>
      <w:numFmt w:val="lowerRoman"/>
      <w:lvlText w:val="%6"/>
      <w:lvlJc w:val="left"/>
      <w:pPr>
        <w:ind w:left="35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916A1C6">
      <w:start w:val="1"/>
      <w:numFmt w:val="decimal"/>
      <w:lvlText w:val="%7"/>
      <w:lvlJc w:val="left"/>
      <w:pPr>
        <w:ind w:left="42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B6CC9E8">
      <w:start w:val="1"/>
      <w:numFmt w:val="lowerLetter"/>
      <w:lvlText w:val="%8"/>
      <w:lvlJc w:val="left"/>
      <w:pPr>
        <w:ind w:left="49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3A6213A">
      <w:start w:val="1"/>
      <w:numFmt w:val="lowerRoman"/>
      <w:lvlText w:val="%9"/>
      <w:lvlJc w:val="left"/>
      <w:pPr>
        <w:ind w:left="56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60700003"/>
    <w:multiLevelType w:val="hybridMultilevel"/>
    <w:tmpl w:val="2864CC46"/>
    <w:lvl w:ilvl="0" w:tplc="45F40434">
      <w:start w:val="1"/>
      <w:numFmt w:val="bullet"/>
      <w:lvlText w:val="-"/>
      <w:lvlJc w:val="left"/>
      <w:pPr>
        <w:ind w:left="3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17690F4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52CB1E4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3CE1C6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9BE05C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6C0BDA4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13E4CC0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00CF852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D28CDF8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74594889"/>
    <w:multiLevelType w:val="hybridMultilevel"/>
    <w:tmpl w:val="F5927208"/>
    <w:lvl w:ilvl="0" w:tplc="00981CD6">
      <w:start w:val="13"/>
      <w:numFmt w:val="decimal"/>
      <w:lvlText w:val="%1."/>
      <w:lvlJc w:val="left"/>
      <w:pPr>
        <w:ind w:left="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B2A064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33A04A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08A5E9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03A53A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7A8245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32E340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71873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EF0306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76667B00"/>
    <w:multiLevelType w:val="hybridMultilevel"/>
    <w:tmpl w:val="1B1A03CC"/>
    <w:lvl w:ilvl="0" w:tplc="201E6718">
      <w:start w:val="1"/>
      <w:numFmt w:val="decimal"/>
      <w:lvlText w:val="%1."/>
      <w:lvlJc w:val="left"/>
      <w:pPr>
        <w:ind w:left="4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4404FF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E20F3E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76EC99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374728E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3DE3DB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1E21F4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67EDCC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558BC8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0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698B"/>
    <w:rsid w:val="006C6631"/>
    <w:rsid w:val="00EA6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6C4131"/>
  <w15:chartTrackingRefBased/>
  <w15:docId w15:val="{849BD458-A5AE-4648-905B-BE3857DFD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1295</Words>
  <Characters>7382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Юрочкина</dc:creator>
  <cp:keywords/>
  <dc:description/>
  <cp:lastModifiedBy>Татьяна Юрочкина</cp:lastModifiedBy>
  <cp:revision>1</cp:revision>
  <dcterms:created xsi:type="dcterms:W3CDTF">2020-04-11T17:56:00Z</dcterms:created>
  <dcterms:modified xsi:type="dcterms:W3CDTF">2020-04-11T18:10:00Z</dcterms:modified>
</cp:coreProperties>
</file>