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2B" w:rsidRDefault="0083792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Задание для выполнения</w:t>
      </w:r>
    </w:p>
    <w:p w:rsidR="0081341D" w:rsidRPr="0081341D" w:rsidRDefault="0083792B" w:rsidP="0081341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2 карточки подвижных игр. Карточки необходимо оформить </w:t>
      </w:r>
      <w:r w:rsidR="00AD4C8D">
        <w:rPr>
          <w:rFonts w:ascii="Times New Roman" w:hAnsi="Times New Roman" w:cs="Times New Roman"/>
          <w:color w:val="000000"/>
          <w:sz w:val="24"/>
          <w:szCs w:val="24"/>
        </w:rPr>
        <w:t>в документе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Word</w:t>
      </w:r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прислать на адрес </w:t>
      </w:r>
      <w:hyperlink r:id="rId5" w:history="1">
        <w:r w:rsidR="0081341D" w:rsidRPr="00F7011B">
          <w:rPr>
            <w:rStyle w:val="a3"/>
            <w:rFonts w:ascii="Times New Roman" w:hAnsi="Times New Roman" w:cs="Times New Roman"/>
            <w:sz w:val="24"/>
            <w:szCs w:val="24"/>
          </w:rPr>
          <w:t>march1@</w:t>
        </w:r>
        <w:r w:rsidR="0081341D" w:rsidRPr="00F701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81341D" w:rsidRPr="0081341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1341D" w:rsidRPr="00F7011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1341D" w:rsidRPr="00813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792B" w:rsidRPr="0083792B" w:rsidRDefault="0083792B" w:rsidP="0081341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Имя файла – фамилия студента. Файлы принимаются до 15.00 17.04.2020.</w:t>
      </w:r>
    </w:p>
    <w:p w:rsidR="0083792B" w:rsidRDefault="0083792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3792B" w:rsidRPr="0083792B" w:rsidRDefault="0083792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b/>
          <w:color w:val="000000"/>
          <w:sz w:val="24"/>
          <w:szCs w:val="24"/>
        </w:rPr>
        <w:t>Образец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оформления карточки</w:t>
      </w:r>
    </w:p>
    <w:p w:rsidR="0083792B" w:rsidRPr="0083792B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ФИО студента </w:t>
      </w:r>
    </w:p>
    <w:p w:rsidR="0083792B" w:rsidRPr="0083792B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color w:val="000000"/>
          <w:sz w:val="24"/>
          <w:szCs w:val="24"/>
        </w:rPr>
        <w:t>Факультет, группа</w:t>
      </w:r>
    </w:p>
    <w:p w:rsidR="0083792B" w:rsidRPr="0083792B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ФИО преподавателя </w:t>
      </w:r>
    </w:p>
    <w:p w:rsidR="0083792B" w:rsidRPr="0083792B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игры </w:t>
      </w:r>
      <w:proofErr w:type="gramStart"/>
      <w:r w:rsidRPr="0083792B">
        <w:rPr>
          <w:rFonts w:ascii="Times New Roman" w:hAnsi="Times New Roman" w:cs="Times New Roman"/>
          <w:color w:val="000000"/>
          <w:sz w:val="24"/>
          <w:szCs w:val="24"/>
        </w:rPr>
        <w:t>“ ”</w:t>
      </w:r>
      <w:proofErr w:type="gramEnd"/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792B" w:rsidRPr="0083792B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Цель: </w:t>
      </w:r>
    </w:p>
    <w:p w:rsidR="0083792B" w:rsidRPr="0083792B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</w:t>
      </w:r>
    </w:p>
    <w:p w:rsidR="0083792B" w:rsidRPr="0083792B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Инвентарь: (который используется для игры) </w:t>
      </w:r>
    </w:p>
    <w:p w:rsidR="0083792B" w:rsidRPr="0083792B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Возраст: (указывается либо класс, либо возраст) </w:t>
      </w:r>
    </w:p>
    <w:p w:rsidR="00C15BEA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3792B">
        <w:rPr>
          <w:rFonts w:ascii="Times New Roman" w:hAnsi="Times New Roman" w:cs="Times New Roman"/>
          <w:color w:val="000000"/>
          <w:sz w:val="24"/>
          <w:szCs w:val="24"/>
        </w:rPr>
        <w:t xml:space="preserve">Правила игры: </w:t>
      </w:r>
    </w:p>
    <w:p w:rsidR="0083792B" w:rsidRDefault="0083792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1341D" w:rsidRPr="0081341D" w:rsidRDefault="0081341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341D">
        <w:rPr>
          <w:rFonts w:ascii="Times New Roman" w:hAnsi="Times New Roman" w:cs="Times New Roman"/>
          <w:b/>
          <w:color w:val="000000"/>
          <w:sz w:val="24"/>
          <w:szCs w:val="24"/>
        </w:rPr>
        <w:t>Пример карточки</w:t>
      </w:r>
    </w:p>
    <w:p w:rsidR="00700728" w:rsidRPr="00700728" w:rsidRDefault="00700728" w:rsidP="008134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00728">
        <w:rPr>
          <w:rFonts w:ascii="Times New Roman" w:hAnsi="Times New Roman" w:cs="Times New Roman"/>
          <w:color w:val="000000"/>
          <w:sz w:val="24"/>
          <w:szCs w:val="24"/>
        </w:rPr>
        <w:t>«Кукушонок»</w:t>
      </w:r>
    </w:p>
    <w:p w:rsidR="0081341D" w:rsidRPr="00700728" w:rsidRDefault="0081341D" w:rsidP="00813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728">
        <w:rPr>
          <w:rFonts w:ascii="Times New Roman" w:hAnsi="Times New Roman" w:cs="Times New Roman"/>
          <w:color w:val="000000"/>
          <w:sz w:val="24"/>
          <w:szCs w:val="24"/>
        </w:rPr>
        <w:t>Цель игры: развивать пространственную и зрительную ориентацию.</w:t>
      </w:r>
    </w:p>
    <w:p w:rsidR="0081341D" w:rsidRPr="00700728" w:rsidRDefault="0081341D" w:rsidP="00813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728">
        <w:rPr>
          <w:rFonts w:ascii="Times New Roman" w:hAnsi="Times New Roman" w:cs="Times New Roman"/>
          <w:color w:val="000000"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спортивный зал.</w:t>
      </w:r>
    </w:p>
    <w:p w:rsidR="0081341D" w:rsidRPr="00700728" w:rsidRDefault="0081341D" w:rsidP="00813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728">
        <w:rPr>
          <w:rFonts w:ascii="Times New Roman" w:hAnsi="Times New Roman" w:cs="Times New Roman"/>
          <w:color w:val="000000"/>
          <w:sz w:val="24"/>
          <w:szCs w:val="24"/>
        </w:rPr>
        <w:t>Инвентарь: разноцветные кольца или обручи малого диаметра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728">
        <w:rPr>
          <w:rFonts w:ascii="Times New Roman" w:hAnsi="Times New Roman" w:cs="Times New Roman"/>
          <w:color w:val="000000"/>
          <w:sz w:val="24"/>
          <w:szCs w:val="24"/>
        </w:rPr>
        <w:t>количеству детей.</w:t>
      </w:r>
    </w:p>
    <w:p w:rsidR="00700728" w:rsidRDefault="00700728" w:rsidP="00813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728">
        <w:rPr>
          <w:rFonts w:ascii="Times New Roman" w:hAnsi="Times New Roman" w:cs="Times New Roman"/>
          <w:color w:val="000000"/>
          <w:sz w:val="24"/>
          <w:szCs w:val="24"/>
        </w:rPr>
        <w:t>Возраст: 2-4 года</w:t>
      </w:r>
    </w:p>
    <w:p w:rsidR="0081341D" w:rsidRPr="00700728" w:rsidRDefault="0081341D" w:rsidP="00813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игры:</w:t>
      </w:r>
    </w:p>
    <w:p w:rsidR="00700728" w:rsidRPr="00700728" w:rsidRDefault="00700728" w:rsidP="00813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0728">
        <w:rPr>
          <w:rFonts w:ascii="Times New Roman" w:hAnsi="Times New Roman" w:cs="Times New Roman"/>
          <w:color w:val="000000"/>
          <w:sz w:val="24"/>
          <w:szCs w:val="24"/>
        </w:rPr>
        <w:t>Игроки – «птенчики» стоят в «гнёздах» - кольцах, расположенных на</w:t>
      </w:r>
      <w:r w:rsidR="00813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728">
        <w:rPr>
          <w:rFonts w:ascii="Times New Roman" w:hAnsi="Times New Roman" w:cs="Times New Roman"/>
          <w:color w:val="000000"/>
          <w:sz w:val="24"/>
          <w:szCs w:val="24"/>
        </w:rPr>
        <w:t>одной стороне площадки, водящий – «кукушонок» находится на другой стороне.</w:t>
      </w:r>
      <w:r w:rsidR="00813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728">
        <w:rPr>
          <w:rFonts w:ascii="Times New Roman" w:hAnsi="Times New Roman" w:cs="Times New Roman"/>
          <w:color w:val="000000"/>
          <w:sz w:val="24"/>
          <w:szCs w:val="24"/>
        </w:rPr>
        <w:t>По команде: «Полетели гулять!» птенчики разбегаются по площадке («машут</w:t>
      </w:r>
      <w:r w:rsidR="00813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728">
        <w:rPr>
          <w:rFonts w:ascii="Times New Roman" w:hAnsi="Times New Roman" w:cs="Times New Roman"/>
          <w:color w:val="000000"/>
          <w:sz w:val="24"/>
          <w:szCs w:val="24"/>
        </w:rPr>
        <w:t>крыльями», «клюют зёрнышки»), а кукушонок в это время занимает любое</w:t>
      </w:r>
      <w:r w:rsidR="00813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728">
        <w:rPr>
          <w:rFonts w:ascii="Times New Roman" w:hAnsi="Times New Roman" w:cs="Times New Roman"/>
          <w:color w:val="000000"/>
          <w:sz w:val="24"/>
          <w:szCs w:val="24"/>
        </w:rPr>
        <w:t>гнездо. По звуковому сигналу птенчики бегут в свои гнёздышки. Игрок, который</w:t>
      </w:r>
      <w:r w:rsidR="008134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728">
        <w:rPr>
          <w:rFonts w:ascii="Times New Roman" w:hAnsi="Times New Roman" w:cs="Times New Roman"/>
          <w:color w:val="000000"/>
          <w:sz w:val="24"/>
          <w:szCs w:val="24"/>
        </w:rPr>
        <w:t>остался без гнезда становится кукушонком.</w:t>
      </w:r>
    </w:p>
    <w:p w:rsidR="00700728" w:rsidRDefault="0081341D" w:rsidP="008134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Указания: </w:t>
      </w:r>
      <w:r w:rsidR="00700728" w:rsidRPr="00700728">
        <w:rPr>
          <w:rFonts w:ascii="Times New Roman" w:hAnsi="Times New Roman" w:cs="Times New Roman"/>
          <w:color w:val="000000"/>
          <w:sz w:val="24"/>
          <w:szCs w:val="24"/>
        </w:rPr>
        <w:t>Птенчикам нужно занимать только свои гнёзда, а для этого надо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0728" w:rsidRPr="00700728">
        <w:rPr>
          <w:rFonts w:ascii="Times New Roman" w:hAnsi="Times New Roman" w:cs="Times New Roman"/>
          <w:color w:val="000000"/>
          <w:sz w:val="24"/>
          <w:szCs w:val="24"/>
        </w:rPr>
        <w:t>запомнить цвет кольца и его местоположение.</w:t>
      </w:r>
    </w:p>
    <w:p w:rsidR="00700728" w:rsidRDefault="0070072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3792B" w:rsidRPr="0083792B" w:rsidRDefault="0083792B" w:rsidP="0083792B">
      <w:pPr>
        <w:spacing w:before="225" w:after="100" w:afterAutospacing="1" w:line="288" w:lineRule="atLeast"/>
        <w:ind w:left="225" w:righ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7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РЕКОМЕНДУЕМОЙ ЛИТЕРАТУРЫ</w:t>
      </w:r>
    </w:p>
    <w:tbl>
      <w:tblPr>
        <w:tblW w:w="86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8396"/>
      </w:tblGrid>
      <w:tr w:rsidR="0083792B" w:rsidRPr="0083792B" w:rsidTr="0081341D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Жуков М.Н. Подвижные игры. Учебник для </w:t>
            </w:r>
            <w:proofErr w:type="spellStart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вузов, М.2004</w:t>
            </w:r>
          </w:p>
          <w:p w:rsidR="00803A95" w:rsidRPr="0083792B" w:rsidRDefault="00803A95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792B" w:rsidRPr="0083792B" w:rsidTr="0081341D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Былеева</w:t>
            </w:r>
            <w:proofErr w:type="spellEnd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Л.В.,Коротков</w:t>
            </w:r>
            <w:proofErr w:type="spellEnd"/>
            <w:proofErr w:type="gramEnd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Подвижные игры. </w:t>
            </w:r>
            <w:proofErr w:type="spellStart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Учеб.пособ</w:t>
            </w:r>
            <w:proofErr w:type="spellEnd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</w:t>
            </w:r>
            <w:proofErr w:type="spellEnd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03A95"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ф.к,М.,</w:t>
            </w:r>
            <w:proofErr w:type="spellStart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</w:t>
            </w:r>
            <w:proofErr w:type="spellEnd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1988</w:t>
            </w:r>
          </w:p>
        </w:tc>
      </w:tr>
      <w:tr w:rsidR="0083792B" w:rsidRPr="0083792B" w:rsidTr="0081341D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3792B" w:rsidRPr="0083792B" w:rsidTr="0081341D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игры. Практический материал. Учеб. пособие, М., ТВ Т Дивизион, 2005</w:t>
            </w:r>
          </w:p>
        </w:tc>
      </w:tr>
      <w:tr w:rsidR="0083792B" w:rsidRPr="0083792B" w:rsidTr="0081341D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Геллер ЕМ. Подвижные игры в спортивной подготовке студентов.</w:t>
            </w:r>
          </w:p>
        </w:tc>
      </w:tr>
      <w:tr w:rsidR="0083792B" w:rsidRPr="0083792B" w:rsidTr="0081341D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Коротков И.М. Подвижные игры в занятиях спортом М., </w:t>
            </w:r>
            <w:proofErr w:type="spellStart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</w:t>
            </w:r>
            <w:proofErr w:type="spellEnd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1971</w:t>
            </w:r>
          </w:p>
        </w:tc>
      </w:tr>
      <w:tr w:rsidR="0083792B" w:rsidRPr="0083792B" w:rsidTr="0081341D">
        <w:trPr>
          <w:trHeight w:val="229"/>
          <w:tblCellSpacing w:w="15" w:type="dxa"/>
        </w:trPr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литература</w:t>
            </w:r>
          </w:p>
        </w:tc>
      </w:tr>
      <w:tr w:rsidR="0083792B" w:rsidRPr="0083792B" w:rsidTr="0081341D">
        <w:trPr>
          <w:trHeight w:val="240"/>
          <w:tblCellSpacing w:w="15" w:type="dxa"/>
        </w:trPr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83792B" w:rsidRPr="00803A95" w:rsidRDefault="0083792B" w:rsidP="0080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Цымбалова</w:t>
            </w:r>
            <w:proofErr w:type="spellEnd"/>
            <w:r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 Подвижные игры для детей, М., ИКЦ «Март», Ростов на Дону, 2004</w:t>
            </w:r>
            <w:r w:rsidR="0081341D" w:rsidRPr="00803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83792B" w:rsidRPr="0083792B" w:rsidRDefault="0083792B" w:rsidP="0081341D">
      <w:pPr>
        <w:rPr>
          <w:rFonts w:ascii="Times New Roman" w:hAnsi="Times New Roman" w:cs="Times New Roman"/>
          <w:sz w:val="24"/>
          <w:szCs w:val="24"/>
        </w:rPr>
      </w:pPr>
    </w:p>
    <w:sectPr w:rsidR="0083792B" w:rsidRPr="0083792B" w:rsidSect="0081341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11671"/>
    <w:multiLevelType w:val="hybridMultilevel"/>
    <w:tmpl w:val="1E808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2B"/>
    <w:rsid w:val="00700728"/>
    <w:rsid w:val="00803A95"/>
    <w:rsid w:val="0081341D"/>
    <w:rsid w:val="0083792B"/>
    <w:rsid w:val="00AD4C8D"/>
    <w:rsid w:val="00C15BEA"/>
    <w:rsid w:val="00E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7162"/>
  <w15:chartTrackingRefBased/>
  <w15:docId w15:val="{28DEEC0E-91B0-4109-8C67-3EC0D2EE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92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3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3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h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2020-04-14T20:20:00Z</dcterms:created>
  <dcterms:modified xsi:type="dcterms:W3CDTF">2020-04-14T21:27:00Z</dcterms:modified>
</cp:coreProperties>
</file>