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D0" w:rsidRPr="001D6306" w:rsidRDefault="001D6306" w:rsidP="001D6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Популярные английские сокращения в интернете.</w:t>
      </w:r>
    </w:p>
    <w:p w:rsidR="001D6306" w:rsidRPr="001D6306" w:rsidRDefault="001D6306" w:rsidP="001D63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О широко распространенных акронимах и сокращениях в английском пойдет речь прямо сейчас. Узнай, что кроется за таинственными "LOL", "WTF", "ROFL", "BRB" и другими наборами букв? Эта статься откроет все секреты.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 xml:space="preserve">В 21 веке краткость стала ближайшей сестрой не только таланта, но и близкой подругой большинства обладателей интернета. Краткость порой приходится близкой родственницей экономии времени и денег. Будь жив Пушкин, он разорился бы на отправке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, пиши каждый раз «я помню чудное мгновенье, передо мной явилась ты…» вместо современного «ILY» (I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Love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).</w:t>
      </w:r>
    </w:p>
    <w:p w:rsidR="001D6306" w:rsidRPr="001D6306" w:rsidRDefault="001D6306" w:rsidP="001D63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Будьте уверены, отправляя очередное «SY» (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), что собеседник поймет вас правильно. Также советуем не писать подобные сообщения людям старшего возраста и не забывать о том, что в устной речи такие слова звучат, как минимум, странно, а для вашей бабушки еще и устрашающе.</w:t>
      </w:r>
    </w:p>
    <w:p w:rsidR="001D6306" w:rsidRPr="001D6306" w:rsidRDefault="001D6306" w:rsidP="001D63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Как не потеряться в мире аббревиатур и сокращений читайте ниже и прямо сейчас!</w:t>
      </w:r>
    </w:p>
    <w:p w:rsidR="001D6306" w:rsidRPr="001D6306" w:rsidRDefault="001D6306" w:rsidP="001D63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Самые распространенные и короткие не нуждаются в длительном представлении. Для тех, кому глаз режет "много букв", англоманы приспособили такие варианты написания распространенных слов: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 – be, asap - as soon as possible, b4 – before, bout – about, C – see,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they,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I don't know, l8er – later, gr8 – great, str8 – straight, ttyl - talk to you later,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what, w8 – wait, U, Y – you, u2 - you too,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can't,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good, luv – love, n – and, r – are, 1t – want, 2 - too, to, 2day – today,</w:t>
      </w:r>
      <w:r w:rsidRPr="001D6306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Pr="001D630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1D6306"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63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IMHO </w:t>
      </w:r>
      <w:r w:rsidRPr="001D6306">
        <w:rPr>
          <w:rFonts w:ascii="Times New Roman" w:hAnsi="Times New Roman" w:cs="Times New Roman"/>
          <w:b/>
          <w:sz w:val="28"/>
          <w:szCs w:val="28"/>
        </w:rPr>
        <w:t>и</w:t>
      </w:r>
      <w:r w:rsidRPr="001D63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FYI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 xml:space="preserve">Вы все еще думаете, что ИМХО – это брутальное «имею мнение хрен оспоришь»? Тогда мы идем к вам с разъяснениями. Русское «ИМХО» стало отзвуком английского «IMHO», которое вовсе не отличается пафосной дерзостью, а вежливо напоминает, что всего лишь «по моему скромному мнению» </w:t>
      </w:r>
      <w:proofErr w:type="gramStart"/>
      <w:r w:rsidRPr="001D6306">
        <w:rPr>
          <w:rFonts w:ascii="Times New Roman" w:hAnsi="Times New Roman" w:cs="Times New Roman"/>
          <w:sz w:val="28"/>
          <w:szCs w:val="28"/>
        </w:rPr>
        <w:t>-«</w:t>
      </w:r>
      <w:proofErr w:type="spellStart"/>
      <w:proofErr w:type="gramEnd"/>
      <w:r w:rsidRPr="001D630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Hummble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Opinion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». Сокращение «FYI» (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) означает «к вашему сведению».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TNX или THX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 xml:space="preserve">Это не марка одежды или автомобиля. Маркой </w:t>
      </w:r>
      <w:proofErr w:type="gramStart"/>
      <w:r w:rsidRPr="001D6306">
        <w:rPr>
          <w:rFonts w:ascii="Times New Roman" w:hAnsi="Times New Roman" w:cs="Times New Roman"/>
          <w:sz w:val="28"/>
          <w:szCs w:val="28"/>
        </w:rPr>
        <w:t>чего либо</w:t>
      </w:r>
      <w:proofErr w:type="gramEnd"/>
      <w:r w:rsidRPr="001D6306">
        <w:rPr>
          <w:rFonts w:ascii="Times New Roman" w:hAnsi="Times New Roman" w:cs="Times New Roman"/>
          <w:sz w:val="28"/>
          <w:szCs w:val="28"/>
        </w:rPr>
        <w:t xml:space="preserve"> здесь вообще не пахнет: знакомое с детства выражение благодарности «спасибо» русскоязычные любители сокращений уменьшают до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спс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», англоязычные -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thanks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чаще всего преобразовывают до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tnx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thx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thanx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Thank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часто пишут акронимом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», что не имее</w:t>
      </w:r>
      <w:r>
        <w:rPr>
          <w:rFonts w:ascii="Times New Roman" w:hAnsi="Times New Roman" w:cs="Times New Roman"/>
          <w:sz w:val="28"/>
          <w:szCs w:val="28"/>
        </w:rPr>
        <w:t>т ничего общего с русским «ты».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LOL</w:t>
      </w:r>
    </w:p>
    <w:p w:rsid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«LOL» не имеет ничего общего с похожим по звучанию русским словом. Это всего-навсего акроним от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laughing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loud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lots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laughs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», что дословно переводится как «смех вслух». Будьте аккуратны, поскольку некоторыми невинное «LOL» может быть расценено как туповатый смешок вроде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гы-гы-гы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или скептическое «ха-ха как смешно».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lastRenderedPageBreak/>
        <w:t>NP и YW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Вежливые люди отвечают на «спасибо» словом «пожалуйста». В водовороте событий сокращают торжественное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You're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welcome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до «</w:t>
      </w:r>
      <w:proofErr w:type="spellStart"/>
      <w:proofErr w:type="gramStart"/>
      <w:r w:rsidRPr="001D6306">
        <w:rPr>
          <w:rFonts w:ascii="Times New Roman" w:hAnsi="Times New Roman" w:cs="Times New Roman"/>
          <w:sz w:val="28"/>
          <w:szCs w:val="28"/>
        </w:rPr>
        <w:t>yw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»–</w:t>
      </w:r>
      <w:proofErr w:type="gramEnd"/>
      <w:r w:rsidRPr="001D6306">
        <w:rPr>
          <w:rFonts w:ascii="Times New Roman" w:hAnsi="Times New Roman" w:cs="Times New Roman"/>
          <w:sz w:val="28"/>
          <w:szCs w:val="28"/>
        </w:rPr>
        <w:t xml:space="preserve"> «всегда пожалуйста» или «обращайся». «NP» не имеет ничего общего с тем, о чем вы успели подумать на русском – всего лишь легкое и беззаботное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- «не за что», «нет проблем».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PLZ и PLS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Продолжим урок английской компьютерно-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смсной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вежливости: «PLZ» и «PLS» расшифровываются как «</w:t>
      </w:r>
      <w:proofErr w:type="spellStart"/>
      <w:proofErr w:type="gramStart"/>
      <w:r w:rsidRPr="001D6306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»/</w:t>
      </w:r>
      <w:proofErr w:type="gramEnd"/>
      <w:r w:rsidRPr="001D6306">
        <w:rPr>
          <w:rFonts w:ascii="Times New Roman" w:hAnsi="Times New Roman" w:cs="Times New Roman"/>
          <w:sz w:val="28"/>
          <w:szCs w:val="28"/>
        </w:rPr>
        <w:t xml:space="preserve"> «пожалуйста».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Что значит XOXO?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 xml:space="preserve">«ХОХО» - это не смех доброго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Санты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. Включите столько фантазии, сколько вам понадобится для понимания «Черного квадрата» Малевича. «ХОХО» - это символьное изображение действия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hugs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kisses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», что по-русски звучит как «целую-обнимаю». Где логика? Литера «X» напоминает сложенные бантиком губы и означает поцелуй. Кто-то считает «X» символом двух целующихся людей, тогда левую и правую половинки </w:t>
      </w:r>
      <w:proofErr w:type="gramStart"/>
      <w:r w:rsidRPr="001D6306">
        <w:rPr>
          <w:rFonts w:ascii="Times New Roman" w:hAnsi="Times New Roman" w:cs="Times New Roman"/>
          <w:sz w:val="28"/>
          <w:szCs w:val="28"/>
        </w:rPr>
        <w:t>представляют</w:t>
      </w:r>
      <w:proofErr w:type="gramEnd"/>
      <w:r w:rsidRPr="001D6306">
        <w:rPr>
          <w:rFonts w:ascii="Times New Roman" w:hAnsi="Times New Roman" w:cs="Times New Roman"/>
          <w:sz w:val="28"/>
          <w:szCs w:val="28"/>
        </w:rPr>
        <w:t xml:space="preserve"> как отдельные губы. Литера «O» символизирует объятья между целующимися.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ROFL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 xml:space="preserve">Знаете, как это смеяться до боли в мышцах пресса? Фигурально выражаясь, кататься по полу от смеха. В английском «ROFL» означает то же самое: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Rolling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Floor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Laughing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WTF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Не понимаете, что происходит, опешили от увиденного, искренне недоумеваете? «WTF» вам в помощь! Фраза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fuck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?»</w:t>
      </w:r>
      <w:r>
        <w:rPr>
          <w:rFonts w:ascii="Times New Roman" w:hAnsi="Times New Roman" w:cs="Times New Roman"/>
          <w:sz w:val="28"/>
          <w:szCs w:val="28"/>
        </w:rPr>
        <w:t xml:space="preserve"> переводится как “что за фигня?</w:t>
      </w:r>
      <w:r w:rsidRPr="001D6306">
        <w:rPr>
          <w:rFonts w:ascii="Times New Roman" w:hAnsi="Times New Roman" w:cs="Times New Roman"/>
          <w:sz w:val="28"/>
          <w:szCs w:val="28"/>
        </w:rPr>
        <w:t>” или даже “какого черта?”, имея компактный вариант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wtf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OMG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В эту фразу можно вместить огромный спектр эмоций от радости до отвращения. «OMG» расшифровывается как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Oh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God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!» или же «О, боже!» на русском.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BRB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Ваше оживленное общение прерывает телефонный звонок? И «нет времени объяснять, скоро буду» упаковывается в три буквы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brb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- сокращение от фразы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». Таким образом собеседник сообщает, что ушел, но обещал вернуться. Обычно после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brb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» пишут причину отлучки, </w:t>
      </w:r>
      <w:proofErr w:type="gramStart"/>
      <w:r w:rsidRPr="001D630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D630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brb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mom's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calling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brb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door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RLY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И без того недлинное слово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», означающее «правда», «действительно», в сообщениях принялись сокращать до «RLY». Возможно, чтобы лишний раз не ошибиться в количестве букв «l» в данном слове?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BTW</w:t>
      </w:r>
    </w:p>
    <w:p w:rsid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Между прочим, акроним «BTW» и расшифровывается как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Way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«между прочим».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lastRenderedPageBreak/>
        <w:t>AFK или g2g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Вам предстоит временная разлука с любимым компьютером? Нужно оторваться от клавиатуры? Спешите сообщить это в 3 символах «AFK» (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Away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Keyboard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) или «g2</w:t>
      </w:r>
      <w:proofErr w:type="gramStart"/>
      <w:r w:rsidRPr="001D6306">
        <w:rPr>
          <w:rFonts w:ascii="Times New Roman" w:hAnsi="Times New Roman" w:cs="Times New Roman"/>
          <w:sz w:val="28"/>
          <w:szCs w:val="28"/>
        </w:rPr>
        <w:t>g»/</w:t>
      </w:r>
      <w:proofErr w:type="gramEnd"/>
      <w:r w:rsidRPr="001D6306">
        <w:rPr>
          <w:rFonts w:ascii="Times New Roman" w:hAnsi="Times New Roman" w:cs="Times New Roman"/>
          <w:sz w:val="28"/>
          <w:szCs w:val="28"/>
        </w:rPr>
        <w:t xml:space="preserve"> «GTG» (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) – пора идти.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AFAIK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Хотите высказать свое мнение с некой долей неуверенности? Тогда смело используйте тактичный акроним «AFAIK» (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Far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), что по-русски звучит как “насколько мне известно”.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AC/DC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Хард-рок-группа «</w:t>
      </w:r>
      <w:proofErr w:type="gramStart"/>
      <w:r w:rsidRPr="001D6306">
        <w:rPr>
          <w:rFonts w:ascii="Times New Roman" w:hAnsi="Times New Roman" w:cs="Times New Roman"/>
          <w:sz w:val="28"/>
          <w:szCs w:val="28"/>
        </w:rPr>
        <w:t>Эй-Си</w:t>
      </w:r>
      <w:proofErr w:type="gramEnd"/>
      <w:r w:rsidRPr="001D630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-Си» и официальное сокращение из физики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alternating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(переменный/постоянный ток) могут пойти отдохнуть пока что. В сленге выражение "AC/DC" означает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бисексуал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». Сокращение добавило скандальных слухов об участниках известной группы. Если вас интересует еще одно сленговое выражения слова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бисексуал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в Америке, вот же оно -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BYOB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Внизу приглашения на вечеринку виднеется непонятное «BYOB»? Хозяева вежливо предупреждают: закуска за их счет, а о выпивке позаботьтесь уже сами.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Bottle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означает «захвати себе бутылку».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XYZ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306">
        <w:rPr>
          <w:rFonts w:ascii="Times New Roman" w:hAnsi="Times New Roman" w:cs="Times New Roman"/>
          <w:sz w:val="28"/>
          <w:szCs w:val="28"/>
        </w:rPr>
        <w:t>Видите</w:t>
      </w:r>
      <w:proofErr w:type="gramEnd"/>
      <w:r w:rsidRPr="001D6306">
        <w:rPr>
          <w:rFonts w:ascii="Times New Roman" w:hAnsi="Times New Roman" w:cs="Times New Roman"/>
          <w:sz w:val="28"/>
          <w:szCs w:val="28"/>
        </w:rPr>
        <w:t xml:space="preserve"> друга с расстёгнутой молнией на брюках? Скажите ему «XYZ», и он все поймет. «XYZ» - вместо тысячи слов. Переводится как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Examine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Zipper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 или «проверь замок на ширинке».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06">
        <w:rPr>
          <w:rFonts w:ascii="Times New Roman" w:hAnsi="Times New Roman" w:cs="Times New Roman"/>
          <w:b/>
          <w:sz w:val="28"/>
          <w:szCs w:val="28"/>
        </w:rPr>
        <w:t>SY</w:t>
      </w:r>
    </w:p>
    <w:p w:rsidR="001D6306" w:rsidRPr="001D6306" w:rsidRDefault="001D6306" w:rsidP="001D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06">
        <w:rPr>
          <w:rFonts w:ascii="Times New Roman" w:hAnsi="Times New Roman" w:cs="Times New Roman"/>
          <w:sz w:val="28"/>
          <w:szCs w:val="28"/>
        </w:rPr>
        <w:t>«SY» - это не «си» и не «су», а фраза прощания «Увидимся!» или же по-английски «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». Зачем утруждать себя целыми 6 символами? «SY» или «CYA», или даже «CU» в самый раз!</w:t>
      </w:r>
    </w:p>
    <w:p w:rsidR="001D6306" w:rsidRPr="001D6306" w:rsidRDefault="001D6306" w:rsidP="001D63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Надеюсь</w:t>
      </w:r>
      <w:bookmarkStart w:id="0" w:name="_GoBack"/>
      <w:bookmarkEnd w:id="0"/>
      <w:r w:rsidRPr="001D6306">
        <w:rPr>
          <w:rFonts w:ascii="Times New Roman" w:hAnsi="Times New Roman" w:cs="Times New Roman"/>
          <w:sz w:val="28"/>
          <w:szCs w:val="28"/>
        </w:rPr>
        <w:t xml:space="preserve">, статья прояснила вам то, о чем вы давно хотели спросить у всезнающего </w:t>
      </w:r>
      <w:proofErr w:type="spellStart"/>
      <w:r w:rsidRPr="001D6306">
        <w:rPr>
          <w:rFonts w:ascii="Times New Roman" w:hAnsi="Times New Roman" w:cs="Times New Roman"/>
          <w:sz w:val="28"/>
          <w:szCs w:val="28"/>
        </w:rPr>
        <w:t>Гугла</w:t>
      </w:r>
      <w:proofErr w:type="spellEnd"/>
      <w:r w:rsidRPr="001D6306">
        <w:rPr>
          <w:rFonts w:ascii="Times New Roman" w:hAnsi="Times New Roman" w:cs="Times New Roman"/>
          <w:sz w:val="28"/>
          <w:szCs w:val="28"/>
        </w:rPr>
        <w:t>, но не решались потратить пару минут. Сокращения и акронимы, как и все в этом мире, хороши в меру. THX, GTG, SY!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6306">
        <w:rPr>
          <w:rFonts w:ascii="Times New Roman" w:hAnsi="Times New Roman" w:cs="Times New Roman"/>
          <w:sz w:val="28"/>
          <w:szCs w:val="28"/>
        </w:rPr>
        <w:t>Подмигиваю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sectPr w:rsidR="001D6306" w:rsidRPr="001D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8D"/>
    <w:rsid w:val="001D6306"/>
    <w:rsid w:val="008265D0"/>
    <w:rsid w:val="00F6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ED9BE-CFF0-4808-955C-007C7262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2020-05-27T19:48:00Z</dcterms:created>
  <dcterms:modified xsi:type="dcterms:W3CDTF">2020-05-27T19:58:00Z</dcterms:modified>
</cp:coreProperties>
</file>