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4A" w:rsidRPr="00A515C8" w:rsidRDefault="005A54D6" w:rsidP="005A54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ART</w:t>
      </w:r>
      <w:r w:rsidR="00EA6E1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bookmarkStart w:id="0" w:name="_GoBack"/>
      <w:bookmarkEnd w:id="0"/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There many arts in the world, but the most popular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are: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literature, music, theatre, cinema and others. Every person has his or her own </w:t>
      </w:r>
      <w:proofErr w:type="spellStart"/>
      <w:r w:rsidRPr="007F418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Music has always fascinated people. It touches their hearts and makes them laugh or cry. Music can be heard everywhere. Nowadays there are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 lot of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musical genres: classical music, rock music, pop music, club music and others. I can listen to any genre of music. It depends on my mood. When I am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sad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I listen to classical music. When I am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happy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I like listening to energetic, fast music and hard beat. However, some people listen to one kind of music only and they listen to it no matter what mood they are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There are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 lot of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wonderful works of literature. Famous writers and poets created a big variety of poems, stories and novels that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are read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all over the worl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d.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>Theatre is a popular kind of arts, too. There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proofErr w:type="gramStart"/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a lot of</w:t>
      </w:r>
      <w:proofErr w:type="gramEnd"/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theatres in Belarus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>, but mos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t of them are situated in Minsk. The Opera and Ballet Theatre is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world famous. If you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like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oper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a and ballet you should go to this t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heatre. The tickets 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are rather expensive though.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I am a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theatre-goer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. I prefer going to drama theatres. I do not like opera and 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ballet. 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Nowadays theatres are becoming less and less popular, and cinema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has got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big popularity instead. Ther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e are </w:t>
      </w:r>
      <w:proofErr w:type="gramStart"/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a lot of</w:t>
      </w:r>
      <w:proofErr w:type="gramEnd"/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cinemas in Minsk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>: modern and old-fashioned, cheap and expensive. Modern films are full of audio and computer special effects and people go to the cinema to enjoy them. The so-called home cinemas have appeared lately. More and more people buy modern TV-sets with large flat screens and special sound equipment and watch films at home.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spellStart"/>
      <w:r w:rsidRPr="007F418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art is painting. I enjoy going to art galleries to look at paintings. I think that this type of art will exist forever. Artists express their feelings and emotion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s in their paintings. 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proofErr w:type="spellStart"/>
      <w:r w:rsidRPr="007F418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genre of painting is landscape. I think that Russian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and Belarusian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landscapists are the best i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n the world. 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One of my friends draws very well. She is going to enter the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Academy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of Arts 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in Minsk 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to become a professional artist.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I think that amateurs are the best artists.</w:t>
      </w:r>
    </w:p>
    <w:p w:rsidR="001C254A" w:rsidRPr="007F4185" w:rsidRDefault="001C254A" w:rsidP="007F41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Unfortunately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I do not have any talent for this or that art. I used to sing in childhood, but then I gave it up. </w:t>
      </w:r>
      <w:r w:rsidR="007F4185" w:rsidRPr="007F4185">
        <w:rPr>
          <w:rFonts w:ascii="Times New Roman" w:hAnsi="Times New Roman" w:cs="Times New Roman"/>
          <w:sz w:val="28"/>
          <w:szCs w:val="28"/>
          <w:lang w:val="en-US"/>
        </w:rPr>
        <w:t>However, I am keen on arts</w:t>
      </w:r>
      <w:r w:rsidRPr="007F418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C254A" w:rsidRPr="007F4185" w:rsidRDefault="001C254A" w:rsidP="007F4185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254A" w:rsidRPr="007F4185" w:rsidRDefault="001C254A" w:rsidP="001C254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>Vocabulary:</w:t>
      </w:r>
    </w:p>
    <w:p w:rsidR="001C254A" w:rsidRPr="00094959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amateur</w:t>
      </w:r>
      <w:proofErr w:type="gramEnd"/>
      <w:r w:rsidRPr="00094959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094959">
        <w:rPr>
          <w:rFonts w:ascii="Times New Roman" w:hAnsi="Times New Roman" w:cs="Times New Roman"/>
          <w:sz w:val="28"/>
          <w:szCs w:val="28"/>
        </w:rPr>
        <w:t xml:space="preserve"> </w:t>
      </w:r>
      <w:r w:rsidR="001C254A" w:rsidRPr="007F4185">
        <w:rPr>
          <w:rFonts w:ascii="Times New Roman" w:hAnsi="Times New Roman" w:cs="Times New Roman"/>
          <w:sz w:val="28"/>
          <w:szCs w:val="28"/>
        </w:rPr>
        <w:t>любитель</w:t>
      </w:r>
    </w:p>
    <w:p w:rsidR="001C254A" w:rsidRPr="00094959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appear</w:t>
      </w:r>
      <w:proofErr w:type="gramEnd"/>
      <w:r w:rsidRPr="00094959">
        <w:rPr>
          <w:rFonts w:ascii="Times New Roman" w:hAnsi="Times New Roman" w:cs="Times New Roman"/>
          <w:sz w:val="28"/>
          <w:szCs w:val="28"/>
        </w:rPr>
        <w:t xml:space="preserve"> - </w:t>
      </w:r>
      <w:r w:rsidR="001C254A" w:rsidRPr="007F4185">
        <w:rPr>
          <w:rFonts w:ascii="Times New Roman" w:hAnsi="Times New Roman" w:cs="Times New Roman"/>
          <w:sz w:val="28"/>
          <w:szCs w:val="28"/>
        </w:rPr>
        <w:t>появляться</w:t>
      </w:r>
    </w:p>
    <w:p w:rsidR="001C254A" w:rsidRPr="00094959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applause</w:t>
      </w:r>
      <w:proofErr w:type="gramEnd"/>
      <w:r w:rsidRPr="00094959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094959">
        <w:rPr>
          <w:rFonts w:ascii="Times New Roman" w:hAnsi="Times New Roman" w:cs="Times New Roman"/>
          <w:sz w:val="28"/>
          <w:szCs w:val="28"/>
        </w:rPr>
        <w:t xml:space="preserve"> </w:t>
      </w:r>
      <w:r w:rsidR="001C254A" w:rsidRPr="007F4185">
        <w:rPr>
          <w:rFonts w:ascii="Times New Roman" w:hAnsi="Times New Roman" w:cs="Times New Roman"/>
          <w:sz w:val="28"/>
          <w:szCs w:val="28"/>
        </w:rPr>
        <w:t>аплодисменты</w:t>
      </w:r>
    </w:p>
    <w:p w:rsidR="001C254A" w:rsidRPr="00094959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ballet</w:t>
      </w:r>
      <w:proofErr w:type="gramEnd"/>
      <w:r w:rsidRPr="00094959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094959">
        <w:rPr>
          <w:rFonts w:ascii="Times New Roman" w:hAnsi="Times New Roman" w:cs="Times New Roman"/>
          <w:sz w:val="28"/>
          <w:szCs w:val="28"/>
        </w:rPr>
        <w:t xml:space="preserve"> </w:t>
      </w:r>
      <w:r w:rsidR="001C254A" w:rsidRPr="007F4185">
        <w:rPr>
          <w:rFonts w:ascii="Times New Roman" w:hAnsi="Times New Roman" w:cs="Times New Roman"/>
          <w:sz w:val="28"/>
          <w:szCs w:val="28"/>
        </w:rPr>
        <w:t>балет</w:t>
      </w:r>
    </w:p>
    <w:p w:rsidR="001C254A" w:rsidRPr="00094959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decoration</w:t>
      </w:r>
      <w:proofErr w:type="gramEnd"/>
      <w:r w:rsidRPr="00094959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094959">
        <w:rPr>
          <w:rFonts w:ascii="Times New Roman" w:hAnsi="Times New Roman" w:cs="Times New Roman"/>
          <w:sz w:val="28"/>
          <w:szCs w:val="28"/>
        </w:rPr>
        <w:t xml:space="preserve"> </w:t>
      </w:r>
      <w:r w:rsidR="001C254A" w:rsidRPr="007F4185">
        <w:rPr>
          <w:rFonts w:ascii="Times New Roman" w:hAnsi="Times New Roman" w:cs="Times New Roman"/>
          <w:sz w:val="28"/>
          <w:szCs w:val="28"/>
        </w:rPr>
        <w:t>украшение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depend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sth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sb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зависеть от чего-то/кого-то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emotion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эмоция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equipment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оборудование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exist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существовать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lastRenderedPageBreak/>
        <w:t>express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выражать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fascinate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очаровывать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flat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screen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плоский экран (телевизора)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сдаваться, бросать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landscape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 </w:t>
      </w:r>
      <w:r w:rsidR="001C254A" w:rsidRPr="007F4185">
        <w:rPr>
          <w:rFonts w:ascii="Times New Roman" w:hAnsi="Times New Roman" w:cs="Times New Roman"/>
          <w:sz w:val="28"/>
          <w:szCs w:val="28"/>
        </w:rPr>
        <w:t>пейзаж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mood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настроение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old-fashioned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устаревший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popularity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популярность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stage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ставить (пьесу)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theatre-goer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театрал</w:t>
      </w:r>
    </w:p>
    <w:p w:rsidR="001C254A" w:rsidRPr="007F4185" w:rsidRDefault="007F4185" w:rsidP="001C25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F4185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 xml:space="preserve"> -</w:t>
      </w:r>
      <w:r w:rsidR="001C254A" w:rsidRPr="007F4185">
        <w:rPr>
          <w:rFonts w:ascii="Times New Roman" w:hAnsi="Times New Roman" w:cs="Times New Roman"/>
          <w:sz w:val="28"/>
          <w:szCs w:val="28"/>
        </w:rPr>
        <w:t xml:space="preserve"> трогать чье-либо сердце (в переносном смысле)</w:t>
      </w:r>
    </w:p>
    <w:p w:rsidR="001C254A" w:rsidRPr="007F4185" w:rsidRDefault="001C254A" w:rsidP="001C25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54A" w:rsidRPr="007F4185" w:rsidRDefault="001C254A" w:rsidP="001C25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>Questions:</w:t>
      </w:r>
    </w:p>
    <w:p w:rsidR="001C254A" w:rsidRPr="007F4185" w:rsidRDefault="001C254A" w:rsidP="001C25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>1. What arts do you know? What are the most popular ones?</w:t>
      </w:r>
    </w:p>
    <w:p w:rsidR="001C254A" w:rsidRPr="007F4185" w:rsidRDefault="001C254A" w:rsidP="001C25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2. Why is theatre becoming less and less popular? Are you a </w:t>
      </w:r>
      <w:proofErr w:type="gramStart"/>
      <w:r w:rsidRPr="007F4185">
        <w:rPr>
          <w:rFonts w:ascii="Times New Roman" w:hAnsi="Times New Roman" w:cs="Times New Roman"/>
          <w:sz w:val="28"/>
          <w:szCs w:val="28"/>
          <w:lang w:val="en-US"/>
        </w:rPr>
        <w:t>theatre-goer</w:t>
      </w:r>
      <w:proofErr w:type="gramEnd"/>
      <w:r w:rsidRPr="007F4185">
        <w:rPr>
          <w:rFonts w:ascii="Times New Roman" w:hAnsi="Times New Roman" w:cs="Times New Roman"/>
          <w:sz w:val="28"/>
          <w:szCs w:val="28"/>
          <w:lang w:val="en-US"/>
        </w:rPr>
        <w:t>? Why (not)?</w:t>
      </w:r>
    </w:p>
    <w:p w:rsidR="001C254A" w:rsidRPr="007F4185" w:rsidRDefault="001C254A" w:rsidP="001C25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>3. Do you often go to the cinema? Why (not)?</w:t>
      </w:r>
    </w:p>
    <w:p w:rsidR="001C254A" w:rsidRPr="007F4185" w:rsidRDefault="001C254A" w:rsidP="001C254A">
      <w:pPr>
        <w:rPr>
          <w:rFonts w:ascii="Times New Roman" w:hAnsi="Times New Roman" w:cs="Times New Roman"/>
          <w:sz w:val="28"/>
          <w:szCs w:val="28"/>
        </w:rPr>
      </w:pPr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4. What are your </w:t>
      </w:r>
      <w:proofErr w:type="spellStart"/>
      <w:r w:rsidRPr="007F4185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7F4185">
        <w:rPr>
          <w:rFonts w:ascii="Times New Roman" w:hAnsi="Times New Roman" w:cs="Times New Roman"/>
          <w:sz w:val="28"/>
          <w:szCs w:val="28"/>
          <w:lang w:val="en-US"/>
        </w:rPr>
        <w:t xml:space="preserve"> arts? </w:t>
      </w:r>
      <w:proofErr w:type="spellStart"/>
      <w:r w:rsidRPr="007F4185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7F4185">
        <w:rPr>
          <w:rFonts w:ascii="Times New Roman" w:hAnsi="Times New Roman" w:cs="Times New Roman"/>
          <w:sz w:val="28"/>
          <w:szCs w:val="28"/>
        </w:rPr>
        <w:t>?</w:t>
      </w:r>
    </w:p>
    <w:p w:rsidR="008265D0" w:rsidRDefault="008265D0"/>
    <w:sectPr w:rsidR="0082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710"/>
    <w:rsid w:val="00094959"/>
    <w:rsid w:val="000C4710"/>
    <w:rsid w:val="001C254A"/>
    <w:rsid w:val="005A54D6"/>
    <w:rsid w:val="007F4185"/>
    <w:rsid w:val="008265D0"/>
    <w:rsid w:val="00A515C8"/>
    <w:rsid w:val="00D0440C"/>
    <w:rsid w:val="00E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3CCE8-FC5F-4618-8AB5-86C3DDF7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2020-04-12T17:42:00Z</dcterms:created>
  <dcterms:modified xsi:type="dcterms:W3CDTF">2020-04-20T10:22:00Z</dcterms:modified>
</cp:coreProperties>
</file>