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Task1. Read the text</w:t>
      </w:r>
    </w:p>
    <w:p w:rsidR="00FC3F14" w:rsidRPr="00FC3F14" w:rsidRDefault="00FC3F14" w:rsidP="00FC3F14">
      <w:pPr>
        <w:shd w:val="clear" w:color="auto" w:fill="FBFC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Eating in Britain.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ooltip="1.3.THE SYSTEM OF EDUCATION: year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Year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 ago a French</w:t>
      </w:r>
      <w:hyperlink r:id="rId6" w:tooltip="1.1.HUMAN PERSONALITY: man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said that the only way to eat well in Britain was to eat </w:t>
      </w:r>
      <w:hyperlink r:id="rId7" w:tooltip="1.3.THE SYSTEM OF EDUCATION: break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break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fast three times a day.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, let’s be honest, most British food was terrible –overcooked vegetables, greasy saus</w:t>
      </w:r>
      <w:hyperlink r:id="rId8" w:tooltip="1.1.HUMAN PERSONALITY: age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age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s, boring sandwiches. For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 lot of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people eating was something you had to do </w:t>
      </w:r>
      <w:hyperlink r:id="rId9" w:tooltip="3.1.Technologies of the XXIst Century: to survive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to survive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. It was certainly not an enjoyable </w:t>
      </w:r>
      <w:hyperlink r:id="rId10" w:tooltip="1.2.THE WORLD OF EMMPLOYMENT.JOBS AND WORK: experience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experience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But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things have changed…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Food has become very important in Britain. </w:t>
      </w:r>
      <w:hyperlink r:id="rId11" w:tooltip="MASS MEDIA: TV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TV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cooks are more famous than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writers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their recipe books are bestsellers.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More of us eat out regularly and we can get excellent food in lots of different </w:t>
      </w:r>
      <w:hyperlink r:id="rId12" w:tooltip="MASS MEDIA: kind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kind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 of restaurants – French, Indian, Italian, Greek, Thai, Indonesian…. even British!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Traditional British pubs serve surprisingly good meals at good prices.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British supermarkets are full of exotic cooking ingredients, sauces, pasta, cheese, fruit and vegetables.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The British </w:t>
      </w:r>
      <w:hyperlink r:id="rId13" w:tooltip="1.1.HUMAN PERSONALITY: love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love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all </w:t>
      </w:r>
      <w:hyperlink r:id="rId14" w:tooltip="MASS MEDIA: kind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kind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 of “international” food. The most popular is now pizza and, ac</w:t>
      </w:r>
      <w:hyperlink r:id="rId15" w:tooltip="3.2. Computers in Our Life.: cord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cord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ing to a recent survey, 40% of British families have a curry for Sunday lunch, instead of traditional dishes like roast beef.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We eat less meat and more fresh fruit and vegetables. A growing number of people are becoming vegetarians. Even </w:t>
      </w:r>
      <w:hyperlink r:id="rId16" w:tooltip="1.1.HUMAN PERSONALITY: children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children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7" w:tooltip="1.3.THE SYSTEM OF EDUCATION: know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know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about sugar free sweets.</w:t>
      </w:r>
    </w:p>
    <w:p w:rsidR="00FC3F14" w:rsidRPr="00FC3F14" w:rsidRDefault="00FC3F14" w:rsidP="00FC3F14">
      <w:pPr>
        <w:shd w:val="clear" w:color="auto" w:fill="FBFC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That is the good news. Unfortunately, there is also some bad news. As we </w:t>
      </w:r>
      <w:hyperlink r:id="rId18" w:tooltip="1.2.THE WORLD OF EMMPLOYMENT.JOBS AND WORK: work hard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work hard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er and have less time, we are eating more and more fast food and doing less exercise. For lunch, </w:t>
      </w:r>
      <w:hyperlink r:id="rId19" w:tooltip="1.1.HUMAN PERSONALITY: man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of us have a hamburger or sandwich and when we come home in the evening we put our </w:t>
      </w:r>
      <w:proofErr w:type="spell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ready made</w:t>
      </w:r>
      <w:proofErr w:type="spell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dinner into the microwave before sitting down in front of the </w:t>
      </w:r>
      <w:hyperlink r:id="rId20" w:tooltip="MASS MEDIA: TV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TV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. Meals are no longer </w:t>
      </w:r>
      <w:hyperlink r:id="rId21" w:tooltip="1.1.HUMAN PERSONALITY: family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family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occasions.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Exercise 1.Find the Key words in the text and try to guess their </w:t>
      </w:r>
      <w:hyperlink r:id="rId22" w:tooltip="1.1.HUMAN PERSONALITY: mean" w:history="1">
        <w:r w:rsidRPr="00FC3F14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mean</w:t>
        </w:r>
      </w:hyperlink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ings. Then match them with their definitions.</w:t>
      </w:r>
    </w:p>
    <w:p w:rsidR="00FC3F14" w:rsidRPr="00FC3F14" w:rsidRDefault="00FC3F14" w:rsidP="00FC3F14">
      <w:pPr>
        <w:shd w:val="clear" w:color="auto" w:fill="FBFC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cook</w:t>
      </w:r>
      <w:proofErr w:type="gramStart"/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dish</w:t>
      </w:r>
      <w:proofErr w:type="gramEnd"/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food  lunch  meal  recipe  curry</w:t>
      </w:r>
    </w:p>
    <w:p w:rsidR="00FC3F14" w:rsidRPr="00FC3F14" w:rsidRDefault="00FC3F14" w:rsidP="00FC3F14">
      <w:pPr>
        <w:pStyle w:val="a5"/>
        <w:numPr>
          <w:ilvl w:val="0"/>
          <w:numId w:val="4"/>
        </w:num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General word for things you eat</w:t>
      </w:r>
    </w:p>
    <w:p w:rsidR="00FC3F14" w:rsidRPr="00FC3F14" w:rsidRDefault="00FC3F14" w:rsidP="00FC3F14">
      <w:pPr>
        <w:pStyle w:val="a5"/>
        <w:numPr>
          <w:ilvl w:val="0"/>
          <w:numId w:val="4"/>
        </w:num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Food you eat at a specific time of the day, e.g. </w:t>
      </w:r>
      <w:hyperlink r:id="rId23" w:tooltip="1.3.THE SYSTEM OF EDUCATION: break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break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fast, dinner</w:t>
      </w:r>
    </w:p>
    <w:p w:rsidR="00FC3F14" w:rsidRPr="00FC3F14" w:rsidRDefault="00FC3F14" w:rsidP="00FC3F14">
      <w:pPr>
        <w:pStyle w:val="a5"/>
        <w:numPr>
          <w:ilvl w:val="0"/>
          <w:numId w:val="4"/>
        </w:num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 per</w:t>
      </w:r>
      <w:hyperlink r:id="rId24" w:tooltip="1.1.HUMAN PERSONALITY: son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son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who prepares food</w:t>
      </w:r>
    </w:p>
    <w:p w:rsidR="00FC3F14" w:rsidRPr="00FC3F14" w:rsidRDefault="00FC3F14" w:rsidP="00FC3F14">
      <w:pPr>
        <w:pStyle w:val="a5"/>
        <w:numPr>
          <w:ilvl w:val="0"/>
          <w:numId w:val="4"/>
        </w:num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The food you eat between 12.00 and 2.00 p.m. in Britain</w:t>
      </w:r>
    </w:p>
    <w:p w:rsidR="00FC3F14" w:rsidRPr="00FC3F14" w:rsidRDefault="00FC3F14" w:rsidP="00FC3F14">
      <w:pPr>
        <w:pStyle w:val="a5"/>
        <w:numPr>
          <w:ilvl w:val="0"/>
          <w:numId w:val="4"/>
        </w:num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Ingredients and instructions for making a particular  meal</w:t>
      </w:r>
    </w:p>
    <w:p w:rsidR="00FC3F14" w:rsidRPr="00FC3F14" w:rsidRDefault="00FC3F14" w:rsidP="00FC3F14">
      <w:pPr>
        <w:pStyle w:val="a5"/>
        <w:numPr>
          <w:ilvl w:val="0"/>
          <w:numId w:val="4"/>
        </w:num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An Indian dish of meat or vegetables with lots of spices</w:t>
      </w:r>
    </w:p>
    <w:p w:rsidR="00FC3F14" w:rsidRPr="00FC3F14" w:rsidRDefault="00FC3F14" w:rsidP="00FC3F14">
      <w:pPr>
        <w:pStyle w:val="a5"/>
        <w:numPr>
          <w:ilvl w:val="0"/>
          <w:numId w:val="4"/>
        </w:num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Specific type of prepared or cooked food, e.g. beef stroganoff, spaghetti Bolognese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Exercise 2. Read the </w:t>
      </w:r>
      <w:hyperlink r:id="rId25" w:tooltip="MASS MEDIA: article" w:history="1">
        <w:r w:rsidRPr="00FC3F14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article</w:t>
        </w:r>
      </w:hyperlink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List three “good” changes and three “bad” changes in</w:t>
      </w:r>
      <w:proofErr w:type="gramStart"/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British</w:t>
      </w:r>
      <w:proofErr w:type="gramEnd"/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hyperlink r:id="rId26" w:tooltip="4.2. Vocabulary.: eating habits" w:history="1">
        <w:r w:rsidRPr="00FC3F14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eating habits</w:t>
        </w:r>
      </w:hyperlink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Exercise 3. List som</w:t>
      </w:r>
      <w:bookmarkStart w:id="0" w:name="_GoBack"/>
      <w:bookmarkEnd w:id="0"/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 differences between </w:t>
      </w:r>
      <w:hyperlink r:id="rId27" w:tooltip="4.2. Vocabulary.: eating habits" w:history="1">
        <w:r w:rsidRPr="00FC3F14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eating habits</w:t>
        </w:r>
      </w:hyperlink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in Britain and your </w:t>
      </w:r>
      <w:hyperlink r:id="rId28" w:tooltip="1.1.HUMAN PERSONALITY: country" w:history="1">
        <w:r w:rsidRPr="00FC3F14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country</w:t>
        </w:r>
      </w:hyperlink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Task 2. Watch a video and do the exercises</w:t>
      </w:r>
      <w:proofErr w:type="gramStart"/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taken from “Windows on Britain”)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9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https://www.youtube.com/watch?v=P23Ik6FLEzk&amp;feature=youtu.be&amp;list=PLZwUC1tATQdwe83S5d7nQM5vSLleiLJa-</w:t>
        </w:r>
      </w:hyperlink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Before you watch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Do you </w:t>
      </w:r>
      <w:hyperlink r:id="rId30" w:tooltip="1.3.THE SYSTEM OF EDUCATION: know" w:history="1">
        <w:r w:rsidRPr="00FC3F14">
          <w:rPr>
            <w:rFonts w:ascii="Times New Roman" w:eastAsia="Times New Roman" w:hAnsi="Times New Roman" w:cs="Times New Roman"/>
            <w:i/>
            <w:iCs/>
            <w:color w:val="02276E"/>
            <w:sz w:val="28"/>
            <w:szCs w:val="28"/>
            <w:u w:val="single"/>
          </w:rPr>
          <w:t>know</w:t>
        </w:r>
      </w:hyperlink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anything about food in Britain?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Write the </w:t>
      </w:r>
      <w:hyperlink r:id="rId31" w:tooltip="1.1.HUMAN PERSONALITY: name" w:history="1">
        <w:r w:rsidRPr="00FC3F14">
          <w:rPr>
            <w:rFonts w:ascii="Times New Roman" w:eastAsia="Times New Roman" w:hAnsi="Times New Roman" w:cs="Times New Roman"/>
            <w:b/>
            <w:bCs/>
            <w:color w:val="02276E"/>
            <w:sz w:val="28"/>
            <w:szCs w:val="28"/>
            <w:u w:val="single"/>
          </w:rPr>
          <w:t>name</w:t>
        </w:r>
      </w:hyperlink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 of some traditional British food ______________________________________________________________________________________________________________________________________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Answer the following questions.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.What do milkmen do?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b. Do British people often eat bacon and egg for </w:t>
      </w:r>
      <w:hyperlink r:id="rId32" w:tooltip="1.3.THE SYSTEM OF EDUCATION: break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break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fast?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c. When do British people usu</w:t>
      </w:r>
      <w:hyperlink r:id="rId33" w:tooltip="3.2. Computers in Our Life.: ally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ally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have lunch?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d. When do they usu</w:t>
      </w:r>
      <w:hyperlink r:id="rId34" w:tooltip="3.2. Computers in Our Life.: ally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ally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have their evening meal?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e. Does London have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 lot of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foreign restaurants? From how </w:t>
      </w:r>
      <w:hyperlink r:id="rId35" w:tooltip="1.1.HUMAN PERSONALITY: man" w:history="1">
        <w:proofErr w:type="gramStart"/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  <w:proofErr w:type="gramEnd"/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y different countries?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f. Do British people re</w:t>
      </w:r>
      <w:hyperlink r:id="rId36" w:tooltip="3.2. Computers in Our Life.: ally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ally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eat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 lot of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fish and </w:t>
      </w:r>
      <w:hyperlink r:id="rId37" w:tooltip="3.2. Computers in Our Life.: chip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chip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While you watch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Sequence 1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from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 </w:t>
      </w: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beginning </w:t>
      </w:r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to: Only four hours to lunch!</w:t>
      </w: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1.Watch</w:t>
      </w:r>
      <w:proofErr w:type="gramEnd"/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sequence WITHOUT sound and fill in the table</w:t>
      </w: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• What do these people have for </w:t>
      </w:r>
      <w:hyperlink r:id="rId38" w:tooltip="1.3.THE SYSTEM OF EDUCATION: break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break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fast?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Mr. Robin</w:t>
      </w:r>
      <w:hyperlink r:id="rId39" w:tooltip="1.1.HUMAN PERSONALITY: son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son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Tom ____________________________________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Julie ____________________________________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2.Work</w:t>
      </w:r>
      <w:proofErr w:type="gramEnd"/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with a partner. Make a commentary for the sequence.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Watch again with sound and find out what Leonie re</w:t>
      </w:r>
      <w:hyperlink r:id="rId40" w:tooltip="3.2. Computers in Our Life.: ally" w:history="1">
        <w:r w:rsidRPr="00FC3F14">
          <w:rPr>
            <w:rFonts w:ascii="Times New Roman" w:eastAsia="Times New Roman" w:hAnsi="Times New Roman" w:cs="Times New Roman"/>
            <w:b/>
            <w:bCs/>
            <w:color w:val="02276E"/>
            <w:sz w:val="28"/>
            <w:szCs w:val="28"/>
            <w:u w:val="single"/>
          </w:rPr>
          <w:t>ally</w:t>
        </w:r>
      </w:hyperlink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says.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Sequence 2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up</w:t>
      </w:r>
      <w:proofErr w:type="gramEnd"/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to: Pizza and pasta are popular too.)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Watch the sequence WITHOUT sound and tick (</w:t>
      </w:r>
      <w:r w:rsidRPr="00FC3F14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</w:rPr>
        <w:t>✓</w:t>
      </w: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the places you see.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• Where do people eat in Britain?</w:t>
      </w:r>
    </w:p>
    <w:p w:rsidR="00FC3F14" w:rsidRPr="00FC3F14" w:rsidRDefault="00FC3F14" w:rsidP="00FC3F14">
      <w:pPr>
        <w:numPr>
          <w:ilvl w:val="0"/>
          <w:numId w:val="2"/>
        </w:numPr>
        <w:shd w:val="clear" w:color="auto" w:fill="FBFCFE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in the street                          </w:t>
      </w:r>
    </w:p>
    <w:p w:rsidR="00FC3F14" w:rsidRPr="00FC3F14" w:rsidRDefault="00FC3F14" w:rsidP="00FC3F14">
      <w:pPr>
        <w:numPr>
          <w:ilvl w:val="0"/>
          <w:numId w:val="2"/>
        </w:numPr>
        <w:shd w:val="clear" w:color="auto" w:fill="FBFCFE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in the dining-room         </w:t>
      </w:r>
    </w:p>
    <w:p w:rsidR="00FC3F14" w:rsidRPr="00FC3F14" w:rsidRDefault="00FC3F14" w:rsidP="00FC3F14">
      <w:pPr>
        <w:numPr>
          <w:ilvl w:val="0"/>
          <w:numId w:val="2"/>
        </w:numPr>
        <w:shd w:val="clear" w:color="auto" w:fill="FBFCFE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at a café                          </w:t>
      </w:r>
    </w:p>
    <w:p w:rsidR="00FC3F14" w:rsidRPr="00FC3F14" w:rsidRDefault="00FC3F14" w:rsidP="00FC3F14">
      <w:pPr>
        <w:numPr>
          <w:ilvl w:val="0"/>
          <w:numId w:val="2"/>
        </w:numPr>
        <w:shd w:val="clear" w:color="auto" w:fill="FBFCFE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in a restaurant                  </w:t>
      </w:r>
    </w:p>
    <w:p w:rsidR="00FC3F14" w:rsidRPr="00FC3F14" w:rsidRDefault="00FC3F14" w:rsidP="00FC3F14">
      <w:pPr>
        <w:numPr>
          <w:ilvl w:val="0"/>
          <w:numId w:val="2"/>
        </w:numPr>
        <w:shd w:val="clear" w:color="auto" w:fill="FBFCFE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in the kitchen                 </w:t>
      </w:r>
    </w:p>
    <w:p w:rsidR="00FC3F14" w:rsidRPr="00FC3F14" w:rsidRDefault="00FC3F14" w:rsidP="00FC3F14">
      <w:pPr>
        <w:numPr>
          <w:ilvl w:val="0"/>
          <w:numId w:val="2"/>
        </w:numPr>
        <w:shd w:val="clear" w:color="auto" w:fill="FBFCFE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in the dining-room           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Watch again with sound and complete these sentences.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At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lunch-time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people usu</w:t>
      </w:r>
      <w:hyperlink r:id="rId41" w:tooltip="3.2. Computers in Our Life.: ally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ally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only have a </w:t>
      </w:r>
      <w:hyperlink r:id="rId42" w:tooltip="1.3.THE SYSTEM OF EDUCATION: break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break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of ________.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b. Most people buy their food from __________.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You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don't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 convenience food.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d. Most people have their ________ in the evening.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e. People have meat or ________ and _________.</w:t>
      </w:r>
    </w:p>
    <w:p w:rsid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What different </w:t>
      </w:r>
      <w:hyperlink r:id="rId43" w:tooltip="MASS MEDIA: kind" w:history="1">
        <w:r w:rsidRPr="00FC3F14">
          <w:rPr>
            <w:rFonts w:ascii="Times New Roman" w:eastAsia="Times New Roman" w:hAnsi="Times New Roman" w:cs="Times New Roman"/>
            <w:b/>
            <w:bCs/>
            <w:color w:val="02276E"/>
            <w:sz w:val="28"/>
            <w:szCs w:val="28"/>
            <w:u w:val="single"/>
          </w:rPr>
          <w:t>kind</w:t>
        </w:r>
      </w:hyperlink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 of food are there in the sequence? In pairs write down what you remember.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Sequence 3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to</w:t>
      </w:r>
      <w:proofErr w:type="gramEnd"/>
      <w:r w:rsidRPr="00FC3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the end)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Watch the sequence and answer these questions.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a. What does Leonie have on her fish and </w:t>
      </w:r>
      <w:hyperlink r:id="rId44" w:tooltip="3.2. Computers in Our Life.: chip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chip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b. How much do the fish and </w:t>
      </w:r>
      <w:hyperlink r:id="rId45" w:tooltip="3.2. Computers in Our Life.: chip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chip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 cost?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 c. How </w:t>
      </w:r>
      <w:hyperlink r:id="rId46" w:tooltip="1.1.HUMAN PERSONALITY: man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man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y servings of fish and </w:t>
      </w:r>
      <w:hyperlink r:id="rId47" w:tooltip="3.2. Computers in Our Life.: chip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chip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s do British people eat a </w:t>
      </w:r>
      <w:hyperlink r:id="rId48" w:tooltip="1.3.THE SYSTEM OF EDUCATION: year" w:history="1">
        <w:r w:rsidRPr="00FC3F14">
          <w:rPr>
            <w:rFonts w:ascii="Times New Roman" w:eastAsia="Times New Roman" w:hAnsi="Times New Roman" w:cs="Times New Roman"/>
            <w:color w:val="02276E"/>
            <w:sz w:val="28"/>
            <w:szCs w:val="28"/>
            <w:u w:val="single"/>
          </w:rPr>
          <w:t>year</w:t>
        </w:r>
      </w:hyperlink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gram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What's</w:t>
      </w:r>
      <w:proofErr w:type="gram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Leonie's </w:t>
      </w:r>
      <w:proofErr w:type="spellStart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>favourite</w:t>
      </w:r>
      <w:proofErr w:type="spellEnd"/>
      <w:r w:rsidRPr="00FC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food?</w:t>
      </w:r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Re</w:t>
      </w:r>
      <w:hyperlink r:id="rId49" w:tooltip="MASS MEDIA: view" w:history="1">
        <w:r w:rsidRPr="00FC3F14">
          <w:rPr>
            <w:rFonts w:ascii="Times New Roman" w:eastAsia="Times New Roman" w:hAnsi="Times New Roman" w:cs="Times New Roman"/>
            <w:b/>
            <w:bCs/>
            <w:i/>
            <w:iCs/>
            <w:color w:val="02276E"/>
            <w:sz w:val="28"/>
            <w:szCs w:val="28"/>
            <w:u w:val="single"/>
          </w:rPr>
          <w:t>view</w:t>
        </w:r>
      </w:hyperlink>
    </w:p>
    <w:p w:rsidR="00FC3F14" w:rsidRPr="00FC3F14" w:rsidRDefault="00FC3F14" w:rsidP="00FC3F14">
      <w:pPr>
        <w:shd w:val="clear" w:color="auto" w:fill="FBFC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Go back and check the task “</w:t>
      </w:r>
      <w:r w:rsidRPr="00FC3F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Before you watch”</w:t>
      </w:r>
      <w:r w:rsidRPr="00FC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Add to or change your answers. Watch the unit again if necessary.</w:t>
      </w:r>
    </w:p>
    <w:p w:rsidR="000821A9" w:rsidRPr="00FC3F14" w:rsidRDefault="000821A9" w:rsidP="00FC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21A9" w:rsidRPr="00FC3F14" w:rsidSect="00FC3F14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BC8"/>
    <w:multiLevelType w:val="multilevel"/>
    <w:tmpl w:val="ACD2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B711D"/>
    <w:multiLevelType w:val="multilevel"/>
    <w:tmpl w:val="917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E0A97"/>
    <w:multiLevelType w:val="hybridMultilevel"/>
    <w:tmpl w:val="FB40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2326D"/>
    <w:multiLevelType w:val="hybridMultilevel"/>
    <w:tmpl w:val="90B4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B3"/>
    <w:rsid w:val="000821A9"/>
    <w:rsid w:val="00864EB3"/>
    <w:rsid w:val="00ED6722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3437"/>
  <w15:chartTrackingRefBased/>
  <w15:docId w15:val="{052AE1C6-4347-4FCD-8B3F-2C2FFEF6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72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C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spu.by/moodle/mod/glossary/showentry.php?eid=52559&amp;displayformat=dictionary" TargetMode="External"/><Relationship Id="rId18" Type="http://schemas.openxmlformats.org/officeDocument/2006/relationships/hyperlink" Target="https://bspu.by/moodle/mod/glossary/showentry.php?eid=53393&amp;displayformat=dictionary" TargetMode="External"/><Relationship Id="rId26" Type="http://schemas.openxmlformats.org/officeDocument/2006/relationships/hyperlink" Target="https://bspu.by/moodle/mod/glossary/showentry.php?eid=62261&amp;displayformat=dictionary" TargetMode="External"/><Relationship Id="rId39" Type="http://schemas.openxmlformats.org/officeDocument/2006/relationships/hyperlink" Target="https://bspu.by/moodle/mod/glossary/showentry.php?eid=52527&amp;displayformat=dictionary" TargetMode="External"/><Relationship Id="rId21" Type="http://schemas.openxmlformats.org/officeDocument/2006/relationships/hyperlink" Target="https://bspu.by/moodle/mod/glossary/showentry.php?eid=52553&amp;displayformat=dictionary" TargetMode="External"/><Relationship Id="rId34" Type="http://schemas.openxmlformats.org/officeDocument/2006/relationships/hyperlink" Target="https://bspu.by/moodle/mod/glossary/showentry.php?eid=53557&amp;displayformat=dictionary" TargetMode="External"/><Relationship Id="rId42" Type="http://schemas.openxmlformats.org/officeDocument/2006/relationships/hyperlink" Target="https://bspu.by/moodle/mod/glossary/showentry.php?eid=52749&amp;displayformat=dictionary" TargetMode="External"/><Relationship Id="rId47" Type="http://schemas.openxmlformats.org/officeDocument/2006/relationships/hyperlink" Target="https://bspu.by/moodle/mod/glossary/showentry.php?eid=53697&amp;displayformat=dictionary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bspu.by/moodle/mod/glossary/showentry.php?eid=52749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pu.by/moodle/mod/glossary/showentry.php?eid=52521&amp;displayformat=dictionary" TargetMode="External"/><Relationship Id="rId29" Type="http://schemas.openxmlformats.org/officeDocument/2006/relationships/hyperlink" Target="https://www.youtube.com/watch?v=P23Ik6FLEzk&amp;feature=youtu.be&amp;list=PLZwUC1tATQdwe83S5d7nQM5vSLleiLJa-" TargetMode="External"/><Relationship Id="rId11" Type="http://schemas.openxmlformats.org/officeDocument/2006/relationships/hyperlink" Target="https://bspu.by/moodle/mod/glossary/showentry.php?eid=52941&amp;displayformat=dictionary" TargetMode="External"/><Relationship Id="rId24" Type="http://schemas.openxmlformats.org/officeDocument/2006/relationships/hyperlink" Target="https://bspu.by/moodle/mod/glossary/showentry.php?eid=52527&amp;displayformat=dictionary" TargetMode="External"/><Relationship Id="rId32" Type="http://schemas.openxmlformats.org/officeDocument/2006/relationships/hyperlink" Target="https://bspu.by/moodle/mod/glossary/showentry.php?eid=52749&amp;displayformat=dictionary" TargetMode="External"/><Relationship Id="rId37" Type="http://schemas.openxmlformats.org/officeDocument/2006/relationships/hyperlink" Target="https://bspu.by/moodle/mod/glossary/showentry.php?eid=53697&amp;displayformat=dictionary" TargetMode="External"/><Relationship Id="rId40" Type="http://schemas.openxmlformats.org/officeDocument/2006/relationships/hyperlink" Target="https://bspu.by/moodle/mod/glossary/showentry.php?eid=53557&amp;displayformat=dictionary" TargetMode="External"/><Relationship Id="rId45" Type="http://schemas.openxmlformats.org/officeDocument/2006/relationships/hyperlink" Target="https://bspu.by/moodle/mod/glossary/showentry.php?eid=53697&amp;displayformat=dictionary" TargetMode="External"/><Relationship Id="rId5" Type="http://schemas.openxmlformats.org/officeDocument/2006/relationships/hyperlink" Target="https://bspu.by/moodle/mod/glossary/showentry.php?eid=52779&amp;displayformat=dictionary" TargetMode="External"/><Relationship Id="rId15" Type="http://schemas.openxmlformats.org/officeDocument/2006/relationships/hyperlink" Target="https://bspu.by/moodle/mod/glossary/showentry.php?eid=53721&amp;displayformat=dictionary" TargetMode="External"/><Relationship Id="rId23" Type="http://schemas.openxmlformats.org/officeDocument/2006/relationships/hyperlink" Target="https://bspu.by/moodle/mod/glossary/showentry.php?eid=52749&amp;displayformat=dictionary" TargetMode="External"/><Relationship Id="rId28" Type="http://schemas.openxmlformats.org/officeDocument/2006/relationships/hyperlink" Target="https://bspu.by/moodle/mod/glossary/showentry.php?eid=52471&amp;displayformat=dictionary" TargetMode="External"/><Relationship Id="rId36" Type="http://schemas.openxmlformats.org/officeDocument/2006/relationships/hyperlink" Target="https://bspu.by/moodle/mod/glossary/showentry.php?eid=53557&amp;displayformat=dictionary" TargetMode="External"/><Relationship Id="rId49" Type="http://schemas.openxmlformats.org/officeDocument/2006/relationships/hyperlink" Target="https://bspu.by/moodle/mod/glossary/showentry.php?eid=53109&amp;displayformat=dictionary" TargetMode="External"/><Relationship Id="rId10" Type="http://schemas.openxmlformats.org/officeDocument/2006/relationships/hyperlink" Target="https://bspu.by/moodle/mod/glossary/showentry.php?eid=53321&amp;displayformat=dictionary" TargetMode="External"/><Relationship Id="rId19" Type="http://schemas.openxmlformats.org/officeDocument/2006/relationships/hyperlink" Target="https://bspu.by/moodle/mod/glossary/showentry.php?eid=52515&amp;displayformat=dictionary" TargetMode="External"/><Relationship Id="rId31" Type="http://schemas.openxmlformats.org/officeDocument/2006/relationships/hyperlink" Target="https://bspu.by/moodle/mod/glossary/showentry.php?eid=52469&amp;displayformat=dictionary" TargetMode="External"/><Relationship Id="rId44" Type="http://schemas.openxmlformats.org/officeDocument/2006/relationships/hyperlink" Target="https://bspu.by/moodle/mod/glossary/showentry.php?eid=53697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pu.by/moodle/mod/glossary/showentry.php?eid=58889&amp;displayformat=dictionary" TargetMode="External"/><Relationship Id="rId14" Type="http://schemas.openxmlformats.org/officeDocument/2006/relationships/hyperlink" Target="https://bspu.by/moodle/mod/glossary/showentry.php?eid=53133&amp;displayformat=dictionary" TargetMode="External"/><Relationship Id="rId22" Type="http://schemas.openxmlformats.org/officeDocument/2006/relationships/hyperlink" Target="https://bspu.by/moodle/mod/glossary/showentry.php?eid=52579&amp;displayformat=dictionary" TargetMode="External"/><Relationship Id="rId27" Type="http://schemas.openxmlformats.org/officeDocument/2006/relationships/hyperlink" Target="https://bspu.by/moodle/mod/glossary/showentry.php?eid=62261&amp;displayformat=dictionary" TargetMode="External"/><Relationship Id="rId30" Type="http://schemas.openxmlformats.org/officeDocument/2006/relationships/hyperlink" Target="https://bspu.by/moodle/mod/glossary/showentry.php?eid=52683&amp;displayformat=dictionary" TargetMode="External"/><Relationship Id="rId35" Type="http://schemas.openxmlformats.org/officeDocument/2006/relationships/hyperlink" Target="https://bspu.by/moodle/mod/glossary/showentry.php?eid=52515&amp;displayformat=dictionary" TargetMode="External"/><Relationship Id="rId43" Type="http://schemas.openxmlformats.org/officeDocument/2006/relationships/hyperlink" Target="https://bspu.by/moodle/mod/glossary/showentry.php?eid=53133&amp;displayformat=dictionary" TargetMode="External"/><Relationship Id="rId48" Type="http://schemas.openxmlformats.org/officeDocument/2006/relationships/hyperlink" Target="https://bspu.by/moodle/mod/glossary/showentry.php?eid=52779&amp;displayformat=dictionary" TargetMode="External"/><Relationship Id="rId8" Type="http://schemas.openxmlformats.org/officeDocument/2006/relationships/hyperlink" Target="https://bspu.by/moodle/mod/glossary/showentry.php?eid=52479&amp;displayformat=dictionary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bspu.by/moodle/mod/glossary/showentry.php?eid=53133&amp;displayformat=dictionary" TargetMode="External"/><Relationship Id="rId17" Type="http://schemas.openxmlformats.org/officeDocument/2006/relationships/hyperlink" Target="https://bspu.by/moodle/mod/glossary/showentry.php?eid=52683&amp;displayformat=dictionary" TargetMode="External"/><Relationship Id="rId25" Type="http://schemas.openxmlformats.org/officeDocument/2006/relationships/hyperlink" Target="https://bspu.by/moodle/mod/glossary/showentry.php?eid=53187&amp;displayformat=dictionary" TargetMode="External"/><Relationship Id="rId33" Type="http://schemas.openxmlformats.org/officeDocument/2006/relationships/hyperlink" Target="https://bspu.by/moodle/mod/glossary/showentry.php?eid=53557&amp;displayformat=dictionary" TargetMode="External"/><Relationship Id="rId38" Type="http://schemas.openxmlformats.org/officeDocument/2006/relationships/hyperlink" Target="https://bspu.by/moodle/mod/glossary/showentry.php?eid=52749&amp;displayformat=dictionary" TargetMode="External"/><Relationship Id="rId46" Type="http://schemas.openxmlformats.org/officeDocument/2006/relationships/hyperlink" Target="https://bspu.by/moodle/mod/glossary/showentry.php?eid=52515&amp;displayformat=dictionary" TargetMode="External"/><Relationship Id="rId20" Type="http://schemas.openxmlformats.org/officeDocument/2006/relationships/hyperlink" Target="https://bspu.by/moodle/mod/glossary/showentry.php?eid=52941&amp;displayformat=dictionary" TargetMode="External"/><Relationship Id="rId41" Type="http://schemas.openxmlformats.org/officeDocument/2006/relationships/hyperlink" Target="https://bspu.by/moodle/mod/glossary/showentry.php?eid=53557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spu.by/moodle/mod/glossary/showentry.php?eid=52515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2020-12-09T21:40:00Z</dcterms:created>
  <dcterms:modified xsi:type="dcterms:W3CDTF">2020-12-09T21:46:00Z</dcterms:modified>
</cp:coreProperties>
</file>