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D6" w:rsidRPr="00A562D6" w:rsidRDefault="00A562D6" w:rsidP="00A562D6">
      <w:pPr>
        <w:shd w:val="clear" w:color="auto" w:fill="FFFFFF"/>
        <w:spacing w:before="312" w:line="240" w:lineRule="auto"/>
        <w:ind w:left="-142" w:right="19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</w:pPr>
      <w:r w:rsidRPr="00A562D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  <w:t>ENGLISH AS A WORLD LANGUAGE</w:t>
      </w:r>
    </w:p>
    <w:p w:rsidR="00E5766F" w:rsidRPr="00A562D6" w:rsidRDefault="00A562D6" w:rsidP="00A562D6">
      <w:pPr>
        <w:shd w:val="clear" w:color="auto" w:fill="FFFFFF"/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Today, when English is one of the major </w:t>
      </w:r>
      <w:r w:rsidR="00E5766F" w:rsidRPr="00A562D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languages in the world, it requires an effort of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the imagination to realize that this is a rela</w:t>
      </w:r>
      <w:r w:rsidR="00E5766F" w:rsidRPr="00A562D6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tively recent thing - that in Shakespeare's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time, for example, only a few million people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spoke English, and the language was not thought to be very important by the other nations </w:t>
      </w:r>
      <w:r w:rsidR="00E5766F" w:rsidRPr="00A562D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in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Europe, and was unknown to the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rest of the world,</w:t>
      </w:r>
    </w:p>
    <w:p w:rsidR="00E5766F" w:rsidRPr="00A562D6" w:rsidRDefault="00A562D6" w:rsidP="00A562D6">
      <w:pPr>
        <w:shd w:val="clear" w:color="auto" w:fill="FFFFFF"/>
        <w:spacing w:after="0" w:line="240" w:lineRule="auto"/>
        <w:ind w:left="-142" w:right="18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English </w:t>
      </w:r>
      <w:r w:rsidR="00E5766F" w:rsidRPr="00A562D6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has become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a world language </w:t>
      </w:r>
      <w:r w:rsidR="00E5766F" w:rsidRPr="00A562D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because of its establishment as a mother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tongue outside England, in all the continents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of the world. This exporting of English </w:t>
      </w:r>
      <w:r w:rsidR="00E5766F" w:rsidRPr="00A562D6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began </w:t>
      </w:r>
      <w:r w:rsidR="00E5766F" w:rsidRPr="00A562D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in the seventeenth century, with the first settle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ments in North America. Above all, it is the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great growth of population in the United </w:t>
      </w:r>
      <w:proofErr w:type="spellStart"/>
      <w:r w:rsidR="00E5766F" w:rsidRPr="00A562D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Stales</w:t>
      </w:r>
      <w:proofErr w:type="spellEnd"/>
      <w:r w:rsidR="00E5766F" w:rsidRPr="00A562D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, assisted by massive immigration in the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nineteenth and twentieth </w:t>
      </w:r>
      <w:proofErr w:type="spellStart"/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centuries</w:t>
      </w:r>
      <w:proofErr w:type="spellEnd"/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that has </w:t>
      </w:r>
      <w:r w:rsidR="00E5766F" w:rsidRPr="00A562D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given the English language its present standing'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in the world,</w:t>
      </w:r>
    </w:p>
    <w:p w:rsidR="00E5766F" w:rsidRPr="00A562D6" w:rsidRDefault="00A562D6" w:rsidP="00A562D6">
      <w:pPr>
        <w:shd w:val="clear" w:color="auto" w:fill="FFFFFF"/>
        <w:spacing w:after="0" w:line="240" w:lineRule="auto"/>
        <w:ind w:left="-142" w:right="2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     </w:t>
      </w:r>
      <w:r w:rsidR="00E5766F" w:rsidRPr="00A562D6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People who </w:t>
      </w:r>
      <w:r w:rsidR="00E5766F" w:rsidRPr="00A562D6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 xml:space="preserve">speak </w:t>
      </w:r>
      <w:r w:rsidR="00E5766F" w:rsidRPr="00A562D6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English fall into one of three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groups: those who have learned it as their </w:t>
      </w:r>
      <w:r w:rsidR="00E5766F" w:rsidRPr="00A562D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native language; those who have learned it as a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second language in a society that is mainly </w:t>
      </w:r>
      <w:r w:rsidR="00E5766F" w:rsidRPr="00A562D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bilingual; and those who </w:t>
      </w:r>
      <w:r w:rsidR="00E5766F" w:rsidRPr="00A562D6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are forced </w:t>
      </w:r>
      <w:r w:rsidR="00E5766F" w:rsidRPr="00A562D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to use it </w:t>
      </w:r>
      <w:proofErr w:type="gramStart"/>
      <w:r w:rsidR="00E5766F" w:rsidRPr="00A562D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for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a practical purposes</w:t>
      </w:r>
      <w:proofErr w:type="gramEnd"/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- administrative, profes</w:t>
      </w:r>
      <w:r w:rsidR="00E5766F" w:rsidRPr="00A562D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sional or educational. One person in seven of </w:t>
      </w:r>
      <w:r w:rsidR="00E5766F" w:rsidRPr="00A562D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tile world's entire population belongs to one of </w:t>
      </w:r>
      <w:r w:rsidR="00E5766F" w:rsidRPr="00A562D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these three groups. Incredibly enough, 75% of the world's mail and 60% of the world's </w:t>
      </w:r>
      <w:r w:rsidR="00E5766F" w:rsidRPr="00A562D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telephone calls are in English.</w:t>
      </w:r>
    </w:p>
    <w:p w:rsidR="00A562D6" w:rsidRDefault="00A562D6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5766F" w:rsidRPr="00A562D6" w:rsidRDefault="00E5766F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smallCaps/>
          <w:color w:val="000000"/>
          <w:sz w:val="28"/>
          <w:szCs w:val="28"/>
          <w:lang w:val="en-US"/>
        </w:rPr>
      </w:pPr>
      <w:r w:rsidRPr="00A562D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BASIC </w:t>
      </w:r>
      <w:r w:rsidRPr="00A562D6">
        <w:rPr>
          <w:rFonts w:ascii="Times New Roman" w:hAnsi="Times New Roman" w:cs="Times New Roman"/>
          <w:b/>
          <w:smallCaps/>
          <w:color w:val="000000"/>
          <w:sz w:val="28"/>
          <w:szCs w:val="28"/>
          <w:lang w:val="en-US"/>
        </w:rPr>
        <w:t xml:space="preserve">CHARACTERISTICS </w:t>
      </w:r>
    </w:p>
    <w:p w:rsidR="00A562D6" w:rsidRDefault="00A562D6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/>
          <w:spacing w:val="9"/>
          <w:sz w:val="28"/>
          <w:szCs w:val="28"/>
          <w:lang w:val="en-US"/>
        </w:rPr>
      </w:pPr>
    </w:p>
    <w:p w:rsidR="00E5766F" w:rsidRDefault="00E5766F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A562D6">
        <w:rPr>
          <w:rFonts w:ascii="Times New Roman" w:hAnsi="Times New Roman" w:cs="Times New Roman"/>
          <w:b/>
          <w:i/>
          <w:color w:val="000000"/>
          <w:spacing w:val="9"/>
          <w:sz w:val="28"/>
          <w:szCs w:val="28"/>
          <w:lang w:val="en-US"/>
        </w:rPr>
        <w:t>SIMPLICITY OF FORM</w:t>
      </w:r>
      <w:r w:rsidRPr="00E5766F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.</w:t>
      </w:r>
      <w:proofErr w:type="gramEnd"/>
      <w:r w:rsidRPr="00E5766F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Old English, </w:t>
      </w:r>
      <w:r w:rsidRPr="00E5766F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like modem German, French, Russian and </w:t>
      </w:r>
      <w:r w:rsidRPr="00E5766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Greek, had many inflections to show singular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plural,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tense, person, etc., but over t</w:t>
      </w:r>
      <w:r w:rsidRPr="00E5766F">
        <w:rPr>
          <w:rFonts w:ascii="Times New Roman" w:hAnsi="Times New Roman" w:cs="Times New Roman"/>
          <w:color w:val="000000"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centuries words </w:t>
      </w:r>
      <w:r w:rsidR="009E502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have been simplifie</w:t>
      </w:r>
      <w:r w:rsidRPr="00E5766F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 xml:space="preserve">d. </w:t>
      </w:r>
      <w:r w:rsidRPr="00E5766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Verbs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now have very few inflections, and adjectives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do not change </w:t>
      </w:r>
      <w:r w:rsidRPr="00E5766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according to the noun.</w:t>
      </w:r>
      <w:r w:rsidRPr="00E576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A562D6" w:rsidRDefault="00A562D6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E5029" w:rsidRDefault="00E5766F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proofErr w:type="gramStart"/>
      <w:r w:rsidRPr="00A562D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FLEXIBILITY</w:t>
      </w:r>
      <w:r w:rsidRPr="00E5766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E576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As a result of the loss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E5029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inflecti</w:t>
      </w:r>
      <w:r w:rsidRPr="00E5766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ons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, English has become, over t</w:t>
      </w:r>
      <w:r w:rsidRPr="00E5766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he past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five centuries, a very flexible </w:t>
      </w:r>
      <w:r w:rsidR="009E5029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language. </w:t>
      </w:r>
      <w:r w:rsidR="009E50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Wit</w:t>
      </w:r>
      <w:r w:rsidRPr="00E5766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hout inflections, the same word can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operate as many different parts of speech.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Many nouns and verbs have </w:t>
      </w:r>
      <w:proofErr w:type="spellStart"/>
      <w:r w:rsidR="009E50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th</w:t>
      </w:r>
      <w:proofErr w:type="spellEnd"/>
      <w:r w:rsidRPr="00E5766F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E5766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same form, for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="009E5029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example </w:t>
      </w:r>
      <w:r w:rsidR="009E5029" w:rsidRPr="009E5029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lang w:val="en-US"/>
        </w:rPr>
        <w:t>swim, drink</w:t>
      </w:r>
      <w:r w:rsidRPr="009E5029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lang w:val="en-US"/>
        </w:rPr>
        <w:t xml:space="preserve">, walk, kiss, look, and </w:t>
      </w:r>
      <w:r w:rsidRPr="009E5029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  <w:lang w:val="en-US"/>
        </w:rPr>
        <w:t>smile</w:t>
      </w:r>
      <w:r w:rsidRPr="00E5766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. W</w:t>
      </w:r>
      <w:r w:rsidR="009E5029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E5766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can talk about water to drink and to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water the</w:t>
      </w:r>
      <w:r w:rsidR="009E50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flowers; time</w:t>
      </w:r>
      <w:r w:rsidRPr="00E5766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to go and to time a race;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a paper to read and to paper a bedroom.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Adje</w:t>
      </w:r>
      <w:r w:rsidR="009E5029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ctives can be used as verbs. We </w:t>
      </w:r>
      <w:r w:rsidRPr="00E5766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warm our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hands in front of a fire; if clothes are dirtied,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they need to be cleaned and dried. Prep</w:t>
      </w:r>
      <w:r w:rsidRPr="00E5766F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ositions too are flexible. A sixty-year old man is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="009E5029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neari</w:t>
      </w:r>
      <w:r w:rsidRPr="00E5766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ng retirement; we can talk about a round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5766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9E50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golf, cards, or drinks</w:t>
      </w:r>
    </w:p>
    <w:p w:rsidR="004E2CF8" w:rsidRDefault="004E2CF8" w:rsidP="00A562D6">
      <w:pPr>
        <w:shd w:val="clear" w:color="auto" w:fill="FFFFFF"/>
        <w:spacing w:after="0" w:line="240" w:lineRule="auto"/>
        <w:ind w:left="-142"/>
        <w:jc w:val="both"/>
        <w:rPr>
          <w:color w:val="000000"/>
          <w:spacing w:val="5"/>
          <w:sz w:val="16"/>
          <w:szCs w:val="16"/>
          <w:lang w:val="en-US"/>
        </w:rPr>
      </w:pPr>
    </w:p>
    <w:p w:rsidR="004E2CF8" w:rsidRPr="004E2CF8" w:rsidRDefault="004E2CF8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62D6"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  <w:lang w:val="en-US"/>
        </w:rPr>
        <w:t>OPENNESS OF VOCABULARY</w:t>
      </w:r>
      <w:r w:rsidRPr="004E2CF8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.</w:t>
      </w:r>
      <w:proofErr w:type="gramEnd"/>
      <w:r w:rsidRPr="004E2CF8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 </w:t>
      </w:r>
    </w:p>
    <w:p w:rsidR="004E2CF8" w:rsidRPr="004E2CF8" w:rsidRDefault="004E2CF8" w:rsidP="00A562D6">
      <w:pPr>
        <w:shd w:val="clear" w:color="auto" w:fill="FFFFFF"/>
        <w:spacing w:after="0" w:line="240" w:lineRule="auto"/>
        <w:ind w:left="-142" w:right="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This </w:t>
      </w:r>
      <w:r w:rsidRPr="004E2CF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involves the free admissions of words from </w:t>
      </w:r>
      <w:r w:rsidRPr="004E2CF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other languages and the easy creation of </w:t>
      </w:r>
      <w:r w:rsidRPr="004E2CF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ompounds and derivatives,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Most</w:t>
      </w:r>
      <w:proofErr w:type="gramEnd"/>
      <w:r w:rsidRPr="004E2CF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world languages </w:t>
      </w:r>
      <w:r w:rsidRPr="004E2CF8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>have c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ontributed </w:t>
      </w:r>
      <w:r w:rsidRPr="004E2CF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some words to </w:t>
      </w:r>
      <w:r w:rsidRPr="004E2CF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English at some time, and the process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is now being reverse</w:t>
      </w:r>
      <w:r w:rsidRPr="004E2CF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d. </w:t>
      </w:r>
      <w:r w:rsidRPr="004E2CF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Purists of the French, Russian, </w:t>
      </w:r>
      <w:r w:rsidRPr="004E2CF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and Japanese languages </w:t>
      </w:r>
      <w:r w:rsidR="003B695D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>are</w:t>
      </w:r>
      <w:r w:rsidRPr="004E2CF8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="003B695D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resisting </w:t>
      </w:r>
      <w:r w:rsidRPr="004E2CF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the arrival </w:t>
      </w:r>
      <w:r w:rsidRPr="004E2CF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of English in their vocabulary.</w:t>
      </w:r>
    </w:p>
    <w:p w:rsidR="003B695D" w:rsidRPr="00A562D6" w:rsidRDefault="004E2CF8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/>
          <w:spacing w:val="9"/>
          <w:sz w:val="28"/>
          <w:szCs w:val="28"/>
          <w:lang w:val="en-US"/>
        </w:rPr>
      </w:pPr>
      <w:proofErr w:type="gramStart"/>
      <w:r w:rsidRPr="00A562D6">
        <w:rPr>
          <w:rFonts w:ascii="Times New Roman" w:hAnsi="Times New Roman" w:cs="Times New Roman"/>
          <w:b/>
          <w:i/>
          <w:color w:val="000000"/>
          <w:spacing w:val="9"/>
          <w:sz w:val="28"/>
          <w:szCs w:val="28"/>
          <w:lang w:val="en-US"/>
        </w:rPr>
        <w:t>THE FUTURE OF ENGLISH.</w:t>
      </w:r>
      <w:proofErr w:type="gramEnd"/>
      <w:r w:rsidRPr="00A562D6">
        <w:rPr>
          <w:rFonts w:ascii="Times New Roman" w:hAnsi="Times New Roman" w:cs="Times New Roman"/>
          <w:b/>
          <w:i/>
          <w:color w:val="000000"/>
          <w:spacing w:val="9"/>
          <w:sz w:val="28"/>
          <w:szCs w:val="28"/>
          <w:lang w:val="en-US"/>
        </w:rPr>
        <w:t xml:space="preserve"> </w:t>
      </w:r>
    </w:p>
    <w:p w:rsidR="00E5766F" w:rsidRPr="004E2CF8" w:rsidRDefault="003B695D" w:rsidP="00A562D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lastRenderedPageBreak/>
        <w:t xml:space="preserve">     </w:t>
      </w:r>
      <w:r w:rsidR="004E2CF8" w:rsidRPr="004E2CF8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Ge</w:t>
      </w:r>
      <w:r w:rsidR="004E2CF8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o</w:t>
      </w:r>
      <w:r w:rsidR="004E2CF8" w:rsidRPr="004E2CF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graphically, English b the most widespread language on Earth, second only to Mandarin 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Ch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n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ese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in t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he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number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of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pe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ople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who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spe</w:t>
      </w:r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ak</w:t>
      </w:r>
      <w:r w:rsidR="004A7BD4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it.</w:t>
      </w:r>
      <w:proofErr w:type="gramEnd"/>
      <w:r w:rsidR="004E2CF8" w:rsidRPr="004E2CF8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4E2CF8" w:rsidRPr="004E2CF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It is the language of business, technology, </w:t>
      </w:r>
      <w:r w:rsidR="00A562D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sport, and aviati</w:t>
      </w:r>
      <w:r w:rsidR="004E2CF8" w:rsidRPr="004E2CF8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on. This will </w:t>
      </w:r>
      <w:r w:rsidR="00A562D6">
        <w:rPr>
          <w:rFonts w:ascii="Times New Roman" w:hAnsi="Times New Roman" w:cs="Times New Roman"/>
          <w:smallCaps/>
          <w:color w:val="000000"/>
          <w:spacing w:val="1"/>
          <w:sz w:val="28"/>
          <w:szCs w:val="28"/>
          <w:lang w:val="en-US"/>
        </w:rPr>
        <w:t>no</w:t>
      </w:r>
      <w:r w:rsidR="004E2CF8" w:rsidRPr="004E2CF8">
        <w:rPr>
          <w:rFonts w:ascii="Times New Roman" w:hAnsi="Times New Roman" w:cs="Times New Roman"/>
          <w:smallCaps/>
          <w:color w:val="000000"/>
          <w:spacing w:val="1"/>
          <w:sz w:val="28"/>
          <w:szCs w:val="28"/>
          <w:lang w:val="en-US"/>
        </w:rPr>
        <w:t xml:space="preserve"> </w:t>
      </w:r>
      <w:r w:rsidR="004E2CF8" w:rsidRPr="004E2CF8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doubt </w:t>
      </w:r>
      <w:r w:rsidR="004E2CF8" w:rsidRPr="004E2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continue, although the proposition that all </w:t>
      </w:r>
      <w:r w:rsidR="004E2CF8" w:rsidRPr="004E2CF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other languages </w:t>
      </w:r>
      <w:r w:rsidR="004E2CF8" w:rsidRPr="004E2CF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 xml:space="preserve">will die out </w:t>
      </w:r>
      <w:r w:rsidR="004E2CF8" w:rsidRPr="004E2CF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is absurd</w:t>
      </w:r>
    </w:p>
    <w:p w:rsidR="002E0F85" w:rsidRPr="00E5766F" w:rsidRDefault="002E0F85" w:rsidP="00A562D6">
      <w:pPr>
        <w:spacing w:after="0"/>
        <w:ind w:left="-142"/>
        <w:rPr>
          <w:lang w:val="en-US"/>
        </w:rPr>
      </w:pPr>
    </w:p>
    <w:sectPr w:rsidR="002E0F85" w:rsidRPr="00E5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5766F"/>
    <w:rsid w:val="002E0F85"/>
    <w:rsid w:val="003B695D"/>
    <w:rsid w:val="004A7BD4"/>
    <w:rsid w:val="004E2CF8"/>
    <w:rsid w:val="009E5029"/>
    <w:rsid w:val="00A562D6"/>
    <w:rsid w:val="00E5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2020-04-20T14:30:00Z</dcterms:created>
  <dcterms:modified xsi:type="dcterms:W3CDTF">2020-04-20T15:32:00Z</dcterms:modified>
</cp:coreProperties>
</file>