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2B" w:rsidRPr="002669E3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SELF-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CHECKING</w:t>
      </w:r>
      <w:r w:rsidRPr="0073287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GRAMMAR</w:t>
      </w:r>
      <w:proofErr w:type="gramEnd"/>
      <w:r w:rsidRPr="0073287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CARD  </w:t>
      </w:r>
      <w:r w:rsidRPr="002669E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INSERT  ARTICLES</w:t>
      </w:r>
      <w:proofErr w:type="gramEnd"/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2876">
        <w:rPr>
          <w:rFonts w:ascii="Times New Roman" w:hAnsi="Times New Roman" w:cs="Times New Roman"/>
          <w:sz w:val="28"/>
          <w:szCs w:val="28"/>
          <w:lang w:val="en-US"/>
        </w:rPr>
        <w:t>1._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day  was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lovely. 2._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Professor  Johnson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32876">
        <w:rPr>
          <w:rFonts w:ascii="Times New Roman" w:hAnsi="Times New Roman" w:cs="Times New Roman"/>
          <w:sz w:val="28"/>
          <w:szCs w:val="28"/>
          <w:lang w:val="en-US"/>
        </w:rPr>
        <w:t>was_son</w:t>
      </w:r>
      <w:proofErr w:type="spell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of_ colonel  Brown. 3.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He  managed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to  get_ special  permission  for  his  business. 4. _ life,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he  is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leading, is _ impudent  life. 5. _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farm  was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surrounded  </w:t>
      </w:r>
      <w:proofErr w:type="spellStart"/>
      <w:r w:rsidRPr="00732876">
        <w:rPr>
          <w:rFonts w:ascii="Times New Roman" w:hAnsi="Times New Roman" w:cs="Times New Roman"/>
          <w:sz w:val="28"/>
          <w:szCs w:val="28"/>
          <w:lang w:val="en-US"/>
        </w:rPr>
        <w:t>by_green</w:t>
      </w:r>
      <w:proofErr w:type="spell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field. 6. _</w:t>
      </w:r>
      <w:proofErr w:type="spellStart"/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calender</w:t>
      </w:r>
      <w:proofErr w:type="spell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is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_ useful  invention.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7.She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was_ creature  who  could  forget_ past. 8.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He  is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_ man  enough  to  </w:t>
      </w:r>
      <w:proofErr w:type="spellStart"/>
      <w:r w:rsidRPr="00732876">
        <w:rPr>
          <w:rFonts w:ascii="Times New Roman" w:hAnsi="Times New Roman" w:cs="Times New Roman"/>
          <w:sz w:val="28"/>
          <w:szCs w:val="28"/>
          <w:lang w:val="en-US"/>
        </w:rPr>
        <w:t>solve_problem</w:t>
      </w:r>
      <w:proofErr w:type="spellEnd"/>
      <w:r w:rsidRPr="00732876">
        <w:rPr>
          <w:rFonts w:ascii="Times New Roman" w:hAnsi="Times New Roman" w:cs="Times New Roman"/>
          <w:sz w:val="28"/>
          <w:szCs w:val="28"/>
          <w:lang w:val="en-US"/>
        </w:rPr>
        <w:t>. 9._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water  is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precious  in  this  area. 10._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dinner  is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ready.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Come  on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to_ table.</w:t>
      </w: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32876">
        <w:rPr>
          <w:rFonts w:ascii="Times New Roman" w:hAnsi="Times New Roman" w:cs="Times New Roman"/>
          <w:b/>
          <w:sz w:val="28"/>
          <w:szCs w:val="28"/>
        </w:rPr>
        <w:t>.</w:t>
      </w: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r w:rsidRPr="00732876">
        <w:rPr>
          <w:rFonts w:ascii="Times New Roman" w:hAnsi="Times New Roman" w:cs="Times New Roman"/>
          <w:b/>
          <w:sz w:val="28"/>
          <w:szCs w:val="28"/>
        </w:rPr>
        <w:t>:</w:t>
      </w: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2876">
        <w:rPr>
          <w:rFonts w:ascii="Times New Roman" w:hAnsi="Times New Roman" w:cs="Times New Roman"/>
          <w:sz w:val="28"/>
          <w:szCs w:val="28"/>
        </w:rPr>
        <w:t>1.Местонахождение  преступника  неизвестно. 2.Содержание  статьи  было  скучным. 3. Содержание  золота  в  монете- 20%. 4. Этот  перекрёсток  перегружен  транспортом. 5. Городские  власти  не  собираются  помогать  бедным. 6. Мы  встретились  однажды  в  пятницу  вечером.7. Она  сказала  эти  слова  в  торжественной  тишине.8. Чай  горячий. 9. Наступал  день. Это  был  солнечный  день. 10. Вам  не  следует  уходить  без  особого  разрешения.</w:t>
      </w:r>
    </w:p>
    <w:p w:rsidR="009D242B" w:rsidRPr="00EA4DF4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III.REPLACE  THE</w:t>
      </w:r>
      <w:proofErr w:type="gramEnd"/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 OF-PHRASE” BY  THE  NOUN  IN  THE  GENITIVE  CASE</w:t>
      </w:r>
      <w:r w:rsidRPr="0073287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2876">
        <w:rPr>
          <w:rFonts w:ascii="Times New Roman" w:hAnsi="Times New Roman" w:cs="Times New Roman"/>
          <w:sz w:val="28"/>
          <w:szCs w:val="28"/>
          <w:lang w:val="en-US"/>
        </w:rPr>
        <w:t>1.the  light  of  the  Moon, 2.the  cover  of  the  book, 3.the  father  of  Helen  and  Mike, 4.the  world  of  today.</w:t>
      </w: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.  USE</w:t>
      </w:r>
      <w:proofErr w:type="gramEnd"/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THE  REQUIRED  TENSE  IN  TNE  PASSIVE  VOICE:</w:t>
      </w: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2876">
        <w:rPr>
          <w:rFonts w:ascii="Times New Roman" w:hAnsi="Times New Roman" w:cs="Times New Roman"/>
          <w:sz w:val="28"/>
          <w:szCs w:val="28"/>
          <w:lang w:val="en-US"/>
        </w:rPr>
        <w:t>1.I  (follow) constantly  in  the  street  last  winter.2.The  police (send  for)  yet?3.But  what  shall  I  do  if  you (kill)?4.Where  the  students(examine)  right  now?5.A  few  routine  questions (ask)  before  we(introduce) to  each  other.</w:t>
      </w: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32876">
        <w:rPr>
          <w:rFonts w:ascii="Times New Roman" w:hAnsi="Times New Roman" w:cs="Times New Roman"/>
          <w:b/>
          <w:sz w:val="28"/>
          <w:szCs w:val="28"/>
        </w:rPr>
        <w:t>.</w:t>
      </w: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r w:rsidRPr="00732876">
        <w:rPr>
          <w:rFonts w:ascii="Times New Roman" w:hAnsi="Times New Roman" w:cs="Times New Roman"/>
          <w:b/>
          <w:sz w:val="28"/>
          <w:szCs w:val="28"/>
        </w:rPr>
        <w:t>:</w:t>
      </w: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876">
        <w:rPr>
          <w:rFonts w:ascii="Times New Roman" w:hAnsi="Times New Roman" w:cs="Times New Roman"/>
          <w:sz w:val="28"/>
          <w:szCs w:val="28"/>
        </w:rPr>
        <w:t>1. За ним послали двадцать минут назад. Он должен скоро прийти. 2. Этот в</w:t>
      </w:r>
      <w:r>
        <w:rPr>
          <w:rFonts w:ascii="Times New Roman" w:hAnsi="Times New Roman" w:cs="Times New Roman"/>
          <w:sz w:val="28"/>
          <w:szCs w:val="28"/>
        </w:rPr>
        <w:t>опрос сегодня обсуждаться не бу</w:t>
      </w:r>
      <w:r w:rsidRPr="00732876">
        <w:rPr>
          <w:rFonts w:ascii="Times New Roman" w:hAnsi="Times New Roman" w:cs="Times New Roman"/>
          <w:sz w:val="28"/>
          <w:szCs w:val="28"/>
        </w:rPr>
        <w:t>дет. 3. Ему всегда по</w:t>
      </w:r>
      <w:r>
        <w:rPr>
          <w:rFonts w:ascii="Times New Roman" w:hAnsi="Times New Roman" w:cs="Times New Roman"/>
          <w:sz w:val="28"/>
          <w:szCs w:val="28"/>
        </w:rPr>
        <w:t xml:space="preserve">ручают важные задания. 4. В прошлом году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32876">
        <w:rPr>
          <w:rFonts w:ascii="Times New Roman" w:hAnsi="Times New Roman" w:cs="Times New Roman"/>
          <w:sz w:val="28"/>
          <w:szCs w:val="28"/>
        </w:rPr>
        <w:t>шей улице построили новый магазин. 5. Эта книга еще переведена на русский язык. 6. Я чувствую, что готовится какой-то опасный план</w:t>
      </w:r>
      <w:proofErr w:type="gramStart"/>
      <w:r w:rsidRPr="007328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32876">
        <w:rPr>
          <w:rFonts w:ascii="Times New Roman" w:hAnsi="Times New Roman" w:cs="Times New Roman"/>
          <w:sz w:val="28"/>
          <w:szCs w:val="28"/>
        </w:rPr>
        <w:t>7. В Москве каждый год строят много новых школ и детских садов. 8. Если за вами пришлют, не отказывайтесь прийти. 9. По</w:t>
      </w:r>
      <w:r w:rsidRPr="00732876">
        <w:rPr>
          <w:rFonts w:ascii="Times New Roman" w:hAnsi="Times New Roman" w:cs="Times New Roman"/>
          <w:sz w:val="28"/>
          <w:szCs w:val="28"/>
        </w:rPr>
        <w:softHyphen/>
        <w:t>чему на эту статью никогда не ссылаются? 10. Как только вещи были уложены, послали за машиной.</w:t>
      </w:r>
    </w:p>
    <w:p w:rsidR="009D242B" w:rsidRPr="00EA4DF4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242B" w:rsidRPr="009D242B" w:rsidRDefault="009D242B" w:rsidP="009D242B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SELF-CHEĈKING</w:t>
      </w:r>
      <w:r w:rsidRPr="0073287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</w:t>
      </w:r>
      <w:r w:rsidRPr="009D24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proofErr w:type="gramStart"/>
      <w:r w:rsidRPr="0073287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GRAMMAR</w:t>
      </w:r>
      <w:r w:rsidRPr="009D24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73287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CARD</w:t>
      </w:r>
      <w:proofErr w:type="gramEnd"/>
      <w:r w:rsidRPr="009D24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</w:t>
      </w:r>
    </w:p>
    <w:p w:rsidR="009D242B" w:rsidRPr="009D242B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2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A.  </w:t>
      </w:r>
      <w:proofErr w:type="gramStart"/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INSERT  ARTICLES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1.I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always  drink_ boiled  water. 2.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This  is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_ place  I  told  you  about on _ Friday evening. 3.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We  chose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her_ monitor  of _ group. 4. _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student  N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is  fond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of _ History  of_ Middle  Ages. 5. _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news  is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of  _ immense  importance. 5.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She  was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_ angel  of_ wife. 6. _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radio  is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_ wonderful  invention  made  by_ man. 7.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He  heard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_ knock  at _ door, then_ second, then_ third. 8._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dinner  was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served  at  3  o clock  by _Moscow  time. 9.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It  was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_ late  summer. _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summer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was oppressive. 10. After_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short  silence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I  tried  to  explain_ information  about_ event.</w:t>
      </w: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328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r w:rsidRPr="00732876">
        <w:rPr>
          <w:rFonts w:ascii="Times New Roman" w:hAnsi="Times New Roman" w:cs="Times New Roman"/>
          <w:b/>
          <w:sz w:val="28"/>
          <w:szCs w:val="28"/>
        </w:rPr>
        <w:t>:</w:t>
      </w:r>
    </w:p>
    <w:p w:rsidR="009D242B" w:rsidRPr="00EA4DF4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2876">
        <w:rPr>
          <w:rFonts w:ascii="Times New Roman" w:hAnsi="Times New Roman" w:cs="Times New Roman"/>
          <w:sz w:val="28"/>
          <w:szCs w:val="28"/>
        </w:rPr>
        <w:t xml:space="preserve">1.Внешность  для  актрисы  очень  важна. 2. Эти  явления  наблюдаются  регулярно. 3. Акустика  очень  интересная  наука. 4. Лестница   крутая. 5. В  этом  зале  плохая  акустика. 6.Мы  встретились  однажды  в  пятницу  вечером. 7. Лондон  его  молодости  сильно  отличался  от  Лондона  наших  дней. 8. Была  середина  осени. 9. Она  заболела  корью  и  провела  месяц  в  больнице. 10. Утро  было  холодное  и  солнечное. </w:t>
      </w:r>
    </w:p>
    <w:p w:rsidR="009D242B" w:rsidRPr="00EA4DF4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42B" w:rsidRPr="002669E3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669E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CHOOSE</w:t>
      </w:r>
      <w:r w:rsidRPr="00266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 w:rsidRPr="00266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RIGHT</w:t>
      </w:r>
      <w:r w:rsidRPr="00266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PREDICATE</w:t>
      </w:r>
      <w:r w:rsidRPr="00266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1.the  crew  of  the  ship, 2.the  article  of  the  editor-in-chief, 3.the  leg  of  the  table.4.the  theatres  of  London, 5.the  novels  of  </w:t>
      </w:r>
      <w:proofErr w:type="spellStart"/>
      <w:r w:rsidRPr="00732876">
        <w:rPr>
          <w:rFonts w:ascii="Times New Roman" w:hAnsi="Times New Roman" w:cs="Times New Roman"/>
          <w:sz w:val="28"/>
          <w:szCs w:val="28"/>
          <w:lang w:val="en-US"/>
        </w:rPr>
        <w:t>Ilf</w:t>
      </w:r>
      <w:proofErr w:type="spell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and  </w:t>
      </w:r>
      <w:proofErr w:type="spellStart"/>
      <w:r w:rsidRPr="00732876">
        <w:rPr>
          <w:rFonts w:ascii="Times New Roman" w:hAnsi="Times New Roman" w:cs="Times New Roman"/>
          <w:sz w:val="28"/>
          <w:szCs w:val="28"/>
          <w:lang w:val="en-US"/>
        </w:rPr>
        <w:t>Petrov</w:t>
      </w:r>
      <w:proofErr w:type="spellEnd"/>
      <w:r w:rsidRPr="00732876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1.cattle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32876">
        <w:rPr>
          <w:rFonts w:ascii="Times New Roman" w:hAnsi="Times New Roman" w:cs="Times New Roman"/>
          <w:sz w:val="28"/>
          <w:szCs w:val="28"/>
          <w:lang w:val="en-US"/>
        </w:rPr>
        <w:t>is,are</w:t>
      </w:r>
      <w:proofErr w:type="spellEnd"/>
      <w:r w:rsidRPr="00732876">
        <w:rPr>
          <w:rFonts w:ascii="Times New Roman" w:hAnsi="Times New Roman" w:cs="Times New Roman"/>
          <w:sz w:val="28"/>
          <w:szCs w:val="28"/>
          <w:lang w:val="en-US"/>
        </w:rPr>
        <w:t>/, 2.summons/</w:t>
      </w:r>
      <w:proofErr w:type="spellStart"/>
      <w:r w:rsidRPr="00732876">
        <w:rPr>
          <w:rFonts w:ascii="Times New Roman" w:hAnsi="Times New Roman" w:cs="Times New Roman"/>
          <w:sz w:val="28"/>
          <w:szCs w:val="28"/>
          <w:lang w:val="en-US"/>
        </w:rPr>
        <w:t>is,are</w:t>
      </w:r>
      <w:proofErr w:type="spellEnd"/>
      <w:r w:rsidRPr="00732876">
        <w:rPr>
          <w:rFonts w:ascii="Times New Roman" w:hAnsi="Times New Roman" w:cs="Times New Roman"/>
          <w:sz w:val="28"/>
          <w:szCs w:val="28"/>
          <w:lang w:val="en-US"/>
        </w:rPr>
        <w:t>/, 3.contents/</w:t>
      </w:r>
      <w:proofErr w:type="spellStart"/>
      <w:r w:rsidRPr="00732876">
        <w:rPr>
          <w:rFonts w:ascii="Times New Roman" w:hAnsi="Times New Roman" w:cs="Times New Roman"/>
          <w:sz w:val="28"/>
          <w:szCs w:val="28"/>
          <w:lang w:val="en-US"/>
        </w:rPr>
        <w:t>is,are</w:t>
      </w:r>
      <w:proofErr w:type="spellEnd"/>
      <w:r w:rsidRPr="00732876">
        <w:rPr>
          <w:rFonts w:ascii="Times New Roman" w:hAnsi="Times New Roman" w:cs="Times New Roman"/>
          <w:sz w:val="28"/>
          <w:szCs w:val="28"/>
          <w:lang w:val="en-US"/>
        </w:rPr>
        <w:t>/,4.police/</w:t>
      </w:r>
      <w:proofErr w:type="spellStart"/>
      <w:r w:rsidRPr="00732876">
        <w:rPr>
          <w:rFonts w:ascii="Times New Roman" w:hAnsi="Times New Roman" w:cs="Times New Roman"/>
          <w:sz w:val="28"/>
          <w:szCs w:val="28"/>
          <w:lang w:val="en-US"/>
        </w:rPr>
        <w:t>is,are</w:t>
      </w:r>
      <w:proofErr w:type="spellEnd"/>
      <w:r w:rsidRPr="00732876">
        <w:rPr>
          <w:rFonts w:ascii="Times New Roman" w:hAnsi="Times New Roman" w:cs="Times New Roman"/>
          <w:sz w:val="28"/>
          <w:szCs w:val="28"/>
          <w:lang w:val="en-US"/>
        </w:rPr>
        <w:t>/.</w:t>
      </w: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.  USE</w:t>
      </w:r>
      <w:proofErr w:type="gramEnd"/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THE  REQUIRED  TENSE  IN  TNE  PASSIVE  VOICE:</w:t>
      </w: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1.Lanny (notice) to  sit  for  the  report  which (make)  tomorrow.2.The  table  hardly (lay ), when  a  strange  noise (hear)  outside.3.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Many  experiments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(carry  out)  at  that  moment, and  many  </w:t>
      </w:r>
      <w:proofErr w:type="spellStart"/>
      <w:r w:rsidRPr="00732876">
        <w:rPr>
          <w:rFonts w:ascii="Times New Roman" w:hAnsi="Times New Roman" w:cs="Times New Roman"/>
          <w:sz w:val="28"/>
          <w:szCs w:val="28"/>
          <w:lang w:val="en-US"/>
        </w:rPr>
        <w:t>sigarettes</w:t>
      </w:r>
      <w:proofErr w:type="spell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 (smoke).4.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I  never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 xml:space="preserve"> (insult)  in  my  whole  life.5.  </w:t>
      </w:r>
      <w:proofErr w:type="gramStart"/>
      <w:r w:rsidRPr="00732876">
        <w:rPr>
          <w:rFonts w:ascii="Times New Roman" w:hAnsi="Times New Roman" w:cs="Times New Roman"/>
          <w:sz w:val="28"/>
          <w:szCs w:val="28"/>
          <w:lang w:val="en-US"/>
        </w:rPr>
        <w:t>The  dictation</w:t>
      </w:r>
      <w:proofErr w:type="gramEnd"/>
      <w:r w:rsidRPr="00732876">
        <w:rPr>
          <w:rFonts w:ascii="Times New Roman" w:hAnsi="Times New Roman" w:cs="Times New Roman"/>
          <w:sz w:val="28"/>
          <w:szCs w:val="28"/>
          <w:lang w:val="en-US"/>
        </w:rPr>
        <w:t>, which (write)  at  the  moment, (check)  by  Tuesday.</w:t>
      </w: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242B" w:rsidRPr="00732876" w:rsidRDefault="009D242B" w:rsidP="009D242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32876">
        <w:rPr>
          <w:rFonts w:ascii="Times New Roman" w:hAnsi="Times New Roman" w:cs="Times New Roman"/>
          <w:b/>
          <w:sz w:val="28"/>
          <w:szCs w:val="28"/>
        </w:rPr>
        <w:t>.</w:t>
      </w:r>
      <w:r w:rsidRPr="00732876"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r w:rsidRPr="00732876">
        <w:rPr>
          <w:rFonts w:ascii="Times New Roman" w:hAnsi="Times New Roman" w:cs="Times New Roman"/>
          <w:b/>
          <w:sz w:val="28"/>
          <w:szCs w:val="28"/>
        </w:rPr>
        <w:t>:</w:t>
      </w: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2876">
        <w:rPr>
          <w:rFonts w:ascii="Times New Roman" w:hAnsi="Times New Roman" w:cs="Times New Roman"/>
          <w:sz w:val="28"/>
          <w:szCs w:val="28"/>
        </w:rPr>
        <w:t>1. Я почувствовала, что на меня смотрят. 2. Это и есть человек, о котором так много говорят. 3. За книгу уже уплачено'. Можете взять ее. 4. Почему здесь так холодно? — Зал только что проветривали. 5. Новая библиотека была построена до того, как вы поступили в университет? 6. Пока варили ужин, мальчики сидели вокруг костра и разговаривали. 7. Когда включили радио, кон</w:t>
      </w:r>
      <w:r w:rsidRPr="00732876">
        <w:rPr>
          <w:rFonts w:ascii="Times New Roman" w:hAnsi="Times New Roman" w:cs="Times New Roman"/>
          <w:sz w:val="28"/>
          <w:szCs w:val="28"/>
        </w:rPr>
        <w:softHyphen/>
        <w:t xml:space="preserve">церт шел уже примерно с полчаса. 8. Когда лодка пропала из виду. 9. В этом доме не живут. Его скоро снесут. 10. </w:t>
      </w:r>
      <w:proofErr w:type="gramStart"/>
      <w:r w:rsidRPr="00732876">
        <w:rPr>
          <w:rFonts w:ascii="Times New Roman" w:hAnsi="Times New Roman" w:cs="Times New Roman"/>
          <w:sz w:val="28"/>
          <w:szCs w:val="28"/>
        </w:rPr>
        <w:t>Мне сказали, что уже ничего нельзя изменить, так как решение принято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242B" w:rsidRDefault="009D242B" w:rsidP="009D2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E064F" w:rsidRPr="009D242B" w:rsidRDefault="002E064F">
      <w:pPr>
        <w:rPr>
          <w:lang w:val="en-US"/>
        </w:rPr>
      </w:pPr>
    </w:p>
    <w:sectPr w:rsidR="002E064F" w:rsidRPr="009D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64F"/>
    <w:rsid w:val="002E064F"/>
    <w:rsid w:val="009D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64F"/>
    <w:rPr>
      <w:color w:val="0000FF"/>
      <w:u w:val="single"/>
    </w:rPr>
  </w:style>
  <w:style w:type="paragraph" w:styleId="a4">
    <w:name w:val="No Spacing"/>
    <w:uiPriority w:val="1"/>
    <w:qFormat/>
    <w:rsid w:val="009D242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2020-05-05T09:51:00Z</dcterms:created>
  <dcterms:modified xsi:type="dcterms:W3CDTF">2020-05-05T11:45:00Z</dcterms:modified>
</cp:coreProperties>
</file>