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F9A" w:rsidRPr="00DA0EB4" w:rsidRDefault="00DA0EB4" w:rsidP="00DA0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A0E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</w:t>
      </w:r>
      <w:r w:rsidR="009F3F9A" w:rsidRPr="00DA0E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оличественные числительные (</w:t>
      </w:r>
      <w:proofErr w:type="spellStart"/>
      <w:r w:rsidR="009F3F9A" w:rsidRPr="00DA0E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Cardinal</w:t>
      </w:r>
      <w:proofErr w:type="spellEnd"/>
      <w:r w:rsidR="009F3F9A" w:rsidRPr="00DA0E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="009F3F9A" w:rsidRPr="00DA0E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Numerals</w:t>
      </w:r>
      <w:proofErr w:type="spellEnd"/>
      <w:r w:rsidR="009F3F9A" w:rsidRPr="00DA0E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 в английском языке с примерами.</w:t>
      </w:r>
    </w:p>
    <w:p w:rsidR="009F3F9A" w:rsidRPr="00DA0EB4" w:rsidRDefault="009F3F9A" w:rsidP="00DA0E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0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этой теме будет подробно описана одна из групп имени числительного - количественные числительные. Просмотрите нижеследующую таблицу.</w: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5"/>
        <w:gridCol w:w="1770"/>
        <w:gridCol w:w="1771"/>
        <w:gridCol w:w="4175"/>
      </w:tblGrid>
      <w:tr w:rsidR="009F3F9A" w:rsidRPr="00DA0EB4" w:rsidTr="009F3F9A">
        <w:trPr>
          <w:trHeight w:val="405"/>
          <w:tblCellSpacing w:w="15" w:type="dxa"/>
          <w:jc w:val="center"/>
        </w:trPr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F9A" w:rsidRPr="00DA0EB4" w:rsidRDefault="009F3F9A" w:rsidP="00DA0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0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 1 до 12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F9A" w:rsidRPr="00DA0EB4" w:rsidRDefault="009F3F9A" w:rsidP="00DA0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0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 13 до 19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F9A" w:rsidRPr="00DA0EB4" w:rsidRDefault="009F3F9A" w:rsidP="00DA0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0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 20 до 90</w:t>
            </w:r>
          </w:p>
        </w:tc>
        <w:tc>
          <w:tcPr>
            <w:tcW w:w="5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3F9A" w:rsidRPr="00DA0EB4" w:rsidRDefault="009F3F9A" w:rsidP="00DA0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0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100 и далее</w:t>
            </w:r>
          </w:p>
        </w:tc>
      </w:tr>
      <w:tr w:rsidR="009F3F9A" w:rsidRPr="00687CFC" w:rsidTr="009F3F9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3F9A" w:rsidRPr="00DA0EB4" w:rsidRDefault="009F3F9A" w:rsidP="00DA0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DA0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 one</w:t>
            </w:r>
            <w:r w:rsidRPr="00DA0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br/>
              <w:t>2 two</w:t>
            </w:r>
            <w:r w:rsidRPr="00DA0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br/>
              <w:t>3 three</w:t>
            </w:r>
            <w:r w:rsidRPr="00DA0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br/>
              <w:t>4 four</w:t>
            </w:r>
            <w:r w:rsidRPr="00DA0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br/>
              <w:t>5 five</w:t>
            </w:r>
            <w:r w:rsidRPr="00DA0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br/>
              <w:t>6 six</w:t>
            </w:r>
            <w:r w:rsidRPr="00DA0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br/>
              <w:t>7 seven</w:t>
            </w:r>
            <w:r w:rsidRPr="00DA0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br/>
              <w:t>8 eight</w:t>
            </w:r>
            <w:r w:rsidRPr="00DA0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br/>
              <w:t>9 nine</w:t>
            </w:r>
            <w:r w:rsidRPr="00DA0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br/>
              <w:t>10 ten</w:t>
            </w:r>
            <w:r w:rsidRPr="00DA0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br/>
              <w:t>11 eleven</w:t>
            </w:r>
            <w:r w:rsidRPr="00DA0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br/>
              <w:t>12 twelve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3F9A" w:rsidRPr="00DA0EB4" w:rsidRDefault="009F3F9A" w:rsidP="00DA0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DA0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13 thirteen</w:t>
            </w:r>
            <w:r w:rsidRPr="00DA0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br/>
              <w:t>14 fourteen</w:t>
            </w:r>
            <w:r w:rsidRPr="00DA0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br/>
              <w:t>15 fifteen</w:t>
            </w:r>
            <w:r w:rsidRPr="00DA0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br/>
              <w:t>16 sixteen</w:t>
            </w:r>
            <w:r w:rsidRPr="00DA0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br/>
              <w:t>17 seventeen</w:t>
            </w:r>
            <w:r w:rsidRPr="00DA0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br/>
              <w:t>18 eighteen</w:t>
            </w:r>
            <w:r w:rsidRPr="00DA0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br/>
              <w:t>19 nineteen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3F9A" w:rsidRPr="00DA0EB4" w:rsidRDefault="009F3F9A" w:rsidP="00DA0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DA0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20 twenty</w:t>
            </w:r>
            <w:r w:rsidRPr="00DA0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br/>
              <w:t>21 twenty-one</w:t>
            </w:r>
            <w:r w:rsidRPr="00DA0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br/>
              <w:t xml:space="preserve">22 twenty-two </w:t>
            </w:r>
            <w:r w:rsidRPr="00DA0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DA0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DA0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DA0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</w:t>
            </w:r>
            <w:r w:rsidRPr="00DA0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DA0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</w:t>
            </w:r>
            <w:r w:rsidRPr="00DA0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br/>
              <w:t>30 thirty</w:t>
            </w:r>
            <w:r w:rsidRPr="00DA0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br/>
              <w:t>40 forty</w:t>
            </w:r>
            <w:r w:rsidRPr="00DA0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br/>
              <w:t>50 fifty</w:t>
            </w:r>
            <w:r w:rsidRPr="00DA0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br/>
              <w:t>60 sixty</w:t>
            </w:r>
            <w:r w:rsidRPr="00DA0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br/>
              <w:t>70 seventy</w:t>
            </w:r>
            <w:r w:rsidRPr="00DA0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br/>
              <w:t>80 eighty</w:t>
            </w:r>
            <w:r w:rsidRPr="00DA0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br/>
              <w:t>90 ninety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3F9A" w:rsidRPr="00DA0EB4" w:rsidRDefault="009F3F9A" w:rsidP="00DA0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DA0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100 a (one) hundred</w:t>
            </w:r>
            <w:r w:rsidRPr="00DA0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br/>
              <w:t>101 a (one) hundred and one</w:t>
            </w:r>
            <w:r w:rsidRPr="00DA0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br/>
              <w:t xml:space="preserve">102 a (one) hundred and two </w:t>
            </w:r>
            <w:r w:rsidRPr="00DA0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DA0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DA0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DA0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</w:t>
            </w:r>
            <w:r w:rsidRPr="00DA0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DA0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</w:t>
            </w:r>
            <w:r w:rsidRPr="00DA0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br/>
              <w:t>300 three hundred</w:t>
            </w:r>
            <w:r w:rsidRPr="00DA0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br/>
              <w:t>500 five hundred </w:t>
            </w:r>
            <w:r w:rsidRPr="00DA0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br/>
              <w:t>1,000 a (one) thousand</w:t>
            </w:r>
            <w:r w:rsidRPr="00DA0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br/>
              <w:t>1,001 a (one) thousand and one</w:t>
            </w:r>
            <w:r w:rsidRPr="00DA0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br/>
              <w:t>1,350 a (one) thousand three hundred and fifty</w:t>
            </w:r>
            <w:r w:rsidRPr="00DA0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br/>
              <w:t>3,000 three thousand</w:t>
            </w:r>
            <w:r w:rsidRPr="00DA0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br/>
              <w:t>3,001 three thousand and one</w:t>
            </w:r>
            <w:r w:rsidRPr="00DA0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br/>
              <w:t>3,425 three thousand four hundred and twenty-five</w:t>
            </w:r>
            <w:r w:rsidRPr="00DA0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br/>
              <w:t>5,000 five thousand</w:t>
            </w:r>
            <w:r w:rsidRPr="00DA0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br/>
              <w:t>100,000 a (one) hundred thousand</w:t>
            </w:r>
            <w:r w:rsidRPr="00DA0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br/>
              <w:t>1,000,000 a (one) million</w:t>
            </w:r>
            <w:r w:rsidRPr="00DA0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br/>
              <w:t>1,000,000,000 a (one) milliard (</w:t>
            </w:r>
            <w:proofErr w:type="spellStart"/>
            <w:r w:rsidRPr="00DA0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</w:t>
            </w:r>
            <w:proofErr w:type="spellEnd"/>
            <w:r w:rsidRPr="00DA0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. </w:t>
            </w:r>
            <w:r w:rsidRPr="00DA0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вариант</w:t>
            </w:r>
            <w:r w:rsidRPr="00DA0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); a (one) billion (</w:t>
            </w:r>
            <w:r w:rsidRPr="00DA0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американский</w:t>
            </w:r>
            <w:r w:rsidRPr="00DA0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DA0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вариант</w:t>
            </w:r>
            <w:r w:rsidRPr="00DA0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)</w:t>
            </w:r>
          </w:p>
        </w:tc>
      </w:tr>
    </w:tbl>
    <w:p w:rsidR="009F3F9A" w:rsidRPr="00DA0EB4" w:rsidRDefault="009F3F9A" w:rsidP="00DA0E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0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изучим способы образования и употребление количественных числительных в отдельности.</w:t>
      </w:r>
    </w:p>
    <w:p w:rsidR="009F3F9A" w:rsidRPr="00DA0EB4" w:rsidRDefault="009F3F9A" w:rsidP="00DA0E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0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Для того чтобы составить количественное числительное от 13 до 19, необходимо к соответствующим числительным из первого десятка добавить суффикс </w:t>
      </w:r>
      <w:r w:rsidRPr="00DA0EB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-</w:t>
      </w:r>
      <w:proofErr w:type="spellStart"/>
      <w:r w:rsidRPr="00DA0EB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teen</w:t>
      </w:r>
      <w:proofErr w:type="spellEnd"/>
      <w:r w:rsidRPr="00DA0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Например, </w:t>
      </w:r>
      <w:proofErr w:type="spellStart"/>
      <w:r w:rsidRPr="00DA0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seven</w:t>
      </w:r>
      <w:proofErr w:type="spellEnd"/>
      <w:r w:rsidRPr="00DA0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DA0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seven</w:t>
      </w:r>
      <w:r w:rsidRPr="00DA0EB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teen</w:t>
      </w:r>
      <w:proofErr w:type="spellEnd"/>
      <w:r w:rsidRPr="00DA0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(семнадцать), </w:t>
      </w:r>
      <w:proofErr w:type="spellStart"/>
      <w:r w:rsidRPr="00DA0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nine</w:t>
      </w:r>
      <w:proofErr w:type="spellEnd"/>
      <w:r w:rsidRPr="00DA0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DA0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nine</w:t>
      </w:r>
      <w:r w:rsidRPr="00DA0EB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teen</w:t>
      </w:r>
      <w:proofErr w:type="spellEnd"/>
      <w:r w:rsidRPr="00DA0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(девятнадцать). Но следует запомнить, что числительные </w:t>
      </w:r>
      <w:proofErr w:type="spellStart"/>
      <w:r w:rsidRPr="00DA0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five</w:t>
      </w:r>
      <w:proofErr w:type="spellEnd"/>
      <w:r w:rsidRPr="00DA0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DA0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three</w:t>
      </w:r>
      <w:proofErr w:type="spellEnd"/>
      <w:r w:rsidRPr="00DA0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принимают другую форму: </w:t>
      </w:r>
      <w:proofErr w:type="spellStart"/>
      <w:r w:rsidRPr="00DA0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five</w:t>
      </w:r>
      <w:proofErr w:type="spellEnd"/>
      <w:r w:rsidRPr="00DA0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 </w:t>
      </w:r>
      <w:proofErr w:type="spellStart"/>
      <w:r w:rsidRPr="00DA0EB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fifteen</w:t>
      </w:r>
      <w:proofErr w:type="spellEnd"/>
      <w:r w:rsidRPr="00DA0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(пятнадцать), </w:t>
      </w:r>
      <w:proofErr w:type="spellStart"/>
      <w:r w:rsidRPr="00DA0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three</w:t>
      </w:r>
      <w:proofErr w:type="spellEnd"/>
      <w:r w:rsidRPr="00DA0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 </w:t>
      </w:r>
      <w:proofErr w:type="spellStart"/>
      <w:r w:rsidRPr="00DA0EB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thirteen</w:t>
      </w:r>
      <w:proofErr w:type="spellEnd"/>
      <w:r w:rsidRPr="00DA0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(тринадцать).</w:t>
      </w:r>
    </w:p>
    <w:p w:rsidR="009F3F9A" w:rsidRPr="00DA0EB4" w:rsidRDefault="009F3F9A" w:rsidP="00DA0E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0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Для того чтобы составить числительные, которые означают десятки, необходимо к соответствующим числительным из первого десятка добавить суффикс </w:t>
      </w:r>
      <w:r w:rsidRPr="00DA0EB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-</w:t>
      </w:r>
      <w:proofErr w:type="spellStart"/>
      <w:r w:rsidRPr="00DA0EB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ty</w:t>
      </w:r>
      <w:proofErr w:type="spellEnd"/>
      <w:r w:rsidRPr="00DA0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Например, </w:t>
      </w:r>
      <w:proofErr w:type="spellStart"/>
      <w:r w:rsidRPr="00DA0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nine</w:t>
      </w:r>
      <w:proofErr w:type="spellEnd"/>
      <w:r w:rsidRPr="00DA0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DA0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nine</w:t>
      </w:r>
      <w:r w:rsidRPr="00DA0EB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ty</w:t>
      </w:r>
      <w:proofErr w:type="spellEnd"/>
      <w:r w:rsidRPr="00DA0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(девяносто). В этом правиле также следует запомнить, что числительные </w:t>
      </w:r>
      <w:proofErr w:type="spellStart"/>
      <w:r w:rsidRPr="00DA0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two</w:t>
      </w:r>
      <w:proofErr w:type="spellEnd"/>
      <w:r w:rsidRPr="00DA0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A0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three</w:t>
      </w:r>
      <w:proofErr w:type="spellEnd"/>
      <w:r w:rsidRPr="00DA0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A0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four</w:t>
      </w:r>
      <w:proofErr w:type="spellEnd"/>
      <w:r w:rsidRPr="00DA0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DA0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five</w:t>
      </w:r>
      <w:proofErr w:type="spellEnd"/>
      <w:r w:rsidRPr="00DA0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принимают другую форму: </w:t>
      </w:r>
      <w:proofErr w:type="spellStart"/>
      <w:r w:rsidRPr="00DA0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two</w:t>
      </w:r>
      <w:proofErr w:type="spellEnd"/>
      <w:r w:rsidRPr="00DA0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 </w:t>
      </w:r>
      <w:proofErr w:type="spellStart"/>
      <w:r w:rsidRPr="00DA0EB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twenty</w:t>
      </w:r>
      <w:proofErr w:type="spellEnd"/>
      <w:r w:rsidRPr="00DA0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(двадцать), </w:t>
      </w:r>
      <w:proofErr w:type="spellStart"/>
      <w:r w:rsidRPr="00DA0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three</w:t>
      </w:r>
      <w:proofErr w:type="spellEnd"/>
      <w:r w:rsidRPr="00DA0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 </w:t>
      </w:r>
      <w:proofErr w:type="spellStart"/>
      <w:r w:rsidRPr="00DA0EB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thirty</w:t>
      </w:r>
      <w:proofErr w:type="spellEnd"/>
      <w:r w:rsidRPr="00DA0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(тридцать), </w:t>
      </w:r>
      <w:proofErr w:type="spellStart"/>
      <w:r w:rsidRPr="00DA0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four</w:t>
      </w:r>
      <w:proofErr w:type="spellEnd"/>
      <w:r w:rsidRPr="00DA0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 </w:t>
      </w:r>
      <w:proofErr w:type="spellStart"/>
      <w:r w:rsidRPr="00DA0EB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forty</w:t>
      </w:r>
      <w:proofErr w:type="spellEnd"/>
      <w:r w:rsidRPr="00DA0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(сорок), </w:t>
      </w:r>
      <w:proofErr w:type="spellStart"/>
      <w:r w:rsidRPr="00DA0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five</w:t>
      </w:r>
      <w:proofErr w:type="spellEnd"/>
      <w:r w:rsidRPr="00DA0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Pr="00DA0EB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proofErr w:type="spellStart"/>
      <w:r w:rsidRPr="00DA0EB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fifty</w:t>
      </w:r>
      <w:proofErr w:type="spellEnd"/>
      <w:r w:rsidRPr="00DA0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(пятьдесят).</w:t>
      </w:r>
    </w:p>
    <w:p w:rsidR="009F3F9A" w:rsidRPr="00DA0EB4" w:rsidRDefault="009F3F9A" w:rsidP="00DA0E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0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Следующие числительные: </w:t>
      </w:r>
      <w:proofErr w:type="spellStart"/>
      <w:r w:rsidRPr="00DA0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million</w:t>
      </w:r>
      <w:proofErr w:type="spellEnd"/>
      <w:r w:rsidRPr="00DA0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A0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thousand</w:t>
      </w:r>
      <w:proofErr w:type="spellEnd"/>
      <w:r w:rsidRPr="00DA0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A0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hundred</w:t>
      </w:r>
      <w:proofErr w:type="spellEnd"/>
      <w:r w:rsidRPr="00DA0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употребляются с </w:t>
      </w:r>
      <w:proofErr w:type="gramStart"/>
      <w:r w:rsidRPr="00DA0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артиклем</w:t>
      </w:r>
      <w:proofErr w:type="gramEnd"/>
      <w:r w:rsidRPr="00DA0EB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а</w:t>
      </w:r>
      <w:r w:rsidRPr="00DA0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или числительным </w:t>
      </w:r>
      <w:proofErr w:type="spellStart"/>
      <w:r w:rsidRPr="00DA0EB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one</w:t>
      </w:r>
      <w:proofErr w:type="spellEnd"/>
      <w:r w:rsidRPr="00DA0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Например, </w:t>
      </w:r>
      <w:r w:rsidRPr="00DA0EB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a (</w:t>
      </w:r>
      <w:proofErr w:type="spellStart"/>
      <w:r w:rsidRPr="00DA0EB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one</w:t>
      </w:r>
      <w:proofErr w:type="spellEnd"/>
      <w:r w:rsidRPr="00DA0EB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) </w:t>
      </w:r>
      <w:proofErr w:type="spellStart"/>
      <w:r w:rsidRPr="00DA0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thousand</w:t>
      </w:r>
      <w:proofErr w:type="spellEnd"/>
      <w:r w:rsidRPr="00DA0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DA0EB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a (</w:t>
      </w:r>
      <w:proofErr w:type="spellStart"/>
      <w:r w:rsidRPr="00DA0EB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one</w:t>
      </w:r>
      <w:proofErr w:type="spellEnd"/>
      <w:r w:rsidRPr="00DA0EB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)</w:t>
      </w:r>
      <w:r w:rsidRPr="00DA0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DA0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million</w:t>
      </w:r>
      <w:proofErr w:type="spellEnd"/>
      <w:r w:rsidRPr="00DA0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F3F9A" w:rsidRPr="00DA0EB4" w:rsidRDefault="009F3F9A" w:rsidP="00DA0E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0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Если перед числительными </w:t>
      </w:r>
      <w:proofErr w:type="spellStart"/>
      <w:r w:rsidRPr="00DA0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million</w:t>
      </w:r>
      <w:proofErr w:type="spellEnd"/>
      <w:r w:rsidRPr="00DA0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A0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thousand</w:t>
      </w:r>
      <w:proofErr w:type="spellEnd"/>
      <w:r w:rsidRPr="00DA0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A0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hundred</w:t>
      </w:r>
      <w:proofErr w:type="spellEnd"/>
      <w:r w:rsidRPr="00DA0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стоит другое числительное, то они </w:t>
      </w:r>
      <w:r w:rsidRPr="00DA0EB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не</w:t>
      </w:r>
      <w:r w:rsidRPr="00DA0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имеют окончания </w:t>
      </w:r>
      <w:r w:rsidRPr="00DA0EB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-</w:t>
      </w:r>
      <w:proofErr w:type="gramStart"/>
      <w:r w:rsidRPr="00DA0EB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s</w:t>
      </w:r>
      <w:r w:rsidRPr="00DA0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Например</w:t>
      </w:r>
      <w:proofErr w:type="gramEnd"/>
      <w:r w:rsidRPr="00DA0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A0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six</w:t>
      </w:r>
      <w:proofErr w:type="spellEnd"/>
      <w:r w:rsidRPr="00DA0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A0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million</w:t>
      </w:r>
      <w:proofErr w:type="spellEnd"/>
      <w:r w:rsidRPr="00DA0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A0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seven</w:t>
      </w:r>
      <w:proofErr w:type="spellEnd"/>
      <w:r w:rsidRPr="00DA0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A0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thousand</w:t>
      </w:r>
      <w:proofErr w:type="spellEnd"/>
      <w:r w:rsidRPr="00DA0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A0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eight</w:t>
      </w:r>
      <w:proofErr w:type="spellEnd"/>
      <w:r w:rsidRPr="00DA0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A0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hundred</w:t>
      </w:r>
      <w:proofErr w:type="spellEnd"/>
      <w:r w:rsidRPr="00DA0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DA0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0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0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5) Числительные </w:t>
      </w:r>
      <w:proofErr w:type="spellStart"/>
      <w:r w:rsidRPr="00DA0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million</w:t>
      </w:r>
      <w:proofErr w:type="spellEnd"/>
      <w:r w:rsidRPr="00DA0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A0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thousand</w:t>
      </w:r>
      <w:proofErr w:type="spellEnd"/>
      <w:r w:rsidRPr="00DA0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A0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hundred</w:t>
      </w:r>
      <w:proofErr w:type="spellEnd"/>
      <w:r w:rsidRPr="00DA0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могут употребляться с окончанием</w:t>
      </w:r>
      <w:r w:rsidRPr="00DA0EB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-s</w:t>
      </w:r>
      <w:r w:rsidRPr="00DA0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если речь идет о неопределенном количестве миллионов, тысяч, сотен. В подобных предложениях они являются существительными и сопровождающее их существительное имеет предлог </w:t>
      </w:r>
      <w:proofErr w:type="spellStart"/>
      <w:r w:rsidRPr="00DA0EB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of</w:t>
      </w:r>
      <w:proofErr w:type="spellEnd"/>
      <w:r w:rsidRPr="00DA0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Изучите несколько примеров.</w:t>
      </w:r>
    </w:p>
    <w:p w:rsidR="009F3F9A" w:rsidRPr="00687CFC" w:rsidRDefault="009F3F9A" w:rsidP="00DA0E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r w:rsidRPr="00DA0EB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Millions</w:t>
      </w:r>
      <w:proofErr w:type="spellEnd"/>
      <w:r w:rsidRPr="00DA0EB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DA0EB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of</w:t>
      </w:r>
      <w:proofErr w:type="spellEnd"/>
      <w:r w:rsidRPr="00DA0EB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DA0EB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people</w:t>
      </w:r>
      <w:proofErr w:type="spellEnd"/>
      <w:r w:rsidRPr="00DA0EB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proofErr w:type="spellStart"/>
      <w:r w:rsidRPr="00DA0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voted</w:t>
      </w:r>
      <w:proofErr w:type="spellEnd"/>
      <w:r w:rsidRPr="00DA0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A0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against</w:t>
      </w:r>
      <w:proofErr w:type="spellEnd"/>
      <w:r w:rsidRPr="00DA0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A0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the</w:t>
      </w:r>
      <w:proofErr w:type="spellEnd"/>
      <w:r w:rsidRPr="00DA0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A0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bill</w:t>
      </w:r>
      <w:proofErr w:type="spellEnd"/>
      <w:r w:rsidRPr="00DA0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Миллионы людей проголосовали против законопроекта.</w:t>
      </w:r>
      <w:r w:rsidRPr="00DA0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0EB4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>Hundreds</w:t>
      </w:r>
      <w:r w:rsidRPr="00687CF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DA0EB4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>of</w:t>
      </w:r>
      <w:r w:rsidRPr="00687CF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DA0EB4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>criminals </w:t>
      </w:r>
      <w:r w:rsidRPr="00DA0EB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escaped</w:t>
      </w:r>
      <w:r w:rsidRPr="0068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0EB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from</w:t>
      </w:r>
      <w:r w:rsidRPr="0068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0EB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prison</w:t>
      </w:r>
      <w:r w:rsidRPr="0068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DA0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Сотни</w:t>
      </w:r>
      <w:r w:rsidRPr="0068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0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преступников</w:t>
      </w:r>
      <w:r w:rsidRPr="0068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0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сбежали</w:t>
      </w:r>
      <w:r w:rsidRPr="0068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0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Pr="0068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0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тюрьмы</w:t>
      </w:r>
      <w:r w:rsidR="00687CFC" w:rsidRPr="0068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87CFC" w:rsidRPr="0068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0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Рассмотрим составные числительные. Необходимо запомнить, что перед двумя последними цифрами (десятки и единицы) ставится союз </w:t>
      </w:r>
      <w:proofErr w:type="spellStart"/>
      <w:r w:rsidRPr="00DA0EB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and</w:t>
      </w:r>
      <w:proofErr w:type="spellEnd"/>
      <w:r w:rsidR="00DA0EB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в британском варианте английского языка (в американском варианте данный союз отсутствует)</w:t>
      </w:r>
      <w:r w:rsidRPr="00DA0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Изучите</w:t>
      </w:r>
      <w:r w:rsidRPr="00687CF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DA0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несколько</w:t>
      </w:r>
      <w:r w:rsidRPr="00687CF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DA0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примеров</w:t>
      </w:r>
      <w:r w:rsidRPr="00687CF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9F3F9A" w:rsidRPr="00DA0EB4" w:rsidRDefault="009F3F9A" w:rsidP="00DA0E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DA0EB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475 - four hundred </w:t>
      </w:r>
      <w:r w:rsidR="00DA0EB4" w:rsidRPr="00DA0EB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(</w:t>
      </w:r>
      <w:r w:rsidRPr="00DA0EB4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>and</w:t>
      </w:r>
      <w:r w:rsidR="00DA0EB4" w:rsidRPr="00DA0EB4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>)</w:t>
      </w:r>
      <w:r w:rsidRPr="00DA0EB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seventy-five</w:t>
      </w:r>
      <w:r w:rsidRPr="00DA0EB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  <w:t>516 - five hundred </w:t>
      </w:r>
      <w:r w:rsidR="00DA0EB4" w:rsidRPr="00DA0EB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(</w:t>
      </w:r>
      <w:r w:rsidRPr="00DA0EB4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>and</w:t>
      </w:r>
      <w:r w:rsidR="00DA0EB4" w:rsidRPr="00DA0EB4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>)</w:t>
      </w:r>
      <w:r w:rsidRPr="00DA0EB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sixteen</w:t>
      </w:r>
      <w:r w:rsidRPr="00DA0EB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  <w:t>4,232 - four thousand two hundred</w:t>
      </w:r>
      <w:r w:rsidRPr="00DA0EB4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> </w:t>
      </w:r>
      <w:r w:rsidR="00DA0EB4" w:rsidRPr="00DA0EB4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>(</w:t>
      </w:r>
      <w:r w:rsidRPr="00DA0EB4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>and</w:t>
      </w:r>
      <w:r w:rsidR="00DA0EB4" w:rsidRPr="00DA0EB4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>)</w:t>
      </w:r>
      <w:r w:rsidRPr="00DA0EB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thirty-two</w:t>
      </w:r>
      <w:r w:rsidRPr="00DA0EB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  <w:t>3,075 - three thousand </w:t>
      </w:r>
      <w:r w:rsidR="00DA0EB4" w:rsidRPr="00687CF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(</w:t>
      </w:r>
      <w:r w:rsidRPr="00DA0EB4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>and</w:t>
      </w:r>
      <w:r w:rsidR="00DA0EB4" w:rsidRPr="00687CFC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>)</w:t>
      </w:r>
      <w:r w:rsidRPr="00DA0EB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seventy-five.</w:t>
      </w:r>
    </w:p>
    <w:p w:rsidR="009F3F9A" w:rsidRPr="00DA0EB4" w:rsidRDefault="009F3F9A" w:rsidP="00DA0E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0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Следует иметь в виду, что данное правило является особенностью британского варианта английского языка, и оно не имеет </w:t>
      </w:r>
      <w:r w:rsidR="0068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места в американском варианте.</w:t>
      </w:r>
      <w:r w:rsidR="00687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A0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В русском языке, как правило, существительные после количественных числительных принимают форму родительного падежа. При переводе на английский язык в таких случаях предлог </w:t>
      </w:r>
      <w:proofErr w:type="spellStart"/>
      <w:r w:rsidRPr="00DA0EB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of</w:t>
      </w:r>
      <w:proofErr w:type="spellEnd"/>
      <w:r w:rsidRPr="00DA0EB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DA0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употреблять не нужно.</w:t>
      </w:r>
    </w:p>
    <w:p w:rsidR="009F3F9A" w:rsidRPr="00DA0EB4" w:rsidRDefault="009F3F9A" w:rsidP="00DA0E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0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r w:rsidRPr="00DA0EB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r w:rsidRPr="00DA0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триста</w:t>
      </w:r>
      <w:r w:rsidRPr="00DA0EB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DA0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рабочих</w:t>
      </w:r>
      <w:r w:rsidRPr="00DA0EB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- three hundred </w:t>
      </w:r>
      <w:r w:rsidRPr="00DA0EB4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>workers</w:t>
      </w:r>
      <w:r w:rsidRPr="00DA0EB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r w:rsidRPr="00DA0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пять</w:t>
      </w:r>
      <w:r w:rsidRPr="00DA0EB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DA0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тысяч</w:t>
      </w:r>
      <w:r w:rsidRPr="00DA0EB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DA0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студентов</w:t>
      </w:r>
      <w:r w:rsidRPr="00DA0EB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- five thousand </w:t>
      </w:r>
      <w:r w:rsidRPr="00DA0EB4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>students</w:t>
      </w:r>
      <w:r w:rsidR="00687CF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 </w:t>
      </w:r>
      <w:r w:rsidR="00687CF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</w:r>
      <w:bookmarkStart w:id="0" w:name="_GoBack"/>
      <w:bookmarkEnd w:id="0"/>
      <w:r w:rsidRPr="00DA0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Сочетания типа </w:t>
      </w:r>
      <w:r w:rsidRPr="00DA0E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пятеро моих друзей, восемь ваших руче</w:t>
      </w:r>
      <w:r w:rsidRPr="00DA0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и т.д. переводятся следующим образом:</w:t>
      </w:r>
    </w:p>
    <w:p w:rsidR="009F3F9A" w:rsidRPr="00DA0EB4" w:rsidRDefault="009F3F9A" w:rsidP="00DA0E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DA0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пятеро</w:t>
      </w:r>
      <w:r w:rsidRPr="00DA0EB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DA0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моих</w:t>
      </w:r>
      <w:r w:rsidRPr="00DA0EB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DA0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друзей</w:t>
      </w:r>
      <w:r w:rsidRPr="00DA0EB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- five </w:t>
      </w:r>
      <w:r w:rsidRPr="00DA0EB4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>of </w:t>
      </w:r>
      <w:r w:rsidRPr="00DA0EB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my friends</w:t>
      </w:r>
      <w:r w:rsidRPr="00DA0EB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</w:r>
      <w:r w:rsidRPr="00DA0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восемь</w:t>
      </w:r>
      <w:r w:rsidRPr="00DA0EB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DA0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ваших</w:t>
      </w:r>
      <w:r w:rsidRPr="00DA0EB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DA0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ручек</w:t>
      </w:r>
      <w:r w:rsidRPr="00DA0EB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- eight </w:t>
      </w:r>
      <w:r w:rsidRPr="00DA0EB4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>of</w:t>
      </w:r>
      <w:r w:rsidRPr="00DA0EB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your pens.</w:t>
      </w:r>
    </w:p>
    <w:p w:rsidR="00157E0C" w:rsidRPr="00DA0EB4" w:rsidRDefault="00157E0C" w:rsidP="00DA0EB4">
      <w:pPr>
        <w:spacing w:after="0"/>
        <w:rPr>
          <w:sz w:val="28"/>
          <w:szCs w:val="28"/>
          <w:lang w:val="en-US"/>
        </w:rPr>
      </w:pPr>
    </w:p>
    <w:sectPr w:rsidR="00157E0C" w:rsidRPr="00DA0EB4" w:rsidSect="00157E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3F9A"/>
    <w:rsid w:val="00157E0C"/>
    <w:rsid w:val="00687CFC"/>
    <w:rsid w:val="009F3F9A"/>
    <w:rsid w:val="00DA0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B8EC22-B72C-4E91-8671-298B79A02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E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3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3F9A"/>
    <w:rPr>
      <w:b/>
      <w:bCs/>
    </w:rPr>
  </w:style>
  <w:style w:type="character" w:customStyle="1" w:styleId="apple-converted-space">
    <w:name w:val="apple-converted-space"/>
    <w:basedOn w:val="a0"/>
    <w:rsid w:val="009F3F9A"/>
  </w:style>
  <w:style w:type="character" w:styleId="a5">
    <w:name w:val="Emphasis"/>
    <w:basedOn w:val="a0"/>
    <w:uiPriority w:val="20"/>
    <w:qFormat/>
    <w:rsid w:val="009F3F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6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552</Words>
  <Characters>3147</Characters>
  <Application>Microsoft Office Word</Application>
  <DocSecurity>0</DocSecurity>
  <Lines>26</Lines>
  <Paragraphs>7</Paragraphs>
  <ScaleCrop>false</ScaleCrop>
  <Company>Таня</Company>
  <LinksUpToDate>false</LinksUpToDate>
  <CharactersWithSpaces>3692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Vredina</dc:creator>
  <cp:keywords/>
  <dc:description/>
  <cp:lastModifiedBy>User</cp:lastModifiedBy>
  <cp:revision>4</cp:revision>
  <dcterms:created xsi:type="dcterms:W3CDTF">2013-02-04T21:48:00Z</dcterms:created>
  <dcterms:modified xsi:type="dcterms:W3CDTF">2020-10-04T20:03:00Z</dcterms:modified>
</cp:coreProperties>
</file>