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95" w:rsidRPr="00306056" w:rsidRDefault="00306056" w:rsidP="00306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A4295" w:rsidRPr="0030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орядковые числительные (</w:t>
      </w:r>
      <w:proofErr w:type="spellStart"/>
      <w:r w:rsidR="002A4295" w:rsidRPr="0030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Ordinal</w:t>
      </w:r>
      <w:proofErr w:type="spellEnd"/>
      <w:r w:rsidR="002A4295" w:rsidRPr="0030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A4295" w:rsidRPr="0030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Numerals</w:t>
      </w:r>
      <w:proofErr w:type="spellEnd"/>
      <w:r w:rsidR="002A4295" w:rsidRPr="00306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в английском языке с примерами.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предыдущей теме были подробно рассмотрены количественные числительные, а в этой теме будут более подробно изучены порядковые числительные. 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что порядковые числительные - это числительные, которые служат для обозначения порядка предметов. Изучите нижеследующую таблицу.</w: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1785"/>
        <w:gridCol w:w="2346"/>
        <w:gridCol w:w="3240"/>
      </w:tblGrid>
      <w:tr w:rsidR="002A4295" w:rsidRPr="00306056" w:rsidTr="002A4295">
        <w:trPr>
          <w:trHeight w:val="48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1-го по 12-й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13-го по 19-й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20-го по 90-й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100-го и далее</w:t>
            </w:r>
          </w:p>
        </w:tc>
      </w:tr>
      <w:tr w:rsidR="002A4295" w:rsidRPr="00097234" w:rsidTr="002A4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1st first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2nd second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3rd third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4th fourth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5th fifth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6th sixth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7th seventh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8th eighth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9th ninth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10th tenth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11th eleventh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12th twelfth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13th thirteenth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14th fourteenth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15t</w:t>
            </w:r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 fifteenth</w:t>
            </w:r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16th sixteenth</w:t>
            </w:r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17</w:t>
            </w:r>
            <w:r w:rsidR="00306056"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th</w:t>
            </w:r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seveteenth</w:t>
            </w:r>
            <w:proofErr w:type="spellEnd"/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18</w:t>
            </w:r>
            <w:r w:rsidR="00306056"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th</w:t>
            </w:r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eighteenth</w:t>
            </w:r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19</w:t>
            </w:r>
            <w:r w:rsidR="00306056"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th</w:t>
            </w:r>
            <w:r w:rsid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nineteenth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20th twentieth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21st twenty-first 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30th thirtieth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40th fortieth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50th fiftieth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60th sixtieth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70th seventieth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80th eightieth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90th ninetieth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295" w:rsidRPr="00306056" w:rsidRDefault="002A4295" w:rsidP="0030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100th hundredth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101st hundred and first 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200th two hundredth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500th five hundredth 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1,000th thousandth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1,001st thousand and first 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0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1,000,000th millionth</w:t>
            </w:r>
          </w:p>
        </w:tc>
      </w:tr>
    </w:tbl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Изучите следующие правила образования порядковых числительных.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Существительное, сопровождаемое порядковым числительным, должно употребляться с </w:t>
      </w:r>
      <w:r w:rsidRPr="003060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определенным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артиклем. Если порядковое числительное употребляется без существительного, то определенный артикль в любом случае сохраняется.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Изучите несколько примеров.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The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first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warning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minutes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ago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Первое предупреждение было пять минут назад.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Our first attempt was better than 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the second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-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Порядковое числительное может употребляться с неопределенным артиклем, если оно имеет значение - еще один, другой. Изучите несколько примеров.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received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a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third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award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 получил третью (еще одну) награду.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A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second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student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passed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examination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honours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Второй (еще один) студент сдал экзамен на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"пять с плюсом".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Все порядковые числительные, кроме 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first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second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third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составляются от соответствующих количественных числительных путем добавления суффикса 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six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eleven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образовании порядковых числительных от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twelve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буквосочетание 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ve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заменяется на 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twel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образовании порядкового числительного от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добавляется не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 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h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образовании порядкового числительного от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nine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немая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е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пишется: 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ninth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образовании порядковых числительных, которые обозначают десятки, буква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y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конце слова меняется на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ie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fift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ie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ninet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ie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Составные порядковые числительные образуются следующим путем: порядковым числительным выражается только последний разряд, а остальные выражаются количественными, то есть здесь наблюдается аналогия с русским языком: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thirty-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second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тридцать второй,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four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six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hundred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twenty-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ninth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четыре тысячи шестьсот двадцать девятый.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Если порядковое числительное употребляется с номерами частей книг, страниц и т.д. они могут заменяться количественными числительными, которые ставятся после существительных, к которым они относятся. В русском языке, как правило, используются порядковые числительные. В подобных случаях артикль перед существительным отсутствует.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Изучите несколько примеров.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the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second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page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page</w:t>
      </w:r>
      <w:proofErr w:type="spellEnd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two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(вторая страница). 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the seventh chapter - chapter seven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седьмая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 английском языке количественные числительные также используются, когда обозначаются номера комнат, домов и т.д. Существительные в подобных случаях, как правило, пишутся с заглавной буквы. Знак 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употреблять не следует.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Our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teacher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Classroom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(читается как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classroom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six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Наш учитель в шестой аудитории (в аудитории №6). 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Show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him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(читается как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seven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please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Покажите ему седьмой урок, пожалуйста.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Изучим написание хронологических дат в английском языке. Года указываются числами по две цифры (до 2000 года).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Изучите несколько примеров.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1846 -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eighteen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forty-six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1846 г. - тысяча восемьсот со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шестой год.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1932 -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nineteen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thirty-two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1932 г. - тысяча 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девятьсот тридцать второй год.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год оканчивается двумя нулями, то он обозначается следующим образом: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1800 -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eighteen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hundred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180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г. - тысяча восьмисотый год.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2000-й год обозначается так: 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2000 -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2002 -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234" w:rsidRPr="00097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="0009723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bookmarkStart w:id="0" w:name="_GoBack"/>
      <w:bookmarkEnd w:id="0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даты не используется слово</w:t>
      </w:r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Pr="003060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year</w:t>
      </w:r>
      <w:proofErr w:type="spell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Однако, оно может ставиться перед ним: </w:t>
      </w:r>
      <w:proofErr w:type="spell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year</w:t>
      </w:r>
      <w:proofErr w:type="spellEnd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eighteen</w:t>
      </w:r>
      <w:proofErr w:type="spellEnd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forty-six</w:t>
      </w:r>
      <w:proofErr w:type="spellEnd"/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обозначаются следующим образом:</w:t>
      </w:r>
    </w:p>
    <w:p w:rsidR="002A4295" w:rsidRPr="00306056" w:rsidRDefault="002A4295" w:rsidP="0030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17th </w:t>
      </w:r>
      <w:proofErr w:type="gramStart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September,</w:t>
      </w:r>
      <w:proofErr w:type="gramEnd"/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1916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September 17th, 1916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September 17, 1916 - 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The seventeenth of September, nineteen sixteen 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3060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September the seventeenth, nineteen sixteen.</w:t>
      </w:r>
    </w:p>
    <w:p w:rsidR="00576572" w:rsidRPr="00306056" w:rsidRDefault="00576572" w:rsidP="00306056">
      <w:pPr>
        <w:spacing w:after="0"/>
        <w:rPr>
          <w:sz w:val="28"/>
          <w:szCs w:val="28"/>
          <w:lang w:val="en-US"/>
        </w:rPr>
      </w:pPr>
    </w:p>
    <w:sectPr w:rsidR="00576572" w:rsidRPr="00306056" w:rsidSect="0057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295"/>
    <w:rsid w:val="00097234"/>
    <w:rsid w:val="002A4295"/>
    <w:rsid w:val="00306056"/>
    <w:rsid w:val="005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7A6D1-736D-4E99-A242-9AB6348D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295"/>
  </w:style>
  <w:style w:type="character" w:styleId="a4">
    <w:name w:val="Strong"/>
    <w:basedOn w:val="a0"/>
    <w:uiPriority w:val="22"/>
    <w:qFormat/>
    <w:rsid w:val="002A4295"/>
    <w:rPr>
      <w:b/>
      <w:bCs/>
    </w:rPr>
  </w:style>
  <w:style w:type="character" w:styleId="a5">
    <w:name w:val="Emphasis"/>
    <w:basedOn w:val="a0"/>
    <w:uiPriority w:val="20"/>
    <w:qFormat/>
    <w:rsid w:val="002A42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3762</Characters>
  <Application>Microsoft Office Word</Application>
  <DocSecurity>0</DocSecurity>
  <Lines>31</Lines>
  <Paragraphs>8</Paragraphs>
  <ScaleCrop>false</ScaleCrop>
  <Company>Таня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Vredina</dc:creator>
  <cp:keywords/>
  <dc:description/>
  <cp:lastModifiedBy>User</cp:lastModifiedBy>
  <cp:revision>5</cp:revision>
  <dcterms:created xsi:type="dcterms:W3CDTF">2013-02-04T21:49:00Z</dcterms:created>
  <dcterms:modified xsi:type="dcterms:W3CDTF">2021-09-28T09:58:00Z</dcterms:modified>
</cp:coreProperties>
</file>