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 xml:space="preserve">All modal verbs are auxiliary verbs, which means they </w:t>
      </w:r>
      <w:proofErr w:type="gramStart"/>
      <w:r w:rsidRPr="00EA386E">
        <w:rPr>
          <w:rFonts w:ascii="Times New Roman" w:hAnsi="Times New Roman" w:cs="Times New Roman"/>
          <w:sz w:val="24"/>
          <w:szCs w:val="24"/>
          <w:lang w:val="en-US"/>
        </w:rPr>
        <w:t>can only be used</w:t>
      </w:r>
      <w:proofErr w:type="gramEnd"/>
      <w:r w:rsidRPr="00EA386E">
        <w:rPr>
          <w:rFonts w:ascii="Times New Roman" w:hAnsi="Times New Roman" w:cs="Times New Roman"/>
          <w:sz w:val="24"/>
          <w:szCs w:val="24"/>
          <w:lang w:val="en-US"/>
        </w:rPr>
        <w:t xml:space="preserve"> with a main verb. Mod</w:t>
      </w:r>
      <w:r w:rsidRPr="00EA386E">
        <w:rPr>
          <w:rFonts w:ascii="Times New Roman" w:hAnsi="Times New Roman" w:cs="Times New Roman"/>
          <w:sz w:val="24"/>
          <w:szCs w:val="24"/>
          <w:lang w:val="en-US"/>
        </w:rPr>
        <w:t>al verbs cannot be a main verb.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The modal verbs are; will, would, shall, should, can, could, may, might and must. In this module we focus on will and would, and shall and should.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Will </w:t>
      </w:r>
      <w:proofErr w:type="gramStart"/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is used</w:t>
      </w:r>
      <w:proofErr w:type="gramEnd"/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show desire, preference, choice or consent: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will accept your offer.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Will you please be quiet?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To show the future: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It will be a great party.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will probably go out tonight.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To express capability: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The ship will take three hundred guests.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 xml:space="preserve">This bottle will hold two </w:t>
      </w:r>
      <w:proofErr w:type="spellStart"/>
      <w:r w:rsidRPr="00EA386E">
        <w:rPr>
          <w:rFonts w:ascii="Times New Roman" w:hAnsi="Times New Roman" w:cs="Times New Roman"/>
          <w:sz w:val="24"/>
          <w:szCs w:val="24"/>
          <w:lang w:val="en-US"/>
        </w:rPr>
        <w:t>litres</w:t>
      </w:r>
      <w:proofErr w:type="spellEnd"/>
      <w:r w:rsidRPr="00EA386E">
        <w:rPr>
          <w:rFonts w:ascii="Times New Roman" w:hAnsi="Times New Roman" w:cs="Times New Roman"/>
          <w:sz w:val="24"/>
          <w:szCs w:val="24"/>
          <w:lang w:val="en-US"/>
        </w:rPr>
        <w:t xml:space="preserve"> of wine.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To express determination or insistence: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will pass my driving test.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will do as you say.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Would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Would – used to show preference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would rather go to the cinema today. (I prefer going to the cinema today.)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Would – to show a wish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would like to have more free time.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Would – for advice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If I were you, I would study economics.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Shall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Shall – to make a suggestion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Shall we dance?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Shall I go now?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Shall for obligation in very formal situations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You shall obey the rules.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Students shall not enter here.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There shall be no food and drink on the premises.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Should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Should is often used to give an opinion, to make a suggestion, express a preference or an idea.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You should stay at home if you are feeling tired.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I should walk to work.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He should be more open to ideas.</w:t>
      </w:r>
    </w:p>
    <w:p w:rsidR="00EA386E" w:rsidRPr="00EA386E" w:rsidRDefault="00EA386E" w:rsidP="00EA38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EA386E">
        <w:rPr>
          <w:rFonts w:ascii="Times New Roman" w:hAnsi="Times New Roman" w:cs="Times New Roman"/>
          <w:b/>
          <w:sz w:val="24"/>
          <w:szCs w:val="24"/>
          <w:lang w:val="en-US"/>
        </w:rPr>
        <w:t>Should – to ask for an opinion.</w:t>
      </w:r>
    </w:p>
    <w:bookmarkEnd w:id="0"/>
    <w:p w:rsidR="00EA386E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Should we tell him about our idea?</w:t>
      </w:r>
    </w:p>
    <w:p w:rsidR="008265D0" w:rsidRPr="00EA386E" w:rsidRDefault="00EA386E" w:rsidP="00EA38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386E">
        <w:rPr>
          <w:rFonts w:ascii="Times New Roman" w:hAnsi="Times New Roman" w:cs="Times New Roman"/>
          <w:sz w:val="24"/>
          <w:szCs w:val="24"/>
          <w:lang w:val="en-US"/>
        </w:rPr>
        <w:t>What should we do now?</w:t>
      </w:r>
    </w:p>
    <w:sectPr w:rsidR="008265D0" w:rsidRPr="00EA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DF"/>
    <w:rsid w:val="008265D0"/>
    <w:rsid w:val="00D75BDF"/>
    <w:rsid w:val="00E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05A9-BC49-4F43-B945-76145B3B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2020-11-29T17:18:00Z</dcterms:created>
  <dcterms:modified xsi:type="dcterms:W3CDTF">2020-11-29T17:22:00Z</dcterms:modified>
</cp:coreProperties>
</file>