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77" w:rsidRDefault="00A45977" w:rsidP="00A45977"/>
    <w:p w:rsidR="00A45977" w:rsidRPr="00A45977" w:rsidRDefault="00A45977" w:rsidP="00A4597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b/>
          <w:sz w:val="28"/>
          <w:szCs w:val="28"/>
          <w:lang w:val="en-US"/>
        </w:rPr>
        <w:t>Sequence of tenses - quiz</w:t>
      </w:r>
    </w:p>
    <w:p w:rsidR="00A45977" w:rsidRPr="00A45977" w:rsidRDefault="00A45977" w:rsidP="00A4597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b/>
          <w:sz w:val="28"/>
          <w:szCs w:val="28"/>
          <w:lang w:val="en-US"/>
        </w:rPr>
        <w:t>Insert the correct form of the verb in the following sentences.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1. Our Holy Books tell us that man ------------------ mortal.</w:t>
      </w:r>
      <w:bookmarkStart w:id="0" w:name="_GoBack"/>
      <w:bookmarkEnd w:id="0"/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a) Is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b) Was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c) Will be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2. The teacher asked the boys whether they ------------------ the problems.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a) Solve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b) Have solved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c) Had solved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3. He spoke so fast that I ------------------- not follow him.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a) Can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b) Could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 xml:space="preserve">4. His health has improved since </w:t>
      </w:r>
      <w:proofErr w:type="gramStart"/>
      <w:r w:rsidRPr="00A45977">
        <w:rPr>
          <w:rFonts w:ascii="Times New Roman" w:hAnsi="Times New Roman" w:cs="Times New Roman"/>
          <w:sz w:val="28"/>
          <w:szCs w:val="28"/>
          <w:lang w:val="en-US"/>
        </w:rPr>
        <w:t>he</w:t>
      </w:r>
      <w:proofErr w:type="gramEnd"/>
      <w:r w:rsidRPr="00A45977">
        <w:rPr>
          <w:rFonts w:ascii="Times New Roman" w:hAnsi="Times New Roman" w:cs="Times New Roman"/>
          <w:sz w:val="28"/>
          <w:szCs w:val="28"/>
          <w:lang w:val="en-US"/>
        </w:rPr>
        <w:t xml:space="preserve"> -------------------- from the hills.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a) Return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b) Returned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c) Would return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5. He kept quite that he --------------------- please me.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a) May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b) Might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c) Will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 xml:space="preserve">6. Who told you </w:t>
      </w:r>
      <w:proofErr w:type="gramStart"/>
      <w:r w:rsidRPr="00A45977">
        <w:rPr>
          <w:rFonts w:ascii="Times New Roman" w:hAnsi="Times New Roman" w:cs="Times New Roman"/>
          <w:sz w:val="28"/>
          <w:szCs w:val="28"/>
          <w:lang w:val="en-US"/>
        </w:rPr>
        <w:t>that goats</w:t>
      </w:r>
      <w:proofErr w:type="gramEnd"/>
      <w:r w:rsidRPr="00A45977">
        <w:rPr>
          <w:rFonts w:ascii="Times New Roman" w:hAnsi="Times New Roman" w:cs="Times New Roman"/>
          <w:sz w:val="28"/>
          <w:szCs w:val="28"/>
          <w:lang w:val="en-US"/>
        </w:rPr>
        <w:t xml:space="preserve"> ----------------- on grass?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a) Live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b) Lived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c) Had lived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7. He said that he -------------------- not believe it even if he saw it with his own eyes.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a) Will</w:t>
      </w:r>
    </w:p>
    <w:p w:rsidR="00A45977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lastRenderedPageBreak/>
        <w:t>b) Would</w:t>
      </w:r>
    </w:p>
    <w:p w:rsidR="008265D0" w:rsidRPr="00A45977" w:rsidRDefault="00A45977" w:rsidP="00A459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5977">
        <w:rPr>
          <w:rFonts w:ascii="Times New Roman" w:hAnsi="Times New Roman" w:cs="Times New Roman"/>
          <w:sz w:val="28"/>
          <w:szCs w:val="28"/>
          <w:lang w:val="en-US"/>
        </w:rPr>
        <w:t>c) Might</w:t>
      </w:r>
    </w:p>
    <w:sectPr w:rsidR="008265D0" w:rsidRPr="00A4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4D"/>
    <w:rsid w:val="001A6F4D"/>
    <w:rsid w:val="008265D0"/>
    <w:rsid w:val="00A4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081F4-E959-4DF7-A4E7-253406E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2020-05-03T10:11:00Z</dcterms:created>
  <dcterms:modified xsi:type="dcterms:W3CDTF">2020-05-03T10:15:00Z</dcterms:modified>
</cp:coreProperties>
</file>