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87" w:rsidRDefault="000E3787" w:rsidP="000E3787">
      <w:pPr>
        <w:shd w:val="clear" w:color="auto" w:fill="FFFFFF"/>
        <w:spacing w:after="0" w:line="240" w:lineRule="auto"/>
        <w:ind w:right="576" w:firstLine="127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en-US"/>
        </w:rPr>
        <w:t>TEACHER TRAINING</w:t>
      </w:r>
    </w:p>
    <w:p w:rsidR="000E3787" w:rsidRDefault="000E3787" w:rsidP="000E3787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I. Pre-reading activities:</w:t>
      </w:r>
    </w:p>
    <w:p w:rsidR="000E3787" w:rsidRDefault="000E3787" w:rsidP="000E3787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Exercise 1.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Go over the following list of the key words and word combinations from the text to avoid difficulties in understanding:</w:t>
      </w:r>
    </w:p>
    <w:p w:rsidR="000E3787" w:rsidRDefault="000E3787" w:rsidP="000E3787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Test 1, Test 2</w:t>
      </w:r>
    </w:p>
    <w:p w:rsidR="000E3787" w:rsidRDefault="000E3787" w:rsidP="000E37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7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dilettantism -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дилетантство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дилетантизм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7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philosophy -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философия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; sociology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социология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7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educational psychology –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педагогическая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психология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7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individual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educability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- индивидуальная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способность получить образование; </w:t>
      </w:r>
    </w:p>
    <w:p w:rsidR="000E3787" w:rsidRDefault="000E3787" w:rsidP="000E37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7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educational</w:t>
      </w:r>
      <w:r w:rsidRPr="000E37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opportunity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возможность</w:t>
      </w:r>
      <w:r w:rsidRPr="000E37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получить</w:t>
      </w:r>
      <w:r w:rsidRPr="000E37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образование; </w:t>
      </w:r>
    </w:p>
    <w:p w:rsidR="000E3787" w:rsidRDefault="000E3787" w:rsidP="000E37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7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teaching methods/teaching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methodology  -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методика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преподавания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73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teaching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practice –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педагогическая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7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teaching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hospital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клиника (при медицинском высшем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учебном заведении); </w:t>
      </w:r>
    </w:p>
    <w:p w:rsidR="000E3787" w:rsidRDefault="000E3787" w:rsidP="000E37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7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discrepancy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- несходство;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противоречие; </w:t>
      </w:r>
    </w:p>
    <w:p w:rsidR="000E3787" w:rsidRDefault="000E3787" w:rsidP="000E37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17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encounter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встречаться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сталкиваться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.</w:t>
      </w:r>
    </w:p>
    <w:p w:rsidR="000E3787" w:rsidRDefault="000E3787" w:rsidP="000E3787">
      <w:pPr>
        <w:pStyle w:val="a3"/>
        <w:shd w:val="clear" w:color="auto" w:fill="FFFFFF"/>
        <w:spacing w:after="0" w:line="240" w:lineRule="auto"/>
        <w:ind w:left="0" w:right="24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en-US"/>
        </w:rPr>
        <w:t>Text 3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service</w:t>
      </w:r>
      <w:r w:rsidRPr="000E37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education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— повышение квалификации преподавателей;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medium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средство, способ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institutional setting –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общественный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институт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educational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institution –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учебное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заведение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printed media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печатные средства;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abstract -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резюмировать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суммировать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case</w:t>
      </w:r>
      <w:r w:rsidRPr="000E378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study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- ситуация для анализа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;  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closed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circuit</w:t>
      </w:r>
      <w:r w:rsidRPr="000E37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television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кабельное, </w:t>
      </w:r>
      <w:r>
        <w:rPr>
          <w:rFonts w:ascii="Times New Roman" w:hAnsi="Times New Roman" w:cs="Times New Roman"/>
          <w:color w:val="000000"/>
          <w:sz w:val="28"/>
          <w:szCs w:val="28"/>
        </w:rPr>
        <w:t>абонентское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телевидение;  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pursue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one</w:t>
      </w:r>
      <w:r>
        <w:rPr>
          <w:rFonts w:ascii="Times New Roman" w:hAnsi="Times New Roman" w:cs="Times New Roman"/>
          <w:color w:val="000000"/>
          <w:sz w:val="28"/>
          <w:szCs w:val="28"/>
        </w:rPr>
        <w:t>'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заниматься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своим</w:t>
      </w:r>
      <w:r w:rsidRPr="000E378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обучением;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seek to improve one's qualifications –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стремиться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улучшить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свою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квалификацию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school-based in-service education –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преподавателей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месту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curriculum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'- курс обучения, учебный план;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schooling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- обучение в школе;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in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depth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 глубоко, тщательно;  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facilitate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 облегчить;   </w:t>
      </w:r>
    </w:p>
    <w:p w:rsidR="000E3787" w:rsidRDefault="000E3787" w:rsidP="000E3787">
      <w:pPr>
        <w:pStyle w:val="a3"/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induction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введение в должность; введение в курс дела</w:t>
      </w:r>
    </w:p>
    <w:p w:rsidR="000E3787" w:rsidRDefault="000E3787" w:rsidP="000E3787">
      <w:pPr>
        <w:pStyle w:val="a3"/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E3787" w:rsidRDefault="000E3787" w:rsidP="000E3787">
      <w:pPr>
        <w:pStyle w:val="a3"/>
        <w:shd w:val="clear" w:color="auto" w:fill="FFFFFF"/>
        <w:spacing w:after="0" w:line="240" w:lineRule="auto"/>
        <w:ind w:left="0" w:right="24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en-US"/>
        </w:rPr>
        <w:t>Text 4</w:t>
      </w:r>
    </w:p>
    <w:p w:rsidR="000E3787" w:rsidRDefault="000E3787" w:rsidP="000E3787">
      <w:pPr>
        <w:pStyle w:val="a3"/>
        <w:shd w:val="clear" w:color="auto" w:fill="FFFFFF"/>
        <w:tabs>
          <w:tab w:val="left" w:pos="7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teacher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preparing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institutions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учебные заведения по подготовке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преподавателей;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>pedagogical</w:t>
      </w:r>
      <w:r w:rsidRPr="000E378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>department</w:t>
      </w:r>
      <w:r w:rsidRPr="000E378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>with</w:t>
      </w:r>
      <w:r w:rsidRPr="000E378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>in</w:t>
      </w:r>
      <w:proofErr w:type="spellEnd"/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university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- педагогический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факультет в составе университета;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concurrent –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действующий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совместно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одновременно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);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award -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присуждение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teaching</w:t>
      </w:r>
      <w:r w:rsidRPr="000E378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certificate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диплом учителя, лицензия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право преподавания;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valid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имеющий силу;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primary school/elementary school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начальная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lower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secondary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school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первые четыре класса в английской средней школе;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consecutive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- следующий друг за другом;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university</w:t>
      </w:r>
      <w:r>
        <w:pict>
          <v:line id="_x0000_s1026" style="position:absolute;left:0;text-align:left;z-index:251660288;mso-position-horizontal-relative:margin;mso-position-vertical-relative:text" from="736.1pt,17.5pt" to="736.1pt,116.85pt" o:allowincell="f" strokeweight=".25pt">
            <w10:wrap anchorx="margin"/>
          </v:line>
        </w:pic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degree – 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</w:rPr>
        <w:t>университетский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</w:rPr>
        <w:t>диплом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>teaching</w:t>
      </w:r>
      <w:r w:rsidRPr="000E3787"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>qualification</w:t>
      </w:r>
      <w:r w:rsidRPr="000E3787"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</w:rPr>
        <w:t>квалификация</w:t>
      </w:r>
      <w:r w:rsidRPr="000E3787"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</w:rPr>
        <w:t>в</w:t>
      </w:r>
      <w:r w:rsidRPr="000E3787"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</w:rPr>
        <w:t>области</w:t>
      </w:r>
      <w:r w:rsidRPr="000E3787"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</w:rPr>
        <w:t xml:space="preserve">преподавания;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  <w:lang w:val="en-US"/>
        </w:rPr>
        <w:t>university graduate –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</w:rPr>
        <w:t>выпускник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</w:rPr>
        <w:t>университета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  <w:lang w:val="en-US"/>
        </w:rPr>
        <w:t xml:space="preserve">in prospect – 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</w:rPr>
        <w:t>перспективе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-2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2"/>
          <w:w w:val="97"/>
          <w:sz w:val="28"/>
          <w:szCs w:val="28"/>
          <w:lang w:val="en-US"/>
        </w:rPr>
        <w:t xml:space="preserve">Master of Education – </w:t>
      </w:r>
      <w:r>
        <w:rPr>
          <w:rFonts w:ascii="Times New Roman" w:hAnsi="Times New Roman" w:cs="Times New Roman"/>
          <w:color w:val="000000"/>
          <w:spacing w:val="-2"/>
          <w:w w:val="97"/>
          <w:sz w:val="28"/>
          <w:szCs w:val="28"/>
        </w:rPr>
        <w:t>магистр</w:t>
      </w:r>
      <w:r>
        <w:rPr>
          <w:rFonts w:ascii="Times New Roman" w:hAnsi="Times New Roman" w:cs="Times New Roman"/>
          <w:color w:val="000000"/>
          <w:spacing w:val="-2"/>
          <w:w w:val="97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97"/>
          <w:sz w:val="28"/>
          <w:szCs w:val="28"/>
        </w:rPr>
        <w:t>образования</w:t>
      </w:r>
      <w:r>
        <w:rPr>
          <w:rFonts w:ascii="Times New Roman" w:hAnsi="Times New Roman" w:cs="Times New Roman"/>
          <w:color w:val="000000"/>
          <w:spacing w:val="-2"/>
          <w:w w:val="97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2"/>
          <w:w w:val="97"/>
          <w:sz w:val="28"/>
          <w:szCs w:val="28"/>
          <w:lang w:val="en-US"/>
        </w:rPr>
        <w:t>Master's thesis –</w:t>
      </w:r>
      <w:r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</w:rPr>
        <w:t>магистерская</w:t>
      </w:r>
      <w:r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</w:rPr>
        <w:t>диссертация</w:t>
      </w:r>
      <w:r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  <w:lang w:val="en-US"/>
        </w:rPr>
        <w:t>;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  <w:lang w:val="en-US"/>
        </w:rPr>
        <w:t>Doctor of Education –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</w:rPr>
        <w:t>доктор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</w:rPr>
        <w:t>образования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>prolonged</w:t>
      </w:r>
      <w:r>
        <w:rPr>
          <w:rFonts w:ascii="Times New Roman" w:hAnsi="Times New Roman" w:cs="Times New Roman"/>
          <w:b/>
          <w:bCs/>
          <w:color w:val="000000"/>
          <w:spacing w:val="5"/>
          <w:w w:val="97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study – 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</w:rPr>
        <w:t>длительное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</w:rPr>
        <w:t>изучение</w:t>
      </w: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  <w:lang w:val="en-US"/>
        </w:rPr>
        <w:t xml:space="preserve">doctoral thesis – </w:t>
      </w: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</w:rPr>
        <w:t>докторская</w:t>
      </w: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</w:rPr>
        <w:t>диссертация</w:t>
      </w: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  <w:lang w:val="en-US"/>
        </w:rPr>
        <w:t xml:space="preserve">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  <w:t xml:space="preserve">dissertation - </w:t>
      </w: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</w:rPr>
        <w:t>диссертация</w:t>
      </w: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  <w:t xml:space="preserve"> (a long piece of writing about </w:t>
      </w:r>
      <w:r>
        <w:rPr>
          <w:rFonts w:ascii="Times New Roman" w:hAnsi="Times New Roman" w:cs="Times New Roman"/>
          <w:color w:val="000000"/>
          <w:w w:val="97"/>
          <w:sz w:val="28"/>
          <w:szCs w:val="28"/>
          <w:lang w:val="en-US"/>
        </w:rPr>
        <w:t xml:space="preserve">a subject, especially one that you write as part of a university degree); </w:t>
      </w:r>
    </w:p>
    <w:p w:rsidR="000E3787" w:rsidRDefault="000E3787" w:rsidP="000E37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37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  <w:lang w:val="en-US"/>
        </w:rPr>
        <w:t>academic</w:t>
      </w:r>
      <w:proofErr w:type="gramEnd"/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  <w:lang w:val="en-US"/>
        </w:rPr>
        <w:t xml:space="preserve"> degree – 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</w:rPr>
        <w:t>ученая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</w:rPr>
        <w:t>степень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  <w:lang w:val="en-US"/>
        </w:rPr>
        <w:t>.</w:t>
      </w:r>
    </w:p>
    <w:p w:rsidR="000E3787" w:rsidRDefault="000E3787" w:rsidP="000E3787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</w:pPr>
    </w:p>
    <w:p w:rsidR="000E3787" w:rsidRDefault="000E3787" w:rsidP="000E3787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6"/>
          <w:w w:val="98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  <w:lang w:val="en-US"/>
        </w:rPr>
        <w:t>Exercise 2.</w:t>
      </w:r>
      <w:proofErr w:type="gramEnd"/>
      <w:r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Write down the transcription of the key words and practice them aloud:</w:t>
      </w:r>
    </w:p>
    <w:p w:rsidR="000E3787" w:rsidRDefault="000E3787" w:rsidP="000E3787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</w:p>
    <w:p w:rsidR="000E3787" w:rsidRDefault="000E3787" w:rsidP="000E3787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II. Reading and comprehension tasks</w:t>
      </w:r>
    </w:p>
    <w:p w:rsidR="000E3787" w:rsidRDefault="000E3787" w:rsidP="000E3787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Exercise 1.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Read Text 1 and fulfill the assignment below:</w:t>
      </w:r>
    </w:p>
    <w:p w:rsidR="000E3787" w:rsidRDefault="000E3787" w:rsidP="000E3787">
      <w:pPr>
        <w:shd w:val="clear" w:color="auto" w:fill="FFFFFF"/>
        <w:spacing w:before="384" w:line="240" w:lineRule="auto"/>
        <w:ind w:right="62" w:firstLine="346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Text 1</w:t>
      </w:r>
    </w:p>
    <w:p w:rsidR="000E3787" w:rsidRDefault="000E3787" w:rsidP="000E3787">
      <w:pPr>
        <w:shd w:val="clear" w:color="auto" w:fill="FFFFFF"/>
        <w:spacing w:after="0" w:line="240" w:lineRule="auto"/>
        <w:ind w:right="58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/>
        </w:rPr>
        <w:t xml:space="preserve">Teacher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education is any of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formal programs that have been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established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for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preparation of teachers at the elementary- and secondary-school levels. It is useful to recognize three subgroups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teachers: elementary-school teachers, secondary-school teachers, and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/>
        </w:rPr>
        <w:t xml:space="preserve">university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teachers.</w:t>
      </w:r>
    </w:p>
    <w:p w:rsidR="000E3787" w:rsidRDefault="000E3787" w:rsidP="000E3787">
      <w:pPr>
        <w:shd w:val="clear" w:color="auto" w:fill="FFFFFF"/>
        <w:spacing w:after="0" w:line="240" w:lineRule="auto"/>
        <w:ind w:right="29" w:firstLine="34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Teacher education, as it exists today, can be divided into two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stages,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in-service.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education includes all the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stages of education and training that precede the teacher's entry to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paid employment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val="en-US"/>
        </w:rPr>
        <w:t xml:space="preserve">in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a school. In-service education is the education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and training that the teacher receives after the beginning of his career.</w:t>
      </w:r>
    </w:p>
    <w:p w:rsidR="000E3787" w:rsidRDefault="000E3787" w:rsidP="000E3787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</w:pPr>
    </w:p>
    <w:p w:rsidR="000E3787" w:rsidRDefault="000E3787" w:rsidP="000E3787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Match the word combination from point a) with the appropriate equivalent from point b):</w:t>
      </w:r>
    </w:p>
    <w:p w:rsidR="000E3787" w:rsidRDefault="000E3787" w:rsidP="000E3787">
      <w:pPr>
        <w:shd w:val="clear" w:color="auto" w:fill="FFFFFF"/>
        <w:spacing w:before="274" w:line="240" w:lineRule="auto"/>
        <w:ind w:right="5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teacher education; preparation of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teachers; elementary school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 secondary school; university/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college teachers;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education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paid employment; in-service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education</w:t>
      </w:r>
    </w:p>
    <w:p w:rsidR="000E3787" w:rsidRDefault="000E3787" w:rsidP="000E3787">
      <w:pPr>
        <w:shd w:val="clear" w:color="auto" w:fill="FFFFFF"/>
        <w:spacing w:before="274" w:line="240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преподаватели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высшего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учебного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заведения; </w:t>
      </w:r>
      <w:r>
        <w:rPr>
          <w:rFonts w:ascii="Times New Roman" w:hAnsi="Times New Roman" w:cs="Times New Roman"/>
          <w:color w:val="000000"/>
          <w:sz w:val="28"/>
          <w:szCs w:val="28"/>
        </w:rPr>
        <w:t>оплачиваемая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работа;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педагогическое</w:t>
      </w:r>
      <w:r w:rsidRPr="000E37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образование;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начальная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школа; средняя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школа;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программа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учебного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курса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подготовк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преподавателей (система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обучения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преподавателей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до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устройства</w:t>
      </w:r>
      <w:r w:rsidRPr="000E37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0E3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работу);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повышение</w:t>
      </w:r>
      <w:r w:rsidRPr="000E37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квалификации, обучение</w:t>
      </w:r>
      <w:r w:rsidRPr="000E37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без</w:t>
      </w:r>
      <w:r w:rsidRPr="000E37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отрыва</w:t>
      </w:r>
      <w:r w:rsidRPr="000E37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от</w:t>
      </w:r>
      <w:r w:rsidRPr="000E37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производства;</w:t>
      </w:r>
      <w:r w:rsidRPr="000E37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подготовка</w:t>
      </w:r>
      <w:r w:rsidRPr="000E378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преподавателей;</w:t>
      </w:r>
    </w:p>
    <w:p w:rsidR="000E3787" w:rsidRDefault="000E3787" w:rsidP="000E3787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0E3787" w:rsidRDefault="000E3787" w:rsidP="000E3787">
      <w:pPr>
        <w:shd w:val="clear" w:color="auto" w:fill="FFFFFF"/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Exercise 2.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>ScanText</w:t>
      </w:r>
      <w:proofErr w:type="spellEnd"/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 xml:space="preserve"> 2.</w:t>
      </w:r>
      <w:proofErr w:type="gramEnd"/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 xml:space="preserve"> Work in pairs to answer the questions to follow:</w:t>
      </w:r>
    </w:p>
    <w:p w:rsidR="000E3787" w:rsidRDefault="000E3787" w:rsidP="000E3787">
      <w:pPr>
        <w:shd w:val="clear" w:color="auto" w:fill="FFFFFF"/>
        <w:spacing w:before="120" w:line="240" w:lineRule="auto"/>
        <w:ind w:firstLine="365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>Text 2</w:t>
      </w:r>
    </w:p>
    <w:p w:rsidR="000E3787" w:rsidRDefault="000E3787" w:rsidP="000E3787">
      <w:pPr>
        <w:shd w:val="clear" w:color="auto" w:fill="FFFFFF"/>
        <w:spacing w:before="139" w:line="240" w:lineRule="auto"/>
        <w:ind w:right="19" w:firstLine="35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first stage of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education is the study of one or more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principal subjects that the student is preparing to teach. For example,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students in many colleges of education in England study only one principal subject, to which they devote about one-third of their total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time. In the United States, the first two years of college or university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work may include some principal subjects. Both patterns have their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critics, the first because it produces narrow intellectual specialists, the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second because it encourages dilettantism and inadequate depth. The second stage of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education includes the study of philosophy,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sociology, history of education, and educational psychology. These courses contribute to the student's general education and personal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development as well as providing him with knowledge of differences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in individual educability or educational opportunity. The third stage of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education includes the study of teaching methods; that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is, the set of special methods and principles that are used when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teaching a particular subject. The last stage of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education is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teaching practice, usually carried out in model schools attached to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colleges or universities. For example, a typical model school for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medical students is a teaching hospital, where they receive practical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training from experienced doctors. Teaching practice often shows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discrepancies between teaching methods and approaches taught in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teacher training colleges or pedagogical departments within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universities and those that students encounter in schools.</w:t>
      </w:r>
    </w:p>
    <w:p w:rsidR="000E3787" w:rsidRDefault="000E3787" w:rsidP="000E3787">
      <w:pPr>
        <w:shd w:val="clear" w:color="auto" w:fill="FFFFFF"/>
        <w:spacing w:after="0" w:line="240" w:lineRule="auto"/>
        <w:ind w:right="106" w:firstLine="374"/>
        <w:jc w:val="both"/>
        <w:rPr>
          <w:rFonts w:ascii="Times New Roman" w:hAnsi="Times New Roman" w:cs="Times New Roman"/>
          <w:i/>
          <w:color w:val="000000"/>
          <w:spacing w:val="4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  <w:lang w:val="en-US"/>
        </w:rPr>
        <w:t xml:space="preserve">1) What is the first stage of </w:t>
      </w:r>
      <w:proofErr w:type="spellStart"/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  <w:lang w:val="en-US"/>
        </w:rPr>
        <w:t xml:space="preserve"> education? </w:t>
      </w:r>
    </w:p>
    <w:p w:rsidR="000E3787" w:rsidRDefault="000E3787" w:rsidP="000E3787">
      <w:pPr>
        <w:shd w:val="clear" w:color="auto" w:fill="FFFFFF"/>
        <w:spacing w:after="0" w:line="240" w:lineRule="auto"/>
        <w:ind w:right="106" w:firstLine="374"/>
        <w:jc w:val="both"/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  <w:lang w:val="en-US"/>
        </w:rPr>
        <w:t xml:space="preserve">2) Why does </w:t>
      </w:r>
      <w:r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 xml:space="preserve">the study of one principal subject have its critics? </w:t>
      </w:r>
    </w:p>
    <w:p w:rsidR="000E3787" w:rsidRDefault="000E3787" w:rsidP="000E3787">
      <w:pPr>
        <w:shd w:val="clear" w:color="auto" w:fill="FFFFFF"/>
        <w:spacing w:after="0" w:line="240" w:lineRule="auto"/>
        <w:ind w:right="106" w:firstLine="374"/>
        <w:jc w:val="both"/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 xml:space="preserve">3) Why does the study of some principal subjects have its critics? </w:t>
      </w:r>
    </w:p>
    <w:p w:rsidR="000E3787" w:rsidRDefault="000E3787" w:rsidP="000E3787">
      <w:pPr>
        <w:shd w:val="clear" w:color="auto" w:fill="FFFFFF"/>
        <w:spacing w:after="0" w:line="240" w:lineRule="auto"/>
        <w:ind w:right="106" w:firstLine="374"/>
        <w:jc w:val="both"/>
        <w:rPr>
          <w:rFonts w:ascii="Times New Roman" w:hAnsi="Times New Roman" w:cs="Times New Roman"/>
          <w:i/>
          <w:color w:val="000000"/>
          <w:spacing w:val="6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 xml:space="preserve">4) What does the </w:t>
      </w:r>
      <w:r>
        <w:rPr>
          <w:rFonts w:ascii="Times New Roman" w:hAnsi="Times New Roman" w:cs="Times New Roman"/>
          <w:i/>
          <w:color w:val="000000"/>
          <w:spacing w:val="6"/>
          <w:sz w:val="28"/>
          <w:szCs w:val="28"/>
          <w:lang w:val="en-US"/>
        </w:rPr>
        <w:t xml:space="preserve">second stage of </w:t>
      </w:r>
      <w:proofErr w:type="spellStart"/>
      <w:r>
        <w:rPr>
          <w:rFonts w:ascii="Times New Roman" w:hAnsi="Times New Roman" w:cs="Times New Roman"/>
          <w:i/>
          <w:color w:val="000000"/>
          <w:spacing w:val="6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i/>
          <w:color w:val="000000"/>
          <w:spacing w:val="6"/>
          <w:sz w:val="28"/>
          <w:szCs w:val="28"/>
          <w:lang w:val="en-US"/>
        </w:rPr>
        <w:t xml:space="preserve"> education include? </w:t>
      </w:r>
    </w:p>
    <w:p w:rsidR="000E3787" w:rsidRDefault="000E3787" w:rsidP="000E3787">
      <w:pPr>
        <w:shd w:val="clear" w:color="auto" w:fill="FFFFFF"/>
        <w:spacing w:after="0" w:line="240" w:lineRule="auto"/>
        <w:ind w:right="106" w:firstLine="374"/>
        <w:jc w:val="both"/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pacing w:val="6"/>
          <w:sz w:val="28"/>
          <w:szCs w:val="28"/>
          <w:lang w:val="en-US"/>
        </w:rPr>
        <w:t xml:space="preserve">5) What courses </w:t>
      </w:r>
      <w:r>
        <w:rPr>
          <w:rFonts w:ascii="Times New Roman" w:hAnsi="Times New Roman" w:cs="Times New Roman"/>
          <w:i/>
          <w:color w:val="000000"/>
          <w:spacing w:val="11"/>
          <w:sz w:val="28"/>
          <w:szCs w:val="28"/>
          <w:lang w:val="en-US"/>
        </w:rPr>
        <w:t xml:space="preserve">contribute to the student's general education and personal </w:t>
      </w:r>
      <w:r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  <w:t xml:space="preserve">development? </w:t>
      </w:r>
    </w:p>
    <w:p w:rsidR="000E3787" w:rsidRDefault="000E3787" w:rsidP="000E3787">
      <w:pPr>
        <w:shd w:val="clear" w:color="auto" w:fill="FFFFFF"/>
        <w:spacing w:after="0" w:line="240" w:lineRule="auto"/>
        <w:ind w:right="106" w:firstLine="374"/>
        <w:jc w:val="both"/>
        <w:rPr>
          <w:rFonts w:ascii="Times New Roman" w:hAnsi="Times New Roman" w:cs="Times New Roman"/>
          <w:i/>
          <w:color w:val="000000"/>
          <w:spacing w:val="6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  <w:t xml:space="preserve">6) What courses provide the student with knowledge of </w:t>
      </w:r>
      <w:r>
        <w:rPr>
          <w:rFonts w:ascii="Times New Roman" w:hAnsi="Times New Roman" w:cs="Times New Roman"/>
          <w:i/>
          <w:color w:val="000000"/>
          <w:spacing w:val="6"/>
          <w:sz w:val="28"/>
          <w:szCs w:val="28"/>
          <w:lang w:val="en-US"/>
        </w:rPr>
        <w:t xml:space="preserve">differences in individual educability and educational opportunity? </w:t>
      </w:r>
    </w:p>
    <w:p w:rsidR="000E3787" w:rsidRDefault="000E3787" w:rsidP="000E3787">
      <w:pPr>
        <w:shd w:val="clear" w:color="auto" w:fill="FFFFFF"/>
        <w:spacing w:after="0" w:line="240" w:lineRule="auto"/>
        <w:ind w:right="106" w:firstLine="374"/>
        <w:jc w:val="both"/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  <w:t xml:space="preserve">7) What is the third stage of </w:t>
      </w:r>
      <w:proofErr w:type="spellStart"/>
      <w:r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  <w:t xml:space="preserve"> education? </w:t>
      </w:r>
    </w:p>
    <w:p w:rsidR="000E3787" w:rsidRDefault="000E3787" w:rsidP="000E3787">
      <w:pPr>
        <w:shd w:val="clear" w:color="auto" w:fill="FFFFFF"/>
        <w:spacing w:after="0" w:line="240" w:lineRule="auto"/>
        <w:ind w:right="106" w:firstLine="374"/>
        <w:jc w:val="both"/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  <w:t xml:space="preserve">8) What is the last stage of </w:t>
      </w:r>
      <w:proofErr w:type="spellStart"/>
      <w:r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  <w:t xml:space="preserve"> education? </w:t>
      </w:r>
    </w:p>
    <w:p w:rsidR="000E3787" w:rsidRDefault="000E3787" w:rsidP="000E3787">
      <w:pPr>
        <w:shd w:val="clear" w:color="auto" w:fill="FFFFFF"/>
        <w:spacing w:after="0" w:line="240" w:lineRule="auto"/>
        <w:ind w:right="106" w:firstLine="374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en-US"/>
        </w:rPr>
        <w:t xml:space="preserve">9) What does teaching practice often </w:t>
      </w:r>
      <w:r>
        <w:rPr>
          <w:rFonts w:ascii="Times New Roman" w:hAnsi="Times New Roman" w:cs="Times New Roman"/>
          <w:i/>
          <w:color w:val="000000"/>
          <w:spacing w:val="-2"/>
          <w:sz w:val="28"/>
          <w:szCs w:val="28"/>
          <w:lang w:val="en-US"/>
        </w:rPr>
        <w:t>show?</w:t>
      </w:r>
    </w:p>
    <w:p w:rsidR="000E3787" w:rsidRDefault="000E3787" w:rsidP="000E3787">
      <w:pPr>
        <w:shd w:val="clear" w:color="auto" w:fill="FFFFFF"/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0E3787" w:rsidRDefault="000E3787" w:rsidP="000E3787">
      <w:pPr>
        <w:shd w:val="clear" w:color="auto" w:fill="FFFFFF"/>
        <w:spacing w:before="235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en-US"/>
        </w:rPr>
        <w:t>Exercise 3.</w:t>
      </w:r>
      <w:proofErr w:type="gramEnd"/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Cs/>
          <w:color w:val="000000"/>
          <w:spacing w:val="-4"/>
          <w:sz w:val="28"/>
          <w:szCs w:val="28"/>
          <w:lang w:val="en-US"/>
        </w:rPr>
        <w:t>Rearrange these words to make sensible sentences:</w:t>
      </w:r>
    </w:p>
    <w:p w:rsidR="000E3787" w:rsidRDefault="000E3787" w:rsidP="000E3787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1) The first stage of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education one or more principal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subjects that the student is preparing to teach is the study of. </w:t>
      </w:r>
    </w:p>
    <w:p w:rsidR="000E3787" w:rsidRDefault="000E3787" w:rsidP="000E3787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lastRenderedPageBreak/>
        <w:t xml:space="preserve">2) The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study of one principal subject narrow intellectual specialists produces. </w:t>
      </w:r>
    </w:p>
    <w:p w:rsidR="000E3787" w:rsidRDefault="000E3787" w:rsidP="000E3787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3) The study encourages of some principal </w:t>
      </w: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subjects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dilettantism and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inadequate depth. </w:t>
      </w:r>
    </w:p>
    <w:p w:rsidR="000E3787" w:rsidRDefault="000E3787" w:rsidP="000E3787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4) The second stage includes of </w:t>
      </w:r>
      <w:proofErr w:type="spellStart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education the study of philosophy, sociology, history of education,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and educational psychology. </w:t>
      </w:r>
    </w:p>
    <w:p w:rsidR="000E3787" w:rsidRDefault="000E3787" w:rsidP="000E3787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5) The study of philosophy, sociology,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history of education, and educational psychology to the student's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genera!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personal development contributes. </w:t>
      </w:r>
    </w:p>
    <w:p w:rsidR="000E3787" w:rsidRDefault="000E3787" w:rsidP="000E3787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6) The study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provides of philosophy, sociology, history of education, and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educational psychology the student with knowledge of differences in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individual educability or educational opportunity. </w:t>
      </w:r>
    </w:p>
    <w:p w:rsidR="000E3787" w:rsidRDefault="000E3787" w:rsidP="000E3787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7) The third stage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includes of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education the study of teaching methods.</w:t>
      </w:r>
    </w:p>
    <w:p w:rsidR="000E3787" w:rsidRDefault="000E3787" w:rsidP="000E3787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The last is stage of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education teaching practice.</w:t>
      </w:r>
    </w:p>
    <w:p w:rsidR="000E3787" w:rsidRDefault="000E3787" w:rsidP="000E3787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Teaching practice in model schools attached to colleges or universities is usually carried out.</w:t>
      </w:r>
    </w:p>
    <w:p w:rsidR="000E3787" w:rsidRDefault="000E3787" w:rsidP="000E3787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10)  Teaching practice often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discrepancies between teaching methods taught in teacher training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colleges or pedagogical departments within universities and those that students encounter in schools shows.</w:t>
      </w:r>
    </w:p>
    <w:p w:rsidR="000E3787" w:rsidRDefault="000E3787" w:rsidP="000E3787">
      <w:pPr>
        <w:shd w:val="clear" w:color="auto" w:fill="FFFFFF"/>
        <w:spacing w:before="106" w:after="0" w:line="240" w:lineRule="auto"/>
        <w:ind w:firstLine="38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3787" w:rsidRDefault="000E3787" w:rsidP="000E3787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</w:p>
    <w:p w:rsidR="000E3787" w:rsidRDefault="000E3787" w:rsidP="000E37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3787" w:rsidRDefault="000E3787" w:rsidP="000E3787">
      <w:pPr>
        <w:shd w:val="clear" w:color="auto" w:fill="FFFFFF"/>
        <w:tabs>
          <w:tab w:val="left" w:pos="7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  <w:t>Exercise 4.</w:t>
      </w:r>
      <w:proofErr w:type="gramEnd"/>
      <w:r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>Scan Text 3:</w:t>
      </w:r>
    </w:p>
    <w:p w:rsidR="000E3787" w:rsidRDefault="000E3787" w:rsidP="000E3787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>Text 3</w:t>
      </w:r>
    </w:p>
    <w:p w:rsidR="000E3787" w:rsidRDefault="000E3787" w:rsidP="000E3787">
      <w:pPr>
        <w:shd w:val="clear" w:color="auto" w:fill="FFFFFF"/>
        <w:spacing w:before="173" w:line="240" w:lineRule="auto"/>
        <w:ind w:right="34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        In-service education allows teachers to keep in touch with one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another and with developments in their respective fields. To exchange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information or express their thoughts and opinions, teachers have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some media and institutional settings by means of which in-service education is provided. Printed media include educational journals and newspapers. Journal articles and research reports are systematically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abstracted and distributed among teachers through school libraries. A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en-US"/>
        </w:rPr>
        <w:t>second group of media for in-service education includes lectures, seminars, working parties, case studies, and related types of face-to-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face instruction. Among the advantages </w:t>
      </w:r>
      <w:r>
        <w:rPr>
          <w:rFonts w:ascii="Times New Roman" w:hAnsi="Times New Roman" w:cs="Times New Roman"/>
          <w:bCs/>
          <w:color w:val="000000"/>
          <w:spacing w:val="7"/>
          <w:sz w:val="28"/>
          <w:szCs w:val="28"/>
          <w:lang w:val="en-US"/>
        </w:rPr>
        <w:t xml:space="preserve">of face-to-face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instruction, </w:t>
      </w:r>
      <w:proofErr w:type="gramStart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are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>the high degree</w:t>
      </w:r>
      <w:proofErr w:type="gramEnd"/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of persona! </w:t>
      </w:r>
      <w:proofErr w:type="gramStart"/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>involvement</w:t>
      </w:r>
      <w:proofErr w:type="gramEnd"/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and lots of opportunities for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teachers to raise questions of teaching methods. Bringing teachers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>together for the discussion of issues of mutual concern is encouraged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by closed-circuit television and broadcast television. Universities,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colleges, and teachers' </w:t>
      </w:r>
      <w:proofErr w:type="spellStart"/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>centres</w:t>
      </w:r>
      <w:proofErr w:type="spellEnd"/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are now among the institutional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settings where the teacher can pursue his education and seek to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improve his qualifications. School-based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in-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serflce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enables matters of curriculum and organization of schooling to be discussed in depth, facilitates the induction of younger members of the profession,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and helps to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en-US"/>
        </w:rPr>
        <w:t xml:space="preserve">limit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 isolation of the teacher within the classroom.</w:t>
      </w:r>
    </w:p>
    <w:p w:rsidR="000E3787" w:rsidRDefault="000E3787" w:rsidP="000E3787">
      <w:pPr>
        <w:shd w:val="clear" w:color="auto" w:fill="FFFFFF"/>
        <w:spacing w:before="254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9"/>
          <w:sz w:val="28"/>
          <w:szCs w:val="28"/>
          <w:lang w:val="en-US"/>
        </w:rPr>
        <w:lastRenderedPageBreak/>
        <w:t>Exercise 5.</w:t>
      </w:r>
      <w:proofErr w:type="gramEnd"/>
      <w:r>
        <w:rPr>
          <w:rFonts w:ascii="Times New Roman" w:hAnsi="Times New Roman" w:cs="Times New Roman"/>
          <w:b/>
          <w:color w:val="000000"/>
          <w:spacing w:val="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  <w:lang w:val="en-US"/>
        </w:rPr>
        <w:t>Complete the following sentences using Text 3:</w:t>
      </w:r>
    </w:p>
    <w:p w:rsidR="000E3787" w:rsidRDefault="000E3787" w:rsidP="000E3787">
      <w:pPr>
        <w:shd w:val="clear" w:color="auto" w:fill="FFFFFF"/>
        <w:spacing w:after="0" w:line="240" w:lineRule="auto"/>
        <w:ind w:right="43" w:firstLine="374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1) In-service education allows teachers to keep </w:t>
      </w:r>
      <w:proofErr w:type="spellStart"/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touch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with ...</w:t>
      </w:r>
      <w:proofErr w:type="gramEnd"/>
    </w:p>
    <w:p w:rsidR="000E3787" w:rsidRDefault="000E3787" w:rsidP="000E3787">
      <w:pPr>
        <w:shd w:val="clear" w:color="auto" w:fill="FFFFFF"/>
        <w:spacing w:after="0" w:line="240" w:lineRule="auto"/>
        <w:ind w:right="43" w:firstLine="37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2) In-service education lets teachers exchange ... or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express ...</w:t>
      </w:r>
      <w:proofErr w:type="gramEnd"/>
    </w:p>
    <w:p w:rsidR="000E3787" w:rsidRDefault="000E3787" w:rsidP="000E3787">
      <w:pPr>
        <w:shd w:val="clear" w:color="auto" w:fill="FFFFFF"/>
        <w:spacing w:after="0" w:line="240" w:lineRule="auto"/>
        <w:ind w:right="43" w:firstLine="37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3)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In-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en-US"/>
        </w:rPr>
        <w:t xml:space="preserve">service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education is provided by means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of ...</w:t>
      </w:r>
      <w:proofErr w:type="gramEnd"/>
    </w:p>
    <w:p w:rsidR="000E3787" w:rsidRDefault="000E3787" w:rsidP="000E3787">
      <w:pPr>
        <w:shd w:val="clear" w:color="auto" w:fill="FFFFFF"/>
        <w:spacing w:after="0" w:line="240" w:lineRule="auto"/>
        <w:ind w:right="43" w:firstLine="374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4) Printed media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include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...</w:t>
      </w:r>
      <w:proofErr w:type="gramEnd"/>
    </w:p>
    <w:p w:rsidR="000E3787" w:rsidRDefault="000E3787" w:rsidP="000E3787">
      <w:pPr>
        <w:shd w:val="clear" w:color="auto" w:fill="FFFFFF"/>
        <w:spacing w:after="0" w:line="240" w:lineRule="auto"/>
        <w:ind w:right="43" w:firstLine="374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5) A second group of media for in-service education 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includes ...</w:t>
      </w:r>
      <w:proofErr w:type="gramEnd"/>
    </w:p>
    <w:p w:rsidR="000E3787" w:rsidRDefault="000E3787" w:rsidP="000E3787">
      <w:pPr>
        <w:shd w:val="clear" w:color="auto" w:fill="FFFFFF"/>
        <w:spacing w:after="0" w:line="240" w:lineRule="auto"/>
        <w:ind w:right="43" w:firstLine="37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6) Among the advantages of Face-to-face instruction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are ...</w:t>
      </w:r>
      <w:proofErr w:type="gramEnd"/>
    </w:p>
    <w:p w:rsidR="000E3787" w:rsidRDefault="000E3787" w:rsidP="000E3787">
      <w:pPr>
        <w:shd w:val="clear" w:color="auto" w:fill="FFFFFF"/>
        <w:spacing w:after="0" w:line="240" w:lineRule="auto"/>
        <w:ind w:right="43" w:firstLine="374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7)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en-US"/>
        </w:rPr>
        <w:t>Brin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en-US"/>
        </w:rPr>
        <w:t xml:space="preserve">ging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teachers together for the discussion of issues of mutual concern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is encouraged </w:t>
      </w:r>
      <w:proofErr w:type="gram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by ...</w:t>
      </w:r>
      <w:proofErr w:type="gramEnd"/>
    </w:p>
    <w:p w:rsidR="000E3787" w:rsidRDefault="000E3787" w:rsidP="000E3787">
      <w:pPr>
        <w:shd w:val="clear" w:color="auto" w:fill="FFFFFF"/>
        <w:spacing w:after="0" w:line="240" w:lineRule="auto"/>
        <w:ind w:right="43" w:firstLine="37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8) Universities and colleges are among the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institutional settings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where ...</w:t>
      </w:r>
      <w:proofErr w:type="gramEnd"/>
    </w:p>
    <w:p w:rsidR="000E3787" w:rsidRDefault="000E3787" w:rsidP="000E3787">
      <w:pPr>
        <w:shd w:val="clear" w:color="auto" w:fill="FFFFFF"/>
        <w:spacing w:after="0" w:line="240" w:lineRule="auto"/>
        <w:ind w:right="43" w:firstLine="374"/>
        <w:jc w:val="both"/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9) School-based in-service education </w:t>
      </w:r>
      <w:proofErr w:type="gramStart"/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>enables ...</w:t>
      </w:r>
      <w:proofErr w:type="gramEnd"/>
    </w:p>
    <w:p w:rsidR="000E3787" w:rsidRDefault="000E3787" w:rsidP="000E3787">
      <w:pPr>
        <w:shd w:val="clear" w:color="auto" w:fill="FFFFFF"/>
        <w:spacing w:after="0" w:line="240" w:lineRule="auto"/>
        <w:ind w:right="43" w:firstLine="374"/>
        <w:jc w:val="both"/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10) School-based </w:t>
      </w:r>
      <w:r>
        <w:rPr>
          <w:rFonts w:ascii="Times New Roman" w:hAnsi="Times New Roman" w:cs="Times New Roman"/>
          <w:bCs/>
          <w:color w:val="000000"/>
          <w:spacing w:val="13"/>
          <w:sz w:val="28"/>
          <w:szCs w:val="28"/>
          <w:lang w:val="en-US"/>
        </w:rPr>
        <w:t xml:space="preserve">in-service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education </w:t>
      </w:r>
      <w:proofErr w:type="gramStart"/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>facilitates ...</w:t>
      </w:r>
      <w:proofErr w:type="gramEnd"/>
    </w:p>
    <w:p w:rsidR="000E3787" w:rsidRDefault="000E3787" w:rsidP="000E3787">
      <w:pPr>
        <w:shd w:val="clear" w:color="auto" w:fill="FFFFFF"/>
        <w:spacing w:after="0" w:line="240" w:lineRule="auto"/>
        <w:ind w:right="43" w:firstLine="37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11) School-based in-service education helps to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limit ...</w:t>
      </w:r>
      <w:proofErr w:type="gramEnd"/>
    </w:p>
    <w:p w:rsidR="000E3787" w:rsidRDefault="000E3787" w:rsidP="000E3787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Exercise 6.</w:t>
      </w:r>
      <w:proofErr w:type="gramEnd"/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 xml:space="preserve"> Find the answers to the questions in Text 3:</w:t>
      </w:r>
    </w:p>
    <w:p w:rsidR="000E3787" w:rsidRDefault="000E3787" w:rsidP="000E378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1) What does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en-US"/>
        </w:rPr>
        <w:t xml:space="preserve">in-service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education allow teachers to do? </w:t>
      </w:r>
    </w:p>
    <w:p w:rsidR="000E3787" w:rsidRDefault="000E3787" w:rsidP="000E378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2) What must teachers have to exchange information or express their thoughts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and opinions'? </w:t>
      </w:r>
    </w:p>
    <w:p w:rsidR="000E3787" w:rsidRDefault="000E3787" w:rsidP="000E378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3) What do printed media include? </w:t>
      </w:r>
    </w:p>
    <w:p w:rsidR="000E3787" w:rsidRDefault="000E3787" w:rsidP="000E378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4) What is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systematically abstracted and distributed among teachers through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school libraries? </w:t>
      </w:r>
    </w:p>
    <w:p w:rsidR="000E3787" w:rsidRDefault="000E3787" w:rsidP="000E378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5) What does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en-US"/>
        </w:rPr>
        <w:t xml:space="preserve">face-to-face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instruction include? </w:t>
      </w:r>
    </w:p>
    <w:p w:rsidR="000E3787" w:rsidRDefault="000E3787" w:rsidP="000E378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6) What is among the advantages of face-to-face instruction? </w:t>
      </w:r>
    </w:p>
    <w:p w:rsidR="000E3787" w:rsidRDefault="000E3787" w:rsidP="000E378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7) What </w:t>
      </w:r>
      <w:r>
        <w:rPr>
          <w:rFonts w:ascii="Times New Roman" w:hAnsi="Times New Roman" w:cs="Times New Roman"/>
          <w:bCs/>
          <w:color w:val="000000"/>
          <w:spacing w:val="6"/>
          <w:sz w:val="28"/>
          <w:szCs w:val="28"/>
          <w:lang w:val="en-US"/>
        </w:rPr>
        <w:t xml:space="preserve">is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bringing teachers together for the discussion </w:t>
      </w:r>
      <w:r>
        <w:rPr>
          <w:rFonts w:ascii="Times New Roman" w:hAnsi="Times New Roman" w:cs="Times New Roman"/>
          <w:bCs/>
          <w:color w:val="000000"/>
          <w:spacing w:val="6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issues </w:t>
      </w:r>
      <w:r>
        <w:rPr>
          <w:rFonts w:ascii="Times New Roman" w:hAnsi="Times New Roman" w:cs="Times New Roman"/>
          <w:bCs/>
          <w:color w:val="000000"/>
          <w:spacing w:val="6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mutual-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concern encouraged by? </w:t>
      </w:r>
    </w:p>
    <w:p w:rsidR="000E3787" w:rsidRDefault="000E3787" w:rsidP="000E378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8) Where can the teacher pursue his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education and seek to improve his qualifications? </w:t>
      </w:r>
    </w:p>
    <w:p w:rsidR="000E3787" w:rsidRDefault="000E3787" w:rsidP="000E378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9) What does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school-based in-service education enable teachers to do? </w:t>
      </w:r>
    </w:p>
    <w:p w:rsidR="000E3787" w:rsidRDefault="000E3787" w:rsidP="000E378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10) Does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school-based in-service education facilitate the induction of younger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members of the profession'? </w:t>
      </w:r>
    </w:p>
    <w:p w:rsidR="000E3787" w:rsidRDefault="000E3787" w:rsidP="000E3787">
      <w:pPr>
        <w:shd w:val="clear" w:color="auto" w:fill="FFFFFF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      11) School-based </w:t>
      </w:r>
      <w:r>
        <w:rPr>
          <w:rFonts w:ascii="Times New Roman" w:hAnsi="Times New Roman" w:cs="Times New Roman"/>
          <w:bCs/>
          <w:color w:val="000000"/>
          <w:spacing w:val="5"/>
          <w:sz w:val="28"/>
          <w:szCs w:val="28"/>
          <w:lang w:val="en-US"/>
        </w:rPr>
        <w:t xml:space="preserve">in-service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education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not help to 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en-US"/>
        </w:rPr>
        <w:t>limit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the isolation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teacher within the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classroom, does it?</w:t>
      </w:r>
    </w:p>
    <w:p w:rsidR="000E3787" w:rsidRDefault="000E3787" w:rsidP="000E3787">
      <w:pPr>
        <w:shd w:val="clear" w:color="auto" w:fill="FFFFFF"/>
        <w:spacing w:after="0" w:line="240" w:lineRule="auto"/>
        <w:ind w:firstLine="24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3787" w:rsidRDefault="000E3787" w:rsidP="000E3787">
      <w:pPr>
        <w:shd w:val="clear" w:color="auto" w:fill="FFFFFF"/>
        <w:spacing w:before="216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Exercise 7.</w:t>
      </w:r>
      <w:r>
        <w:rPr>
          <w:rFonts w:ascii="Times New Roman" w:hAnsi="Times New Roman" w:cs="Times New Roman"/>
          <w:b/>
          <w:iCs/>
          <w:color w:val="000000"/>
          <w:spacing w:val="-3"/>
          <w:sz w:val="28"/>
          <w:szCs w:val="28"/>
          <w:lang w:val="en-US"/>
        </w:rPr>
        <w:t xml:space="preserve">Agree or disagree with the following </w:t>
      </w:r>
      <w:proofErr w:type="gramStart"/>
      <w:r>
        <w:rPr>
          <w:rFonts w:ascii="Times New Roman" w:hAnsi="Times New Roman" w:cs="Times New Roman"/>
          <w:b/>
          <w:iCs/>
          <w:color w:val="000000"/>
          <w:spacing w:val="-3"/>
          <w:sz w:val="28"/>
          <w:szCs w:val="28"/>
          <w:lang w:val="en-US"/>
        </w:rPr>
        <w:t>statements :</w:t>
      </w:r>
      <w:proofErr w:type="gramEnd"/>
    </w:p>
    <w:p w:rsidR="000E3787" w:rsidRDefault="000E3787" w:rsidP="000E3787">
      <w:pPr>
        <w:shd w:val="clear" w:color="auto" w:fill="FFFFFF"/>
        <w:spacing w:after="0" w:line="240" w:lineRule="auto"/>
        <w:ind w:right="53" w:firstLine="38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1) In-service education forbids teachers to keep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in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touch with one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another. </w:t>
      </w:r>
    </w:p>
    <w:p w:rsidR="000E3787" w:rsidRDefault="000E3787" w:rsidP="000E3787">
      <w:pPr>
        <w:shd w:val="clear" w:color="auto" w:fill="FFFFFF"/>
        <w:spacing w:after="0" w:line="240" w:lineRule="auto"/>
        <w:ind w:right="53" w:firstLine="38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2)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en-US"/>
        </w:rPr>
        <w:t xml:space="preserve">In-service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education prevents teachers from expressing their beliefs about a particular subject. </w:t>
      </w:r>
    </w:p>
    <w:p w:rsidR="000E3787" w:rsidRDefault="000E3787" w:rsidP="000E3787">
      <w:pPr>
        <w:shd w:val="clear" w:color="auto" w:fill="FFFFFF"/>
        <w:spacing w:after="0" w:line="240" w:lineRule="auto"/>
        <w:ind w:right="53" w:firstLine="384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3)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en-US"/>
        </w:rPr>
        <w:t xml:space="preserve">In-service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education is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provided by means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printed media,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face-to-face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instruction, and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>educational institutions.</w:t>
      </w:r>
    </w:p>
    <w:p w:rsidR="000E3787" w:rsidRDefault="000E3787" w:rsidP="000E3787">
      <w:pPr>
        <w:shd w:val="clear" w:color="auto" w:fill="FFFFFF"/>
        <w:spacing w:after="0" w:line="240" w:lineRule="auto"/>
        <w:ind w:right="53" w:firstLine="38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4) Printed media exclude educational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journals and newspapers. </w:t>
      </w:r>
    </w:p>
    <w:p w:rsidR="000E3787" w:rsidRDefault="000E3787" w:rsidP="000E3787">
      <w:pPr>
        <w:shd w:val="clear" w:color="auto" w:fill="FFFFFF"/>
        <w:spacing w:after="0" w:line="240" w:lineRule="auto"/>
        <w:ind w:right="53" w:firstLine="38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5)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Face-to-face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instruction includes working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groups. </w:t>
      </w:r>
    </w:p>
    <w:p w:rsidR="000E3787" w:rsidRDefault="000E3787" w:rsidP="000E3787">
      <w:pPr>
        <w:shd w:val="clear" w:color="auto" w:fill="FFFFFF"/>
        <w:spacing w:after="0" w:line="240" w:lineRule="auto"/>
        <w:ind w:right="53" w:firstLine="38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6) Among the disadvantages of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in-service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education are few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opportunities for teachers to speak about teaching methodology. </w:t>
      </w:r>
    </w:p>
    <w:p w:rsidR="000E3787" w:rsidRDefault="000E3787" w:rsidP="000E3787">
      <w:pPr>
        <w:shd w:val="clear" w:color="auto" w:fill="FFFFFF"/>
        <w:spacing w:after="0" w:line="240" w:lineRule="auto"/>
        <w:ind w:right="53" w:firstLine="38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lastRenderedPageBreak/>
        <w:t>7) In-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service education is discouraged by closed-circuit television and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broadcast television. </w:t>
      </w:r>
    </w:p>
    <w:p w:rsidR="000E3787" w:rsidRDefault="000E3787" w:rsidP="000E3787">
      <w:pPr>
        <w:shd w:val="clear" w:color="auto" w:fill="FFFFFF"/>
        <w:spacing w:after="0" w:line="240" w:lineRule="auto"/>
        <w:ind w:right="53" w:firstLine="38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8) The teacher can improve his qualifications by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means of in-service education. </w:t>
      </w:r>
    </w:p>
    <w:p w:rsidR="000E3787" w:rsidRDefault="000E3787" w:rsidP="000E3787">
      <w:pPr>
        <w:shd w:val="clear" w:color="auto" w:fill="FFFFFF"/>
        <w:spacing w:after="0" w:line="240" w:lineRule="auto"/>
        <w:ind w:right="53" w:firstLine="384"/>
        <w:jc w:val="both"/>
        <w:rPr>
          <w:rFonts w:ascii="Times New Roman" w:hAnsi="Times New Roman" w:cs="Times New Roman"/>
          <w:color w:val="000000"/>
          <w:spacing w:val="16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9) School-based in-service education 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enables matters of curriculum to be discussed superficially. </w:t>
      </w:r>
    </w:p>
    <w:p w:rsidR="000E3787" w:rsidRDefault="000E3787" w:rsidP="000E3787">
      <w:pPr>
        <w:shd w:val="clear" w:color="auto" w:fill="FFFFFF"/>
        <w:spacing w:after="0" w:line="240" w:lineRule="auto"/>
        <w:ind w:right="53" w:firstLine="38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10) School-based in-service </w:t>
      </w:r>
      <w:proofErr w:type="gramStart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education,</w:t>
      </w:r>
      <w:proofErr w:type="gramEnd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retards the induction of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younger members of the profession. </w:t>
      </w:r>
    </w:p>
    <w:p w:rsidR="000E3787" w:rsidRDefault="000E3787" w:rsidP="000E3787">
      <w:pPr>
        <w:shd w:val="clear" w:color="auto" w:fill="FFFFFF"/>
        <w:spacing w:after="0" w:line="240" w:lineRule="auto"/>
        <w:ind w:right="53" w:firstLine="3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en-US"/>
        </w:rPr>
        <w:t>11)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School-based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en-US"/>
        </w:rPr>
        <w:t xml:space="preserve">in-service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education stimulates the isolation of the teacher within the classroom.</w:t>
      </w:r>
    </w:p>
    <w:p w:rsidR="000E3787" w:rsidRDefault="000E3787" w:rsidP="000E3787">
      <w:pPr>
        <w:shd w:val="clear" w:color="auto" w:fill="FFFFFF"/>
        <w:spacing w:before="576" w:line="240" w:lineRule="auto"/>
        <w:ind w:hanging="18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>Exercise 8.</w:t>
      </w:r>
      <w:proofErr w:type="gramEnd"/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 xml:space="preserve"> Scan Text 4</w:t>
      </w:r>
      <w:proofErr w:type="gramStart"/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.</w:t>
      </w:r>
      <w:proofErr w:type="gramEnd"/>
    </w:p>
    <w:p w:rsidR="000E3787" w:rsidRDefault="000E3787" w:rsidP="000E3787">
      <w:pPr>
        <w:shd w:val="clear" w:color="auto" w:fill="FFFFFF"/>
        <w:spacing w:before="149" w:line="240" w:lineRule="auto"/>
        <w:ind w:firstLine="370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>Text 4</w:t>
      </w:r>
    </w:p>
    <w:p w:rsidR="000E3787" w:rsidRDefault="000E3787" w:rsidP="000E3787">
      <w:pPr>
        <w:shd w:val="clear" w:color="auto" w:fill="FFFFFF"/>
        <w:spacing w:before="149" w:line="240" w:lineRule="auto"/>
        <w:ind w:firstLine="3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Nowadays teacher-preparing institutions usually include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teacher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training colleges and pedagogical departments within universities.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Both of these educational institutions require their students to have a </w:t>
      </w:r>
      <w:r>
        <w:rPr>
          <w:rFonts w:ascii="Times New Roman" w:hAnsi="Times New Roman" w:cs="Times New Roman"/>
          <w:bCs/>
          <w:color w:val="000000"/>
          <w:spacing w:val="6"/>
          <w:sz w:val="28"/>
          <w:szCs w:val="28"/>
          <w:lang w:val="en-US"/>
        </w:rPr>
        <w:t xml:space="preserve">full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secondary education. The college level </w:t>
      </w:r>
      <w:r>
        <w:rPr>
          <w:rFonts w:ascii="Times New Roman" w:hAnsi="Times New Roman" w:cs="Times New Roman"/>
          <w:bCs/>
          <w:color w:val="000000"/>
          <w:spacing w:val="6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teacher education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usually offers a three-year concurrent course </w:t>
      </w:r>
      <w:r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general and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professional education that leads to the award of a teaching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certificate, valid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for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work in primary and lower secondary schools. To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reach the university level of teacher education, the future teacher is to follow usually a five-year course of combined general education and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professional training. This course, being either concurrent or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consecutive, leads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en-US"/>
        </w:rPr>
        <w:t xml:space="preserve">to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the award of a university degree and teaching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qualification. Such qualification is considered valid for work at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primary or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en-US"/>
        </w:rPr>
        <w:t xml:space="preserve">secondary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schools, or at both, according to the nature of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the course followed. In North America and other developed countries,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most teachers are university graduates. Teachers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in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prospect can get a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Master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of Education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by a special course of study and a master's thesis,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normally 20,000 words. To become a Doctor of Education, the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teacher is to take a prolonged study and to write a doctoral thesis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60,000 words.</w:t>
      </w:r>
    </w:p>
    <w:p w:rsidR="000E3787" w:rsidRDefault="000E3787" w:rsidP="000E3787">
      <w:pPr>
        <w:shd w:val="clear" w:color="auto" w:fill="FFFFFF"/>
        <w:tabs>
          <w:tab w:val="left" w:pos="206"/>
        </w:tabs>
        <w:spacing w:before="235" w:line="240" w:lineRule="auto"/>
        <w:ind w:hanging="18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Exercise 9.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pacing w:val="1"/>
          <w:sz w:val="28"/>
          <w:szCs w:val="28"/>
          <w:lang w:val="en-US"/>
        </w:rPr>
        <w:t xml:space="preserve">Translate the following words and phrases from Russian into </w:t>
      </w:r>
      <w:r>
        <w:rPr>
          <w:rFonts w:ascii="Times New Roman" w:hAnsi="Times New Roman" w:cs="Times New Roman"/>
          <w:b/>
          <w:iCs/>
          <w:color w:val="000000"/>
          <w:spacing w:val="-3"/>
          <w:sz w:val="28"/>
          <w:szCs w:val="28"/>
          <w:lang w:val="en-US"/>
        </w:rPr>
        <w:t>English:</w:t>
      </w:r>
    </w:p>
    <w:p w:rsidR="000E3787" w:rsidRDefault="000E3787" w:rsidP="000E3787">
      <w:pPr>
        <w:shd w:val="clear" w:color="auto" w:fill="FFFFFF"/>
        <w:spacing w:before="96" w:line="240" w:lineRule="auto"/>
        <w:ind w:right="38" w:firstLine="365"/>
        <w:jc w:val="both"/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Присуждение </w:t>
      </w: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</w:rPr>
        <w:t xml:space="preserve">диплома учителя; имеющий силу; начальная 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</w:rPr>
        <w:t xml:space="preserve">школа; первые четыре </w:t>
      </w:r>
      <w:r>
        <w:rPr>
          <w:rFonts w:ascii="Times New Roman" w:hAnsi="Times New Roman" w:cs="Times New Roman"/>
          <w:bCs/>
          <w:color w:val="000000"/>
          <w:spacing w:val="2"/>
          <w:w w:val="97"/>
          <w:sz w:val="28"/>
          <w:szCs w:val="28"/>
        </w:rPr>
        <w:t xml:space="preserve">класса </w:t>
      </w:r>
      <w:r>
        <w:rPr>
          <w:rFonts w:ascii="Times New Roman" w:hAnsi="Times New Roman" w:cs="Times New Roman"/>
          <w:color w:val="000000"/>
          <w:spacing w:val="2"/>
          <w:w w:val="97"/>
          <w:sz w:val="28"/>
          <w:szCs w:val="28"/>
        </w:rPr>
        <w:t xml:space="preserve">в английской средней школе; </w:t>
      </w: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</w:rPr>
        <w:t xml:space="preserve">университетский диплом; квалификация в области преподавания; </w:t>
      </w: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</w:rPr>
        <w:t xml:space="preserve">выпускник университета; магистр образования; магистерская </w:t>
      </w: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</w:rPr>
        <w:t>диссертация; доктор образования; длительное изучение; док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</w:rPr>
        <w:t xml:space="preserve">торская диссертация; ученая степень; учебные заведения по </w:t>
      </w: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</w:rPr>
        <w:t>подготовке преподавателей; педагогический колледж; педаго</w:t>
      </w: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</w:rPr>
        <w:t>гический факультет в составе университета; учебное заведение; общее образование и профессиональное образование.</w:t>
      </w:r>
      <w:proofErr w:type="gramEnd"/>
    </w:p>
    <w:p w:rsidR="000E3787" w:rsidRDefault="000E3787" w:rsidP="000E3787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Exercise 10.</w:t>
      </w:r>
      <w:proofErr w:type="gramEnd"/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 xml:space="preserve"> Find the answers to the questions in Text 4:</w:t>
      </w:r>
    </w:p>
    <w:p w:rsidR="000E3787" w:rsidRDefault="000E3787" w:rsidP="000E3787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  <w:lang w:val="en-US"/>
        </w:rPr>
        <w:t xml:space="preserve">What educational institutions does teacher education include? </w:t>
      </w:r>
    </w:p>
    <w:p w:rsidR="000E3787" w:rsidRDefault="000E3787" w:rsidP="000E3787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pacing w:val="7"/>
          <w:w w:val="97"/>
          <w:sz w:val="28"/>
          <w:szCs w:val="28"/>
          <w:lang w:val="en-US"/>
        </w:rPr>
        <w:lastRenderedPageBreak/>
        <w:t>What  education</w:t>
      </w:r>
      <w:proofErr w:type="gramEnd"/>
      <w:r>
        <w:rPr>
          <w:rFonts w:ascii="Times New Roman" w:hAnsi="Times New Roman" w:cs="Times New Roman"/>
          <w:color w:val="000000"/>
          <w:spacing w:val="7"/>
          <w:w w:val="97"/>
          <w:sz w:val="28"/>
          <w:szCs w:val="28"/>
          <w:lang w:val="en-US"/>
        </w:rPr>
        <w:t xml:space="preserve">  do  teacher-preparing  institutions require their </w:t>
      </w:r>
      <w:r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  <w:lang w:val="en-US"/>
        </w:rPr>
        <w:t xml:space="preserve">students to have? </w:t>
      </w:r>
    </w:p>
    <w:p w:rsidR="000E3787" w:rsidRDefault="000E3787" w:rsidP="000E3787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  <w:lang w:val="en-US"/>
        </w:rPr>
        <w:t xml:space="preserve">What course does the college level of teacher 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education offer? </w:t>
      </w:r>
    </w:p>
    <w:p w:rsidR="000E3787" w:rsidRDefault="000E3787" w:rsidP="000E3787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The college level of teacher education leads to the award of a teaching certificate, valid for work in primary, intermediate, and lower secondary schools, doesn't it? </w:t>
      </w:r>
    </w:p>
    <w:p w:rsidR="000E3787" w:rsidRDefault="000E3787" w:rsidP="000E3787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What course is the future teacher to follow in order to reach the university level of </w:t>
      </w:r>
      <w:r>
        <w:rPr>
          <w:rFonts w:ascii="Times New Roman" w:hAnsi="Times New Roman" w:cs="Times New Roman"/>
          <w:bCs/>
          <w:color w:val="000000"/>
          <w:spacing w:val="5"/>
          <w:w w:val="97"/>
          <w:sz w:val="28"/>
          <w:szCs w:val="28"/>
          <w:lang w:val="en-US"/>
        </w:rPr>
        <w:t xml:space="preserve">teacher 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education? </w:t>
      </w:r>
    </w:p>
    <w:p w:rsidR="000E3787" w:rsidRDefault="000E3787" w:rsidP="000E3787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The university level of teacher education leads </w:t>
      </w: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  <w:t xml:space="preserve">to the award of a </w:t>
      </w:r>
      <w:r>
        <w:rPr>
          <w:rFonts w:ascii="Times New Roman" w:hAnsi="Times New Roman" w:cs="Times New Roman"/>
          <w:bCs/>
          <w:color w:val="000000"/>
          <w:spacing w:val="4"/>
          <w:w w:val="97"/>
          <w:sz w:val="28"/>
          <w:szCs w:val="28"/>
          <w:lang w:val="en-US"/>
        </w:rPr>
        <w:t xml:space="preserve">university </w:t>
      </w: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  <w:t xml:space="preserve">degree and teaching qualification, doesn't </w:t>
      </w:r>
      <w:r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  <w:lang w:val="en-US"/>
        </w:rPr>
        <w:t xml:space="preserve">it? </w:t>
      </w:r>
    </w:p>
    <w:p w:rsidR="000E3787" w:rsidRDefault="000E3787" w:rsidP="000E3787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  <w:lang w:val="en-US"/>
        </w:rPr>
        <w:t xml:space="preserve">What work is teaching qualification considered valid for? </w:t>
      </w: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  <w:t xml:space="preserve">8) What academic degrees can teachers get in prospect? </w:t>
      </w:r>
    </w:p>
    <w:p w:rsidR="000E3787" w:rsidRDefault="000E3787" w:rsidP="000E3787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  <w:t xml:space="preserve">What work should the teacher do in order to get a Master of Education? </w:t>
      </w:r>
    </w:p>
    <w:p w:rsidR="000E3787" w:rsidRDefault="000E3787" w:rsidP="000E3787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  <w:t xml:space="preserve">What work should the teacher do </w:t>
      </w:r>
      <w:r>
        <w:rPr>
          <w:rFonts w:ascii="Times New Roman" w:hAnsi="Times New Roman" w:cs="Times New Roman"/>
          <w:bCs/>
          <w:color w:val="000000"/>
          <w:spacing w:val="4"/>
          <w:w w:val="97"/>
          <w:sz w:val="28"/>
          <w:szCs w:val="28"/>
          <w:lang w:val="en-US"/>
        </w:rPr>
        <w:t xml:space="preserve">in </w:t>
      </w: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  <w:t>order to get a Doctor of Education?</w:t>
      </w:r>
    </w:p>
    <w:p w:rsidR="000E3787" w:rsidRDefault="000E3787" w:rsidP="000E3787">
      <w:pPr>
        <w:pStyle w:val="a3"/>
        <w:shd w:val="clear" w:color="auto" w:fill="FFFFFF"/>
        <w:spacing w:before="173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Cs/>
          <w:color w:val="000000"/>
          <w:spacing w:val="-3"/>
          <w:sz w:val="28"/>
          <w:szCs w:val="28"/>
          <w:lang w:val="en-US"/>
        </w:rPr>
        <w:t>Exercise 11.</w:t>
      </w:r>
      <w:proofErr w:type="gramEnd"/>
      <w:r>
        <w:rPr>
          <w:rFonts w:ascii="Times New Roman" w:hAnsi="Times New Roman" w:cs="Times New Roman"/>
          <w:b/>
          <w:iCs/>
          <w:color w:val="000000"/>
          <w:spacing w:val="-3"/>
          <w:sz w:val="28"/>
          <w:szCs w:val="28"/>
          <w:lang w:val="en-US"/>
        </w:rPr>
        <w:t xml:space="preserve"> Comment on the following statements regarding Text 4. Work in pairs to discuss</w:t>
      </w:r>
    </w:p>
    <w:p w:rsidR="000E3787" w:rsidRDefault="000E3787" w:rsidP="000E378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  <w:t xml:space="preserve">1) Teacher-preparing institutions exclude universities. </w:t>
      </w:r>
    </w:p>
    <w:p w:rsidR="000E3787" w:rsidRDefault="000E3787" w:rsidP="000E378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4"/>
          <w:w w:val="97"/>
          <w:sz w:val="28"/>
          <w:szCs w:val="28"/>
          <w:lang w:val="en-US"/>
        </w:rPr>
        <w:t>2) Teacher-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preparing institutions require their students to have a full </w:t>
      </w:r>
      <w:r>
        <w:rPr>
          <w:rFonts w:ascii="Times New Roman" w:hAnsi="Times New Roman" w:cs="Times New Roman"/>
          <w:bCs/>
          <w:color w:val="000000"/>
          <w:spacing w:val="5"/>
          <w:w w:val="97"/>
          <w:sz w:val="28"/>
          <w:szCs w:val="28"/>
          <w:lang w:val="en-US"/>
        </w:rPr>
        <w:t xml:space="preserve">elementary 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education. </w:t>
      </w:r>
    </w:p>
    <w:p w:rsidR="000E3787" w:rsidRDefault="000E3787" w:rsidP="000E378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3) The college level of teacher education offers a five-year course of general education. </w:t>
      </w:r>
    </w:p>
    <w:p w:rsidR="000E3787" w:rsidRDefault="000E3787" w:rsidP="000E378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4) The college level of teacher education </w:t>
      </w: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  <w:lang w:val="en-US"/>
        </w:rPr>
        <w:t xml:space="preserve">leads to the award </w:t>
      </w:r>
      <w:r>
        <w:rPr>
          <w:rFonts w:ascii="Times New Roman" w:hAnsi="Times New Roman" w:cs="Times New Roman"/>
          <w:bCs/>
          <w:color w:val="000000"/>
          <w:spacing w:val="6"/>
          <w:w w:val="97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  <w:lang w:val="en-US"/>
        </w:rPr>
        <w:t xml:space="preserve">a university degree. </w:t>
      </w:r>
    </w:p>
    <w:p w:rsidR="000E3787" w:rsidRDefault="000E3787" w:rsidP="000E378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  <w:lang w:val="en-US"/>
        </w:rPr>
        <w:t xml:space="preserve">5) A teaching certificate is invalid </w:t>
      </w:r>
      <w:r>
        <w:rPr>
          <w:rFonts w:ascii="Times New Roman" w:hAnsi="Times New Roman" w:cs="Times New Roman"/>
          <w:bCs/>
          <w:color w:val="000000"/>
          <w:spacing w:val="6"/>
          <w:w w:val="97"/>
          <w:sz w:val="28"/>
          <w:szCs w:val="28"/>
          <w:lang w:val="en-US"/>
        </w:rPr>
        <w:t xml:space="preserve">for </w:t>
      </w: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  <w:lang w:val="en-US"/>
        </w:rPr>
        <w:t xml:space="preserve">work in primary schools. </w:t>
      </w:r>
    </w:p>
    <w:p w:rsidR="000E3787" w:rsidRDefault="000E3787" w:rsidP="000E378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  <w:lang w:val="en-US"/>
        </w:rPr>
        <w:t xml:space="preserve">6) To reach </w:t>
      </w:r>
      <w:r>
        <w:rPr>
          <w:rFonts w:ascii="Times New Roman" w:hAnsi="Times New Roman" w:cs="Times New Roman"/>
          <w:bCs/>
          <w:color w:val="000000"/>
          <w:spacing w:val="6"/>
          <w:w w:val="97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pacing w:val="6"/>
          <w:w w:val="97"/>
          <w:sz w:val="28"/>
          <w:szCs w:val="28"/>
          <w:lang w:val="en-US"/>
        </w:rPr>
        <w:t xml:space="preserve">university level </w:t>
      </w:r>
      <w:r>
        <w:rPr>
          <w:rFonts w:ascii="Times New Roman" w:hAnsi="Times New Roman" w:cs="Times New Roman"/>
          <w:color w:val="000000"/>
          <w:spacing w:val="5"/>
          <w:w w:val="97"/>
          <w:sz w:val="28"/>
          <w:szCs w:val="28"/>
          <w:lang w:val="en-US"/>
        </w:rPr>
        <w:t xml:space="preserve">of teacher education, the teacher should follow a three-year course of </w:t>
      </w:r>
      <w:r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  <w:lang w:val="en-US"/>
        </w:rPr>
        <w:t xml:space="preserve">professional training. </w:t>
      </w:r>
    </w:p>
    <w:p w:rsidR="000E3787" w:rsidRDefault="000E3787" w:rsidP="000E378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8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  <w:lang w:val="en-US"/>
        </w:rPr>
        <w:t xml:space="preserve">7) The university level </w:t>
      </w:r>
      <w:r>
        <w:rPr>
          <w:rFonts w:ascii="Times New Roman" w:hAnsi="Times New Roman" w:cs="Times New Roman"/>
          <w:bCs/>
          <w:color w:val="000000"/>
          <w:spacing w:val="10"/>
          <w:w w:val="97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  <w:lang w:val="en-US"/>
        </w:rPr>
        <w:t xml:space="preserve">teacher education </w:t>
      </w:r>
      <w:r>
        <w:rPr>
          <w:rFonts w:ascii="Times New Roman" w:hAnsi="Times New Roman" w:cs="Times New Roman"/>
          <w:color w:val="000000"/>
          <w:spacing w:val="8"/>
          <w:w w:val="97"/>
          <w:sz w:val="28"/>
          <w:szCs w:val="28"/>
          <w:lang w:val="en-US"/>
        </w:rPr>
        <w:t xml:space="preserve">leads to illiteracy. </w:t>
      </w:r>
    </w:p>
    <w:p w:rsidR="000E3787" w:rsidRDefault="000E3787" w:rsidP="000E378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8"/>
          <w:w w:val="97"/>
          <w:sz w:val="28"/>
          <w:szCs w:val="28"/>
          <w:lang w:val="en-US"/>
        </w:rPr>
        <w:t xml:space="preserve">8) Teaching qualification is suitable </w:t>
      </w:r>
      <w:r>
        <w:rPr>
          <w:rFonts w:ascii="Times New Roman" w:hAnsi="Times New Roman" w:cs="Times New Roman"/>
          <w:bCs/>
          <w:color w:val="000000"/>
          <w:spacing w:val="8"/>
          <w:w w:val="97"/>
          <w:sz w:val="28"/>
          <w:szCs w:val="28"/>
          <w:lang w:val="en-US"/>
        </w:rPr>
        <w:t xml:space="preserve">for </w:t>
      </w:r>
      <w:r>
        <w:rPr>
          <w:rFonts w:ascii="Times New Roman" w:hAnsi="Times New Roman" w:cs="Times New Roman"/>
          <w:color w:val="000000"/>
          <w:spacing w:val="8"/>
          <w:w w:val="97"/>
          <w:sz w:val="28"/>
          <w:szCs w:val="28"/>
          <w:lang w:val="en-US"/>
        </w:rPr>
        <w:t xml:space="preserve">work </w:t>
      </w:r>
      <w:r>
        <w:rPr>
          <w:rFonts w:ascii="Times New Roman" w:hAnsi="Times New Roman" w:cs="Times New Roman"/>
          <w:bCs/>
          <w:color w:val="000000"/>
          <w:spacing w:val="8"/>
          <w:w w:val="97"/>
          <w:sz w:val="28"/>
          <w:szCs w:val="28"/>
          <w:lang w:val="en-US"/>
        </w:rPr>
        <w:t xml:space="preserve">at </w:t>
      </w: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  <w:lang w:val="en-US"/>
        </w:rPr>
        <w:t xml:space="preserve">secondary' schools. </w:t>
      </w:r>
    </w:p>
    <w:p w:rsidR="000E3787" w:rsidRDefault="000E3787" w:rsidP="000E378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  <w:lang w:val="en-US"/>
        </w:rPr>
        <w:t xml:space="preserve">9) The teacher can get an MA and an </w:t>
      </w:r>
      <w:proofErr w:type="spellStart"/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  <w:lang w:val="en-US"/>
        </w:rPr>
        <w:t>MSc</w:t>
      </w:r>
      <w:proofErr w:type="spellEnd"/>
      <w:r>
        <w:rPr>
          <w:rFonts w:ascii="Times New Roman" w:hAnsi="Times New Roman" w:cs="Times New Roman"/>
          <w:color w:val="000000"/>
          <w:spacing w:val="3"/>
          <w:w w:val="97"/>
          <w:sz w:val="28"/>
          <w:szCs w:val="28"/>
          <w:lang w:val="en-US"/>
        </w:rPr>
        <w:t>.</w:t>
      </w:r>
    </w:p>
    <w:p w:rsidR="000E3787" w:rsidRDefault="000E3787" w:rsidP="000E3787">
      <w:pPr>
        <w:shd w:val="clear" w:color="auto" w:fill="FFFFFF"/>
        <w:spacing w:after="0" w:line="240" w:lineRule="auto"/>
        <w:ind w:right="5" w:firstLine="35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3787" w:rsidRDefault="000E3787" w:rsidP="000E3787">
      <w:pPr>
        <w:shd w:val="clear" w:color="auto" w:fill="FFFFFF"/>
        <w:spacing w:after="0" w:line="240" w:lineRule="auto"/>
        <w:ind w:firstLine="37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3787" w:rsidRDefault="000E3787" w:rsidP="000E3787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III. Follow up activities:</w:t>
      </w:r>
    </w:p>
    <w:p w:rsidR="000E3787" w:rsidRDefault="000E3787" w:rsidP="000E3787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Exercise 1.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List all the problems touched upon in the texts:</w:t>
      </w:r>
    </w:p>
    <w:p w:rsidR="000E3787" w:rsidRDefault="000E3787" w:rsidP="000E3787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Exercise 2.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Speak on the following points using the facts of the text:</w:t>
      </w:r>
    </w:p>
    <w:p w:rsidR="000E3787" w:rsidRDefault="000E3787" w:rsidP="000E3787">
      <w:pPr>
        <w:shd w:val="clear" w:color="auto" w:fill="FFFFFF"/>
        <w:tabs>
          <w:tab w:val="left" w:pos="230"/>
        </w:tabs>
        <w:spacing w:after="0" w:line="240" w:lineRule="auto"/>
        <w:ind w:hanging="178"/>
        <w:jc w:val="both"/>
        <w:rPr>
          <w:rFonts w:ascii="Times New Roman" w:hAnsi="Times New Roman" w:cs="Times New Roman"/>
          <w:i/>
          <w:color w:val="000000"/>
          <w:spacing w:val="6"/>
          <w:sz w:val="28"/>
          <w:szCs w:val="28"/>
          <w:lang w:val="en-US"/>
        </w:rPr>
      </w:pPr>
    </w:p>
    <w:p w:rsidR="000E3787" w:rsidRDefault="000E3787" w:rsidP="000E3787">
      <w:pPr>
        <w:shd w:val="clear" w:color="auto" w:fill="FFFFFF"/>
        <w:tabs>
          <w:tab w:val="left" w:pos="230"/>
        </w:tabs>
        <w:spacing w:after="0" w:line="240" w:lineRule="auto"/>
        <w:ind w:hanging="178"/>
        <w:jc w:val="both"/>
        <w:rPr>
          <w:rFonts w:ascii="Times New Roman" w:hAnsi="Times New Roman" w:cs="Times New Roman"/>
          <w:i/>
          <w:iCs/>
          <w:color w:val="000000"/>
          <w:spacing w:val="1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pacing w:val="6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en-US"/>
        </w:rPr>
        <w:t xml:space="preserve">The up-to-date problems of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en-US"/>
        </w:rPr>
        <w:t>preservice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en-US"/>
        </w:rPr>
        <w:t xml:space="preserve"> teacher </w:t>
      </w:r>
      <w:r>
        <w:rPr>
          <w:rFonts w:ascii="Times New Roman" w:hAnsi="Times New Roman" w:cs="Times New Roman"/>
          <w:i/>
          <w:iCs/>
          <w:color w:val="000000"/>
          <w:spacing w:val="10"/>
          <w:sz w:val="28"/>
          <w:szCs w:val="28"/>
          <w:lang w:val="en-US"/>
        </w:rPr>
        <w:t>education.</w:t>
      </w:r>
    </w:p>
    <w:p w:rsidR="000E3787" w:rsidRDefault="000E3787" w:rsidP="000E3787">
      <w:pPr>
        <w:shd w:val="clear" w:color="auto" w:fill="FFFFFF"/>
        <w:tabs>
          <w:tab w:val="left" w:pos="230"/>
        </w:tabs>
        <w:spacing w:after="0" w:line="240" w:lineRule="auto"/>
        <w:ind w:hanging="17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pacing w:val="6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 peculiarities and goals of modern in-service teacher education. </w:t>
      </w:r>
    </w:p>
    <w:p w:rsidR="000E3787" w:rsidRDefault="000E3787" w:rsidP="000E3787">
      <w:pPr>
        <w:shd w:val="clear" w:color="auto" w:fill="FFFFFF"/>
        <w:tabs>
          <w:tab w:val="left" w:pos="230"/>
        </w:tabs>
        <w:spacing w:after="0" w:line="240" w:lineRule="auto"/>
        <w:ind w:hanging="17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>The college and university levels of modern teacher education</w:t>
      </w: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.</w:t>
      </w:r>
    </w:p>
    <w:p w:rsidR="000E3787" w:rsidRDefault="000E3787" w:rsidP="000E3787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  <w:lang w:val="en-US"/>
        </w:rPr>
      </w:pPr>
    </w:p>
    <w:p w:rsidR="000E3787" w:rsidRDefault="000E3787" w:rsidP="000E3787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pacing w:val="1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  <w:lang w:val="en-US"/>
        </w:rPr>
        <w:t>Exercise 3.</w:t>
      </w:r>
      <w:proofErr w:type="gramEnd"/>
      <w:r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  <w:lang w:val="en-US"/>
        </w:rPr>
        <w:t xml:space="preserve"> Write a paragraph on the topic. Use the text and extra materials</w:t>
      </w:r>
    </w:p>
    <w:p w:rsidR="000E3787" w:rsidRDefault="000E3787" w:rsidP="000E37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</w:p>
    <w:p w:rsidR="000E3787" w:rsidRDefault="000E3787" w:rsidP="000E37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</w:p>
    <w:p w:rsidR="00BD18E8" w:rsidRPr="000E3787" w:rsidRDefault="00BD18E8">
      <w:pPr>
        <w:rPr>
          <w:lang w:val="en-US"/>
        </w:rPr>
      </w:pPr>
    </w:p>
    <w:sectPr w:rsidR="00BD18E8" w:rsidRPr="000E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7DD2"/>
    <w:multiLevelType w:val="hybridMultilevel"/>
    <w:tmpl w:val="E7FC4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16A24B0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C2F50"/>
    <w:multiLevelType w:val="hybridMultilevel"/>
    <w:tmpl w:val="83A272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866F7D"/>
    <w:multiLevelType w:val="hybridMultilevel"/>
    <w:tmpl w:val="C4CC6F00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E43F5A"/>
    <w:multiLevelType w:val="singleLevel"/>
    <w:tmpl w:val="C9BE310C"/>
    <w:lvl w:ilvl="0">
      <w:start w:val="8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DBE3E57"/>
    <w:multiLevelType w:val="hybridMultilevel"/>
    <w:tmpl w:val="FD72C2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702A6116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3787"/>
    <w:rsid w:val="000E3787"/>
    <w:rsid w:val="00BD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2347</Words>
  <Characters>13382</Characters>
  <Application>Microsoft Office Word</Application>
  <DocSecurity>0</DocSecurity>
  <Lines>111</Lines>
  <Paragraphs>31</Paragraphs>
  <ScaleCrop>false</ScaleCrop>
  <Company>Microsoft</Company>
  <LinksUpToDate>false</LinksUpToDate>
  <CharactersWithSpaces>15698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2020-04-20T18:58:00Z</dcterms:created>
  <dcterms:modified xsi:type="dcterms:W3CDTF">2020-04-20T19:03:00Z</dcterms:modified>
</cp:coreProperties>
</file>