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B4" w:rsidRPr="00710CB4" w:rsidRDefault="00710CB4" w:rsidP="00710CB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May vs. Might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First of all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>, the modal verbs may and might are used to express that something is possible, and they are used both in the present and future tenses.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For example: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It may be true. = It might be true.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He may know. = He might know.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Take an umbrella with you. It might be raining later.</w:t>
      </w:r>
    </w:p>
    <w:p w:rsidR="008265D0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We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haven’t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decided yet where to go for our holidays. We may go to Ireland.</w:t>
      </w:r>
    </w:p>
    <w:p w:rsidR="00710CB4" w:rsidRPr="00710CB4" w:rsidRDefault="00710CB4" w:rsidP="00710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In essence, may implies that there is a better likelihood or possibility of something happening than might does (maybe 70% vs. 30%).</w:t>
      </w:r>
    </w:p>
    <w:p w:rsidR="00710CB4" w:rsidRPr="00710CB4" w:rsidRDefault="00710CB4" w:rsidP="00710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In some instances, there is no difference. Either modal verb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can be used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10CB4" w:rsidRPr="00710CB4" w:rsidRDefault="00710CB4" w:rsidP="00710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If you are speaking about a situation that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real, it is better to use the word might.</w:t>
      </w:r>
    </w:p>
    <w:p w:rsidR="00710CB4" w:rsidRPr="00710CB4" w:rsidRDefault="00710CB4" w:rsidP="00710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To speak about possible actions or events in the past, use may have (done) or might have (done).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For example: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I wonder why Kate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answer the phone. She might have been asleep.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can’t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find my purse anywhere. Oh, I may have left it in the shop.</w:t>
      </w:r>
    </w:p>
    <w:p w:rsidR="00710CB4" w:rsidRPr="00710CB4" w:rsidRDefault="00710CB4" w:rsidP="00710C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Secondly, in order to ask or give permission or express a desire, use may.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For example:</w:t>
      </w:r>
    </w:p>
    <w:p w:rsid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Happy birthday! May all your dreams come tru</w:t>
      </w:r>
      <w:r>
        <w:rPr>
          <w:rFonts w:ascii="Times New Roman" w:hAnsi="Times New Roman" w:cs="Times New Roman"/>
          <w:sz w:val="28"/>
          <w:szCs w:val="28"/>
          <w:lang w:val="en-US"/>
        </w:rPr>
        <w:t>e!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May I stay with you tonight?</w:t>
      </w:r>
    </w:p>
    <w:p w:rsid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>You may have another cookie if you like.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Exercise 1: Fill in the blanks with one of the modal verbs (may, might):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… use my computer if you need it.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… be freezing outside. Most people are wearing warm coats and scarves.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come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in?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… have been at work.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who falls today, … rise tomorrow.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… I bring my friend to the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party?</w:t>
      </w:r>
      <w:proofErr w:type="gramEnd"/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She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…have been asleep when you called.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… come to the cinema with them. I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haven’t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decided yet.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Happy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New Year! …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be luckier than the previous one!</w:t>
      </w:r>
    </w:p>
    <w:p w:rsid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throw it away, it … come in useful, you never know.</w:t>
      </w:r>
    </w:p>
    <w:p w:rsid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Exercise 2. </w:t>
      </w:r>
      <w:proofErr w:type="gramStart"/>
      <w:r w:rsidRPr="00710CB4">
        <w:rPr>
          <w:rFonts w:ascii="Times New Roman" w:hAnsi="Times New Roman" w:cs="Times New Roman"/>
          <w:b/>
          <w:sz w:val="28"/>
          <w:szCs w:val="28"/>
          <w:lang w:val="en-US"/>
        </w:rPr>
        <w:t>USE  MAY</w:t>
      </w:r>
      <w:proofErr w:type="gramEnd"/>
      <w:r w:rsidRPr="00710CB4">
        <w:rPr>
          <w:rFonts w:ascii="Times New Roman" w:hAnsi="Times New Roman" w:cs="Times New Roman"/>
          <w:b/>
          <w:sz w:val="28"/>
          <w:szCs w:val="28"/>
          <w:lang w:val="en-US"/>
        </w:rPr>
        <w:t>/MIGHT  FOLLOWED BY  THE  NECESSARY  FORM  OF  THE  INFINITIVE: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1.Do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you  see  that  dark  cloud? It_ (rain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)  today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2.There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is  nobody  in  the  hall. They_ (leave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)  an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hour  ago.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3.She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_still (wait) for  you.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4.You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know,  he  was  ill  last  week. You_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( support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) him.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5.The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documents_ (receive) tomorrow.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6.She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looks  </w:t>
      </w:r>
      <w:r w:rsidRPr="00710CB4">
        <w:rPr>
          <w:rFonts w:ascii="Times New Roman" w:hAnsi="Times New Roman" w:cs="Times New Roman"/>
          <w:sz w:val="28"/>
          <w:szCs w:val="28"/>
          <w:lang w:val="en-US"/>
        </w:rPr>
        <w:lastRenderedPageBreak/>
        <w:t>as  if  nothing  had  happened. She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not  learn) the  news.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7.You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will  not  have  a  break.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You  see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, the  documents_(prepare)  last  week.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8.Ann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doesn’t  answer  the  telephone. She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sleep)  in  her  room. 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9.The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bridge   was  ruined. We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>fall) into  the  river. 10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.He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 xml:space="preserve">  looked  like  an  artist. He</w:t>
      </w:r>
      <w:proofErr w:type="gramStart"/>
      <w:r w:rsidRPr="00710CB4">
        <w:rPr>
          <w:rFonts w:ascii="Times New Roman" w:hAnsi="Times New Roman" w:cs="Times New Roman"/>
          <w:sz w:val="28"/>
          <w:szCs w:val="28"/>
          <w:lang w:val="en-US"/>
        </w:rPr>
        <w:t>_(</w:t>
      </w:r>
      <w:proofErr w:type="gramEnd"/>
      <w:r w:rsidRPr="00710CB4">
        <w:rPr>
          <w:rFonts w:ascii="Times New Roman" w:hAnsi="Times New Roman" w:cs="Times New Roman"/>
          <w:sz w:val="28"/>
          <w:szCs w:val="28"/>
          <w:lang w:val="en-US"/>
        </w:rPr>
        <w:t>be)  a  painter.</w:t>
      </w: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10CB4" w:rsidRPr="00710CB4" w:rsidRDefault="00710CB4" w:rsidP="00710C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0C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Exercise 3.TRANSLATE:</w:t>
      </w:r>
    </w:p>
    <w:p w:rsidR="00710CB4" w:rsidRDefault="00710CB4" w:rsidP="0071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CB4">
        <w:rPr>
          <w:rFonts w:ascii="Times New Roman" w:hAnsi="Times New Roman" w:cs="Times New Roman"/>
          <w:sz w:val="28"/>
          <w:szCs w:val="28"/>
        </w:rPr>
        <w:t>1.Вы  можете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пользоваться  моей  машиной. 2.Возможно,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мама  разрешит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мне  поехать  в  деревню.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3.Он  чуть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было  не  разбил  дорогую  вазу.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4.Могло  бы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быть  и  хуже. 5.Возможно,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он  забыл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о  нашей встрече.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6.Его  можно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было  бы  принять  за  профессора. 7.Я,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пожалуй,  подвезу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тебя  домой.8.Она  обиделась.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Вы  могли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бы  и  не  говорить  ей  таких  слов.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9.Мы  чуть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не  опоздали  на  поезд. 10.Возможно,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книги  забрали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ещё  вчера. 11.Возможно,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они  ищут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вас  в  институте.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12.Может  быть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, когда-то  он  был  хорошим  певцом.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13.Може  быть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, сегодня  вечером  пойдёт  снег.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14.-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Можно  мне  прочитать  ваш  перевод? – Нет, нельзя. 15.Я, пожалуй,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остановлюсь  в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этой  гостинице.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16.Вы  могли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бы  ей  тогда  рассказать  об  этом. 17.Возможно,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вы  правы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, а  я  ошибаюсь.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18.Он  чуть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было  не  согласился  последовать  моему  совету.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19.Он  не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может  найти  документы. Возможно,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он  потерял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их. </w:t>
      </w:r>
      <w:proofErr w:type="gramStart"/>
      <w:r w:rsidRPr="00710CB4">
        <w:rPr>
          <w:rFonts w:ascii="Times New Roman" w:hAnsi="Times New Roman" w:cs="Times New Roman"/>
          <w:sz w:val="28"/>
          <w:szCs w:val="28"/>
        </w:rPr>
        <w:t>20.Могло  быть</w:t>
      </w:r>
      <w:proofErr w:type="gramEnd"/>
      <w:r w:rsidRPr="00710CB4">
        <w:rPr>
          <w:rFonts w:ascii="Times New Roman" w:hAnsi="Times New Roman" w:cs="Times New Roman"/>
          <w:sz w:val="28"/>
          <w:szCs w:val="28"/>
        </w:rPr>
        <w:t xml:space="preserve">  и  труднее  найти  его  адрес.</w:t>
      </w:r>
    </w:p>
    <w:p w:rsidR="008259A5" w:rsidRPr="00710CB4" w:rsidRDefault="008259A5" w:rsidP="00710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59A5" w:rsidRPr="0071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32"/>
    <w:rsid w:val="00710CB4"/>
    <w:rsid w:val="008259A5"/>
    <w:rsid w:val="008265D0"/>
    <w:rsid w:val="00E9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53CD2-2BDD-41B7-B0D8-7A69E8F0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2020-04-16T18:21:00Z</dcterms:created>
  <dcterms:modified xsi:type="dcterms:W3CDTF">2020-04-16T18:49:00Z</dcterms:modified>
</cp:coreProperties>
</file>