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The role of the Internet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I. Pre-reading activities: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Go over the following list of key words and expressions from the text to avoid difficulties in understanding</w:t>
      </w:r>
    </w:p>
    <w:p w:rsidR="00D3146D" w:rsidRDefault="00D3146D" w:rsidP="00D3146D">
      <w:pPr>
        <w:shd w:val="clear" w:color="auto" w:fill="FFFFFF"/>
        <w:spacing w:after="0" w:line="240" w:lineRule="auto"/>
        <w:ind w:left="5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>The impact of the Internet</w:t>
      </w:r>
    </w:p>
    <w:p w:rsidR="00D3146D" w:rsidRDefault="00D3146D" w:rsidP="00D3146D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social interaction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— социальное взаимодействие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promote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— способствовать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damage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— вредить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social networks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— социальные сети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hanging="27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get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in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touch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with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somebody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оставаться на связи 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с кем-либо, связаться с кем-либо;</w:t>
      </w:r>
    </w:p>
    <w:p w:rsidR="00D3146D" w:rsidRDefault="00D3146D" w:rsidP="00D3146D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hanging="27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lose touch with somebody —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потерять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связь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1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to be abreast of the news — </w:t>
      </w:r>
      <w:r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курсе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новостей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394" w:hanging="278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to extend the limits of communication —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расширять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границы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общения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;</w:t>
      </w:r>
    </w:p>
    <w:p w:rsidR="00D3146D" w:rsidRDefault="00D3146D" w:rsidP="00D3146D">
      <w:pPr>
        <w:shd w:val="clear" w:color="auto" w:fill="FFFFFF"/>
        <w:spacing w:after="0" w:line="240" w:lineRule="auto"/>
        <w:ind w:left="398" w:hanging="27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9)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face-to-face communication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— непосредственная ком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муникация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maintain balance —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поддерживать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баланс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11)  </w:t>
      </w:r>
      <w:proofErr w:type="gramStart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>to</w:t>
      </w:r>
      <w:proofErr w:type="gramEnd"/>
      <w:r>
        <w:rPr>
          <w:rFonts w:ascii="Times New Roman" w:hAnsi="Times New Roman" w:cs="Times New Roman"/>
          <w:color w:val="000000"/>
          <w:spacing w:val="5"/>
          <w:sz w:val="28"/>
          <w:szCs w:val="28"/>
          <w:lang w:val="en-US"/>
        </w:rPr>
        <w:t xml:space="preserve"> strike up an acquaintance with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somebody —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завязывать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знакомство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кем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>Parental control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essential part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— неотъемлемая часть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invention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— изобретение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lag</w:t>
      </w:r>
      <w:r w:rsidRPr="00D3146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behind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— отставать (в учебе);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go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out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бывать в обществе, встречаться;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hanging="27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install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— инсталлировать, устанавливать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(программу);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hanging="27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parental</w:t>
      </w:r>
      <w:r w:rsidRPr="00D3146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control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— программа родительского конт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роля компьютера;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pop-up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— всплывающее окно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374" w:hanging="278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surf</w:t>
      </w:r>
      <w:r w:rsidRPr="00D3146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the</w:t>
      </w:r>
      <w:r w:rsidRPr="00D3146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>Internet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— бродить по Интернету, перехо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дить с одного сайта на другой;</w:t>
      </w:r>
    </w:p>
    <w:p w:rsidR="00D3146D" w:rsidRDefault="00D3146D" w:rsidP="00D3146D">
      <w:pPr>
        <w:widowControl w:val="0"/>
        <w:numPr>
          <w:ilvl w:val="0"/>
          <w:numId w:val="4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make acquaintances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— заводить знакомства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to apprehend distinctly —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отчетливо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понимать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reference material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— справочный материал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tutorial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— учебное пособие, обучающая программа</w:t>
      </w:r>
    </w:p>
    <w:p w:rsidR="00D3146D" w:rsidRDefault="00D3146D" w:rsidP="00D3146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  <w:t>Online dating</w:t>
      </w:r>
    </w:p>
    <w:p w:rsidR="00D3146D" w:rsidRDefault="00D3146D" w:rsidP="00D3146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soul</w:t>
      </w:r>
      <w:r w:rsidRPr="00D3146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mate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— родственная душа, вторая половинка;</w:t>
      </w:r>
    </w:p>
    <w:p w:rsidR="00D3146D" w:rsidRDefault="00D3146D" w:rsidP="00D3146D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one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'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other</w:t>
      </w:r>
      <w:r w:rsidRPr="00D3146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>half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— вторая половинка;</w:t>
      </w:r>
    </w:p>
    <w:p w:rsidR="00D3146D" w:rsidRDefault="00D3146D" w:rsidP="00D3146D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355" w:hanging="27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to widen the circle of acquaintances —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расширить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круг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знакомых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7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355" w:hanging="274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reserved</w:t>
      </w:r>
      <w:r w:rsidRPr="00D314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person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замкнутый, необщительный че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ловек;</w:t>
      </w:r>
    </w:p>
    <w:p w:rsidR="00D3146D" w:rsidRDefault="00D3146D" w:rsidP="00D3146D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485"/>
        </w:tabs>
        <w:autoSpaceDE w:val="0"/>
        <w:autoSpaceDN w:val="0"/>
        <w:adjustRightInd w:val="0"/>
        <w:spacing w:after="0" w:line="240" w:lineRule="auto"/>
        <w:ind w:left="202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 xml:space="preserve">shy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— скромный, стеснительный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485"/>
        </w:tabs>
        <w:autoSpaceDE w:val="0"/>
        <w:autoSpaceDN w:val="0"/>
        <w:adjustRightInd w:val="0"/>
        <w:spacing w:after="0" w:line="240" w:lineRule="auto"/>
        <w:ind w:left="202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to confide in somebody —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доверяться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кому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либо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485"/>
        </w:tabs>
        <w:autoSpaceDE w:val="0"/>
        <w:autoSpaceDN w:val="0"/>
        <w:adjustRightInd w:val="0"/>
        <w:spacing w:after="0" w:line="240" w:lineRule="auto"/>
        <w:ind w:left="202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date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 xml:space="preserve"> — встречаться, ходить на свидания;</w:t>
      </w:r>
    </w:p>
    <w:p w:rsidR="00D3146D" w:rsidRDefault="00D3146D" w:rsidP="00D3146D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485"/>
        </w:tabs>
        <w:autoSpaceDE w:val="0"/>
        <w:autoSpaceDN w:val="0"/>
        <w:adjustRightInd w:val="0"/>
        <w:spacing w:after="0" w:line="240" w:lineRule="auto"/>
        <w:ind w:left="202"/>
        <w:jc w:val="both"/>
        <w:rPr>
          <w:rFonts w:ascii="Times New Roman" w:hAnsi="Times New Roman" w:cs="Times New Roman"/>
          <w:color w:val="000000"/>
          <w:spacing w:val="-16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chartroom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 xml:space="preserve"> — клуб по интересам в Интернете;</w:t>
      </w:r>
    </w:p>
    <w:p w:rsidR="00D3146D" w:rsidRDefault="00D3146D" w:rsidP="00D3146D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  <w:tab w:val="left" w:pos="485"/>
        </w:tabs>
        <w:autoSpaceDE w:val="0"/>
        <w:autoSpaceDN w:val="0"/>
        <w:adjustRightInd w:val="0"/>
        <w:spacing w:after="0" w:line="240" w:lineRule="auto"/>
        <w:ind w:left="202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8"/>
          <w:sz w:val="28"/>
          <w:szCs w:val="28"/>
          <w:lang w:val="en-US"/>
        </w:rPr>
        <w:t xml:space="preserve">mutual interests </w:t>
      </w: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— общие интересы</w:t>
      </w:r>
      <w:r>
        <w:rPr>
          <w:rFonts w:ascii="Times New Roman" w:hAnsi="Times New Roman" w:cs="Times New Roman"/>
          <w:color w:val="000000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  <w:lang w:val="en-US"/>
        </w:rPr>
        <w:t>interlocutor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t>— собеседник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ind w:left="398" w:hanging="398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lastRenderedPageBreak/>
        <w:t>close</w:t>
      </w:r>
      <w:r w:rsidRPr="00D3146D"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relation</w:t>
      </w:r>
      <w:r w:rsidRPr="00D3146D"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ships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 xml:space="preserve"> — близкие, доверительные отно</w:t>
      </w:r>
      <w:r>
        <w:rPr>
          <w:rFonts w:ascii="Times New Roman" w:hAnsi="Times New Roman" w:cs="Times New Roman"/>
          <w:color w:val="000000"/>
          <w:spacing w:val="-4"/>
          <w:w w:val="98"/>
          <w:sz w:val="28"/>
          <w:szCs w:val="28"/>
        </w:rPr>
        <w:t>шения;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 xml:space="preserve">worshipper </w:t>
      </w: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— поклонник</w:t>
      </w: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to boost one's confidence —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повышать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самооценку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ind w:left="398" w:hanging="398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>to</w:t>
      </w:r>
      <w:r w:rsidRPr="00D3146D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>inquire</w:t>
      </w: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 xml:space="preserve"> — наводить справки, разузна</w:t>
      </w:r>
      <w:r>
        <w:rPr>
          <w:rFonts w:ascii="Times New Roman" w:hAnsi="Times New Roman" w:cs="Times New Roman"/>
          <w:color w:val="000000"/>
          <w:spacing w:val="5"/>
          <w:w w:val="98"/>
          <w:sz w:val="28"/>
          <w:szCs w:val="28"/>
        </w:rPr>
        <w:t>вать, выяснять;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tryst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— назначенная встреча, свидание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 xml:space="preserve">outlooks on life —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взгляд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жизнь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7"/>
          <w:w w:val="9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w w:val="98"/>
          <w:sz w:val="28"/>
          <w:szCs w:val="28"/>
          <w:lang w:val="en-US"/>
        </w:rPr>
        <w:t xml:space="preserve">purposes of acquaintance — </w:t>
      </w: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знакомства</w:t>
      </w:r>
      <w:r>
        <w:rPr>
          <w:rFonts w:ascii="Times New Roman" w:hAnsi="Times New Roman" w:cs="Times New Roman"/>
          <w:color w:val="000000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 xml:space="preserve">to coincide 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— совпадать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ind w:left="398" w:hanging="398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 xml:space="preserve">marriages are made in Heaven — 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браки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заключаются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Небесах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  <w:lang w:val="en-US"/>
        </w:rPr>
        <w:t xml:space="preserve"> (idiom);</w:t>
      </w:r>
    </w:p>
    <w:p w:rsidR="00D3146D" w:rsidRDefault="00D3146D" w:rsidP="00D3146D">
      <w:pPr>
        <w:widowControl w:val="0"/>
        <w:numPr>
          <w:ilvl w:val="0"/>
          <w:numId w:val="9"/>
        </w:numPr>
        <w:shd w:val="clear" w:color="auto" w:fill="FFFFFF"/>
        <w:tabs>
          <w:tab w:val="left" w:pos="142"/>
          <w:tab w:val="left" w:pos="3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marriage swindler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— брачный аферист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;</w:t>
      </w:r>
    </w:p>
    <w:p w:rsidR="00D3146D" w:rsidRDefault="00D3146D" w:rsidP="00D3146D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</w:pPr>
    </w:p>
    <w:p w:rsidR="00D3146D" w:rsidRDefault="00D3146D" w:rsidP="00D3146D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w w:val="98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Write down the transcription of the key words and practice them aloud: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II. Reading and comprehension tasks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  <w:t xml:space="preserve"> Read the text: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>The impact of the Internet</w:t>
      </w:r>
    </w:p>
    <w:p w:rsidR="00D3146D" w:rsidRDefault="00D3146D" w:rsidP="00D314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en-US"/>
        </w:rPr>
        <w:t xml:space="preserve">Nowadays people are getting more and more </w:t>
      </w:r>
      <w:proofErr w:type="spellStart"/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en-US"/>
        </w:rPr>
        <w:t>concerned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about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the impact of the Internet on social communication.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So, do social networks damage or promote people's relations?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Personally, I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cannot imagine my life without the Internet.</w:t>
      </w:r>
    </w:p>
    <w:p w:rsidR="00D3146D" w:rsidRDefault="00D3146D" w:rsidP="00D3146D">
      <w:pPr>
        <w:shd w:val="clear" w:color="auto" w:fill="FFFFFF"/>
        <w:spacing w:after="0" w:line="240" w:lineRule="auto"/>
        <w:ind w:right="19"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 xml:space="preserve">Firstly,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it helps me to get in touch with my friends who live abroad, to be abreast of the news in the world, to book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tickets online and to find all useful information like rare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books, encyclopedias or dictionaries.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 xml:space="preserve">Secondly,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the Internet extends "the limits of communication. Today one can make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friends from foreign countries, learn about their cultures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 xml:space="preserve">and improve the language skills without going abroad.     </w:t>
      </w:r>
      <w:r>
        <w:rPr>
          <w:rFonts w:ascii="Times New Roman" w:hAnsi="Times New Roman" w:cs="Times New Roman"/>
          <w:bCs/>
          <w:color w:val="000000"/>
          <w:spacing w:val="-8"/>
          <w:sz w:val="28"/>
          <w:szCs w:val="28"/>
          <w:lang w:val="en-US"/>
        </w:rPr>
        <w:t xml:space="preserve">Thirdly,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the Internet promotes dating. Lots of married couples have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found their special ones on the social networks.</w:t>
      </w:r>
    </w:p>
    <w:p w:rsidR="00D3146D" w:rsidRDefault="00D3146D" w:rsidP="00D3146D">
      <w:pPr>
        <w:shd w:val="clear" w:color="auto" w:fill="FFFFFF"/>
        <w:tabs>
          <w:tab w:val="left" w:pos="4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en-US"/>
        </w:rPr>
        <w:t xml:space="preserve">            On the contrary, there are those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who think that social networks have negative influence on human interaction. They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insist that people, especially the younger generation, spend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too much time online and often avoid face-to-face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communication. Some of them tend to stay indoors rather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than to go for a stroll with their friends.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There is a great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deal of truth in what they say. However,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 consider that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people should not be addicted to the Internet but know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where to stop.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</w:p>
    <w:p w:rsidR="00D3146D" w:rsidRDefault="00D3146D" w:rsidP="00D3146D">
      <w:pPr>
        <w:shd w:val="clear" w:color="auto" w:fill="FFFFFF"/>
        <w:spacing w:after="0" w:line="240" w:lineRule="auto"/>
        <w:ind w:left="10" w:firstLine="27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9"/>
          <w:sz w:val="28"/>
          <w:szCs w:val="28"/>
          <w:lang w:val="en-US"/>
        </w:rPr>
        <w:t xml:space="preserve">Taking into consideration all mentioned above, I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consider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that the Internet promotes new acquaintances and relationships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among social groups.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 xml:space="preserve">All the same,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people should try to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maintain a balance between their real and virtual life.</w:t>
      </w:r>
    </w:p>
    <w:p w:rsidR="00D3146D" w:rsidRDefault="00D3146D" w:rsidP="00D3146D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lang w:val="en-US"/>
        </w:rPr>
        <w:t>Parental control</w:t>
      </w:r>
    </w:p>
    <w:p w:rsidR="00D3146D" w:rsidRDefault="00D3146D" w:rsidP="00D3146D">
      <w:pPr>
        <w:shd w:val="clear" w:color="auto" w:fill="FFFFFF"/>
        <w:spacing w:after="0" w:line="240" w:lineRule="auto"/>
        <w:ind w:right="5" w:firstLine="28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 xml:space="preserve">There is no doubt that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the Internet has become an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essential part of our daily life. However, many people believe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that it has a negative effect on their children. So, should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parents limit the time their children spend on the Internet?</w:t>
      </w:r>
    </w:p>
    <w:p w:rsidR="00D3146D" w:rsidRDefault="00D3146D" w:rsidP="00D3146D">
      <w:pPr>
        <w:shd w:val="clear" w:color="auto" w:fill="FFFFFF"/>
        <w:spacing w:after="0" w:line="240" w:lineRule="auto"/>
        <w:ind w:right="5" w:firstLine="28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 First and foremost,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with the invention of personal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computer children do spend less time with their friends.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Most of them would prefer to play online games or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lastRenderedPageBreak/>
        <w:t xml:space="preserve">chat on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the Internet rather than go out. </w:t>
      </w: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Besides,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some children do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not do their homework, miss classes and lag behind their schoolmates.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Moreover,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some of them become addicted to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computer and disobey their parents.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In my opinion,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in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this case grown-ups should install any parental control program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which will help them monitor their children's use of the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Internet and protect them from viewing offensive pop-ups.</w:t>
      </w:r>
    </w:p>
    <w:p w:rsidR="00D3146D" w:rsidRDefault="00D3146D" w:rsidP="00D3146D">
      <w:pPr>
        <w:shd w:val="clear" w:color="auto" w:fill="FFFFFF"/>
        <w:spacing w:after="0" w:line="240" w:lineRule="auto"/>
        <w:ind w:left="82" w:right="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en-US"/>
        </w:rPr>
        <w:t xml:space="preserve">          On the contrary, there are people who 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  <w:lang w:val="en-US"/>
        </w:rPr>
        <w:t xml:space="preserve">believe that the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Internet helps children with their school work.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There is a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en-US"/>
        </w:rPr>
        <w:t xml:space="preserve">great deal of truth in what they say.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Surfing the Internet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children can find lots of useful and helpful information,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including encyclopedias, dictionaries, reference materials and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tutorials.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In addition,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the Internet helps many children to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get in touch with their friends who live far away and make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new acquaintances.</w:t>
      </w:r>
    </w:p>
    <w:p w:rsidR="00D3146D" w:rsidRDefault="00D3146D" w:rsidP="00D3146D">
      <w:pPr>
        <w:shd w:val="clear" w:color="auto" w:fill="FFFFFF"/>
        <w:spacing w:after="0" w:line="240" w:lineRule="auto"/>
        <w:ind w:left="62" w:firstLine="283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9"/>
          <w:sz w:val="28"/>
          <w:szCs w:val="28"/>
          <w:lang w:val="en-US"/>
        </w:rPr>
        <w:t xml:space="preserve">Taking into consideration all mentioned above, I 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  <w:lang w:val="en-US"/>
        </w:rPr>
        <w:t xml:space="preserve">consider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that parents should control their children's activities online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in order to protect them from inappropriate information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and control the time spent on the Internet. </w:t>
      </w: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 xml:space="preserve">In conclusion,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would like to emphasize that children must distinctly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apprehend that the main purpose of a computer is to educate,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not to entertain.</w:t>
      </w:r>
    </w:p>
    <w:p w:rsidR="00D3146D" w:rsidRDefault="00D3146D" w:rsidP="00D3146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8"/>
          <w:szCs w:val="28"/>
          <w:lang w:val="en-US"/>
        </w:rPr>
        <w:t>Online dating</w:t>
      </w:r>
    </w:p>
    <w:p w:rsidR="00D3146D" w:rsidRDefault="00D3146D" w:rsidP="00D3146D">
      <w:pPr>
        <w:shd w:val="clear" w:color="auto" w:fill="FFFFFF"/>
        <w:spacing w:after="0" w:line="240" w:lineRule="auto"/>
        <w:ind w:left="24" w:right="48" w:firstLine="28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val="en-US"/>
        </w:rPr>
        <w:t xml:space="preserve">There is no doubt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that humans spend their lives looking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for their soul mate in order to reach inner harmony and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unity. Here the Internet comes to help, giving people more opportunities to widen the circle of their acquaintances and friends.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In my judgment,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people do find their other halves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in the Internet.</w:t>
      </w:r>
    </w:p>
    <w:p w:rsidR="00D3146D" w:rsidRDefault="00D3146D" w:rsidP="00D314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It is no secret that, many people enjoy starting romantic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relationships over the Internet.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There are several reasons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/>
        </w:rPr>
        <w:t xml:space="preserve">for it. Firstly,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it is easier for shy or reserved people to open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up and confide in a person they have never met in real life.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It is true that thanks to chat rooms online daters can meet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up people with mutual interests and values. </w:t>
      </w: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val="en-US"/>
        </w:rPr>
        <w:t xml:space="preserve">Secondly,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online chats give more opportunities to know the interlocutor better.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People tend to talk for hours every day and do build close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relationships. 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  <w:lang w:val="en-US"/>
        </w:rPr>
        <w:t xml:space="preserve">Thirdly, 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>online worshippers boost their</w:t>
      </w:r>
      <w:r>
        <w:pict>
          <v:line id="_x0000_s1027" style="position:absolute;left:0;text-align:left;z-index:251658240;mso-position-horizontal-relative:margin;mso-position-vertical-relative:text" from="601.2pt,374.65pt" to="601.2pt,446.15pt" o:allowincell="f" strokeweight=".7pt">
            <w10:wrap anchorx="margin"/>
          </v:line>
        </w:pict>
      </w:r>
      <w:r>
        <w:rPr>
          <w:rFonts w:ascii="Times New Roman" w:hAnsi="Times New Roman" w:cs="Times New Roman"/>
          <w:color w:val="000000"/>
          <w:spacing w:val="6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confidence. It is very important for everyone to feel desired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by others.</w:t>
      </w:r>
    </w:p>
    <w:p w:rsidR="00D3146D" w:rsidRDefault="00D3146D" w:rsidP="00D3146D">
      <w:pPr>
        <w:shd w:val="clear" w:color="auto" w:fill="FFFFFF"/>
        <w:spacing w:after="0" w:line="240" w:lineRule="auto"/>
        <w:ind w:left="5" w:firstLine="28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 xml:space="preserve">On the contrary,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there are people who think that online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en-US"/>
        </w:rPr>
        <w:t xml:space="preserve">friendship is very dangerous. According to their opinion, 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it is always risky to date with a stranger in real life. There are lots of cases when an online interlocutor turns out a marriage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swindler or a maniac.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 xml:space="preserve">In my judgment,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people should be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careful and try to inquire about their daters beforehand.</w:t>
      </w:r>
    </w:p>
    <w:p w:rsidR="00D3146D" w:rsidRDefault="00D3146D" w:rsidP="00D3146D">
      <w:pPr>
        <w:shd w:val="clear" w:color="auto" w:fill="FFFFFF"/>
        <w:spacing w:after="0" w:line="240" w:lineRule="auto"/>
        <w:ind w:firstLine="27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All in all, I strongly believe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that Internet romances lead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to a real life tryst. </w:t>
      </w: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en-US"/>
        </w:rPr>
        <w:t xml:space="preserve">My personal view is that people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can find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their other halves in the Internet on conditions that their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 xml:space="preserve">outlooks on life, values and purposes of acquaintance coincide. </w:t>
      </w: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  <w:lang w:val="en-US"/>
        </w:rPr>
        <w:t xml:space="preserve">However,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remember that "All marriages are made in Heaven".</w:t>
      </w:r>
    </w:p>
    <w:p w:rsidR="00D3146D" w:rsidRDefault="00D3146D" w:rsidP="00D3146D">
      <w:pPr>
        <w:shd w:val="clear" w:color="auto" w:fill="FFFFFF"/>
        <w:spacing w:after="0" w:line="240" w:lineRule="auto"/>
        <w:ind w:left="5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spacing w:after="0" w:line="240" w:lineRule="auto"/>
        <w:ind w:left="5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pacing w:val="-7"/>
          <w:sz w:val="28"/>
          <w:szCs w:val="28"/>
          <w:lang w:val="en-US"/>
        </w:rPr>
        <w:t>Give the synonyms to the following words and phrases: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to have an impact on somebody; 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approach to life; 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unsociable; bashful;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lastRenderedPageBreak/>
        <w:t xml:space="preserve">would-be admirer; 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>rendezvous;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mischievous;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trust somebody; 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to go out (on dates);</w:t>
      </w:r>
    </w:p>
    <w:p w:rsidR="00D3146D" w:rsidRDefault="00D3146D" w:rsidP="00D3146D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be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well-informed about something; to do harm</w:t>
      </w:r>
    </w:p>
    <w:p w:rsidR="00D3146D" w:rsidRDefault="00D3146D" w:rsidP="00D3146D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</w:p>
    <w:p w:rsidR="00D3146D" w:rsidRDefault="00D3146D" w:rsidP="00D3146D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>Exercise 3.</w:t>
      </w:r>
      <w:proofErr w:type="gramEnd"/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 xml:space="preserve"> Supply the missing words using the text:</w:t>
      </w:r>
    </w:p>
    <w:p w:rsidR="00D3146D" w:rsidRDefault="00D3146D" w:rsidP="00D3146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en-US"/>
        </w:rPr>
        <w:t xml:space="preserve">Nowadays people are getting more and more </w:t>
      </w:r>
      <w:proofErr w:type="spellStart"/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en-US"/>
        </w:rPr>
        <w:t>concerned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about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the …of the Internet on social…. </w:t>
      </w:r>
    </w:p>
    <w:p w:rsidR="00D3146D" w:rsidRDefault="00D3146D" w:rsidP="00D3146D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Personally, I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cannot … my life without the Internet.</w:t>
      </w:r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Today one can make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friends from … countries, learn about their cultures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and improve the   l… skills without going</w:t>
      </w:r>
      <w:proofErr w:type="gramStart"/>
      <w:r>
        <w:rPr>
          <w:rFonts w:ascii="Times New Roman" w:hAnsi="Times New Roman" w:cs="Times New Roman"/>
          <w:color w:val="000000"/>
          <w:spacing w:val="-8"/>
          <w:sz w:val="28"/>
          <w:szCs w:val="28"/>
          <w:lang w:val="en-US"/>
        </w:rPr>
        <w:t>… .</w:t>
      </w:r>
      <w:proofErr w:type="gramEnd"/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However,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I … that 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  <w:lang w:val="en-US"/>
        </w:rPr>
        <w:t xml:space="preserve">people should not be … to the Internet but know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where to stop.</w:t>
      </w:r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1"/>
          <w:sz w:val="28"/>
          <w:szCs w:val="28"/>
          <w:lang w:val="en-US"/>
        </w:rPr>
        <w:t xml:space="preserve">Besides,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some children do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not do their </w:t>
      </w:r>
      <w:proofErr w:type="gramStart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homework.…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 classes and … … their schoolmates.</w:t>
      </w:r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2"/>
          <w:sz w:val="28"/>
          <w:szCs w:val="28"/>
          <w:lang w:val="en-US"/>
        </w:rPr>
        <w:t xml:space="preserve">In conclusion, 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 xml:space="preserve">would like to emphasize that children must distinctly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… that the main … of a computer is to…,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not to entertain.</w:t>
      </w:r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val="en-US"/>
        </w:rPr>
        <w:t xml:space="preserve">There is no doubt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  <w:t xml:space="preserve">that humans spend their lives looking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en-US"/>
        </w:rPr>
        <w:t xml:space="preserve">for their … … in order to reach … harmony and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unity.</w:t>
      </w:r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  <w:lang w:val="en-US"/>
        </w:rPr>
        <w:t xml:space="preserve">There are lots of cases when an online … turns out a marriage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… or a maniac.</w:t>
      </w:r>
    </w:p>
    <w:p w:rsidR="00D3146D" w:rsidRDefault="00D3146D" w:rsidP="00D3146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pacing w:val="-5"/>
          <w:sz w:val="28"/>
          <w:szCs w:val="28"/>
          <w:lang w:val="en-US"/>
        </w:rPr>
        <w:t xml:space="preserve">My personal view is that people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can find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lang w:val="en-US"/>
        </w:rPr>
        <w:t xml:space="preserve">their other halves in the Internet on … that their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  <w:lang w:val="en-US"/>
        </w:rPr>
        <w:t>… on life, values and purposes of … coincide.</w:t>
      </w:r>
    </w:p>
    <w:p w:rsidR="00D3146D" w:rsidRDefault="00D3146D" w:rsidP="00D3146D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</w:p>
    <w:p w:rsidR="00D3146D" w:rsidRDefault="00D3146D" w:rsidP="00D3146D">
      <w:pPr>
        <w:pStyle w:val="a3"/>
        <w:widowControl w:val="0"/>
        <w:shd w:val="clear" w:color="auto" w:fill="FFFFFF"/>
        <w:tabs>
          <w:tab w:val="left" w:pos="-426"/>
          <w:tab w:val="left" w:pos="37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>Exercise 4.</w:t>
      </w:r>
      <w:proofErr w:type="gramEnd"/>
      <w:r>
        <w:rPr>
          <w:rFonts w:ascii="Times New Roman" w:hAnsi="Times New Roman" w:cs="Times New Roman"/>
          <w:b/>
          <w:color w:val="000000"/>
          <w:spacing w:val="3"/>
          <w:w w:val="99"/>
          <w:sz w:val="28"/>
          <w:szCs w:val="28"/>
          <w:lang w:val="en-US"/>
        </w:rPr>
        <w:t xml:space="preserve"> Give English equivalents using the active vocabulary of the text: 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3"/>
          <w:w w:val="98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расширяет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границы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общения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  <w:lang w:val="en-US"/>
        </w:rPr>
        <w:t>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>Все</w:t>
      </w:r>
      <w:r w:rsidRPr="00D3146D"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>больше</w:t>
      </w:r>
      <w:r w:rsidRPr="00D3146D"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>и</w:t>
      </w:r>
      <w:r w:rsidRPr="00D3146D"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>больше</w:t>
      </w:r>
      <w:r w:rsidRPr="00D3146D"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w w:val="98"/>
          <w:sz w:val="28"/>
          <w:szCs w:val="28"/>
        </w:rPr>
        <w:t>современных подростков пред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 xml:space="preserve">почитают сидеть в чатах, а не проводить время со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своими друзьями.</w:t>
      </w:r>
    </w:p>
    <w:p w:rsidR="00D3146D" w:rsidRDefault="00D3146D" w:rsidP="00D3146D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 xml:space="preserve">3) Многие дети, подверженные негативному влиянию 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t>компьютерных игр, начинают пропускать заняти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я</w:t>
      </w:r>
      <w:r w:rsidRPr="00D3146D"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 xml:space="preserve">в школе и сильно отстают по программе от своих </w:t>
      </w:r>
      <w:r>
        <w:rPr>
          <w:rFonts w:ascii="Times New Roman" w:hAnsi="Times New Roman" w:cs="Times New Roman"/>
          <w:color w:val="000000"/>
          <w:spacing w:val="-2"/>
          <w:w w:val="98"/>
          <w:sz w:val="28"/>
          <w:szCs w:val="28"/>
        </w:rPr>
        <w:t>сверстников.</w:t>
      </w:r>
    </w:p>
    <w:p w:rsidR="00D3146D" w:rsidRDefault="00D3146D" w:rsidP="00D3146D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98"/>
          <w:sz w:val="28"/>
          <w:szCs w:val="28"/>
        </w:rPr>
        <w:t xml:space="preserve">Необходимо упомянуть о программе родительского 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t>контроля, которая помогает взрослым контроли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softHyphen/>
        <w:t>ровать время, проведенное их детьми в Интерне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 xml:space="preserve">те, а также ограничивать доступ к запрещенным </w:t>
      </w:r>
      <w:r>
        <w:rPr>
          <w:rFonts w:ascii="Times New Roman" w:hAnsi="Times New Roman" w:cs="Times New Roman"/>
          <w:color w:val="000000"/>
          <w:spacing w:val="-6"/>
          <w:w w:val="98"/>
          <w:sz w:val="28"/>
          <w:szCs w:val="28"/>
        </w:rPr>
        <w:t>сайтам.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t>Дети должны использовать Интернет в образова</w:t>
      </w:r>
      <w:r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 xml:space="preserve">тельных целях, а не переходить с одного сайта на </w:t>
      </w:r>
      <w:r>
        <w:rPr>
          <w:rFonts w:ascii="Times New Roman" w:hAnsi="Times New Roman" w:cs="Times New Roman"/>
          <w:color w:val="000000"/>
          <w:spacing w:val="-3"/>
          <w:w w:val="98"/>
          <w:sz w:val="28"/>
          <w:szCs w:val="28"/>
        </w:rPr>
        <w:t>другой.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98"/>
          <w:sz w:val="28"/>
          <w:szCs w:val="28"/>
        </w:rPr>
        <w:t>Многие люди всю жизнь пытаются найти свою вто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рую половинку.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w w:val="98"/>
          <w:sz w:val="28"/>
          <w:szCs w:val="28"/>
        </w:rPr>
        <w:t>В клубе по интересам можно всегда найти собеседни</w:t>
      </w: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ка, с кем можно обсудить волнующие проблемы.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4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Браки заключаются на небесах.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5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w w:val="98"/>
          <w:sz w:val="28"/>
          <w:szCs w:val="28"/>
        </w:rPr>
        <w:t xml:space="preserve">Многие люди общаются с поклонниками в сети 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целыми сутками в надежде найти свою родствен</w:t>
      </w: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ную душу.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 xml:space="preserve">Романы через Интернет очень часто перерастают в 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романтические свидания в реальной жизни.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lastRenderedPageBreak/>
        <w:t xml:space="preserve">Если вы хотите расширить круг своих знакомых, </w:t>
      </w: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зарегистрируйтесь в социальных сетях и постарай</w:t>
      </w:r>
      <w:r>
        <w:rPr>
          <w:rFonts w:ascii="Times New Roman" w:hAnsi="Times New Roman" w:cs="Times New Roman"/>
          <w:color w:val="000000"/>
          <w:spacing w:val="2"/>
          <w:w w:val="98"/>
          <w:sz w:val="28"/>
          <w:szCs w:val="28"/>
        </w:rPr>
        <w:t>тесь найти собеседника, который будет разделять ваши интересы, взгляды на жизнь и убеждения.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1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Прежде чем встретиться с потенциальным поклон</w:t>
      </w:r>
      <w:r>
        <w:rPr>
          <w:rFonts w:ascii="Times New Roman" w:hAnsi="Times New Roman" w:cs="Times New Roman"/>
          <w:color w:val="000000"/>
          <w:spacing w:val="3"/>
          <w:w w:val="98"/>
          <w:sz w:val="28"/>
          <w:szCs w:val="28"/>
        </w:rPr>
        <w:t>ником, необходимо навести о нем справки и убедиться, что он не маньяк или брачный аферист.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9"/>
          <w:w w:val="98"/>
          <w:sz w:val="28"/>
          <w:szCs w:val="28"/>
        </w:rPr>
      </w:pPr>
      <w:r>
        <w:rPr>
          <w:rFonts w:ascii="Times New Roman" w:hAnsi="Times New Roman" w:cs="Times New Roman"/>
          <w:color w:val="000000"/>
          <w:w w:val="98"/>
          <w:sz w:val="28"/>
          <w:szCs w:val="28"/>
        </w:rPr>
        <w:t>Интернет помогает необщительным и стеснитель</w:t>
      </w:r>
      <w:r>
        <w:rPr>
          <w:rFonts w:ascii="Times New Roman" w:hAnsi="Times New Roman" w:cs="Times New Roman"/>
          <w:color w:val="000000"/>
          <w:spacing w:val="1"/>
          <w:w w:val="98"/>
          <w:sz w:val="28"/>
          <w:szCs w:val="28"/>
        </w:rPr>
        <w:t>ным людям раскрыться и поднять самооценку.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>
        <w:pict>
          <v:line id="_x0000_s1026" style="position:absolute;left:0;text-align:left;z-index:251658240;mso-position-horizontal-relative:margin" from="585.85pt,15.85pt" to="585.85pt,103.7pt" o:allowincell="f" strokeweight=".7pt">
            <w10:wrap anchorx="margin"/>
          </v:line>
        </w:pic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Можно говорить о том, что виртуальный роман пе</w:t>
      </w:r>
      <w:r>
        <w:rPr>
          <w:rFonts w:ascii="Times New Roman" w:hAnsi="Times New Roman" w:cs="Times New Roman"/>
          <w:color w:val="000000"/>
          <w:sz w:val="28"/>
          <w:szCs w:val="28"/>
        </w:rPr>
        <w:t>рерастет в большое чувство, если цели вашего знакомства и взгляды на жизнь совпадают.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Интернет стал неотъемлемой частью жизни многих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людей.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ваш компьютер необходимо установить антиви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русную программу, которая будет блокировать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всплывающие окна.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Благодаря социальным сетям люди больше не будут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терять связь со своими друзьями и родственника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ми, которые живут в других городах.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Лично я не могу представить свою жизнь без Ин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тернета.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Сегодня благодаря Интернету можно заводить дру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зей со всего мира, узнавать много нового об их 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традициях и образе жизни, а также практиковать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английский язык.</w:t>
      </w:r>
    </w:p>
    <w:p w:rsidR="00D3146D" w:rsidRDefault="00D3146D" w:rsidP="00D3146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  <w:tab w:val="left" w:pos="3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Интернет помогает мне оставаться на связи с дру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зьями, быть в курсе новостей и. находить массу по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лезной информации, включая редкие издания книг,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энциклопедии и словари.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III. Follow up activities: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1.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List all the problems touched upon in the text: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Exercise 2.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What do you think? Give a reason for your opinion: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  <w:lang w:val="en-US"/>
        </w:rPr>
        <w:t xml:space="preserve">Many people consider that the Internet has negative effects on social interaction. 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b) </w:t>
      </w:r>
      <w:r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en-US"/>
        </w:rPr>
        <w:t xml:space="preserve">Nowadays some people are concerned that their children 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spend too much time on the Internet.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iCs/>
          <w:color w:val="000000"/>
          <w:spacing w:val="-2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  <w:lang w:val="en-US"/>
        </w:rPr>
        <w:t xml:space="preserve"> Nowadays many people find their special ones in the </w:t>
      </w:r>
      <w:r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  <w:lang w:val="en-US"/>
        </w:rPr>
        <w:t>Internet.</w:t>
      </w: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hanging="284"/>
        <w:jc w:val="both"/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</w:pPr>
    </w:p>
    <w:p w:rsidR="00D3146D" w:rsidRDefault="00D3146D" w:rsidP="00D3146D">
      <w:pPr>
        <w:shd w:val="clear" w:color="auto" w:fill="FFFFFF"/>
        <w:tabs>
          <w:tab w:val="left" w:pos="-426"/>
        </w:tabs>
        <w:spacing w:after="0" w:line="240" w:lineRule="auto"/>
        <w:ind w:left="-284" w:hanging="284"/>
        <w:jc w:val="both"/>
        <w:rPr>
          <w:rFonts w:ascii="Times New Roman" w:hAnsi="Times New Roman" w:cs="Times New Roman"/>
          <w:i/>
          <w:iCs/>
          <w:color w:val="000000"/>
          <w:spacing w:val="1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>Exercise</w:t>
      </w:r>
      <w:bookmarkStart w:id="0" w:name="_GoBack"/>
      <w:bookmarkEnd w:id="0"/>
      <w:r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  <w:lang w:val="en-US"/>
        </w:rPr>
        <w:t>3. Write a paragraph on the topic. Use the text and extra materials</w:t>
      </w:r>
    </w:p>
    <w:p w:rsidR="0031528B" w:rsidRPr="00D3146D" w:rsidRDefault="0031528B">
      <w:pPr>
        <w:rPr>
          <w:lang w:val="en-US"/>
        </w:rPr>
      </w:pPr>
    </w:p>
    <w:sectPr w:rsidR="0031528B" w:rsidRPr="00D31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7A91"/>
    <w:multiLevelType w:val="singleLevel"/>
    <w:tmpl w:val="3CE21A5E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16D3D8D"/>
    <w:multiLevelType w:val="singleLevel"/>
    <w:tmpl w:val="434C1688"/>
    <w:lvl w:ilvl="0">
      <w:start w:val="5"/>
      <w:numFmt w:val="decimal"/>
      <w:lvlText w:val="%1)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83A151F"/>
    <w:multiLevelType w:val="hybridMultilevel"/>
    <w:tmpl w:val="F1D28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76906"/>
    <w:multiLevelType w:val="singleLevel"/>
    <w:tmpl w:val="ADC271F8"/>
    <w:lvl w:ilvl="0">
      <w:start w:val="10"/>
      <w:numFmt w:val="decimal"/>
      <w:lvlText w:val="%1)"/>
      <w:legacy w:legacy="1" w:legacySpace="0" w:legacyIndent="37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195C5E"/>
    <w:multiLevelType w:val="singleLevel"/>
    <w:tmpl w:val="3CE21A5E"/>
    <w:lvl w:ilvl="0">
      <w:start w:val="1"/>
      <w:numFmt w:val="decimal"/>
      <w:lvlText w:val="%1)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1C5A1C"/>
    <w:multiLevelType w:val="singleLevel"/>
    <w:tmpl w:val="64FCABE4"/>
    <w:lvl w:ilvl="0">
      <w:start w:val="1"/>
      <w:numFmt w:val="decimal"/>
      <w:lvlText w:val="%1)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A0D5DE0"/>
    <w:multiLevelType w:val="hybridMultilevel"/>
    <w:tmpl w:val="28C46F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7057B6"/>
    <w:multiLevelType w:val="hybridMultilevel"/>
    <w:tmpl w:val="52AE4F3A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105532"/>
    <w:multiLevelType w:val="singleLevel"/>
    <w:tmpl w:val="48C4F148"/>
    <w:lvl w:ilvl="0">
      <w:start w:val="10"/>
      <w:numFmt w:val="decimal"/>
      <w:lvlText w:val="%1)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3D344A6"/>
    <w:multiLevelType w:val="singleLevel"/>
    <w:tmpl w:val="98C2DE20"/>
    <w:lvl w:ilvl="0">
      <w:start w:val="10"/>
      <w:numFmt w:val="decimal"/>
      <w:lvlText w:val="%1)"/>
      <w:legacy w:legacy="1" w:legacySpace="0" w:legacyIndent="3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lvl w:ilvl="0">
        <w:start w:val="1"/>
        <w:numFmt w:val="decimal"/>
        <w:lvlText w:val="%1)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9"/>
    <w:lvlOverride w:ilvl="0">
      <w:startOverride w:val="10"/>
    </w:lvlOverride>
  </w:num>
  <w:num w:numId="4">
    <w:abstractNumId w:val="0"/>
    <w:lvlOverride w:ilvl="0">
      <w:startOverride w:val="1"/>
    </w:lvlOverride>
  </w:num>
  <w:num w:numId="5">
    <w:abstractNumId w:val="3"/>
    <w:lvlOverride w:ilvl="0">
      <w:startOverride w:val="10"/>
    </w:lvlOverride>
  </w:num>
  <w:num w:numId="6">
    <w:abstractNumId w:val="5"/>
    <w:lvlOverride w:ilvl="0">
      <w:startOverride w:val="1"/>
    </w:lvlOverride>
  </w:num>
  <w:num w:numId="7">
    <w:abstractNumId w:val="5"/>
    <w:lvlOverride w:ilvl="0">
      <w:lvl w:ilvl="0">
        <w:start w:val="1"/>
        <w:numFmt w:val="decimal"/>
        <w:lvlText w:val="%1)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startOverride w:val="5"/>
    </w:lvlOverride>
  </w:num>
  <w:num w:numId="9">
    <w:abstractNumId w:val="8"/>
    <w:lvlOverride w:ilvl="0">
      <w:startOverride w:val="10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46D"/>
    <w:rsid w:val="0031528B"/>
    <w:rsid w:val="00D3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1650</Words>
  <Characters>9410</Characters>
  <Application>Microsoft Office Word</Application>
  <DocSecurity>0</DocSecurity>
  <Lines>78</Lines>
  <Paragraphs>22</Paragraphs>
  <ScaleCrop>false</ScaleCrop>
  <Company>Microsoft</Company>
  <LinksUpToDate>false</LinksUpToDate>
  <CharactersWithSpaces>11038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2020-09-29T18:22:00Z</dcterms:created>
  <dcterms:modified xsi:type="dcterms:W3CDTF">2020-09-29T18:28:00Z</dcterms:modified>
</cp:coreProperties>
</file>