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74F" w:rsidRPr="00DE774F" w:rsidRDefault="00DE774F" w:rsidP="00DE7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Must vs. Have to</w:t>
      </w:r>
    </w:p>
    <w:p w:rsidR="00DE774F" w:rsidRPr="00DE774F" w:rsidRDefault="00DE774F" w:rsidP="00DE774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The modal verb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is used in expressions of obligation and necessity.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The phrase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look like a modal verb, but it performs the same function.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can play the role of must in the past (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had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>) present, and future tenses.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These words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can often be used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interchangeably in English; the main difference between must and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can be the emotional context.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means that the obligation to do something comes from the speaker. In other words,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not a rule.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implies that the obligation comes from someone else;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something the speaker can’t change. Additionally,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 xml:space="preserve">must 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expresses the speaker’s feelings, whereas </w:t>
      </w:r>
      <w:r w:rsidRPr="00DE774F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expresses, above all, an impersonal idea.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For example: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I have to pay the bills because my wife is ill.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I must stop smoking.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really bad for my health.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In negative sentences, 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expresses a strict prohibition: You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mustn’t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smoke here.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However, 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in negatives sentences expresses the idea that “you are not obligated to do something, but you can do it if you want to” and requires an auxiliary verb: You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have to pay for this.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, the word 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expresses submission to various general laws; that is, something needs to be done, because it is accepted as proper in society.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>Have to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expresses submission to private “laws,” that is, you are following your conscience, moral principles, or duties.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For example:</w:t>
      </w:r>
    </w:p>
    <w:p w:rsidR="00DE774F" w:rsidRP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We must pay taxes.</w:t>
      </w:r>
    </w:p>
    <w:p w:rsid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He has to tell her the truth.</w:t>
      </w:r>
    </w:p>
    <w:p w:rsid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774F" w:rsidRDefault="00DE774F" w:rsidP="00F01F8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774F" w:rsidRPr="00F01F8D" w:rsidRDefault="00DE774F" w:rsidP="00DE774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01F8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 </w:t>
      </w:r>
      <w:r w:rsidRPr="00F01F8D">
        <w:rPr>
          <w:rFonts w:ascii="Times New Roman" w:hAnsi="Times New Roman" w:cs="Times New Roman"/>
          <w:b/>
          <w:sz w:val="28"/>
          <w:szCs w:val="28"/>
        </w:rPr>
        <w:t>Вставьте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have to </w:t>
      </w:r>
      <w:r w:rsidRPr="00F01F8D">
        <w:rPr>
          <w:rFonts w:ascii="Times New Roman" w:hAnsi="Times New Roman" w:cs="Times New Roman"/>
          <w:b/>
          <w:sz w:val="28"/>
          <w:szCs w:val="28"/>
        </w:rPr>
        <w:t>или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don’t have to.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1. Shop assistants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2. Doctors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Architects .</w:t>
      </w:r>
      <w:proofErr w:type="gramEnd"/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4. Businessmen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5. Pilots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6. Teachers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Diplomats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8. Secretaries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9. Bus drivers</w:t>
      </w:r>
    </w:p>
    <w:p w:rsid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10. Bankers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____________know Italian.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with people,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at night.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____________ think much.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____________wear uniform.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____________travel.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____________know English.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____________ get up early.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____________write letters.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____________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count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money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E774F" w:rsidRPr="00F01F8D" w:rsidRDefault="00DE774F" w:rsidP="00DE77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F8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2. </w:t>
      </w:r>
      <w:r w:rsidRPr="00F01F8D">
        <w:rPr>
          <w:rFonts w:ascii="Times New Roman" w:hAnsi="Times New Roman" w:cs="Times New Roman"/>
          <w:b/>
          <w:sz w:val="28"/>
          <w:szCs w:val="28"/>
        </w:rPr>
        <w:t xml:space="preserve">Вставьте одну из форм </w:t>
      </w:r>
      <w:proofErr w:type="spellStart"/>
      <w:r w:rsidRPr="00F01F8D">
        <w:rPr>
          <w:rFonts w:ascii="Times New Roman" w:hAnsi="Times New Roman" w:cs="Times New Roman"/>
          <w:b/>
          <w:sz w:val="28"/>
          <w:szCs w:val="28"/>
        </w:rPr>
        <w:t>have</w:t>
      </w:r>
      <w:proofErr w:type="spellEnd"/>
      <w:r w:rsidRPr="00F01F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F8D">
        <w:rPr>
          <w:rFonts w:ascii="Times New Roman" w:hAnsi="Times New Roman" w:cs="Times New Roman"/>
          <w:b/>
          <w:sz w:val="28"/>
          <w:szCs w:val="28"/>
        </w:rPr>
        <w:t>to</w:t>
      </w:r>
      <w:proofErr w:type="spellEnd"/>
      <w:r w:rsidRPr="00F01F8D">
        <w:rPr>
          <w:rFonts w:ascii="Times New Roman" w:hAnsi="Times New Roman" w:cs="Times New Roman"/>
          <w:b/>
          <w:sz w:val="28"/>
          <w:szCs w:val="28"/>
        </w:rPr>
        <w:t>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to B) has to C) do ... have to D) does ... have to E) don’t have to F) did … have to G) doesn’t have to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Why ______ he _________ stay after classes? Mrs. Green, our teacher, gave him lines.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Eton is a highly strict school.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Students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there__________ wear their uniform.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______ you ________ learn the poem by heart? — No, I have already learned it,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You ________ buy bread. Mum has already bought it.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Jimmy ________ get up early.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holiday-time.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Tom ______ take his PE kit to school on Monday and Tuesday. He has PE lessons on these days.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_______ we _______ walk to school? — No,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let’s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take a bus.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Sally has no pen. She _______ ask somebody for a pen.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Nelly is studying literature. She _______ read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Pr="00DE774F">
        <w:rPr>
          <w:rFonts w:ascii="Times New Roman" w:hAnsi="Times New Roman" w:cs="Times New Roman"/>
          <w:sz w:val="28"/>
          <w:szCs w:val="28"/>
          <w:lang w:val="en-US"/>
        </w:rPr>
        <w:t xml:space="preserve"> books.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E774F" w:rsidRPr="00F01F8D" w:rsidRDefault="00DE774F" w:rsidP="00DE774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F01F8D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F01F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3. a) Complete the sentences.</w:t>
      </w:r>
    </w:p>
    <w:bookmarkEnd w:id="0"/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Children ______ start school when they are five.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Everyone ______ stay at school until sixteen.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Men ______ do military service.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You ______ be sixteen to get married.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You ______ have your parents’ permission to get married before you are eighteen.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You ______ be eighteen to vote.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Not everyone with a job ______ pay taxes.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You ______ have a license for a TV.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b) Complete the questions.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How old ____ you______ be to drive?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 you______ have a license to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drive?</w:t>
      </w:r>
      <w:proofErr w:type="gramEnd"/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How old____ you______ be to ride a motorbike?</w:t>
      </w:r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 you______ wear a crash helmet on a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motorbike?</w:t>
      </w:r>
      <w:proofErr w:type="gramEnd"/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 you______ have a license to ride a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bicycle?</w:t>
      </w:r>
      <w:proofErr w:type="gramEnd"/>
    </w:p>
    <w:p w:rsidR="00DE774F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>How old____ you______ be to get a job?</w:t>
      </w:r>
    </w:p>
    <w:p w:rsidR="008265D0" w:rsidRPr="00DE774F" w:rsidRDefault="00DE774F" w:rsidP="00DE774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E774F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DE774F">
        <w:rPr>
          <w:rFonts w:ascii="Times New Roman" w:hAnsi="Times New Roman" w:cs="Times New Roman"/>
          <w:sz w:val="28"/>
          <w:szCs w:val="28"/>
          <w:lang w:val="en-US"/>
        </w:rPr>
        <w:tab/>
        <w:t xml:space="preserve">____ you______ have an identity </w:t>
      </w:r>
      <w:proofErr w:type="gramStart"/>
      <w:r w:rsidRPr="00DE774F">
        <w:rPr>
          <w:rFonts w:ascii="Times New Roman" w:hAnsi="Times New Roman" w:cs="Times New Roman"/>
          <w:sz w:val="28"/>
          <w:szCs w:val="28"/>
          <w:lang w:val="en-US"/>
        </w:rPr>
        <w:t>card?</w:t>
      </w:r>
      <w:proofErr w:type="gramEnd"/>
    </w:p>
    <w:sectPr w:rsidR="008265D0" w:rsidRPr="00DE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19305F"/>
    <w:rsid w:val="008265D0"/>
    <w:rsid w:val="00DE774F"/>
    <w:rsid w:val="00F0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14EA5-DD8D-4F6C-894A-7E4B2206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2020-04-16T16:38:00Z</dcterms:created>
  <dcterms:modified xsi:type="dcterms:W3CDTF">2020-04-16T16:51:00Z</dcterms:modified>
</cp:coreProperties>
</file>