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98AEE" w14:textId="57607BE9" w:rsidR="00462ACD" w:rsidRPr="002A1215" w:rsidRDefault="00462AC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График </w:t>
      </w:r>
      <w:r w:rsidRPr="002A1215">
        <w:rPr>
          <w:rFonts w:ascii="Times New Roman" w:hAnsi="Times New Roman" w:cs="Times New Roman"/>
        </w:rPr>
        <w:t>образовательного процесс</w:t>
      </w:r>
      <w:r>
        <w:rPr>
          <w:rFonts w:ascii="Times New Roman" w:hAnsi="Times New Roman" w:cs="Times New Roman"/>
        </w:rPr>
        <w:t>а с использованием ИКТ</w:t>
      </w:r>
    </w:p>
    <w:p w14:paraId="2103A45B" w14:textId="0F54A5D8" w:rsidR="00462ACD" w:rsidRPr="002A1215" w:rsidRDefault="00462AC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1215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23</w:t>
      </w:r>
      <w:r w:rsidRPr="002A12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A1215">
        <w:rPr>
          <w:rFonts w:ascii="Times New Roman" w:hAnsi="Times New Roman" w:cs="Times New Roman"/>
        </w:rPr>
        <w:t xml:space="preserve">.2020 по </w:t>
      </w:r>
      <w:r>
        <w:rPr>
          <w:rFonts w:ascii="Times New Roman" w:hAnsi="Times New Roman" w:cs="Times New Roman"/>
        </w:rPr>
        <w:t>28</w:t>
      </w:r>
      <w:r w:rsidRPr="002A12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A1215">
        <w:rPr>
          <w:rFonts w:ascii="Times New Roman" w:hAnsi="Times New Roman" w:cs="Times New Roman"/>
        </w:rPr>
        <w:t>.2020</w:t>
      </w:r>
    </w:p>
    <w:p w14:paraId="23C4ED02" w14:textId="28CAC4F9" w:rsidR="00462ACD" w:rsidRPr="002A1215" w:rsidRDefault="0079075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доцента</w:t>
      </w:r>
      <w:r w:rsidR="00462ACD" w:rsidRPr="002A1215">
        <w:rPr>
          <w:rFonts w:ascii="Times New Roman" w:hAnsi="Times New Roman" w:cs="Times New Roman"/>
        </w:rPr>
        <w:t xml:space="preserve"> кафедры специальной педагогики</w:t>
      </w:r>
    </w:p>
    <w:p w14:paraId="54C5372C" w14:textId="6C5F2FA0" w:rsidR="00462ACD" w:rsidRPr="002A1215" w:rsidRDefault="00D0479B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Брыковой Александры Се</w:t>
      </w:r>
      <w:r w:rsidR="0079075D">
        <w:rPr>
          <w:rFonts w:ascii="Times New Roman" w:hAnsi="Times New Roman" w:cs="Times New Roman"/>
        </w:rPr>
        <w:t>ргеевны</w:t>
      </w:r>
    </w:p>
    <w:p w14:paraId="42A1CD23" w14:textId="77777777" w:rsidR="00462ACD" w:rsidRDefault="00462ACD" w:rsidP="00462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67"/>
        <w:gridCol w:w="1568"/>
        <w:gridCol w:w="2977"/>
        <w:gridCol w:w="2977"/>
        <w:gridCol w:w="5179"/>
      </w:tblGrid>
      <w:tr w:rsidR="00C16749" w14:paraId="279339E5" w14:textId="77777777" w:rsidTr="0079075D">
        <w:tc>
          <w:tcPr>
            <w:tcW w:w="1384" w:type="dxa"/>
            <w:vAlign w:val="center"/>
          </w:tcPr>
          <w:p w14:paraId="156A0780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7" w:type="dxa"/>
            <w:vAlign w:val="center"/>
          </w:tcPr>
          <w:p w14:paraId="1FAE75AB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Время уч. занятия согласно действ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асписания</w:t>
            </w:r>
          </w:p>
        </w:tc>
        <w:tc>
          <w:tcPr>
            <w:tcW w:w="1568" w:type="dxa"/>
            <w:vAlign w:val="center"/>
          </w:tcPr>
          <w:p w14:paraId="02E4F57F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977" w:type="dxa"/>
            <w:vAlign w:val="center"/>
          </w:tcPr>
          <w:p w14:paraId="24AAAA7B" w14:textId="77777777" w:rsidR="00201D73" w:rsidRPr="009D257D" w:rsidRDefault="00201D73" w:rsidP="009F5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уч. занятия (лекция,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(сем.) занятие,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анятие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425B0402" w14:textId="77777777" w:rsidR="00201D73" w:rsidRPr="009D257D" w:rsidRDefault="009F5F66" w:rsidP="009F5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5179" w:type="dxa"/>
            <w:vAlign w:val="center"/>
          </w:tcPr>
          <w:p w14:paraId="38B58A9B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201D73" w14:paraId="58C91EAD" w14:textId="77777777" w:rsidTr="0079075D">
        <w:tc>
          <w:tcPr>
            <w:tcW w:w="1384" w:type="dxa"/>
            <w:vAlign w:val="center"/>
          </w:tcPr>
          <w:p w14:paraId="5620DB02" w14:textId="7509DDEB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1267" w:type="dxa"/>
            <w:vAlign w:val="center"/>
          </w:tcPr>
          <w:p w14:paraId="457ECD3E" w14:textId="169387C5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17.30-19.05</w:t>
            </w:r>
          </w:p>
        </w:tc>
        <w:tc>
          <w:tcPr>
            <w:tcW w:w="1568" w:type="dxa"/>
            <w:vAlign w:val="center"/>
          </w:tcPr>
          <w:p w14:paraId="2C94A47B" w14:textId="25A9324E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400520</w:t>
            </w:r>
          </w:p>
        </w:tc>
        <w:tc>
          <w:tcPr>
            <w:tcW w:w="2977" w:type="dxa"/>
            <w:vAlign w:val="center"/>
          </w:tcPr>
          <w:p w14:paraId="5D76DE2B" w14:textId="02D5F7E5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977" w:type="dxa"/>
            <w:vAlign w:val="center"/>
          </w:tcPr>
          <w:p w14:paraId="34360F82" w14:textId="1F34E1EB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специальной психологии</w:t>
            </w:r>
          </w:p>
        </w:tc>
        <w:tc>
          <w:tcPr>
            <w:tcW w:w="5179" w:type="dxa"/>
            <w:vAlign w:val="center"/>
          </w:tcPr>
          <w:p w14:paraId="18FDB9AF" w14:textId="748D6763" w:rsidR="00201D73" w:rsidRDefault="0079075D" w:rsidP="0079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﻿https://us04web.zoom.us/j/76273870713?pwd=O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W1jeFB3NjZxdzN0YS8xa0VBWVozdz09</w:t>
            </w:r>
          </w:p>
        </w:tc>
      </w:tr>
      <w:tr w:rsidR="00201D73" w14:paraId="1DB095EF" w14:textId="77777777" w:rsidTr="0079075D">
        <w:tc>
          <w:tcPr>
            <w:tcW w:w="1384" w:type="dxa"/>
            <w:vAlign w:val="center"/>
          </w:tcPr>
          <w:p w14:paraId="36AAC437" w14:textId="6FC432EE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1267" w:type="dxa"/>
            <w:vAlign w:val="center"/>
          </w:tcPr>
          <w:p w14:paraId="50364500" w14:textId="5342D64B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8.00-11.20</w:t>
            </w:r>
          </w:p>
        </w:tc>
        <w:tc>
          <w:tcPr>
            <w:tcW w:w="1568" w:type="dxa"/>
            <w:vAlign w:val="center"/>
          </w:tcPr>
          <w:p w14:paraId="4D01F4BB" w14:textId="685EF6E7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280119 </w:t>
            </w:r>
          </w:p>
        </w:tc>
        <w:tc>
          <w:tcPr>
            <w:tcW w:w="2977" w:type="dxa"/>
            <w:vAlign w:val="center"/>
          </w:tcPr>
          <w:p w14:paraId="5F167AB4" w14:textId="225E6133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proofErr w:type="spellEnd"/>
          </w:p>
        </w:tc>
        <w:tc>
          <w:tcPr>
            <w:tcW w:w="2977" w:type="dxa"/>
            <w:vAlign w:val="center"/>
          </w:tcPr>
          <w:p w14:paraId="7C6E443F" w14:textId="7FF010C1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Олигофренопсихология</w:t>
            </w:r>
          </w:p>
        </w:tc>
        <w:tc>
          <w:tcPr>
            <w:tcW w:w="5179" w:type="dxa"/>
            <w:vAlign w:val="center"/>
          </w:tcPr>
          <w:p w14:paraId="2D3D2491" w14:textId="3957496E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https://ivcs.g-cloud.by/#join:t6394f00f-7a95-4292-9c44-181e2ec41dd0</w:t>
            </w:r>
          </w:p>
        </w:tc>
      </w:tr>
      <w:tr w:rsidR="0079075D" w14:paraId="124925E0" w14:textId="77777777" w:rsidTr="0079075D">
        <w:tc>
          <w:tcPr>
            <w:tcW w:w="1384" w:type="dxa"/>
            <w:vAlign w:val="center"/>
          </w:tcPr>
          <w:p w14:paraId="5D9BC7D4" w14:textId="1B3ECCC8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1267" w:type="dxa"/>
            <w:vAlign w:val="center"/>
          </w:tcPr>
          <w:p w14:paraId="3C4DE8F5" w14:textId="4623D995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11.40-15.35</w:t>
            </w:r>
          </w:p>
        </w:tc>
        <w:tc>
          <w:tcPr>
            <w:tcW w:w="1568" w:type="dxa"/>
            <w:vAlign w:val="center"/>
          </w:tcPr>
          <w:p w14:paraId="13EEC9C9" w14:textId="1E32EA97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280119</w:t>
            </w:r>
          </w:p>
        </w:tc>
        <w:tc>
          <w:tcPr>
            <w:tcW w:w="2977" w:type="dxa"/>
            <w:vAlign w:val="center"/>
          </w:tcPr>
          <w:p w14:paraId="4ABFE222" w14:textId="19C399CD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proofErr w:type="spellEnd"/>
          </w:p>
        </w:tc>
        <w:tc>
          <w:tcPr>
            <w:tcW w:w="2977" w:type="dxa"/>
            <w:vAlign w:val="center"/>
          </w:tcPr>
          <w:p w14:paraId="3E532272" w14:textId="37BFC0AA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Олигофренопсихология</w:t>
            </w:r>
          </w:p>
        </w:tc>
        <w:tc>
          <w:tcPr>
            <w:tcW w:w="5179" w:type="dxa"/>
            <w:vAlign w:val="center"/>
          </w:tcPr>
          <w:p w14:paraId="165D3F11" w14:textId="5A6E3963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https://ivcs.g-cloud.by/#join:t6394f00f-7a95-4292-9c44-181e2ec41dd0</w:t>
            </w:r>
          </w:p>
        </w:tc>
      </w:tr>
      <w:tr w:rsidR="0079075D" w14:paraId="55A68B6B" w14:textId="77777777" w:rsidTr="0079075D">
        <w:tc>
          <w:tcPr>
            <w:tcW w:w="1384" w:type="dxa"/>
            <w:vAlign w:val="center"/>
          </w:tcPr>
          <w:p w14:paraId="35E98CBF" w14:textId="713F60F5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  <w:tc>
          <w:tcPr>
            <w:tcW w:w="1267" w:type="dxa"/>
            <w:vAlign w:val="center"/>
          </w:tcPr>
          <w:p w14:paraId="5BC948A3" w14:textId="3725FD04" w:rsidR="0079075D" w:rsidRDefault="0079075D" w:rsidP="0079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8.00-9.35</w:t>
            </w:r>
          </w:p>
        </w:tc>
        <w:tc>
          <w:tcPr>
            <w:tcW w:w="1568" w:type="dxa"/>
            <w:vAlign w:val="center"/>
          </w:tcPr>
          <w:p w14:paraId="47684630" w14:textId="77777777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280119</w:t>
            </w:r>
          </w:p>
          <w:p w14:paraId="53F47978" w14:textId="32B95D04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280219</w:t>
            </w:r>
          </w:p>
        </w:tc>
        <w:tc>
          <w:tcPr>
            <w:tcW w:w="2977" w:type="dxa"/>
            <w:vAlign w:val="center"/>
          </w:tcPr>
          <w:p w14:paraId="64E4CBC8" w14:textId="0C323541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977" w:type="dxa"/>
            <w:vAlign w:val="center"/>
          </w:tcPr>
          <w:p w14:paraId="386A93AB" w14:textId="7D55ED6E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Олигофренопсихология</w:t>
            </w:r>
          </w:p>
        </w:tc>
        <w:tc>
          <w:tcPr>
            <w:tcW w:w="5179" w:type="dxa"/>
            <w:vAlign w:val="center"/>
          </w:tcPr>
          <w:p w14:paraId="6BAFE30E" w14:textId="26370DC5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https://us04web.zoom.us/j/76273870713?pwd=OW1jeFB3NjZxdzN0YS8xa0VBWVozdz09</w:t>
            </w:r>
          </w:p>
        </w:tc>
      </w:tr>
    </w:tbl>
    <w:p w14:paraId="1A74C1B3" w14:textId="06598113" w:rsidR="007C1906" w:rsidRDefault="007C1906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7628808" w14:textId="77777777" w:rsidR="007C4648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C4648" w:rsidSect="00462A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44"/>
    <w:rsid w:val="000432DF"/>
    <w:rsid w:val="00127406"/>
    <w:rsid w:val="001300F2"/>
    <w:rsid w:val="00192401"/>
    <w:rsid w:val="001A5370"/>
    <w:rsid w:val="00201D73"/>
    <w:rsid w:val="00284FB8"/>
    <w:rsid w:val="002F47E4"/>
    <w:rsid w:val="0034079F"/>
    <w:rsid w:val="00462ACD"/>
    <w:rsid w:val="00471E32"/>
    <w:rsid w:val="004E6BA0"/>
    <w:rsid w:val="00501C70"/>
    <w:rsid w:val="00507BB5"/>
    <w:rsid w:val="005216BF"/>
    <w:rsid w:val="005B6171"/>
    <w:rsid w:val="006302DF"/>
    <w:rsid w:val="00660903"/>
    <w:rsid w:val="0079075D"/>
    <w:rsid w:val="007C1906"/>
    <w:rsid w:val="007C4648"/>
    <w:rsid w:val="00887644"/>
    <w:rsid w:val="00934C04"/>
    <w:rsid w:val="009B58D8"/>
    <w:rsid w:val="009C5E89"/>
    <w:rsid w:val="009C774F"/>
    <w:rsid w:val="009C7C68"/>
    <w:rsid w:val="009D257D"/>
    <w:rsid w:val="009F3D40"/>
    <w:rsid w:val="009F5F66"/>
    <w:rsid w:val="00A361B3"/>
    <w:rsid w:val="00A806E7"/>
    <w:rsid w:val="00B50409"/>
    <w:rsid w:val="00BC1AD0"/>
    <w:rsid w:val="00BE0031"/>
    <w:rsid w:val="00C11D72"/>
    <w:rsid w:val="00C16749"/>
    <w:rsid w:val="00C63DD1"/>
    <w:rsid w:val="00CB693E"/>
    <w:rsid w:val="00D0479B"/>
    <w:rsid w:val="00D62DD6"/>
    <w:rsid w:val="00D74FA0"/>
    <w:rsid w:val="00E4148D"/>
    <w:rsid w:val="00E86FFE"/>
    <w:rsid w:val="00E97087"/>
    <w:rsid w:val="00EA5824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4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 и Александра</cp:lastModifiedBy>
  <cp:revision>2</cp:revision>
  <cp:lastPrinted>2020-11-20T12:06:00Z</cp:lastPrinted>
  <dcterms:created xsi:type="dcterms:W3CDTF">2020-11-22T17:28:00Z</dcterms:created>
  <dcterms:modified xsi:type="dcterms:W3CDTF">2020-11-22T17:28:00Z</dcterms:modified>
</cp:coreProperties>
</file>