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УСРС 1. Система непрерывного психологического образования </w:t>
      </w:r>
      <w:r>
        <w:rPr>
          <w:sz w:val="28"/>
          <w:szCs w:val="28"/>
        </w:rPr>
        <w:t xml:space="preserve">(2 ч. сем.)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</w:p>
    <w:p w:rsidR="004F122D" w:rsidRPr="004F122D" w:rsidRDefault="004F122D" w:rsidP="004F122D">
      <w:pPr>
        <w:pStyle w:val="Default"/>
        <w:jc w:val="both"/>
        <w:rPr>
          <w:b/>
          <w:sz w:val="28"/>
          <w:szCs w:val="28"/>
        </w:rPr>
      </w:pPr>
      <w:r w:rsidRPr="004F122D">
        <w:rPr>
          <w:b/>
          <w:sz w:val="28"/>
          <w:szCs w:val="28"/>
        </w:rPr>
        <w:t xml:space="preserve">Задание: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Составить структурно-логическую схему по нескольким вопросам семинарского занятия.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Проанализировать 2 – 3 учебные программы по психологии высших и средних учебных заведений, факультативных занятий школьников или развивающих занятий для дошкольников белорусских и российских разработчиков. Дать оценку содержанию, формам и используемым средствам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использовать рекомендуемую литературу: </w:t>
      </w:r>
      <w:r>
        <w:rPr>
          <w:i/>
          <w:iCs/>
          <w:sz w:val="28"/>
          <w:szCs w:val="28"/>
        </w:rPr>
        <w:t xml:space="preserve">1; 2; 3; 4; 5; 6, 7, 15. </w:t>
      </w:r>
    </w:p>
    <w:p w:rsidR="004F122D" w:rsidRPr="004F122D" w:rsidRDefault="004F122D" w:rsidP="004F122D">
      <w:pPr>
        <w:pStyle w:val="Default"/>
        <w:jc w:val="both"/>
        <w:rPr>
          <w:b/>
          <w:sz w:val="28"/>
          <w:szCs w:val="28"/>
        </w:rPr>
      </w:pPr>
      <w:r w:rsidRPr="004F122D">
        <w:rPr>
          <w:b/>
          <w:sz w:val="28"/>
          <w:szCs w:val="28"/>
        </w:rPr>
        <w:t xml:space="preserve">Вопросы: </w:t>
      </w:r>
    </w:p>
    <w:p w:rsidR="004F122D" w:rsidRDefault="004F122D" w:rsidP="004F122D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Построение системы психологического образования: основные направления, формы и средства на разных ступенях образования. </w:t>
      </w:r>
    </w:p>
    <w:p w:rsidR="004F122D" w:rsidRDefault="004F122D" w:rsidP="004F122D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Содержание и цель психологического образования в технических, экономических учебных заведениях. Особенности содержания психологического обучения на факультетах психологии. </w:t>
      </w:r>
    </w:p>
    <w:p w:rsidR="004F122D" w:rsidRDefault="004F122D" w:rsidP="004F122D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Анализ современных учебных программ по психологии для школьников. </w:t>
      </w:r>
    </w:p>
    <w:p w:rsidR="004F122D" w:rsidRDefault="004F122D" w:rsidP="004F122D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Доконцептуальный</w:t>
      </w:r>
      <w:proofErr w:type="spellEnd"/>
      <w:r>
        <w:rPr>
          <w:sz w:val="28"/>
          <w:szCs w:val="28"/>
        </w:rPr>
        <w:t xml:space="preserve"> и концептуальный уровни обучения психологии: учет возрастных потребностей, ведущего вида деятельности, гендерных и индивидуально-психологических особенностей личности обучающихся.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Роль обучаемости личности в усвоении психологических знаний.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</w:p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уровень: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структурно-логическую схему по нескольким вопросам семинарского занятия, кратко представить цель и задачи двух программ по психологии, используемые формы и средства обучения.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уровень: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структурно-логическую схему по нескольким вопросам семинарского занятия, делая ссылки на используемые источники, провести сравнительный анализ целей и задач двух-трех программ по психологии, используемых форм и средств обучения. Сделать выводы. </w:t>
      </w:r>
    </w:p>
    <w:p w:rsidR="004F122D" w:rsidRDefault="004F122D" w:rsidP="004F122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уровень: </w:t>
      </w:r>
    </w:p>
    <w:p w:rsidR="0005577B" w:rsidRPr="004F122D" w:rsidRDefault="004F122D" w:rsidP="004F122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122D">
        <w:rPr>
          <w:rFonts w:ascii="Times New Roman" w:hAnsi="Times New Roman" w:cs="Times New Roman"/>
          <w:color w:val="000000"/>
          <w:sz w:val="28"/>
          <w:szCs w:val="28"/>
        </w:rPr>
        <w:t>Составить структурно-логическую схему по нескольким вопросам семинарского занятия, делая ссылки на используемые источники, провести сравнительный анализ целей и задач двух-трех программ по психологии, используемых форм и средств обучения. Дать аргументированную оценку, приводя рекомендуемую литератур</w:t>
      </w:r>
      <w:bookmarkStart w:id="0" w:name="_GoBack"/>
      <w:bookmarkEnd w:id="0"/>
      <w:r w:rsidRPr="004F122D">
        <w:rPr>
          <w:rFonts w:ascii="Times New Roman" w:hAnsi="Times New Roman" w:cs="Times New Roman"/>
          <w:color w:val="000000"/>
          <w:sz w:val="28"/>
          <w:szCs w:val="28"/>
        </w:rPr>
        <w:t>у.</w:t>
      </w:r>
    </w:p>
    <w:sectPr w:rsidR="0005577B" w:rsidRPr="004F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04"/>
    <w:rsid w:val="0005577B"/>
    <w:rsid w:val="004F122D"/>
    <w:rsid w:val="009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FD84-917A-4AA9-9777-B29DC687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1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AngryWlad</dc:creator>
  <cp:keywords/>
  <dc:description/>
  <cp:lastModifiedBy>AngryWlad</cp:lastModifiedBy>
  <cp:revision>2</cp:revision>
  <dcterms:created xsi:type="dcterms:W3CDTF">2018-09-30T18:21:00Z</dcterms:created>
  <dcterms:modified xsi:type="dcterms:W3CDTF">2018-09-30T18:22:00Z</dcterms:modified>
</cp:coreProperties>
</file>