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DAB" w:rsidRPr="00771DAB" w:rsidRDefault="00771DAB" w:rsidP="00771DAB">
      <w:pPr>
        <w:shd w:val="clear" w:color="auto" w:fill="FFFFFF"/>
        <w:spacing w:after="0" w:line="240" w:lineRule="auto"/>
        <w:ind w:left="14" w:right="36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71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0" w:name="_GoBack"/>
      <w:r w:rsidRPr="00771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Праславянская </w:t>
      </w:r>
      <w:r w:rsidRPr="00771D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мова</w:t>
      </w:r>
      <w:bookmarkEnd w:id="0"/>
      <w:r w:rsidRPr="00771D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Практычнае заданне </w:t>
      </w:r>
    </w:p>
    <w:p w:rsidR="00771DAB" w:rsidRPr="00771DAB" w:rsidRDefault="00771DAB" w:rsidP="00771DAB">
      <w:pPr>
        <w:shd w:val="clear" w:color="auto" w:fill="FFFFFF"/>
        <w:spacing w:after="0" w:line="240" w:lineRule="auto"/>
        <w:ind w:left="14" w:right="36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71D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</w:p>
    <w:p w:rsidR="00771DAB" w:rsidRPr="00771DAB" w:rsidRDefault="00771DAB" w:rsidP="00771DAB">
      <w:pPr>
        <w:shd w:val="clear" w:color="auto" w:fill="FFFFFF"/>
        <w:spacing w:after="0" w:line="240" w:lineRule="auto"/>
        <w:ind w:left="14" w:right="36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771DAB" w:rsidRPr="00771DAB" w:rsidRDefault="00771DAB" w:rsidP="00771DAB">
      <w:pPr>
        <w:shd w:val="clear" w:color="auto" w:fill="FFFFFF"/>
        <w:spacing w:after="0" w:line="240" w:lineRule="auto"/>
        <w:ind w:left="14" w:right="36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71D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Прачытайце матэрыял лекцыі і адкажыце на пытанні:</w:t>
      </w:r>
    </w:p>
    <w:p w:rsidR="00771DAB" w:rsidRPr="00771DAB" w:rsidRDefault="00771DAB" w:rsidP="00771DAB">
      <w:pPr>
        <w:numPr>
          <w:ilvl w:val="0"/>
          <w:numId w:val="1"/>
        </w:numPr>
        <w:shd w:val="clear" w:color="auto" w:fill="FFFFFF"/>
        <w:spacing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71D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Якія перыяды ў развіцці праславянскай можна выдзеліць? </w:t>
      </w:r>
    </w:p>
    <w:p w:rsidR="00771DAB" w:rsidRPr="00771DAB" w:rsidRDefault="00771DAB" w:rsidP="00771DAB">
      <w:pPr>
        <w:numPr>
          <w:ilvl w:val="0"/>
          <w:numId w:val="1"/>
        </w:numPr>
        <w:shd w:val="clear" w:color="auto" w:fill="FFFFFF"/>
        <w:spacing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71D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Якія спецыфічныя асаблівасці сістэмы вакалізму праславянскай мовы можна выдзеліць?</w:t>
      </w:r>
    </w:p>
    <w:p w:rsidR="00771DAB" w:rsidRPr="00771DAB" w:rsidRDefault="00771DAB" w:rsidP="00771DAB">
      <w:pPr>
        <w:numPr>
          <w:ilvl w:val="0"/>
          <w:numId w:val="1"/>
        </w:numPr>
        <w:shd w:val="clear" w:color="auto" w:fill="FFFFFF"/>
        <w:spacing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71D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Якія асаблівасці сістэмы праславянскага </w:t>
      </w:r>
      <w:proofErr w:type="spellStart"/>
      <w:r w:rsidRPr="00771D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кансанатызму</w:t>
      </w:r>
      <w:proofErr w:type="spellEnd"/>
      <w:r w:rsidRPr="00771D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можна выдзеліць? </w:t>
      </w:r>
    </w:p>
    <w:p w:rsidR="00771DAB" w:rsidRPr="00771DAB" w:rsidRDefault="00771DAB" w:rsidP="00771DAB">
      <w:pPr>
        <w:numPr>
          <w:ilvl w:val="0"/>
          <w:numId w:val="1"/>
        </w:numPr>
        <w:shd w:val="clear" w:color="auto" w:fill="FFFFFF"/>
        <w:spacing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71D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Якія змяненні  ў праславянскай мове адбыліся пасля перыяду балта-славянскай еднасці? </w:t>
      </w:r>
    </w:p>
    <w:p w:rsidR="00771DAB" w:rsidRPr="00771DAB" w:rsidRDefault="00771DAB" w:rsidP="00771DAB">
      <w:pPr>
        <w:numPr>
          <w:ilvl w:val="0"/>
          <w:numId w:val="1"/>
        </w:numPr>
        <w:shd w:val="clear" w:color="auto" w:fill="FFFFFF"/>
        <w:spacing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71DA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Якія спалучэнні зычных характэрны для праславянскай мовы? </w:t>
      </w:r>
    </w:p>
    <w:p w:rsidR="00771DAB" w:rsidRPr="00771DAB" w:rsidRDefault="00771DAB" w:rsidP="00771DAB">
      <w:pPr>
        <w:shd w:val="clear" w:color="auto" w:fill="FFFFFF"/>
        <w:spacing w:after="0" w:line="240" w:lineRule="auto"/>
        <w:ind w:left="14" w:right="36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771DAB" w:rsidRPr="00771DAB" w:rsidRDefault="00771DAB" w:rsidP="00771DAB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:rsidR="00771DAB" w:rsidRPr="00771DAB" w:rsidRDefault="00771DAB" w:rsidP="00771DAB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71DA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                       Кантрольнае заданне </w:t>
      </w:r>
    </w:p>
    <w:p w:rsidR="00771DAB" w:rsidRPr="00771DAB" w:rsidRDefault="00771DAB" w:rsidP="00771DAB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71DA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    Прачытайце тэксты на беларускай, польскай і сербскай мовах. Якія рысы праславянскай мовы можна вылучыць на аснове аналізу?</w:t>
      </w:r>
    </w:p>
    <w:p w:rsidR="00771DAB" w:rsidRPr="00771DAB" w:rsidRDefault="00771DAB" w:rsidP="00771DAB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:rsidR="00771DAB" w:rsidRPr="00771DAB" w:rsidRDefault="00771DAB" w:rsidP="00771DAB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Калісьці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панах,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гэта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быў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хутар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З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шасцю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дзесяцінамі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добрага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поля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адразу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gram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 садам</w:t>
      </w:r>
      <w:proofErr w:type="gram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з новым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вялікім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гумном,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двума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хлявамі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малой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старасвецкай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хатай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Без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шчыта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яна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наўкруг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накрытая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саломай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зялёнай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ад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моху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нізка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насунутай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малыя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прыплюшчаныя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вокны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Так і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глядзела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свет, як сам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гаспадар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заўсёды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зажмураны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Данька, стары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Хамёнак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бязлобая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галава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якога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нібы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ўрасла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ў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зімовую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шапку -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аблезлы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раней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калі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верыць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старому,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гарадскі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каракулевы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каўпак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771DAB" w:rsidRPr="00771DAB" w:rsidRDefault="00771DAB" w:rsidP="00771DAB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Цяпер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гэты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каўпак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недзе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яшчэ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ўсё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валяецца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гарышчы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а сам Данька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Хамёнак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ляжыць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ўзгорку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пад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хвойкамі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муравой. Ад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хутара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застаўся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толькі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сад,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скрыпучы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журавель над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зрубам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студні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тая самая хата.</w:t>
      </w:r>
    </w:p>
    <w:p w:rsidR="00771DAB" w:rsidRPr="00771DAB" w:rsidRDefault="00771DAB" w:rsidP="00771DAB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У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хаце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ад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усёй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Хамёнкавай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сям'і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ўцалела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толькі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нявестка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Галя з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дзецьмі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хлопцам і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дзяўчынкай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771DAB" w:rsidRPr="00771DAB" w:rsidRDefault="00771DAB" w:rsidP="00771DAB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Спакойны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жнівеньскі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вечар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Сонца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зайшло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Галін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хлопец,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падлетак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Антось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пайшоў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у поле да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малатарні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верхавіне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старой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ліпы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агародам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пагасла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чырвань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лісці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;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шпакі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ўзняліся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голля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панеслі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свой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кірмаш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у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вёску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Пад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паветкай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сенцамі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аддаўшы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вячэрні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ўдой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лягла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свежым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подсціле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карова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У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хаце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сталом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сядзіць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чарнявая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Сонечка,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поўны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рот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запіваючы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хлеб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сырадоем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Тонкія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загарэлыя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ножкі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як і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ўсіх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пастушкоў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папораны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ржышчам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Сонечка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памыла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іх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каля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студні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халоднай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вадой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і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ногі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садзеюць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да самых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каленак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Яна то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пацірае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іх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адна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аб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адну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то проста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стрыжэ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імі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пад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высокай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лавай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Сонечка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хоча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гаварыць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771DAB" w:rsidRPr="00771DAB" w:rsidRDefault="00771DAB" w:rsidP="00771DAB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Мамка, - кажа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яна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- 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сёння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Лёня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Сцяпанаў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смяяўся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мяне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Ты, кажа,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пані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Ты, кажа,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хутаранка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чаму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?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Чаму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ён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смяецца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?</w:t>
      </w:r>
    </w:p>
    <w:p w:rsidR="00771DAB" w:rsidRPr="00771DAB" w:rsidRDefault="00771DAB" w:rsidP="00771DAB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Галя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стаіць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прыпёршыся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шафкі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 посудам,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амаль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прысеўшы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Над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галавою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Галі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сцяне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- стары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гадзіннік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запыленым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цыферблаце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яго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напісана не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нашымі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літарамі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нейкае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слова. За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ўсе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гады,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пакуль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гадзіннік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тут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вісіць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ніхто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нават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не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пацікавіўся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што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яно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азначае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Наогул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гадзінніку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разбіраліся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толькі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мужчыны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Галя.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Свякруха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пражыла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свае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семдзесят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год,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разу не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падумаўшы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аб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тым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якое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сёння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чысло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...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Даўжэйшая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стрэлка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гадзінніка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адламалася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яшчэ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ў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вайну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кароткая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стаіць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адным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месцы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тыдні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ўжо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мусіць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тры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Жніво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Галіны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рукі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загарэлыя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да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лакцёў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гудуць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ад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стомы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Галя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яшчэ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ўсё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як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быццам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не дома. У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памяці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бясконцым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ланцужком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ідуць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адзін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адным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вузлы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перавяслаў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закручаныя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спрытнымі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пальцамі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адзін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за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адным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кладуцца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пожні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цяжкія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снапы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У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вушах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яшчэ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цокат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жняяркі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паасобныя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словы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абрыўкі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песень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смех, шум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збажыны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і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шоргат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іржышча</w:t>
      </w:r>
      <w:proofErr w:type="spellEnd"/>
      <w:r w:rsidRPr="00771DA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...  (Янка Брыль).</w:t>
      </w:r>
    </w:p>
    <w:p w:rsidR="00771DAB" w:rsidRPr="00771DAB" w:rsidRDefault="00771DAB" w:rsidP="00771DAB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DAB" w:rsidRPr="00771DAB" w:rsidRDefault="00771DAB" w:rsidP="00771DAB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:rsidR="00771DAB" w:rsidRPr="00771DAB" w:rsidRDefault="00771DAB" w:rsidP="00771DAB">
      <w:pPr>
        <w:shd w:val="clear" w:color="auto" w:fill="FFFFFF"/>
        <w:spacing w:before="200" w:afterLines="200" w:after="480" w:line="285" w:lineRule="atLeast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771DA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    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Pewien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baranek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imieniu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Bronek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ł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tego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znany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, ż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lubi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ł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ugie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wieczory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Wbrew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zasadom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jakie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panowa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ż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yciu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owiec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baranek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chodzi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ł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spa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ć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zapadni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ę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ciu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zmroku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Przeciwnie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ś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tym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momencie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wst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ę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niego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ch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ęć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zabawy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robienia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wszystkiego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innego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poza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spaniem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.</w:t>
      </w:r>
    </w:p>
    <w:p w:rsidR="00771DAB" w:rsidRPr="00771DAB" w:rsidRDefault="00771DAB" w:rsidP="00771DAB">
      <w:pPr>
        <w:shd w:val="clear" w:color="auto" w:fill="FFFFFF"/>
        <w:spacing w:before="200" w:afterLines="200" w:after="480" w:line="285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Rodzice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baranka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każdego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wieczoru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zastanawiali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się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jak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ułożyć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go do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snu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Śpiewanie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kołysanek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skutkowało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Przeciwnie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baranek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przyłączał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się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do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śpiewania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o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spaniu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było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mowy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Opowiadanie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bajek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na</w:t>
      </w:r>
      <w:proofErr w:type="spellEnd"/>
      <w:proofErr w:type="gram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dobranoc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również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pomagało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Na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końcu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każdej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bajki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baranek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pytał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o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dalszy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jej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ciąg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zamiast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senny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robił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się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bardziej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żwawy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771DAB" w:rsidRPr="00771DAB" w:rsidRDefault="00771DAB" w:rsidP="00771DAB">
      <w:pPr>
        <w:shd w:val="clear" w:color="auto" w:fill="FFFFFF"/>
        <w:spacing w:before="200" w:afterLines="200" w:after="480" w:line="240" w:lineRule="auto"/>
        <w:ind w:right="-5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71DAB" w:rsidRPr="00771DAB" w:rsidRDefault="00771DAB" w:rsidP="00771DAB">
      <w:pPr>
        <w:shd w:val="clear" w:color="auto" w:fill="FFFFFF"/>
        <w:spacing w:before="200" w:afterLines="200" w:after="480" w:line="285" w:lineRule="atLeast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Gdy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sko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ń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czy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ę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pomys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usypianie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baranka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rodzice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zwr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ó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cili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ę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pomoc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innych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owiec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stada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Owce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przychodzi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kr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ę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g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owami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u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ż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ala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ę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nad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biednym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barankiem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doradza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umia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Jedne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proponowa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nakrywa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ć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baranka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podw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ó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jn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ą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ko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derk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ą,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inne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ł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przed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snem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ż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mleka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jeszcze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inne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biega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ł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podskakiwa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ł,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ż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ę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czenie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go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znu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ż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Pomys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łó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owce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mia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bez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liku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jednaka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y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one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skuteczne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.</w:t>
      </w:r>
    </w:p>
    <w:p w:rsidR="00771DAB" w:rsidRPr="00771DAB" w:rsidRDefault="00771DAB" w:rsidP="00771DAB">
      <w:pPr>
        <w:shd w:val="clear" w:color="auto" w:fill="FFFFFF"/>
        <w:spacing w:before="200" w:afterLines="200" w:after="480" w:line="285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ko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ń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porad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ą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przysz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najstarsza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stadzie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.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ugo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rozmawia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Bronkiem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rozmowie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stwierdzi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ł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, ż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jest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on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bardzo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>ą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drym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barankiem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  <w:t xml:space="preserve">. </w:t>
      </w:r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Jest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ciekawy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świata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wszystko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wokół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go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interesuje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to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właśnie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dlatego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może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zasnąć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zaproponowała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by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przed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snem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Bronek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robił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to, co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najbardziej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lubi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czyli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uczył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się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771DAB" w:rsidRPr="00771DAB" w:rsidRDefault="00771DAB" w:rsidP="00771DAB">
      <w:pPr>
        <w:spacing w:before="200" w:afterLines="200" w:after="48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en-US" w:eastAsia="ru-RU"/>
        </w:rPr>
      </w:pPr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A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że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stara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była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kiedyś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nauczycielką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zaproponowała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swoją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pomoc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Każdego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wieczoru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przed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snem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uczyła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Bronka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liczenia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Jak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wiadomo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nie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mają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paluszków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dlatego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uczą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się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licząc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inne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będące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w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stadzie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Mały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baranek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powtarzał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za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swoją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nauczycielką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wskazując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na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owce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„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Jedna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druga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trzecia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czwarta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piąta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szósta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siódma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ósma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dziewiąta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,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dziesiąta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owca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”.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Przy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dziesiątej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owcy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baranek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już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 xml:space="preserve"> </w:t>
      </w:r>
      <w:proofErr w:type="spellStart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zasnął</w:t>
      </w:r>
      <w:proofErr w:type="spellEnd"/>
      <w:r w:rsidRPr="00771DA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be-BY" w:eastAsia="ru-RU"/>
        </w:rPr>
        <w:t>.</w:t>
      </w:r>
    </w:p>
    <w:p w:rsidR="00771DAB" w:rsidRPr="00771DAB" w:rsidRDefault="00771DAB" w:rsidP="00771DA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en-US" w:eastAsia="ru-RU"/>
        </w:rPr>
      </w:pPr>
    </w:p>
    <w:p w:rsidR="00771DAB" w:rsidRPr="00771DAB" w:rsidRDefault="00771DAB" w:rsidP="00771DAB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</w:pPr>
      <w:r w:rsidRPr="00771DAB">
        <w:rPr>
          <w:rFonts w:ascii="Calibri" w:eastAsia="Times New Roman" w:hAnsi="Calibri" w:cs="Times New Roman"/>
          <w:color w:val="1C1E21"/>
          <w:sz w:val="21"/>
          <w:szCs w:val="21"/>
          <w:lang w:eastAsia="ru-RU"/>
        </w:rPr>
        <w:t xml:space="preserve">     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Поуке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Старца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Тадеја</w:t>
      </w:r>
      <w:proofErr w:type="spellEnd"/>
    </w:p>
    <w:p w:rsidR="00771DAB" w:rsidRPr="00771DAB" w:rsidRDefault="00771DAB" w:rsidP="00771DAB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</w:pPr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...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Био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сам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jош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сасвим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млад послушник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кад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сам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почео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.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Отац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Амвросиjе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ми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рекао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: "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Што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год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радиш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,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непрестано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говори у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себи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: "Иисусе, сине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Божиjи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,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помилуj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ме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!"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Био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сам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дечак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и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свим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срцем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га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послушао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.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Сваког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дана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бих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исповедао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оцу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духовнику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шта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се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унутри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у души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догађало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, а он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саветовао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шта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да чиним. После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извесног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времена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осетио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сам да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заjедно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ваздухом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коjи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удишем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молитва "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улази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" у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срце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. Током времена молитва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почела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и сама од себе да се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врши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у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срцу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. Али после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умро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мој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духовник и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многе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године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провео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сам у великим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душевним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мукама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. Туга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раздирала душу. Страх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коjи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сам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нахватао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jош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у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детињству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мучи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ме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поново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.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Боjао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сам се да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стариjи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неће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бити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задовољни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мном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и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никад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нисам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могао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да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одахнем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.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Наjчешче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сам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узимао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хармонику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,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одлазио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у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самоћу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и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свирао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.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Понекад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сам себе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питао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: "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Шта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lastRenderedPageBreak/>
        <w:t>хоћеш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?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Јеси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ли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гладан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,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јеси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ли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жедан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,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го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, бос,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болестан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?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Све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Бог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дао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, па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шта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хоћеш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онда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?" Но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ипак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душа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туговала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и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тражила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да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неко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утеши.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Ишао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сам код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поjединих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духовника,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тражио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савет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, али ни то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ниjе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помагало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.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Тако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било док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нисам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прочитао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књигу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"Пут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спасења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", од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Теофана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Вишенског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и Господ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помогао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.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Кад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нема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никог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од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људи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да нас утеши,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онда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Господ и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кроз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књигу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долази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да </w:t>
      </w:r>
      <w:proofErr w:type="spellStart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>обрадуjе</w:t>
      </w:r>
      <w:proofErr w:type="spellEnd"/>
      <w:r w:rsidRPr="00771DAB">
        <w:rPr>
          <w:rFonts w:ascii="Helvetica" w:eastAsia="Times New Roman" w:hAnsi="Helvetica" w:cs="Times New Roman"/>
          <w:color w:val="1C1E21"/>
          <w:sz w:val="21"/>
          <w:szCs w:val="21"/>
          <w:lang w:eastAsia="ru-RU"/>
        </w:rPr>
        <w:t xml:space="preserve"> душу.</w:t>
      </w:r>
    </w:p>
    <w:p w:rsidR="00771DAB" w:rsidRPr="00771DAB" w:rsidRDefault="00771DAB" w:rsidP="00771D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C27" w:rsidRDefault="00DC2C27"/>
    <w:sectPr w:rsidR="00DC2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8185E"/>
    <w:multiLevelType w:val="hybridMultilevel"/>
    <w:tmpl w:val="AF68D83A"/>
    <w:lvl w:ilvl="0" w:tplc="B13E3B56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95"/>
    <w:rsid w:val="00771DAB"/>
    <w:rsid w:val="00C12395"/>
    <w:rsid w:val="00DC2C27"/>
    <w:rsid w:val="00E0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82A94-D68C-4C33-A922-740B30F4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901</Words>
  <Characters>5140</Characters>
  <Application>Microsoft Office Word</Application>
  <DocSecurity>0</DocSecurity>
  <Lines>42</Lines>
  <Paragraphs>12</Paragraphs>
  <ScaleCrop>false</ScaleCrop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</dc:creator>
  <cp:keywords/>
  <dc:description/>
  <cp:lastModifiedBy>admin</cp:lastModifiedBy>
  <cp:revision>4</cp:revision>
  <dcterms:created xsi:type="dcterms:W3CDTF">2019-11-16T11:39:00Z</dcterms:created>
  <dcterms:modified xsi:type="dcterms:W3CDTF">2020-04-01T06:23:00Z</dcterms:modified>
</cp:coreProperties>
</file>