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60" w:rsidRDefault="00FA6660" w:rsidP="00FA6660">
      <w:pPr>
        <w:jc w:val="both"/>
        <w:rPr>
          <w:rFonts w:eastAsia="Calibri" w:cs="Calibri"/>
          <w:i/>
          <w:lang w:eastAsia="en-US"/>
        </w:rPr>
      </w:pPr>
      <w:r w:rsidRPr="002A7AF9">
        <w:rPr>
          <w:rFonts w:eastAsia="Calibri" w:cs="Calibri"/>
          <w:i/>
          <w:lang w:eastAsia="en-US"/>
        </w:rPr>
        <w:t>Социальная работа по решению проблем сексуальности  молодых инвалидов</w:t>
      </w:r>
    </w:p>
    <w:p w:rsidR="00361F3B" w:rsidRDefault="00361F3B" w:rsidP="00FA6660">
      <w:pPr>
        <w:jc w:val="both"/>
        <w:rPr>
          <w:rFonts w:eastAsia="Calibri" w:cs="Calibri"/>
          <w:i/>
          <w:lang w:eastAsia="en-US"/>
        </w:rPr>
      </w:pPr>
    </w:p>
    <w:p w:rsidR="00FA6660" w:rsidRDefault="00361F3B" w:rsidP="00FA6660">
      <w:pPr>
        <w:jc w:val="both"/>
        <w:rPr>
          <w:lang w:eastAsia="en-US"/>
        </w:rPr>
      </w:pPr>
      <w:r w:rsidRPr="00EF6B2D">
        <w:rPr>
          <w:lang w:eastAsia="en-US"/>
        </w:rPr>
        <w:t>Самостоятельная индивидуальная работа по освоению вопросов темы. Изучение и анализ основной и дополнительной литературы по теме.</w:t>
      </w:r>
    </w:p>
    <w:p w:rsidR="00361F3B" w:rsidRPr="002A7AF9" w:rsidRDefault="00361F3B" w:rsidP="00FA6660">
      <w:pPr>
        <w:jc w:val="both"/>
        <w:rPr>
          <w:rFonts w:eastAsia="Calibri" w:cs="Calibri"/>
          <w:i/>
          <w:lang w:eastAsia="en-US"/>
        </w:rPr>
      </w:pPr>
      <w:r>
        <w:rPr>
          <w:lang w:eastAsia="en-US"/>
        </w:rPr>
        <w:t>Написание рефератов:</w:t>
      </w:r>
    </w:p>
    <w:p w:rsid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D5715D">
        <w:rPr>
          <w:rFonts w:eastAsia="Calibri" w:cs="Calibri"/>
          <w:lang w:eastAsia="en-US"/>
        </w:rPr>
        <w:t xml:space="preserve">Сексуальные проблемы женщин и мужчин с инвалидностью как проблема социальной работы. </w:t>
      </w:r>
    </w:p>
    <w:p w:rsidR="00FA6660" w:rsidRP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FA6660">
        <w:rPr>
          <w:rFonts w:eastAsia="Calibri" w:cs="Calibri"/>
          <w:lang w:eastAsia="en-US"/>
        </w:rPr>
        <w:t xml:space="preserve">Особенности сексуальности людей с двигательными нарушениями. </w:t>
      </w:r>
    </w:p>
    <w:p w:rsidR="00FA6660" w:rsidRP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FA6660">
        <w:rPr>
          <w:rFonts w:eastAsia="Calibri" w:cs="Calibri"/>
          <w:lang w:eastAsia="en-US"/>
        </w:rPr>
        <w:t>Социальная работа по решению проблем сексуальности  молодых инвалидов</w:t>
      </w:r>
    </w:p>
    <w:p w:rsidR="00FA6660" w:rsidRP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FA6660">
        <w:rPr>
          <w:rFonts w:eastAsia="Calibri" w:cs="Calibri"/>
          <w:lang w:eastAsia="en-US"/>
        </w:rPr>
        <w:t xml:space="preserve">Основные направления работы по решению сексуальных проблем инвалидов в отечественном и зарубежном опыте. </w:t>
      </w:r>
    </w:p>
    <w:p w:rsid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FA6660">
        <w:rPr>
          <w:rFonts w:eastAsia="Calibri" w:cs="Calibri"/>
          <w:lang w:eastAsia="en-US"/>
        </w:rPr>
        <w:t>Формирование социальной компетентности и сексуальное образование лиц с инвалидностью</w:t>
      </w:r>
      <w:r>
        <w:rPr>
          <w:rFonts w:eastAsia="Calibri" w:cs="Calibri"/>
          <w:lang w:eastAsia="en-US"/>
        </w:rPr>
        <w:t>.</w:t>
      </w:r>
    </w:p>
    <w:p w:rsidR="00FA6660" w:rsidRPr="00FA6660" w:rsidRDefault="00FA6660" w:rsidP="00FA6660">
      <w:pPr>
        <w:numPr>
          <w:ilvl w:val="0"/>
          <w:numId w:val="3"/>
        </w:numPr>
        <w:jc w:val="both"/>
        <w:rPr>
          <w:rFonts w:eastAsia="Calibri" w:cs="Calibri"/>
          <w:lang w:eastAsia="en-US"/>
        </w:rPr>
      </w:pPr>
      <w:r w:rsidRPr="00FA6660">
        <w:rPr>
          <w:rFonts w:eastAsia="Calibri" w:cs="Calibri"/>
          <w:lang w:eastAsia="en-US"/>
        </w:rPr>
        <w:t>Сексуальность людей с интеллектуальными нарушениями.</w:t>
      </w:r>
    </w:p>
    <w:p w:rsidR="00FA6660" w:rsidRDefault="00FA6660" w:rsidP="00FA6660">
      <w:pPr>
        <w:spacing w:after="20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FA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E6E"/>
    <w:multiLevelType w:val="hybridMultilevel"/>
    <w:tmpl w:val="BAA4D65C"/>
    <w:lvl w:ilvl="0" w:tplc="17C8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D44E7"/>
    <w:multiLevelType w:val="hybridMultilevel"/>
    <w:tmpl w:val="3ACAAB86"/>
    <w:lvl w:ilvl="0" w:tplc="17C8A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F479F2"/>
    <w:multiLevelType w:val="hybridMultilevel"/>
    <w:tmpl w:val="3ACAAB86"/>
    <w:lvl w:ilvl="0" w:tplc="17C8A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6E"/>
    <w:rsid w:val="00175B44"/>
    <w:rsid w:val="00361F3B"/>
    <w:rsid w:val="00891E6E"/>
    <w:rsid w:val="00912896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2020-04-12T17:45:00Z</dcterms:created>
  <dcterms:modified xsi:type="dcterms:W3CDTF">2020-04-12T17:56:00Z</dcterms:modified>
</cp:coreProperties>
</file>