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01FF" w14:textId="77777777" w:rsidR="00900D7D" w:rsidRPr="00900D7D" w:rsidRDefault="00900D7D" w:rsidP="00900D7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  <w:r w:rsidRPr="00900D7D"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  <w:t>График проведения консультаций по предмету "СМШО: методика преподавания предмета "Человек и мир"</w:t>
      </w:r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1560"/>
        <w:gridCol w:w="1559"/>
        <w:gridCol w:w="8221"/>
      </w:tblGrid>
      <w:tr w:rsidR="00CC0579" w:rsidRPr="00900D7D" w14:paraId="69893D0B" w14:textId="77777777" w:rsidTr="00CC0579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B3C8C" w14:textId="77777777" w:rsidR="00900D7D" w:rsidRPr="00900D7D" w:rsidRDefault="00900D7D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 w:rsidRPr="00900D7D">
              <w:rPr>
                <w:rFonts w:ascii="Open Sans" w:eastAsia="Times New Roman" w:hAnsi="Open Sans" w:cs="Open Sans"/>
                <w:b/>
                <w:bCs/>
                <w:color w:val="333333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EA772" w14:textId="77777777" w:rsidR="00900D7D" w:rsidRPr="00900D7D" w:rsidRDefault="00900D7D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 w:rsidRPr="00900D7D">
              <w:rPr>
                <w:rFonts w:ascii="Open Sans" w:eastAsia="Times New Roman" w:hAnsi="Open Sans" w:cs="Open Sans"/>
                <w:b/>
                <w:bCs/>
                <w:color w:val="333333"/>
                <w:sz w:val="20"/>
                <w:szCs w:val="20"/>
                <w:lang w:eastAsia="ru-RU"/>
              </w:rPr>
              <w:t>№ учебной группы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A7910" w14:textId="77777777" w:rsidR="00900D7D" w:rsidRPr="00900D7D" w:rsidRDefault="00900D7D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 w:rsidRPr="00900D7D">
              <w:rPr>
                <w:rFonts w:ascii="Open Sans" w:eastAsia="Times New Roman" w:hAnsi="Open Sans" w:cs="Open Sans"/>
                <w:b/>
                <w:bCs/>
                <w:color w:val="333333"/>
                <w:sz w:val="20"/>
                <w:szCs w:val="20"/>
                <w:lang w:eastAsia="ru-RU"/>
              </w:rPr>
              <w:t>Дата проведения консультации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31A94" w14:textId="77777777" w:rsidR="00900D7D" w:rsidRPr="00900D7D" w:rsidRDefault="00900D7D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 w:rsidRPr="00900D7D">
              <w:rPr>
                <w:rFonts w:ascii="Open Sans" w:eastAsia="Times New Roman" w:hAnsi="Open Sans" w:cs="Open Sans"/>
                <w:b/>
                <w:bCs/>
                <w:color w:val="333333"/>
                <w:sz w:val="20"/>
                <w:szCs w:val="20"/>
                <w:lang w:eastAsia="ru-RU"/>
              </w:rPr>
              <w:t>Время проведения консультации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F6959" w14:textId="77777777" w:rsidR="00900D7D" w:rsidRPr="00900D7D" w:rsidRDefault="00900D7D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 w:rsidRPr="00900D7D">
              <w:rPr>
                <w:rFonts w:ascii="Open Sans" w:eastAsia="Times New Roman" w:hAnsi="Open Sans" w:cs="Open Sans"/>
                <w:b/>
                <w:bCs/>
                <w:color w:val="333333"/>
                <w:sz w:val="20"/>
                <w:szCs w:val="20"/>
                <w:lang w:eastAsia="ru-RU"/>
              </w:rPr>
              <w:t>Ссылка, код доступа</w:t>
            </w:r>
          </w:p>
        </w:tc>
      </w:tr>
      <w:tr w:rsidR="00CC0579" w:rsidRPr="00900D7D" w14:paraId="1BC53CDA" w14:textId="77777777" w:rsidTr="00CC0579">
        <w:trPr>
          <w:trHeight w:val="106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7B44C" w14:textId="0D57EE13" w:rsidR="00900D7D" w:rsidRPr="00900D7D" w:rsidRDefault="00B877C6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CB7A0" w14:textId="066047AC" w:rsidR="00900D7D" w:rsidRPr="00900D7D" w:rsidRDefault="00B877C6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5</w:t>
            </w:r>
            <w:r w:rsidR="00900D7D"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8011</w:t>
            </w:r>
            <w:r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D642B" w14:textId="6B541832" w:rsidR="00900D7D" w:rsidRPr="00900D7D" w:rsidRDefault="00B877C6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17</w:t>
            </w:r>
            <w:r w:rsidR="00900D7D"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.01.2022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8A6CE" w14:textId="0841411E" w:rsidR="00900D7D" w:rsidRPr="00900D7D" w:rsidRDefault="00900D7D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1</w:t>
            </w:r>
            <w:r w:rsidR="00B877C6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8</w:t>
            </w:r>
            <w:r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:30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267D0" w14:textId="3AD3CDF2" w:rsidR="00900D7D" w:rsidRPr="00900D7D" w:rsidRDefault="00900D7D" w:rsidP="00CC0579">
            <w:pPr>
              <w:spacing w:after="150" w:line="240" w:lineRule="auto"/>
              <w:ind w:left="191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900D7D">
                <w:rPr>
                  <w:rFonts w:ascii="Open Sans" w:eastAsia="Times New Roman" w:hAnsi="Open Sans" w:cs="Open Sans"/>
                  <w:color w:val="458BC7"/>
                  <w:sz w:val="20"/>
                  <w:szCs w:val="20"/>
                  <w:u w:val="single"/>
                  <w:lang w:eastAsia="ru-RU"/>
                </w:rPr>
                <w:t>https://us04web.zoom.us/j/73368916115?pwd=OUZ6R2JuWDNPUWxoVlBQL1diTE5SQT09</w:t>
              </w:r>
            </w:hyperlink>
            <w:r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br/>
              <w:t>Идентификатор конференции: 733 6891 6115</w:t>
            </w:r>
            <w:r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br/>
              <w:t>Код доступа: g3Zgt3</w:t>
            </w:r>
          </w:p>
        </w:tc>
      </w:tr>
      <w:tr w:rsidR="00CC0579" w:rsidRPr="00900D7D" w14:paraId="579ECAF2" w14:textId="77777777" w:rsidTr="00CC0579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C4A10" w14:textId="3609AC3F" w:rsidR="00900D7D" w:rsidRPr="00900D7D" w:rsidRDefault="00B877C6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243F7" w14:textId="5ABFADB2" w:rsidR="00900D7D" w:rsidRPr="00900D7D" w:rsidRDefault="00B877C6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5</w:t>
            </w:r>
            <w:r w:rsidR="00900D7D"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8</w:t>
            </w:r>
            <w:r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1</w:t>
            </w:r>
            <w:r w:rsidR="00900D7D"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21</w:t>
            </w:r>
            <w:r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65A2F" w14:textId="29488344" w:rsidR="00900D7D" w:rsidRPr="00900D7D" w:rsidRDefault="00B877C6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18</w:t>
            </w:r>
            <w:r w:rsidR="00900D7D"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.01.2022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E95CA" w14:textId="278BEA31" w:rsidR="00900D7D" w:rsidRPr="00900D7D" w:rsidRDefault="00900D7D" w:rsidP="00900D7D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r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1</w:t>
            </w:r>
            <w:r w:rsidR="00B877C6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8</w:t>
            </w:r>
            <w:r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t>:30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24B48" w14:textId="4716E5BE" w:rsidR="00900D7D" w:rsidRPr="00900D7D" w:rsidRDefault="00900D7D" w:rsidP="00CC0579">
            <w:pPr>
              <w:spacing w:after="150" w:line="240" w:lineRule="auto"/>
              <w:ind w:left="138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900D7D">
                <w:rPr>
                  <w:rFonts w:ascii="Open Sans" w:eastAsia="Times New Roman" w:hAnsi="Open Sans" w:cs="Open Sans"/>
                  <w:color w:val="458BC7"/>
                  <w:sz w:val="20"/>
                  <w:szCs w:val="20"/>
                  <w:u w:val="single"/>
                  <w:lang w:eastAsia="ru-RU"/>
                </w:rPr>
                <w:t>https://us04web.zoom.us/j/73368916115?pwd=OUZ6R2JuWDNPUWxoVlBQL1diTE5SQT09</w:t>
              </w:r>
            </w:hyperlink>
            <w:r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br/>
              <w:t>Идентификатор конференции: 733 6891 6115</w:t>
            </w:r>
            <w:r w:rsidRPr="00900D7D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ru-RU"/>
              </w:rPr>
              <w:br/>
              <w:t>Код доступа: g3Zgt3</w:t>
            </w:r>
          </w:p>
        </w:tc>
      </w:tr>
    </w:tbl>
    <w:p w14:paraId="1EEB7D84" w14:textId="44284FB0" w:rsidR="00492BA1" w:rsidRDefault="00492BA1">
      <w:pPr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</w:p>
    <w:p w14:paraId="5985F791" w14:textId="77777777" w:rsidR="00CC0579" w:rsidRDefault="00CC0579"/>
    <w:sectPr w:rsidR="00CC0579" w:rsidSect="00CC0579">
      <w:pgSz w:w="16838" w:h="11906" w:orient="landscape"/>
      <w:pgMar w:top="850" w:right="323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7D"/>
    <w:rsid w:val="00492BA1"/>
    <w:rsid w:val="00900D7D"/>
    <w:rsid w:val="00B83EF5"/>
    <w:rsid w:val="00B877C6"/>
    <w:rsid w:val="00CC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909F"/>
  <w15:chartTrackingRefBased/>
  <w15:docId w15:val="{8E63644D-5F22-49B4-B76C-C17D4CC2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D7D"/>
    <w:rPr>
      <w:b/>
      <w:bCs/>
    </w:rPr>
  </w:style>
  <w:style w:type="character" w:styleId="a5">
    <w:name w:val="Hyperlink"/>
    <w:basedOn w:val="a0"/>
    <w:uiPriority w:val="99"/>
    <w:semiHidden/>
    <w:unhideWhenUsed/>
    <w:rsid w:val="00900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4web.zoom.us/j/73368916115?pwd%3DOUZ6R2JuWDNPUWxoVlBQL1diTE5SQT09&amp;sa=D&amp;source=calendar&amp;usd=2&amp;usg=AOvVaw16pYp86ZkZkiq6a6c9oHcx" TargetMode="External"/><Relationship Id="rId4" Type="http://schemas.openxmlformats.org/officeDocument/2006/relationships/hyperlink" Target="https://www.google.com/url?q=https://us04web.zoom.us/j/73368916115?pwd%3DOUZ6R2JuWDNPUWxoVlBQL1diTE5SQT09&amp;sa=D&amp;source=calendar&amp;usd=2&amp;usg=AOvVaw16pYp86ZkZkiq6a6c9oH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Даливеля О.В.</dc:creator>
  <cp:keywords/>
  <dc:description/>
  <cp:lastModifiedBy>Даливеля О.В.</cp:lastModifiedBy>
  <cp:revision>1</cp:revision>
  <dcterms:created xsi:type="dcterms:W3CDTF">2022-01-14T08:18:00Z</dcterms:created>
  <dcterms:modified xsi:type="dcterms:W3CDTF">2022-01-14T08:58:00Z</dcterms:modified>
</cp:coreProperties>
</file>