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D3" w:rsidRDefault="000766DF">
      <w:r w:rsidRPr="000766DF">
        <w:t>Здравствуйте! Информация для 584417 группы: консультация к экзамену состоится 15.04.20 с 19.00 до 20.30 в чате (вопрос-ответ) учебного ку</w:t>
      </w:r>
      <w:bookmarkStart w:id="0" w:name="_GoBack"/>
      <w:bookmarkEnd w:id="0"/>
      <w:r w:rsidRPr="000766DF">
        <w:t xml:space="preserve">рса в СДО </w:t>
      </w:r>
      <w:proofErr w:type="spellStart"/>
      <w:r w:rsidRPr="000766DF">
        <w:t>Moodle</w:t>
      </w:r>
      <w:proofErr w:type="spellEnd"/>
      <w:r w:rsidRPr="000766DF">
        <w:t>.</w:t>
      </w:r>
    </w:p>
    <w:sectPr w:rsidR="0057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3F"/>
    <w:rsid w:val="000766DF"/>
    <w:rsid w:val="005719D3"/>
    <w:rsid w:val="00EB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6DCAC-7081-4AA6-9C3B-7A40011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2020-04-14T10:14:00Z</dcterms:created>
  <dcterms:modified xsi:type="dcterms:W3CDTF">2020-04-14T10:15:00Z</dcterms:modified>
</cp:coreProperties>
</file>