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99" w:rsidRDefault="003F372F">
      <w:r>
        <w:fldChar w:fldCharType="begin"/>
      </w:r>
      <w:r>
        <w:instrText xml:space="preserve"> HYPERLINK "</w:instrText>
      </w:r>
      <w:r w:rsidRPr="003F372F">
        <w:instrText>https://elib.bspu.by/handle/123456789/19/simple-search?filterquery=%D0%94%D1%80%D0%BE%D0%B7%D0%B4%D0%BE%D0%B2%D0%B0%2C+%D0%9D%D0%B8%D0%BD%D0%B0+%D0%92%D0%B8%D0%BA%D1%82%D0%BE%D1%80%D0%BE%D0%B2%D0%BD%D0%B0&amp;filtername=author&amp;filtertype=equals</w:instrText>
      </w:r>
      <w:r>
        <w:instrText xml:space="preserve">" </w:instrText>
      </w:r>
      <w:r>
        <w:fldChar w:fldCharType="separate"/>
      </w:r>
      <w:proofErr w:type="gramStart"/>
      <w:r w:rsidRPr="00992727">
        <w:rPr>
          <w:rStyle w:val="a3"/>
        </w:rPr>
        <w:t>https://elib.bspu.by/handle/123456789/19/simple-search?filterquery=%D0%94%D1%80%D0%BE%D0%B7%D0%B4%D0%BE%D0%B2%D0%B0%2C+%D0%9D%D0%B8%D0%BD%D0%B0+%D0%92%D0%B8%D0%BA%D1%82%D0%BE%D1%80%D0%BE%D0%B2%D0%BD%D0%B0&amp;filtername=author&amp;filtertype=equals</w:t>
      </w:r>
      <w:r>
        <w:fldChar w:fldCharType="end"/>
      </w:r>
      <w:proofErr w:type="gramEnd"/>
    </w:p>
    <w:p w:rsidR="003F372F" w:rsidRDefault="003F372F"/>
    <w:p w:rsidR="003F372F" w:rsidRDefault="003F372F">
      <w:r w:rsidRPr="003F372F">
        <w:t>https://elib.bspu.by/handle/123456789/19?author_page=1</w:t>
      </w:r>
    </w:p>
    <w:sectPr w:rsidR="003F372F" w:rsidSect="0054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372F"/>
    <w:rsid w:val="003F372F"/>
    <w:rsid w:val="0054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Krokoz™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ИИО-514k7</dc:creator>
  <cp:lastModifiedBy>ИИО-514k7</cp:lastModifiedBy>
  <cp:revision>1</cp:revision>
  <dcterms:created xsi:type="dcterms:W3CDTF">2018-09-05T11:26:00Z</dcterms:created>
  <dcterms:modified xsi:type="dcterms:W3CDTF">2018-09-05T11:27:00Z</dcterms:modified>
</cp:coreProperties>
</file>