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67" w:rsidRPr="00F70367" w:rsidRDefault="00F70367" w:rsidP="00F703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0367">
        <w:rPr>
          <w:rFonts w:ascii="Times New Roman" w:eastAsia="Calibri" w:hAnsi="Times New Roman" w:cs="Times New Roman"/>
          <w:b/>
          <w:sz w:val="28"/>
          <w:szCs w:val="28"/>
        </w:rPr>
        <w:t>Тема 8. Социальная диагностика проекта</w:t>
      </w:r>
    </w:p>
    <w:p w:rsidR="00F70367" w:rsidRDefault="00F70367" w:rsidP="00F703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367" w:rsidRPr="00F70367" w:rsidRDefault="00F70367" w:rsidP="00F703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70367">
        <w:rPr>
          <w:rFonts w:ascii="Times New Roman" w:eastAsia="Calibri" w:hAnsi="Times New Roman" w:cs="Times New Roman"/>
          <w:sz w:val="28"/>
          <w:szCs w:val="28"/>
        </w:rPr>
        <w:t>. Раскрыть методы социальной диагностики проекта. Заполнить таблицу.</w:t>
      </w:r>
    </w:p>
    <w:p w:rsidR="00F70367" w:rsidRPr="00F70367" w:rsidRDefault="00F70367" w:rsidP="00F70367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70367" w:rsidRPr="00F70367" w:rsidRDefault="00F70367" w:rsidP="00F70367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0367">
        <w:rPr>
          <w:rFonts w:ascii="Times New Roman" w:eastAsia="Calibri" w:hAnsi="Times New Roman" w:cs="Times New Roman"/>
          <w:sz w:val="28"/>
          <w:szCs w:val="28"/>
        </w:rPr>
        <w:t xml:space="preserve">Таблица. Способы социальной диагностики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4"/>
        <w:gridCol w:w="2027"/>
        <w:gridCol w:w="2127"/>
      </w:tblGrid>
      <w:tr w:rsidR="00F70367" w:rsidRPr="00F70367" w:rsidTr="00F70367">
        <w:tc>
          <w:tcPr>
            <w:tcW w:w="5054" w:type="dxa"/>
          </w:tcPr>
          <w:p w:rsidR="00F70367" w:rsidRPr="00F70367" w:rsidRDefault="00F70367" w:rsidP="00F7036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367">
              <w:rPr>
                <w:rFonts w:ascii="Times New Roman" w:eastAsia="Calibri" w:hAnsi="Times New Roman" w:cs="Times New Roman"/>
                <w:sz w:val="28"/>
                <w:szCs w:val="28"/>
              </w:rPr>
              <w:t>Метод диагностики</w:t>
            </w:r>
          </w:p>
        </w:tc>
        <w:tc>
          <w:tcPr>
            <w:tcW w:w="2027" w:type="dxa"/>
          </w:tcPr>
          <w:p w:rsidR="00F70367" w:rsidRPr="00F70367" w:rsidRDefault="00F70367" w:rsidP="00F7036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367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F70367" w:rsidRPr="00F70367" w:rsidRDefault="00F70367" w:rsidP="00F7036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3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F70367" w:rsidRPr="00F70367" w:rsidTr="00F70367">
        <w:tc>
          <w:tcPr>
            <w:tcW w:w="5054" w:type="dxa"/>
          </w:tcPr>
          <w:p w:rsidR="00F70367" w:rsidRPr="00F70367" w:rsidRDefault="00F70367" w:rsidP="00F7036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F70367" w:rsidRPr="00F70367" w:rsidRDefault="00F70367" w:rsidP="00F7036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70367" w:rsidRPr="00F70367" w:rsidRDefault="00F70367" w:rsidP="00F7036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70367" w:rsidRPr="00F70367" w:rsidRDefault="00F70367" w:rsidP="00F703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703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Подготовить доклад по вопросу: «Н</w:t>
      </w:r>
      <w:r w:rsidRPr="00F70367">
        <w:rPr>
          <w:rFonts w:ascii="Times New Roman" w:eastAsia="Calibri" w:hAnsi="Times New Roman" w:cs="Times New Roman"/>
          <w:sz w:val="28"/>
          <w:szCs w:val="28"/>
        </w:rPr>
        <w:t>еобходимость корректировки хода реализации проекта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703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доклад включить </w:t>
      </w:r>
      <w:r w:rsidRPr="00F70367">
        <w:rPr>
          <w:rFonts w:ascii="Times New Roman" w:eastAsia="Calibri" w:hAnsi="Times New Roman" w:cs="Times New Roman"/>
          <w:sz w:val="28"/>
          <w:szCs w:val="28"/>
        </w:rPr>
        <w:t xml:space="preserve">возможные проблемы </w:t>
      </w:r>
      <w:r>
        <w:rPr>
          <w:rFonts w:ascii="Times New Roman" w:eastAsia="Calibri" w:hAnsi="Times New Roman" w:cs="Times New Roman"/>
          <w:sz w:val="28"/>
          <w:szCs w:val="28"/>
        </w:rPr>
        <w:t>реализации вашего авторского учебного проекта.</w:t>
      </w:r>
    </w:p>
    <w:p w:rsidR="00110DB2" w:rsidRDefault="00F70367">
      <w:bookmarkStart w:id="0" w:name="_GoBack"/>
      <w:bookmarkEnd w:id="0"/>
    </w:p>
    <w:sectPr w:rsidR="0011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BB"/>
    <w:rsid w:val="001712B5"/>
    <w:rsid w:val="001B27BB"/>
    <w:rsid w:val="00732517"/>
    <w:rsid w:val="00F7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A20"/>
  <w15:chartTrackingRefBased/>
  <w15:docId w15:val="{C7F96170-61B0-4082-927D-A0260F0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2020-11-19T18:41:00Z</dcterms:created>
  <dcterms:modified xsi:type="dcterms:W3CDTF">2020-11-19T18:44:00Z</dcterms:modified>
</cp:coreProperties>
</file>