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DB2" w:rsidRPr="00510ECD" w:rsidRDefault="00510ECD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510ECD">
        <w:rPr>
          <w:rFonts w:ascii="Times New Roman" w:hAnsi="Times New Roman" w:cs="Times New Roman"/>
          <w:sz w:val="28"/>
          <w:szCs w:val="28"/>
        </w:rPr>
        <w:t>Составить конспект основных понятий по теме</w:t>
      </w:r>
      <w:r w:rsidR="00E03217">
        <w:rPr>
          <w:rFonts w:ascii="Times New Roman" w:hAnsi="Times New Roman" w:cs="Times New Roman"/>
          <w:sz w:val="28"/>
          <w:szCs w:val="28"/>
        </w:rPr>
        <w:t xml:space="preserve"> (на зачет</w:t>
      </w:r>
      <w:bookmarkStart w:id="0" w:name="_GoBack"/>
      <w:bookmarkEnd w:id="0"/>
      <w:r w:rsidR="00E03217">
        <w:rPr>
          <w:rFonts w:ascii="Times New Roman" w:hAnsi="Times New Roman" w:cs="Times New Roman"/>
          <w:sz w:val="28"/>
          <w:szCs w:val="28"/>
        </w:rPr>
        <w:t>)</w:t>
      </w:r>
    </w:p>
    <w:sectPr w:rsidR="00110DB2" w:rsidRPr="0051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B"/>
    <w:rsid w:val="001712B5"/>
    <w:rsid w:val="00510ECD"/>
    <w:rsid w:val="00732517"/>
    <w:rsid w:val="0094087B"/>
    <w:rsid w:val="00E03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EAF9"/>
  <w15:chartTrackingRefBased/>
  <w15:docId w15:val="{5E52428B-B10E-48DA-B08E-A4AE78D3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>Организация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2020-06-04T21:05:00Z</dcterms:created>
  <dcterms:modified xsi:type="dcterms:W3CDTF">2020-06-04T21:06:00Z</dcterms:modified>
</cp:coreProperties>
</file>