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372" w:rsidRDefault="00057372" w:rsidP="0005737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на основе Графика выполнения заданий по социально-педагогической практике Индивидуальный календарный план</w:t>
      </w:r>
      <w:r>
        <w:rPr>
          <w:rFonts w:ascii="Times New Roman" w:hAnsi="Times New Roman" w:cs="Times New Roman"/>
          <w:sz w:val="28"/>
          <w:szCs w:val="28"/>
        </w:rPr>
        <w:t xml:space="preserve"> выполнения заданий по практике</w:t>
      </w:r>
      <w:bookmarkStart w:id="0" w:name="_GoBack"/>
      <w:bookmarkEnd w:id="0"/>
    </w:p>
    <w:p w:rsidR="00057372" w:rsidRPr="00057372" w:rsidRDefault="00057372" w:rsidP="0005737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573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 1</w:t>
      </w:r>
    </w:p>
    <w:p w:rsidR="00057372" w:rsidRPr="00057372" w:rsidRDefault="00057372" w:rsidP="0005737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7372" w:rsidRPr="00057372" w:rsidRDefault="00057372" w:rsidP="000573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573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Индивидуальный календарный план выполнения заданий по практике</w:t>
      </w:r>
    </w:p>
    <w:p w:rsidR="00057372" w:rsidRPr="00057372" w:rsidRDefault="00057372" w:rsidP="000573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2"/>
        <w:gridCol w:w="5871"/>
        <w:gridCol w:w="1832"/>
      </w:tblGrid>
      <w:tr w:rsidR="00057372" w:rsidRPr="00057372" w:rsidTr="00EC1BD3">
        <w:tc>
          <w:tcPr>
            <w:tcW w:w="1670" w:type="dxa"/>
          </w:tcPr>
          <w:p w:rsidR="00057372" w:rsidRPr="00057372" w:rsidRDefault="00057372" w:rsidP="00057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73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6065" w:type="dxa"/>
          </w:tcPr>
          <w:p w:rsidR="00057372" w:rsidRPr="00057372" w:rsidRDefault="00057372" w:rsidP="00057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73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1835" w:type="dxa"/>
          </w:tcPr>
          <w:p w:rsidR="00057372" w:rsidRPr="00057372" w:rsidRDefault="00057372" w:rsidP="00057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73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Ожидаемый результат</w:t>
            </w:r>
          </w:p>
        </w:tc>
      </w:tr>
      <w:tr w:rsidR="00057372" w:rsidRPr="00057372" w:rsidTr="00EC1BD3">
        <w:trPr>
          <w:trHeight w:val="1327"/>
        </w:trPr>
        <w:tc>
          <w:tcPr>
            <w:tcW w:w="1670" w:type="dxa"/>
          </w:tcPr>
          <w:p w:rsidR="00057372" w:rsidRPr="00057372" w:rsidRDefault="00057372" w:rsidP="000573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73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6065" w:type="dxa"/>
          </w:tcPr>
          <w:p w:rsidR="00057372" w:rsidRPr="00057372" w:rsidRDefault="00057372" w:rsidP="000573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7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35" w:type="dxa"/>
          </w:tcPr>
          <w:p w:rsidR="00057372" w:rsidRPr="00057372" w:rsidRDefault="00057372" w:rsidP="000573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57372" w:rsidRPr="00057372" w:rsidTr="00EC1BD3">
        <w:trPr>
          <w:trHeight w:val="1178"/>
        </w:trPr>
        <w:tc>
          <w:tcPr>
            <w:tcW w:w="1670" w:type="dxa"/>
          </w:tcPr>
          <w:p w:rsidR="00057372" w:rsidRPr="00057372" w:rsidRDefault="00057372" w:rsidP="000573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0573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6065" w:type="dxa"/>
          </w:tcPr>
          <w:p w:rsidR="00057372" w:rsidRPr="00057372" w:rsidRDefault="00057372" w:rsidP="000573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</w:tcPr>
          <w:p w:rsidR="00057372" w:rsidRPr="00057372" w:rsidRDefault="00057372" w:rsidP="000573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7372" w:rsidRPr="00057372" w:rsidRDefault="00057372" w:rsidP="000573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057372" w:rsidRPr="00057372" w:rsidRDefault="00057372" w:rsidP="00057372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AC8" w:rsidRDefault="00FA2AC8"/>
    <w:sectPr w:rsidR="00FA2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AD7"/>
    <w:rsid w:val="00057372"/>
    <w:rsid w:val="002C4AD7"/>
    <w:rsid w:val="00FA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6046F"/>
  <w15:chartTrackingRefBased/>
  <w15:docId w15:val="{83CDDF1E-B646-4383-A7C2-33E78C2E3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261</Characters>
  <Application>Microsoft Office Word</Application>
  <DocSecurity>0</DocSecurity>
  <Lines>2</Lines>
  <Paragraphs>1</Paragraphs>
  <ScaleCrop>false</ScaleCrop>
  <Company>Организация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2020-04-27T05:50:00Z</dcterms:created>
  <dcterms:modified xsi:type="dcterms:W3CDTF">2020-04-27T05:52:00Z</dcterms:modified>
</cp:coreProperties>
</file>