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6F" w:rsidRDefault="009F4FC8" w:rsidP="00E6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4A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D125A" w:rsidRDefault="002D125A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(ОБРАЗЕЦ)</w:t>
      </w:r>
    </w:p>
    <w:p w:rsidR="002D125A" w:rsidRPr="002D125A" w:rsidRDefault="002D125A" w:rsidP="00E6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780604" w:rsidTr="00780604">
        <w:tc>
          <w:tcPr>
            <w:tcW w:w="562" w:type="dxa"/>
          </w:tcPr>
          <w:p w:rsidR="00780604" w:rsidRPr="00A02398" w:rsidRDefault="00780604" w:rsidP="00A02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80604" w:rsidRPr="00780604" w:rsidRDefault="00780604" w:rsidP="0078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«Теоретические основы коррекционно-развивающей работы с детьми с особенностями психофизического развития»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0" w:type="dxa"/>
          </w:tcPr>
          <w:p w:rsidR="002D125A" w:rsidRDefault="002D125A" w:rsidP="007806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задание:</w:t>
            </w:r>
          </w:p>
          <w:p w:rsidR="00780604" w:rsidRPr="00780604" w:rsidRDefault="002D125A" w:rsidP="000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0604" w:rsidRPr="00780604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780604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1.3. </w:t>
            </w:r>
            <w:r w:rsidR="00780604" w:rsidRPr="00780604">
              <w:rPr>
                <w:rFonts w:ascii="Times New Roman" w:hAnsi="Times New Roman" w:cs="Times New Roman"/>
                <w:sz w:val="24"/>
                <w:szCs w:val="24"/>
              </w:rPr>
              <w:t>Проанализируйте особенности деятельности ребенка на коррекционном занятии</w:t>
            </w:r>
            <w:r w:rsidR="00EF0116">
              <w:rPr>
                <w:rFonts w:ascii="Times New Roman" w:hAnsi="Times New Roman" w:cs="Times New Roman"/>
                <w:sz w:val="24"/>
                <w:szCs w:val="24"/>
              </w:rPr>
              <w:t xml:space="preserve"> (уроке)</w:t>
            </w:r>
            <w:r w:rsidR="00780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0604" w:rsidRPr="00780604">
              <w:rPr>
                <w:rFonts w:ascii="Times New Roman" w:hAnsi="Times New Roman" w:cs="Times New Roman"/>
                <w:sz w:val="24"/>
                <w:szCs w:val="24"/>
              </w:rPr>
              <w:t>определите и кратко опишите актуальные для него ООП, опишите специальные условия, которые создал педагог</w:t>
            </w:r>
            <w:r w:rsidR="00EF01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01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выполняется на основе просмотренного </w:t>
            </w:r>
            <w:r w:rsidR="00014D4D">
              <w:rPr>
                <w:rFonts w:ascii="Times New Roman" w:hAnsi="Times New Roman" w:cs="Times New Roman"/>
                <w:i/>
                <w:sz w:val="24"/>
                <w:szCs w:val="24"/>
              </w:rPr>
              <w:t>видео</w:t>
            </w:r>
            <w:r w:rsidR="00EF01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0" w:type="dxa"/>
          </w:tcPr>
          <w:p w:rsidR="00780604" w:rsidRPr="00EF0116" w:rsidRDefault="002D125A" w:rsidP="00B966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25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</w:t>
            </w:r>
            <w:r w:rsidR="00B96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(укажите №)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0C" w:rsidTr="00780604">
        <w:tc>
          <w:tcPr>
            <w:tcW w:w="562" w:type="dxa"/>
          </w:tcPr>
          <w:p w:rsidR="00C4010C" w:rsidRDefault="00C4010C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80" w:type="dxa"/>
          </w:tcPr>
          <w:p w:rsidR="00C4010C" w:rsidRPr="002D125A" w:rsidRDefault="00C4010C" w:rsidP="00B966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на </w:t>
            </w:r>
            <w:r w:rsidR="00B966D4" w:rsidRPr="009D14F3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рефлексию по теме №1</w:t>
            </w:r>
          </w:p>
        </w:tc>
        <w:tc>
          <w:tcPr>
            <w:tcW w:w="703" w:type="dxa"/>
          </w:tcPr>
          <w:p w:rsidR="00C4010C" w:rsidRPr="00780604" w:rsidRDefault="00C4010C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9439FA">
        <w:tc>
          <w:tcPr>
            <w:tcW w:w="562" w:type="dxa"/>
            <w:shd w:val="clear" w:color="auto" w:fill="D0CECE" w:themeFill="background2" w:themeFillShade="E6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D0CECE" w:themeFill="background2" w:themeFillShade="E6"/>
          </w:tcPr>
          <w:p w:rsidR="00780604" w:rsidRPr="002D125A" w:rsidRDefault="00780604" w:rsidP="002D1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D0CECE" w:themeFill="background2" w:themeFillShade="E6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A02398" w:rsidRDefault="002D125A" w:rsidP="0078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80604" w:rsidRPr="00A02398" w:rsidRDefault="002D125A" w:rsidP="00A023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коррекционно-развивающей работы с детьми с особенностями психофизического развития</w:t>
            </w:r>
            <w:r w:rsid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780604" w:rsidRDefault="002D125A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:rsidR="00780604" w:rsidRDefault="002D125A" w:rsidP="002D1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задания:</w:t>
            </w:r>
          </w:p>
          <w:p w:rsidR="00FB7CB2" w:rsidRPr="002D125A" w:rsidRDefault="00FB7CB2" w:rsidP="000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B2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2.4</w:t>
            </w:r>
            <w:r w:rsidRPr="00FB7CB2">
              <w:rPr>
                <w:rFonts w:ascii="Times New Roman" w:hAnsi="Times New Roman" w:cs="Times New Roman"/>
                <w:sz w:val="24"/>
                <w:szCs w:val="24"/>
              </w:rPr>
              <w:t>. Просмотрите коррекционное занятие. Определите направление КРР, соотнесите содержание занятия с требованиями программы специального образования</w:t>
            </w:r>
            <w:r w:rsidR="00FF04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F0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выполняется на основе просмотренного </w:t>
            </w:r>
            <w:r w:rsidR="00014D4D">
              <w:rPr>
                <w:rFonts w:ascii="Times New Roman" w:hAnsi="Times New Roman" w:cs="Times New Roman"/>
                <w:i/>
                <w:sz w:val="24"/>
                <w:szCs w:val="24"/>
              </w:rPr>
              <w:t>видео</w:t>
            </w:r>
            <w:r w:rsidR="00FF0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D4" w:rsidTr="00780604">
        <w:tc>
          <w:tcPr>
            <w:tcW w:w="562" w:type="dxa"/>
          </w:tcPr>
          <w:p w:rsidR="00B966D4" w:rsidRPr="00631189" w:rsidRDefault="00B966D4" w:rsidP="00780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080" w:type="dxa"/>
          </w:tcPr>
          <w:p w:rsidR="00B966D4" w:rsidRPr="00631189" w:rsidRDefault="00B966D4" w:rsidP="002D12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задачи</w:t>
            </w:r>
          </w:p>
        </w:tc>
        <w:tc>
          <w:tcPr>
            <w:tcW w:w="703" w:type="dxa"/>
          </w:tcPr>
          <w:p w:rsidR="00B966D4" w:rsidRPr="00780604" w:rsidRDefault="00B966D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780604" w:rsidRDefault="00FD6FFB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80" w:type="dxa"/>
          </w:tcPr>
          <w:p w:rsidR="00B966D4" w:rsidRPr="00780604" w:rsidRDefault="00FB7CB2" w:rsidP="00B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5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</w:t>
            </w:r>
            <w:r w:rsidR="00B96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0C" w:rsidTr="00780604">
        <w:tc>
          <w:tcPr>
            <w:tcW w:w="562" w:type="dxa"/>
          </w:tcPr>
          <w:p w:rsidR="00C4010C" w:rsidRDefault="00FD6FFB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80" w:type="dxa"/>
          </w:tcPr>
          <w:p w:rsidR="00EB4438" w:rsidRPr="00EB4438" w:rsidRDefault="00C4010C" w:rsidP="00B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рефлексию</w:t>
            </w:r>
            <w:r w:rsidR="00B96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№2</w:t>
            </w:r>
          </w:p>
        </w:tc>
        <w:tc>
          <w:tcPr>
            <w:tcW w:w="703" w:type="dxa"/>
          </w:tcPr>
          <w:p w:rsidR="00C4010C" w:rsidRPr="00780604" w:rsidRDefault="00C4010C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9439FA">
        <w:tc>
          <w:tcPr>
            <w:tcW w:w="562" w:type="dxa"/>
            <w:shd w:val="clear" w:color="auto" w:fill="D0CECE" w:themeFill="background2" w:themeFillShade="E6"/>
          </w:tcPr>
          <w:p w:rsidR="009439FA" w:rsidRDefault="009439FA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D0CECE" w:themeFill="background2" w:themeFillShade="E6"/>
          </w:tcPr>
          <w:p w:rsidR="009439FA" w:rsidRPr="002D125A" w:rsidRDefault="009439FA" w:rsidP="00FB7C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D0CECE" w:themeFill="background2" w:themeFillShade="E6"/>
          </w:tcPr>
          <w:p w:rsidR="009439FA" w:rsidRPr="00780604" w:rsidRDefault="009439FA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04" w:rsidTr="00780604">
        <w:tc>
          <w:tcPr>
            <w:tcW w:w="562" w:type="dxa"/>
          </w:tcPr>
          <w:p w:rsidR="00780604" w:rsidRPr="00A02398" w:rsidRDefault="002D125A" w:rsidP="00A023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80604" w:rsidRPr="00A02398" w:rsidRDefault="00FB7CB2" w:rsidP="00A023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и целеполагание коррекционно-развивающей работы с детьми с особенностями психофизического развития</w:t>
            </w:r>
            <w:r w:rsid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780604" w:rsidRPr="00780604" w:rsidRDefault="00780604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B2" w:rsidTr="00780604">
        <w:tc>
          <w:tcPr>
            <w:tcW w:w="562" w:type="dxa"/>
          </w:tcPr>
          <w:p w:rsidR="00FB7CB2" w:rsidRDefault="00FB7CB2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B7CB2" w:rsidRDefault="00FB7CB2" w:rsidP="00FB7C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задание:</w:t>
            </w:r>
          </w:p>
          <w:p w:rsidR="00FB7CB2" w:rsidRPr="00780604" w:rsidRDefault="00FB7CB2" w:rsidP="0036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7CB2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  <w:r w:rsidR="00367FF8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FB7C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7FF8" w:rsidRPr="0036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в соответствие цель и задачи коррекционного занятия</w:t>
            </w:r>
          </w:p>
        </w:tc>
        <w:tc>
          <w:tcPr>
            <w:tcW w:w="703" w:type="dxa"/>
          </w:tcPr>
          <w:p w:rsidR="00FB7CB2" w:rsidRPr="00780604" w:rsidRDefault="00FB7CB2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FFB" w:rsidTr="00780604">
        <w:tc>
          <w:tcPr>
            <w:tcW w:w="562" w:type="dxa"/>
          </w:tcPr>
          <w:p w:rsidR="00FD6FFB" w:rsidRPr="00631189" w:rsidRDefault="00FD6FFB" w:rsidP="00FB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080" w:type="dxa"/>
          </w:tcPr>
          <w:p w:rsidR="00FD6FFB" w:rsidRPr="00631189" w:rsidRDefault="00FD6FFB" w:rsidP="00FB7C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задачи</w:t>
            </w:r>
          </w:p>
        </w:tc>
        <w:tc>
          <w:tcPr>
            <w:tcW w:w="703" w:type="dxa"/>
          </w:tcPr>
          <w:p w:rsidR="00FD6FFB" w:rsidRPr="00780604" w:rsidRDefault="00FD6FFB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B2" w:rsidTr="00780604">
        <w:tc>
          <w:tcPr>
            <w:tcW w:w="562" w:type="dxa"/>
          </w:tcPr>
          <w:p w:rsidR="00FB7CB2" w:rsidRDefault="007E1945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080" w:type="dxa"/>
          </w:tcPr>
          <w:p w:rsidR="00FB7CB2" w:rsidRPr="002D125A" w:rsidRDefault="00FB7CB2" w:rsidP="0036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5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</w:t>
            </w:r>
            <w:r w:rsidR="00367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:rsidR="00FB7CB2" w:rsidRPr="00780604" w:rsidRDefault="00FB7CB2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780604">
        <w:tc>
          <w:tcPr>
            <w:tcW w:w="562" w:type="dxa"/>
          </w:tcPr>
          <w:p w:rsidR="009439FA" w:rsidRDefault="007E1945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080" w:type="dxa"/>
          </w:tcPr>
          <w:p w:rsidR="009439FA" w:rsidRPr="008E11DC" w:rsidRDefault="009439FA" w:rsidP="0036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рефлексию</w:t>
            </w:r>
            <w:r w:rsidR="00367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№3</w:t>
            </w:r>
          </w:p>
        </w:tc>
        <w:tc>
          <w:tcPr>
            <w:tcW w:w="703" w:type="dxa"/>
          </w:tcPr>
          <w:p w:rsidR="009439FA" w:rsidRPr="00780604" w:rsidRDefault="009439FA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B2" w:rsidTr="009439FA">
        <w:tc>
          <w:tcPr>
            <w:tcW w:w="562" w:type="dxa"/>
            <w:shd w:val="clear" w:color="auto" w:fill="D0CECE" w:themeFill="background2" w:themeFillShade="E6"/>
          </w:tcPr>
          <w:p w:rsidR="00FB7CB2" w:rsidRDefault="00FB7CB2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D0CECE" w:themeFill="background2" w:themeFillShade="E6"/>
          </w:tcPr>
          <w:p w:rsidR="00FB7CB2" w:rsidRPr="002D125A" w:rsidRDefault="00FB7CB2" w:rsidP="00943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D0CECE" w:themeFill="background2" w:themeFillShade="E6"/>
          </w:tcPr>
          <w:p w:rsidR="00FB7CB2" w:rsidRPr="00780604" w:rsidRDefault="00FB7CB2" w:rsidP="00FB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5A" w:rsidTr="00780604">
        <w:tc>
          <w:tcPr>
            <w:tcW w:w="562" w:type="dxa"/>
          </w:tcPr>
          <w:p w:rsidR="002D125A" w:rsidRPr="00A02398" w:rsidRDefault="009439FA" w:rsidP="00780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2D125A" w:rsidRPr="00A02398" w:rsidRDefault="009439FA" w:rsidP="00A023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A02398"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коррекционных занятий с детьми с особенностями психофизического развития</w:t>
            </w:r>
            <w:r w:rsidR="00A02398"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2D125A" w:rsidRPr="00780604" w:rsidRDefault="002D125A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780604">
        <w:tc>
          <w:tcPr>
            <w:tcW w:w="562" w:type="dxa"/>
          </w:tcPr>
          <w:p w:rsidR="009439FA" w:rsidRDefault="009439FA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080" w:type="dxa"/>
          </w:tcPr>
          <w:p w:rsidR="009439FA" w:rsidRDefault="009439FA" w:rsidP="009439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задание:</w:t>
            </w:r>
          </w:p>
          <w:p w:rsidR="003D2C50" w:rsidRPr="003D2C50" w:rsidRDefault="009439FA" w:rsidP="003D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3E7D" w:rsidRPr="000B3E7D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="000B3E7D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</w:t>
            </w:r>
            <w:r w:rsidR="003D2C50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0B3E7D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B3E7D" w:rsidRPr="000B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C50" w:rsidRPr="003D2C50">
              <w:rPr>
                <w:rFonts w:ascii="Times New Roman" w:hAnsi="Times New Roman" w:cs="Times New Roman"/>
                <w:sz w:val="24"/>
                <w:szCs w:val="24"/>
              </w:rPr>
              <w:t>Проанализируйте конспект коррекционного занятия, соотнесите предложенные на занятии виды работы с решением поставленных задач</w:t>
            </w:r>
          </w:p>
          <w:p w:rsidR="000B3E7D" w:rsidRPr="000B3E7D" w:rsidRDefault="000B3E7D" w:rsidP="008E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7D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4.11</w:t>
            </w:r>
            <w:r w:rsidRPr="000B3E7D">
              <w:rPr>
                <w:rFonts w:ascii="Times New Roman" w:hAnsi="Times New Roman" w:cs="Times New Roman"/>
                <w:sz w:val="24"/>
                <w:szCs w:val="24"/>
              </w:rPr>
              <w:t>. Выберите форму представления учебной информации для коррекционного занятия, отвечающую познавательным возможностям детей с ОПФР</w:t>
            </w:r>
          </w:p>
        </w:tc>
        <w:tc>
          <w:tcPr>
            <w:tcW w:w="703" w:type="dxa"/>
          </w:tcPr>
          <w:p w:rsidR="009439FA" w:rsidRPr="00780604" w:rsidRDefault="009439FA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45" w:rsidTr="00780604">
        <w:tc>
          <w:tcPr>
            <w:tcW w:w="562" w:type="dxa"/>
          </w:tcPr>
          <w:p w:rsidR="007E1945" w:rsidRPr="00631189" w:rsidRDefault="007E1945" w:rsidP="00943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080" w:type="dxa"/>
          </w:tcPr>
          <w:p w:rsidR="007E1945" w:rsidRPr="00631189" w:rsidRDefault="007E1945" w:rsidP="009439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задачи</w:t>
            </w:r>
          </w:p>
        </w:tc>
        <w:tc>
          <w:tcPr>
            <w:tcW w:w="703" w:type="dxa"/>
          </w:tcPr>
          <w:p w:rsidR="007E1945" w:rsidRPr="00780604" w:rsidRDefault="007E1945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780604">
        <w:tc>
          <w:tcPr>
            <w:tcW w:w="562" w:type="dxa"/>
          </w:tcPr>
          <w:p w:rsidR="009439FA" w:rsidRDefault="009439FA" w:rsidP="007E1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E1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439FA" w:rsidRPr="002D125A" w:rsidRDefault="009439FA" w:rsidP="003D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5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</w:t>
            </w:r>
            <w:r w:rsidR="003D2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:rsidR="009439FA" w:rsidRPr="00780604" w:rsidRDefault="009439FA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780604">
        <w:tc>
          <w:tcPr>
            <w:tcW w:w="562" w:type="dxa"/>
          </w:tcPr>
          <w:p w:rsidR="009439FA" w:rsidRDefault="007E1945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80" w:type="dxa"/>
          </w:tcPr>
          <w:p w:rsidR="009439FA" w:rsidRPr="000B3E7D" w:rsidRDefault="009439FA" w:rsidP="003D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рефлексию</w:t>
            </w:r>
            <w:r w:rsidR="003D2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№4</w:t>
            </w:r>
          </w:p>
        </w:tc>
        <w:tc>
          <w:tcPr>
            <w:tcW w:w="703" w:type="dxa"/>
          </w:tcPr>
          <w:p w:rsidR="009439FA" w:rsidRPr="00780604" w:rsidRDefault="009439FA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89" w:rsidTr="00631189">
        <w:tc>
          <w:tcPr>
            <w:tcW w:w="562" w:type="dxa"/>
            <w:shd w:val="clear" w:color="auto" w:fill="BFBFBF" w:themeFill="background1" w:themeFillShade="BF"/>
          </w:tcPr>
          <w:p w:rsidR="00631189" w:rsidRDefault="00631189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631189" w:rsidRDefault="00631189" w:rsidP="003D2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:rsidR="00631189" w:rsidRPr="00780604" w:rsidRDefault="00631189" w:rsidP="0094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A" w:rsidTr="00780604">
        <w:tc>
          <w:tcPr>
            <w:tcW w:w="562" w:type="dxa"/>
          </w:tcPr>
          <w:p w:rsidR="009439FA" w:rsidRPr="00A02398" w:rsidRDefault="00A02398" w:rsidP="00780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2502C3" w:rsidRPr="00A02398" w:rsidRDefault="002502C3" w:rsidP="00250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="00A02398"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Методика коррекционно-развивающей работы с детьми </w:t>
            </w:r>
          </w:p>
          <w:p w:rsidR="009439FA" w:rsidRPr="00A02398" w:rsidRDefault="002502C3" w:rsidP="00250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особенностями психофизического развития</w:t>
            </w:r>
            <w:r w:rsidR="00A02398" w:rsidRPr="00A02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9439FA" w:rsidRPr="00780604" w:rsidRDefault="009439FA" w:rsidP="0078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C3" w:rsidTr="00780604">
        <w:tc>
          <w:tcPr>
            <w:tcW w:w="562" w:type="dxa"/>
          </w:tcPr>
          <w:p w:rsidR="002502C3" w:rsidRDefault="002502C3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080" w:type="dxa"/>
          </w:tcPr>
          <w:p w:rsidR="008708CA" w:rsidRDefault="002502C3" w:rsidP="002502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задание:</w:t>
            </w:r>
          </w:p>
          <w:p w:rsidR="002502C3" w:rsidRPr="008708CA" w:rsidRDefault="008708CA" w:rsidP="002502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5.5</w:t>
            </w:r>
            <w:r w:rsidR="002502C3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2502C3" w:rsidRPr="002502C3">
              <w:rPr>
                <w:rFonts w:ascii="Times New Roman" w:hAnsi="Times New Roman" w:cs="Times New Roman"/>
                <w:sz w:val="24"/>
                <w:szCs w:val="24"/>
              </w:rPr>
              <w:t>Проанализируйте ситуацию на коррекционном занятии, преобразуйте ее в педагогическую задачу, решите педагогическую задачу</w:t>
            </w:r>
          </w:p>
          <w:p w:rsidR="002502C3" w:rsidRDefault="002502C3" w:rsidP="0087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C3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  <w:r w:rsidR="008708CA"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502C3">
              <w:rPr>
                <w:rFonts w:ascii="Times New Roman" w:hAnsi="Times New Roman" w:cs="Times New Roman"/>
                <w:sz w:val="24"/>
                <w:szCs w:val="24"/>
              </w:rPr>
              <w:t>Проанализируйте ситуацию, преобразуйте ее в педагогическую задачу, решите педагогическую задачу</w:t>
            </w:r>
          </w:p>
          <w:p w:rsidR="008708CA" w:rsidRPr="000B3E7D" w:rsidRDefault="008708CA" w:rsidP="00870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</w:t>
            </w:r>
            <w:r w:rsidRPr="001A6B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5.9. </w:t>
            </w:r>
            <w:r w:rsidRPr="008708CA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работу учителя-дефектолога по включению детей дошкольного возраста в рефлексивную деятельность на коррекционном занятии </w:t>
            </w:r>
          </w:p>
        </w:tc>
        <w:tc>
          <w:tcPr>
            <w:tcW w:w="703" w:type="dxa"/>
          </w:tcPr>
          <w:p w:rsidR="002502C3" w:rsidRPr="00780604" w:rsidRDefault="002502C3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45" w:rsidTr="00780604">
        <w:tc>
          <w:tcPr>
            <w:tcW w:w="562" w:type="dxa"/>
          </w:tcPr>
          <w:p w:rsidR="007E1945" w:rsidRPr="00631189" w:rsidRDefault="007E1945" w:rsidP="00250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8080" w:type="dxa"/>
          </w:tcPr>
          <w:p w:rsidR="007E1945" w:rsidRPr="00631189" w:rsidRDefault="007E1945" w:rsidP="002502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задачи</w:t>
            </w:r>
          </w:p>
        </w:tc>
        <w:tc>
          <w:tcPr>
            <w:tcW w:w="703" w:type="dxa"/>
          </w:tcPr>
          <w:p w:rsidR="007E1945" w:rsidRPr="00780604" w:rsidRDefault="007E1945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C3" w:rsidTr="00780604">
        <w:tc>
          <w:tcPr>
            <w:tcW w:w="562" w:type="dxa"/>
          </w:tcPr>
          <w:p w:rsidR="002502C3" w:rsidRDefault="007E1945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080" w:type="dxa"/>
          </w:tcPr>
          <w:p w:rsidR="002502C3" w:rsidRPr="002D125A" w:rsidRDefault="002502C3" w:rsidP="007E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5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</w:t>
            </w:r>
            <w:r w:rsidR="007E1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:rsidR="002502C3" w:rsidRPr="00780604" w:rsidRDefault="002502C3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C3" w:rsidTr="00780604">
        <w:tc>
          <w:tcPr>
            <w:tcW w:w="562" w:type="dxa"/>
          </w:tcPr>
          <w:p w:rsidR="002502C3" w:rsidRDefault="007E1945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080" w:type="dxa"/>
          </w:tcPr>
          <w:p w:rsidR="002502C3" w:rsidRPr="002502C3" w:rsidRDefault="007E1945" w:rsidP="007E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на рефлексию по теме №5</w:t>
            </w:r>
          </w:p>
        </w:tc>
        <w:tc>
          <w:tcPr>
            <w:tcW w:w="703" w:type="dxa"/>
          </w:tcPr>
          <w:p w:rsidR="002502C3" w:rsidRPr="00780604" w:rsidRDefault="002502C3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1B" w:rsidTr="00780604">
        <w:tc>
          <w:tcPr>
            <w:tcW w:w="562" w:type="dxa"/>
          </w:tcPr>
          <w:p w:rsidR="00516D1B" w:rsidRPr="00631189" w:rsidRDefault="00516D1B" w:rsidP="00250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516D1B" w:rsidRPr="00631189" w:rsidRDefault="00516D1B" w:rsidP="00250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Индивидуальный методический </w:t>
            </w:r>
            <w:r w:rsidR="004A3D14"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(информационно-методический) </w:t>
            </w: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703" w:type="dxa"/>
          </w:tcPr>
          <w:p w:rsidR="00516D1B" w:rsidRPr="00780604" w:rsidRDefault="00516D1B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D1B" w:rsidTr="00780604">
        <w:tc>
          <w:tcPr>
            <w:tcW w:w="562" w:type="dxa"/>
          </w:tcPr>
          <w:p w:rsidR="00516D1B" w:rsidRPr="00631189" w:rsidRDefault="00516D1B" w:rsidP="00250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516D1B" w:rsidRPr="00631189" w:rsidRDefault="00516D1B" w:rsidP="00250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8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методический проект</w:t>
            </w:r>
          </w:p>
        </w:tc>
        <w:tc>
          <w:tcPr>
            <w:tcW w:w="703" w:type="dxa"/>
          </w:tcPr>
          <w:p w:rsidR="00516D1B" w:rsidRPr="00780604" w:rsidRDefault="00516D1B" w:rsidP="00250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604" w:rsidRDefault="00780604" w:rsidP="00780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438" w:rsidRDefault="00EB4438" w:rsidP="00C40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10C" w:rsidRDefault="00C4010C" w:rsidP="00C401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F7D"/>
    <w:multiLevelType w:val="hybridMultilevel"/>
    <w:tmpl w:val="D520C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41DB9"/>
    <w:multiLevelType w:val="hybridMultilevel"/>
    <w:tmpl w:val="BF0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D"/>
    <w:rsid w:val="00014D4D"/>
    <w:rsid w:val="000B3E7D"/>
    <w:rsid w:val="00173073"/>
    <w:rsid w:val="001A6B79"/>
    <w:rsid w:val="002502C3"/>
    <w:rsid w:val="002D125A"/>
    <w:rsid w:val="00367FF8"/>
    <w:rsid w:val="003D2C50"/>
    <w:rsid w:val="0045316F"/>
    <w:rsid w:val="004A3D14"/>
    <w:rsid w:val="00516D1B"/>
    <w:rsid w:val="0058771D"/>
    <w:rsid w:val="0061440E"/>
    <w:rsid w:val="00631189"/>
    <w:rsid w:val="006A4498"/>
    <w:rsid w:val="00780604"/>
    <w:rsid w:val="007A1653"/>
    <w:rsid w:val="007A286F"/>
    <w:rsid w:val="007E1945"/>
    <w:rsid w:val="008708CA"/>
    <w:rsid w:val="008E11DC"/>
    <w:rsid w:val="009014AD"/>
    <w:rsid w:val="009439FA"/>
    <w:rsid w:val="00983469"/>
    <w:rsid w:val="009D14F3"/>
    <w:rsid w:val="009F4FC8"/>
    <w:rsid w:val="00A02398"/>
    <w:rsid w:val="00A16A47"/>
    <w:rsid w:val="00A33038"/>
    <w:rsid w:val="00AB48B0"/>
    <w:rsid w:val="00B966D4"/>
    <w:rsid w:val="00C4010C"/>
    <w:rsid w:val="00C90C23"/>
    <w:rsid w:val="00D325EB"/>
    <w:rsid w:val="00E32CB8"/>
    <w:rsid w:val="00E65DFB"/>
    <w:rsid w:val="00EA4E57"/>
    <w:rsid w:val="00EB4438"/>
    <w:rsid w:val="00EF0116"/>
    <w:rsid w:val="00FB7CB2"/>
    <w:rsid w:val="00FD6FFB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A07A3-60D3-4B05-BBBE-32DAD434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D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2019-01-25T08:30:00Z</cp:lastPrinted>
  <dcterms:created xsi:type="dcterms:W3CDTF">2019-01-25T08:06:00Z</dcterms:created>
  <dcterms:modified xsi:type="dcterms:W3CDTF">2022-02-10T17:57:00Z</dcterms:modified>
</cp:coreProperties>
</file>