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664" w:rsidRDefault="003F7664" w:rsidP="003F76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F1E">
        <w:rPr>
          <w:rFonts w:ascii="Times New Roman" w:hAnsi="Times New Roman" w:cs="Times New Roman"/>
          <w:b/>
          <w:sz w:val="24"/>
          <w:szCs w:val="24"/>
        </w:rPr>
        <w:t>Научно-методические основы методики коррекционно-развивающей работы</w:t>
      </w:r>
    </w:p>
    <w:p w:rsidR="008B08CD" w:rsidRDefault="003F7664" w:rsidP="003F766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F7664">
        <w:rPr>
          <w:rFonts w:ascii="Times New Roman" w:hAnsi="Times New Roman" w:cs="Times New Roman"/>
          <w:b/>
          <w:i/>
          <w:sz w:val="24"/>
          <w:szCs w:val="24"/>
        </w:rPr>
        <w:t xml:space="preserve">тематика </w:t>
      </w:r>
      <w:r w:rsidR="003E0771" w:rsidRPr="003E0771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индивидуальных</w:t>
      </w:r>
      <w:r w:rsidR="003E07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7664">
        <w:rPr>
          <w:rFonts w:ascii="Times New Roman" w:hAnsi="Times New Roman" w:cs="Times New Roman"/>
          <w:b/>
          <w:i/>
          <w:sz w:val="24"/>
          <w:szCs w:val="24"/>
        </w:rPr>
        <w:t>методических проектов</w:t>
      </w:r>
    </w:p>
    <w:p w:rsidR="00AA0E1F" w:rsidRPr="00AA0E1F" w:rsidRDefault="00AA0E1F" w:rsidP="003F766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A0E1F">
        <w:rPr>
          <w:rFonts w:ascii="Times New Roman" w:hAnsi="Times New Roman" w:cs="Times New Roman"/>
          <w:color w:val="FF0000"/>
          <w:sz w:val="24"/>
          <w:szCs w:val="24"/>
        </w:rPr>
        <w:t>все проекты предполагают разработку заданий для детей указанного возраста (</w:t>
      </w:r>
      <w:r w:rsidRPr="007D2584">
        <w:rPr>
          <w:rFonts w:ascii="Times New Roman" w:hAnsi="Times New Roman" w:cs="Times New Roman"/>
          <w:i/>
          <w:color w:val="FF0000"/>
          <w:sz w:val="24"/>
          <w:szCs w:val="24"/>
        </w:rPr>
        <w:t>инструкция ребенку, описание задания</w:t>
      </w:r>
      <w:r w:rsidRPr="00AA0E1F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3F7664" w:rsidRDefault="003F7664" w:rsidP="007D258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D53EB" w:rsidRPr="00FD53EB" w:rsidRDefault="00FD53EB" w:rsidP="00D6588A">
      <w:pPr>
        <w:pStyle w:val="a3"/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Особые образовательные потребности</w:t>
      </w:r>
      <w:r w:rsidRPr="00FD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интеллектуальной недостаточностью дошкольного (младшего школьного возраста).</w:t>
      </w:r>
    </w:p>
    <w:p w:rsidR="00FD53EB" w:rsidRPr="00FD53EB" w:rsidRDefault="00FD53EB" w:rsidP="00D6588A">
      <w:pPr>
        <w:pStyle w:val="a3"/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Особые образовательные потребности</w:t>
      </w:r>
      <w:r w:rsidRPr="00FD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трудностями в обучении дошкольного (младшего школьного возраста).</w:t>
      </w:r>
    </w:p>
    <w:p w:rsidR="00FD53EB" w:rsidRPr="00FD53EB" w:rsidRDefault="00FD53EB" w:rsidP="00D6588A">
      <w:pPr>
        <w:pStyle w:val="a3"/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Особые образовательные потребности</w:t>
      </w:r>
      <w:r w:rsidRPr="00FD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нарушениями слуха дошкольного (младшего школьного возраста).</w:t>
      </w:r>
    </w:p>
    <w:p w:rsidR="00FD53EB" w:rsidRPr="00FD53EB" w:rsidRDefault="00FD53EB" w:rsidP="00D6588A">
      <w:pPr>
        <w:pStyle w:val="a3"/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Особые образовательные потребности</w:t>
      </w:r>
      <w:r w:rsidRPr="00FD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нарушениями зрения дошкольного (младшего школьного возраста).</w:t>
      </w:r>
    </w:p>
    <w:p w:rsidR="00FD53EB" w:rsidRDefault="00FD53EB" w:rsidP="00D6588A">
      <w:pPr>
        <w:pStyle w:val="a3"/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Особые образовательные потребности</w:t>
      </w:r>
      <w:r w:rsidRPr="00FD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нарушениями функций опорно-двигательного аппарата дошкольного (младшего школьного возраста).</w:t>
      </w:r>
    </w:p>
    <w:p w:rsidR="00384F53" w:rsidRPr="00384F53" w:rsidRDefault="00FD53EB" w:rsidP="00D6588A">
      <w:pPr>
        <w:pStyle w:val="a3"/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D6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Особые образовательные потребности</w:t>
      </w:r>
      <w:r w:rsidRPr="00384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РАС дошкольного (младшего школьного возраста)</w:t>
      </w:r>
      <w:r w:rsidR="00384F53" w:rsidRPr="00384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84F53" w:rsidRDefault="00384F53" w:rsidP="00D6588A">
      <w:pPr>
        <w:pStyle w:val="a3"/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84F53">
        <w:rPr>
          <w:rFonts w:ascii="Times New Roman" w:hAnsi="Times New Roman" w:cs="Times New Roman"/>
          <w:sz w:val="24"/>
          <w:szCs w:val="24"/>
        </w:rPr>
        <w:t xml:space="preserve">Содержание коррекционных занятий </w:t>
      </w:r>
      <w:r w:rsidRPr="00384F53">
        <w:rPr>
          <w:rFonts w:ascii="Times New Roman" w:hAnsi="Times New Roman" w:cs="Times New Roman"/>
          <w:sz w:val="24"/>
          <w:szCs w:val="24"/>
        </w:rPr>
        <w:t>«Формирование произносительной стороны речи»</w:t>
      </w:r>
      <w:r>
        <w:rPr>
          <w:rFonts w:ascii="Times New Roman" w:hAnsi="Times New Roman" w:cs="Times New Roman"/>
          <w:sz w:val="24"/>
          <w:szCs w:val="24"/>
        </w:rPr>
        <w:t xml:space="preserve">, как </w:t>
      </w:r>
      <w:r w:rsidRPr="00D6588A">
        <w:rPr>
          <w:rFonts w:ascii="Times New Roman" w:hAnsi="Times New Roman" w:cs="Times New Roman"/>
          <w:b/>
          <w:sz w:val="24"/>
          <w:szCs w:val="24"/>
        </w:rPr>
        <w:t xml:space="preserve">связать </w:t>
      </w:r>
      <w:r w:rsidRPr="00D6588A">
        <w:rPr>
          <w:rFonts w:ascii="Times New Roman" w:hAnsi="Times New Roman" w:cs="Times New Roman"/>
          <w:b/>
          <w:sz w:val="24"/>
          <w:szCs w:val="24"/>
        </w:rPr>
        <w:t xml:space="preserve">с повседневной жизнедеятельностью </w:t>
      </w:r>
      <w:r w:rsidRPr="00384F53">
        <w:rPr>
          <w:rFonts w:ascii="Times New Roman" w:hAnsi="Times New Roman" w:cs="Times New Roman"/>
          <w:sz w:val="24"/>
          <w:szCs w:val="24"/>
        </w:rPr>
        <w:t>ребенка с ОПФР.</w:t>
      </w:r>
    </w:p>
    <w:p w:rsidR="00384F53" w:rsidRPr="00384F53" w:rsidRDefault="00384F53" w:rsidP="00D6588A">
      <w:pPr>
        <w:pStyle w:val="a3"/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84F53">
        <w:rPr>
          <w:rFonts w:ascii="Times New Roman" w:hAnsi="Times New Roman" w:cs="Times New Roman"/>
          <w:sz w:val="24"/>
          <w:szCs w:val="24"/>
        </w:rPr>
        <w:t>Содержание коррекционных занятий «Современные средства коммуникации»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как </w:t>
      </w:r>
      <w:r w:rsidRPr="00D6588A">
        <w:rPr>
          <w:rFonts w:ascii="Times New Roman" w:hAnsi="Times New Roman" w:cs="Times New Roman"/>
          <w:b/>
          <w:sz w:val="24"/>
          <w:szCs w:val="24"/>
        </w:rPr>
        <w:t>связать с повседневной жизнедеятельностью</w:t>
      </w:r>
      <w:r w:rsidRPr="00384F53">
        <w:rPr>
          <w:rFonts w:ascii="Times New Roman" w:hAnsi="Times New Roman" w:cs="Times New Roman"/>
          <w:sz w:val="24"/>
          <w:szCs w:val="24"/>
        </w:rPr>
        <w:t xml:space="preserve"> ребенка с ОПФР.</w:t>
      </w:r>
    </w:p>
    <w:p w:rsidR="00384F53" w:rsidRPr="00384F53" w:rsidRDefault="00384F53" w:rsidP="00D6588A">
      <w:pPr>
        <w:pStyle w:val="a3"/>
        <w:numPr>
          <w:ilvl w:val="0"/>
          <w:numId w:val="1"/>
        </w:numPr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коррекционных занятий «Сенсорное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84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</w:t>
      </w:r>
      <w:r w:rsidRPr="00D6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связать с повседневной жизнедеятельностью</w:t>
      </w:r>
      <w:r w:rsidRPr="00384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с ОПФР.</w:t>
      </w:r>
    </w:p>
    <w:p w:rsidR="00384F53" w:rsidRPr="00384F53" w:rsidRDefault="00384F53" w:rsidP="00D6588A">
      <w:pPr>
        <w:pStyle w:val="a3"/>
        <w:numPr>
          <w:ilvl w:val="0"/>
          <w:numId w:val="1"/>
        </w:numPr>
        <w:ind w:left="27" w:hanging="4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коррекционных занятий «Социально-бытовая ориентировка», как </w:t>
      </w:r>
      <w:r w:rsidRPr="00D6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связать с повседневной жизнедеятельностью</w:t>
      </w:r>
      <w:r w:rsidRPr="00384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с ОПФР.</w:t>
      </w:r>
    </w:p>
    <w:p w:rsidR="00384F53" w:rsidRPr="00384F53" w:rsidRDefault="00384F53" w:rsidP="00D6588A">
      <w:pPr>
        <w:pStyle w:val="a3"/>
        <w:numPr>
          <w:ilvl w:val="0"/>
          <w:numId w:val="1"/>
        </w:numPr>
        <w:ind w:left="27" w:hanging="4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держание коррекционных занятий </w:t>
      </w:r>
      <w:r w:rsidRPr="00384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эмоций», как </w:t>
      </w:r>
      <w:r w:rsidRPr="00D6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связать с повседневной жизнедеятельностью</w:t>
      </w:r>
      <w:r w:rsidRPr="00384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с ОПФР.</w:t>
      </w:r>
    </w:p>
    <w:p w:rsidR="00384F53" w:rsidRDefault="00384F53" w:rsidP="00D6588A">
      <w:pPr>
        <w:pStyle w:val="a3"/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Позитивные </w:t>
      </w:r>
      <w:r w:rsidRPr="00D6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примеры социализации</w:t>
      </w:r>
      <w:r w:rsidRPr="00384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ОПФР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</w:t>
      </w:r>
      <w:r w:rsidRPr="00384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средство мотивации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06B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бучающихся</w:t>
      </w:r>
      <w:r w:rsidRPr="00384F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4F53" w:rsidRPr="00384F53" w:rsidRDefault="00384F53" w:rsidP="00D6588A">
      <w:pPr>
        <w:pStyle w:val="a3"/>
        <w:numPr>
          <w:ilvl w:val="0"/>
          <w:numId w:val="1"/>
        </w:numPr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Позитивные </w:t>
      </w:r>
      <w:r w:rsidRPr="00D6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примеры социализации</w:t>
      </w:r>
      <w:r w:rsidRPr="00384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ОПФР, как </w:t>
      </w:r>
      <w:r w:rsidRPr="00D6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средство мотивации </w:t>
      </w:r>
      <w:r w:rsidR="00F90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384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дителей </w:t>
      </w:r>
      <w:r w:rsidR="00F906B1" w:rsidRPr="00F90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384F53" w:rsidRPr="00384F53" w:rsidRDefault="00384F53" w:rsidP="00D6588A">
      <w:pPr>
        <w:pStyle w:val="a3"/>
        <w:numPr>
          <w:ilvl w:val="0"/>
          <w:numId w:val="1"/>
        </w:numPr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Позитивные </w:t>
      </w:r>
      <w:r w:rsidRPr="00D6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примеры социализации</w:t>
      </w:r>
      <w:r w:rsidRPr="00384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ОПФР, как </w:t>
      </w:r>
      <w:r w:rsidRPr="00D6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средство мотивации</w:t>
      </w:r>
      <w:r w:rsidRPr="00384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педагогов.</w:t>
      </w:r>
    </w:p>
    <w:p w:rsidR="003E0771" w:rsidRPr="003E0771" w:rsidRDefault="003E0771" w:rsidP="00D6588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</w:t>
      </w:r>
      <w:r w:rsidRPr="003E0771">
        <w:rPr>
          <w:rFonts w:ascii="Times New Roman" w:eastAsia="Times New Roman" w:hAnsi="Times New Roman" w:cs="Times New Roman"/>
          <w:bCs/>
          <w:sz w:val="24"/>
          <w:szCs w:val="24"/>
        </w:rPr>
        <w:t xml:space="preserve">гр и упражнений на развитие </w:t>
      </w:r>
      <w:r w:rsidRPr="00AA0E1F">
        <w:rPr>
          <w:rFonts w:ascii="Times New Roman" w:eastAsia="Times New Roman" w:hAnsi="Times New Roman" w:cs="Times New Roman"/>
          <w:b/>
          <w:bCs/>
          <w:sz w:val="24"/>
          <w:szCs w:val="24"/>
        </w:rPr>
        <w:t>внимания на неречевом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материале для детей с ОПФР 3-4 лет (категория детей с ОПФР по выбору студента)</w:t>
      </w: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771" w:rsidRPr="003E0771" w:rsidRDefault="003E0771" w:rsidP="00D6588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игр</w:t>
      </w:r>
      <w:bookmarkStart w:id="0" w:name="_GoBack"/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упражнений на развитие </w:t>
      </w:r>
      <w:r w:rsidRPr="00AA0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внимания на неречевом</w:t>
      </w: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материале для детей с ОПФР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5-6</w:t>
      </w: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(категория детей с ОПФР по выбору студента).</w:t>
      </w:r>
    </w:p>
    <w:p w:rsidR="003E0771" w:rsidRPr="003E0771" w:rsidRDefault="003E0771" w:rsidP="00D6588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игр и упражнений на развитие </w:t>
      </w:r>
      <w:r w:rsidRPr="00AA0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внимания на речевом</w:t>
      </w: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материале для детей с ОПФР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4-6</w:t>
      </w: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(категория детей с ОПФР по выбору студента).</w:t>
      </w:r>
    </w:p>
    <w:p w:rsidR="003E0771" w:rsidRPr="003E0771" w:rsidRDefault="003E0771" w:rsidP="00D6588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игр и упражнений на развитие </w:t>
      </w:r>
      <w:r w:rsidRPr="00AA0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внимания на речевом</w:t>
      </w: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материале для детей с ОПФР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7-9</w:t>
      </w: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(категория детей с ОПФР по выбору студента).</w:t>
      </w:r>
    </w:p>
    <w:p w:rsidR="003E0771" w:rsidRDefault="003E0771" w:rsidP="00D6588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разработка </w:t>
      </w:r>
      <w:r w:rsidRPr="00AA0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AA0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бизиборд</w:t>
      </w:r>
      <w:proofErr w:type="spellEnd"/>
      <w:r w:rsidRPr="00AA0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 нарушениями функций опорно-двигательного аппарата (3-5 лет).</w:t>
      </w:r>
    </w:p>
    <w:p w:rsidR="003E0771" w:rsidRDefault="003E0771" w:rsidP="00D6588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разработка </w:t>
      </w:r>
      <w:r w:rsidRPr="00AA0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AA0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бизиборд</w:t>
      </w:r>
      <w:proofErr w:type="spellEnd"/>
      <w:r w:rsidRPr="00AA0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 нарушениями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зрения </w:t>
      </w: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>(3-5 лет).</w:t>
      </w:r>
    </w:p>
    <w:p w:rsidR="00AA0E1F" w:rsidRPr="00AA0E1F" w:rsidRDefault="00AA0E1F" w:rsidP="00D6588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разработка «</w:t>
      </w:r>
      <w:proofErr w:type="spellStart"/>
      <w:r w:rsidRPr="00576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бизиборд</w:t>
      </w:r>
      <w:proofErr w:type="spellEnd"/>
      <w:r w:rsidRPr="00576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 нарушениями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слуха</w:t>
      </w:r>
      <w:r w:rsidRP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(3-5 лет).</w:t>
      </w:r>
    </w:p>
    <w:p w:rsidR="00AA0E1F" w:rsidRPr="00AA0E1F" w:rsidRDefault="00AA0E1F" w:rsidP="00D6588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разработка «</w:t>
      </w:r>
      <w:proofErr w:type="spellStart"/>
      <w:r w:rsidRPr="00576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бизиборд</w:t>
      </w:r>
      <w:proofErr w:type="spellEnd"/>
      <w:r w:rsidRP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детей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интеллектуальной недостаточностью (</w:t>
      </w:r>
      <w:r w:rsidRP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-7</w:t>
      </w:r>
      <w:r w:rsidRP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лет).</w:t>
      </w:r>
    </w:p>
    <w:p w:rsidR="003E0771" w:rsidRDefault="003E0771" w:rsidP="00D6588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активизации</w:t>
      </w:r>
      <w:r w:rsid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развития</w:t>
      </w: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0E1F" w:rsidRPr="00AA0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моно и </w:t>
      </w:r>
      <w:proofErr w:type="spellStart"/>
      <w:r w:rsidR="00AA0E1F" w:rsidRPr="00AA0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полисенсорного</w:t>
      </w:r>
      <w:proofErr w:type="spellEnd"/>
      <w:r w:rsid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0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восприятия</w:t>
      </w: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нарушениями зрения (</w:t>
      </w:r>
      <w:r w:rsid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-6 лет) на коррекционных занятиях (с разработкой </w:t>
      </w:r>
      <w:r w:rsid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примерных заданий для каждого возраста</w:t>
      </w: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A0E1F" w:rsidRDefault="00AA0E1F" w:rsidP="00D6588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активизации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развития</w:t>
      </w: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0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моно и </w:t>
      </w:r>
      <w:proofErr w:type="spellStart"/>
      <w:r w:rsidRPr="00AA0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полисенсорного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0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восприятия</w:t>
      </w: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с нарушениями функций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опорно-двигательного аппарата (3</w:t>
      </w:r>
      <w:r w:rsidRP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>-6 лет) на коррекционных занятиях (с разработкой примерных заданий для каждого возраста).</w:t>
      </w:r>
    </w:p>
    <w:p w:rsidR="00AA0E1F" w:rsidRPr="00AA0E1F" w:rsidRDefault="00AA0E1F" w:rsidP="00D6588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активизации и развития </w:t>
      </w:r>
      <w:r w:rsidRPr="00AA0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моно и </w:t>
      </w:r>
      <w:proofErr w:type="spellStart"/>
      <w:r w:rsidRPr="00AA0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полисенсорного</w:t>
      </w:r>
      <w:proofErr w:type="spellEnd"/>
      <w:r w:rsidRPr="00AA0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восприятия</w:t>
      </w:r>
      <w:r w:rsidRP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нарушениями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слуха</w:t>
      </w:r>
      <w:r w:rsidRP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(3-6 лет) на коррекционных занятиях (с разработкой примерных заданий для каждого возраста).</w:t>
      </w:r>
    </w:p>
    <w:p w:rsidR="00AA0E1F" w:rsidRDefault="003E0771" w:rsidP="00D6588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Карточки-бланки</w:t>
      </w: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средство развития </w:t>
      </w:r>
      <w:r w:rsid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устной </w:t>
      </w: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r w:rsid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возможности их </w:t>
      </w:r>
      <w:r w:rsidRPr="003E077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на коррекционных занятиях с детьми (1-2 классов</w:t>
      </w:r>
      <w:r w:rsid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A0E1F" w:rsidRPr="00AA0E1F" w:rsidRDefault="00AA0E1F" w:rsidP="00D6588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Карточки-бланки</w:t>
      </w:r>
      <w:r w:rsidRP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средство развития устной речи, возможности их использования на коррекционных занятиях с детьми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3-4</w:t>
      </w:r>
      <w:r w:rsidRP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классов).</w:t>
      </w:r>
    </w:p>
    <w:p w:rsidR="00AA0E1F" w:rsidRPr="00AA0E1F" w:rsidRDefault="00AA0E1F" w:rsidP="00D6588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Карточки-бланки</w:t>
      </w:r>
      <w:r w:rsidRP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средство развития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письменной </w:t>
      </w:r>
      <w:r w:rsidRP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речи, возможности их использования на коррекционных занятиях с детьми (1-2 классов).</w:t>
      </w:r>
    </w:p>
    <w:p w:rsidR="00AA0E1F" w:rsidRPr="00AA0E1F" w:rsidRDefault="00AA0E1F" w:rsidP="00D6588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Карточки-бланки </w:t>
      </w:r>
      <w:r w:rsidRP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средство развития письменной речи, возможности их использования на коррекционных занятиях с детьми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3-4</w:t>
      </w:r>
      <w:r w:rsidRPr="00AA0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классов).</w:t>
      </w:r>
    </w:p>
    <w:p w:rsidR="00AA0E1F" w:rsidRDefault="004267F4" w:rsidP="00D6588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r w:rsidRPr="00F906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рефлексивных упражнений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коррекционных занятиях с детьми 3-4 лет (цель использования, приемы).</w:t>
      </w:r>
    </w:p>
    <w:p w:rsidR="004267F4" w:rsidRPr="004267F4" w:rsidRDefault="003E0771" w:rsidP="00D6588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67F4" w:rsidRPr="0042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r w:rsidR="004267F4" w:rsidRPr="00A22B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рефлексивных упражнений</w:t>
      </w:r>
      <w:r w:rsidR="004267F4" w:rsidRPr="0042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коррекционных занятиях с детьми </w:t>
      </w:r>
      <w:r w:rsidR="004267F4">
        <w:rPr>
          <w:rFonts w:ascii="Times New Roman" w:eastAsia="Times New Roman" w:hAnsi="Times New Roman" w:cs="Times New Roman"/>
          <w:sz w:val="24"/>
          <w:szCs w:val="24"/>
          <w:lang w:eastAsia="ru-RU"/>
        </w:rPr>
        <w:t>5-6</w:t>
      </w:r>
      <w:r w:rsidR="004267F4" w:rsidRPr="0042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(цель использования, приемы).</w:t>
      </w:r>
    </w:p>
    <w:p w:rsidR="004267F4" w:rsidRPr="004267F4" w:rsidRDefault="004267F4" w:rsidP="00D6588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r w:rsidRPr="00A22B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рефлексивных упражнений</w:t>
      </w:r>
      <w:r w:rsidRPr="0042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коррекционных занятиях с детьми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7-8</w:t>
      </w:r>
      <w:r w:rsidRPr="0042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(цель использования, приемы).</w:t>
      </w:r>
    </w:p>
    <w:p w:rsidR="00A50CC0" w:rsidRPr="00A50CC0" w:rsidRDefault="00A50CC0" w:rsidP="00D6588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r w:rsidRPr="00A22B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групповой рефлексии</w:t>
      </w:r>
      <w:r w:rsidRPr="00A50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коррекционных занятиях с детьми дошкольного возраста (цель использования, приемы).</w:t>
      </w:r>
    </w:p>
    <w:p w:rsidR="00A50CC0" w:rsidRPr="00A50CC0" w:rsidRDefault="00A50CC0" w:rsidP="00D6588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r w:rsidRPr="00A22B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групповой рефлексии</w:t>
      </w:r>
      <w:r w:rsidRPr="00A50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коррекционных занятиях с детьми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младшего </w:t>
      </w:r>
      <w:r w:rsidRPr="00A50CC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возраста (цель использования, приемы).</w:t>
      </w:r>
    </w:p>
    <w:p w:rsidR="00A50CC0" w:rsidRDefault="000708CF" w:rsidP="00D6588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r w:rsidRPr="00A22B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приема «</w:t>
      </w:r>
      <w:proofErr w:type="spellStart"/>
      <w:r w:rsidRPr="00A22B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Синквейн</w:t>
      </w:r>
      <w:proofErr w:type="spellEnd"/>
      <w:r w:rsidRPr="00A22B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занятиях по учебной дисциплине НМО МКРР (составить задание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каждой теме. </w:t>
      </w:r>
    </w:p>
    <w:p w:rsidR="00412E4B" w:rsidRDefault="00412E4B" w:rsidP="00D6588A">
      <w:pPr>
        <w:pStyle w:val="a3"/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12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спользованию </w:t>
      </w:r>
      <w:proofErr w:type="spellStart"/>
      <w:r w:rsidRPr="00E6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мнемотаблиц</w:t>
      </w:r>
      <w:proofErr w:type="spellEnd"/>
      <w:r w:rsidRPr="00412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средства активизации познавательной деятельности детей с ОПФР дошкольного на коррекционных занятиях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2E4B" w:rsidRPr="00A50CC0" w:rsidRDefault="00412E4B" w:rsidP="00D6588A">
      <w:pPr>
        <w:pStyle w:val="a3"/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12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спользованию </w:t>
      </w:r>
      <w:proofErr w:type="spellStart"/>
      <w:r w:rsidRPr="00E6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мнемотаблиц</w:t>
      </w:r>
      <w:proofErr w:type="spellEnd"/>
      <w:r w:rsidRPr="00412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средства активизации познавательной деятельности детей с ОПФР младшего школьного возраста на коррекционных занятиях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771" w:rsidRPr="003E0771" w:rsidRDefault="00A22B12" w:rsidP="00D6588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E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Педагогические ценности учителя-дефектолога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проявление в процессе проектирования и проведения коррекционных занятий с детьми дошкольного возраста.</w:t>
      </w:r>
    </w:p>
    <w:p w:rsidR="00A22B12" w:rsidRPr="00A22B12" w:rsidRDefault="00A22B12" w:rsidP="00D6588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2E4B">
        <w:rPr>
          <w:rFonts w:ascii="Times New Roman" w:hAnsi="Times New Roman" w:cs="Times New Roman"/>
          <w:b/>
          <w:sz w:val="24"/>
          <w:szCs w:val="24"/>
        </w:rPr>
        <w:t>Педагогические ценности учителя-дефектолога</w:t>
      </w:r>
      <w:r w:rsidRPr="00A22B12">
        <w:rPr>
          <w:rFonts w:ascii="Times New Roman" w:hAnsi="Times New Roman" w:cs="Times New Roman"/>
          <w:sz w:val="24"/>
          <w:szCs w:val="24"/>
        </w:rPr>
        <w:t xml:space="preserve">, их проявление в процессе проектирования и проведения коррекционных занятий с детьми </w:t>
      </w:r>
      <w:r w:rsidR="00167124">
        <w:rPr>
          <w:rFonts w:ascii="Times New Roman" w:hAnsi="Times New Roman" w:cs="Times New Roman"/>
          <w:sz w:val="24"/>
          <w:szCs w:val="24"/>
        </w:rPr>
        <w:t xml:space="preserve">младшего </w:t>
      </w:r>
      <w:r w:rsidRPr="00A22B12">
        <w:rPr>
          <w:rFonts w:ascii="Times New Roman" w:hAnsi="Times New Roman" w:cs="Times New Roman"/>
          <w:sz w:val="24"/>
          <w:szCs w:val="24"/>
        </w:rPr>
        <w:t>школьного возраста.</w:t>
      </w:r>
    </w:p>
    <w:p w:rsidR="003E0771" w:rsidRDefault="00FD53EB" w:rsidP="00D6588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167124" w:rsidRPr="00412E4B">
        <w:rPr>
          <w:rFonts w:ascii="Times New Roman" w:hAnsi="Times New Roman" w:cs="Times New Roman"/>
          <w:b/>
          <w:sz w:val="24"/>
          <w:szCs w:val="24"/>
        </w:rPr>
        <w:t>ситуаций успеха</w:t>
      </w:r>
      <w:r w:rsidR="00167124">
        <w:rPr>
          <w:rFonts w:ascii="Times New Roman" w:hAnsi="Times New Roman" w:cs="Times New Roman"/>
          <w:sz w:val="24"/>
          <w:szCs w:val="24"/>
        </w:rPr>
        <w:t xml:space="preserve"> на коррекционных занятиях с детьми дошкольного возраста.</w:t>
      </w:r>
    </w:p>
    <w:p w:rsidR="00F906B1" w:rsidRDefault="00FD53EB" w:rsidP="00D6588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6B1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167124" w:rsidRPr="00412E4B">
        <w:rPr>
          <w:rFonts w:ascii="Times New Roman" w:hAnsi="Times New Roman" w:cs="Times New Roman"/>
          <w:b/>
          <w:sz w:val="24"/>
          <w:szCs w:val="24"/>
        </w:rPr>
        <w:t>ситуаций успеха</w:t>
      </w:r>
      <w:r w:rsidR="00167124" w:rsidRPr="00F906B1">
        <w:rPr>
          <w:rFonts w:ascii="Times New Roman" w:hAnsi="Times New Roman" w:cs="Times New Roman"/>
          <w:sz w:val="24"/>
          <w:szCs w:val="24"/>
        </w:rPr>
        <w:t xml:space="preserve"> на коррекционных занятиях с детьми младшего школьного возраста.</w:t>
      </w:r>
      <w:r w:rsidR="00F906B1" w:rsidRPr="00F906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6B1" w:rsidRDefault="00F906B1" w:rsidP="00D6588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6B1">
        <w:rPr>
          <w:rFonts w:ascii="Times New Roman" w:hAnsi="Times New Roman" w:cs="Times New Roman"/>
          <w:b/>
          <w:sz w:val="24"/>
          <w:szCs w:val="24"/>
        </w:rPr>
        <w:t>Компетентностно</w:t>
      </w:r>
      <w:proofErr w:type="spellEnd"/>
      <w:r w:rsidRPr="00F906B1">
        <w:rPr>
          <w:rFonts w:ascii="Times New Roman" w:hAnsi="Times New Roman" w:cs="Times New Roman"/>
          <w:b/>
          <w:sz w:val="24"/>
          <w:szCs w:val="24"/>
        </w:rPr>
        <w:t>-ориентированные задания</w:t>
      </w:r>
      <w:r w:rsidRPr="00F906B1">
        <w:rPr>
          <w:rFonts w:ascii="Times New Roman" w:hAnsi="Times New Roman" w:cs="Times New Roman"/>
          <w:sz w:val="24"/>
          <w:szCs w:val="24"/>
        </w:rPr>
        <w:t xml:space="preserve"> </w:t>
      </w:r>
      <w:r w:rsidRPr="00F906B1">
        <w:rPr>
          <w:rFonts w:ascii="Times New Roman" w:hAnsi="Times New Roman" w:cs="Times New Roman"/>
          <w:sz w:val="24"/>
          <w:szCs w:val="24"/>
        </w:rPr>
        <w:t>по</w:t>
      </w:r>
      <w:r w:rsidRPr="00F906B1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 w:rsidRPr="00F906B1">
        <w:rPr>
          <w:rFonts w:ascii="Times New Roman" w:hAnsi="Times New Roman" w:cs="Times New Roman"/>
          <w:sz w:val="24"/>
          <w:szCs w:val="24"/>
        </w:rPr>
        <w:t>ю</w:t>
      </w:r>
      <w:r w:rsidRPr="00F906B1">
        <w:rPr>
          <w:rFonts w:ascii="Times New Roman" w:hAnsi="Times New Roman" w:cs="Times New Roman"/>
          <w:sz w:val="24"/>
          <w:szCs w:val="24"/>
        </w:rPr>
        <w:t xml:space="preserve"> у детей с ОПФР умений в сфере познавательной деятельности (программа и возраст по выбору студента).</w:t>
      </w:r>
      <w:r w:rsidRPr="00F906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6B1" w:rsidRDefault="00F906B1" w:rsidP="00D6588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6B1">
        <w:rPr>
          <w:rFonts w:ascii="Times New Roman" w:hAnsi="Times New Roman" w:cs="Times New Roman"/>
          <w:b/>
          <w:sz w:val="24"/>
          <w:szCs w:val="24"/>
        </w:rPr>
        <w:t>Компетентностно</w:t>
      </w:r>
      <w:proofErr w:type="spellEnd"/>
      <w:r w:rsidRPr="00F906B1">
        <w:rPr>
          <w:rFonts w:ascii="Times New Roman" w:hAnsi="Times New Roman" w:cs="Times New Roman"/>
          <w:b/>
          <w:sz w:val="24"/>
          <w:szCs w:val="24"/>
        </w:rPr>
        <w:t>-ориентированные задания</w:t>
      </w:r>
      <w:r w:rsidRPr="00F906B1">
        <w:rPr>
          <w:rFonts w:ascii="Times New Roman" w:hAnsi="Times New Roman" w:cs="Times New Roman"/>
          <w:sz w:val="24"/>
          <w:szCs w:val="24"/>
        </w:rPr>
        <w:t xml:space="preserve"> </w:t>
      </w:r>
      <w:r w:rsidRPr="00F906B1">
        <w:rPr>
          <w:rFonts w:ascii="Times New Roman" w:hAnsi="Times New Roman" w:cs="Times New Roman"/>
          <w:sz w:val="24"/>
          <w:szCs w:val="24"/>
        </w:rPr>
        <w:t>по</w:t>
      </w:r>
      <w:r w:rsidRPr="00F906B1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 w:rsidRPr="00F906B1">
        <w:rPr>
          <w:rFonts w:ascii="Times New Roman" w:hAnsi="Times New Roman" w:cs="Times New Roman"/>
          <w:sz w:val="24"/>
          <w:szCs w:val="24"/>
        </w:rPr>
        <w:t>ю</w:t>
      </w:r>
      <w:r w:rsidRPr="00F906B1">
        <w:rPr>
          <w:rFonts w:ascii="Times New Roman" w:hAnsi="Times New Roman" w:cs="Times New Roman"/>
          <w:sz w:val="24"/>
          <w:szCs w:val="24"/>
        </w:rPr>
        <w:t xml:space="preserve"> у детей с ОПФР умений в сфере самообслуживания (программа и возраст по выбору студента).</w:t>
      </w:r>
      <w:r w:rsidRPr="00F906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6B1" w:rsidRDefault="00F906B1" w:rsidP="00D6588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6B1">
        <w:rPr>
          <w:rFonts w:ascii="Times New Roman" w:hAnsi="Times New Roman" w:cs="Times New Roman"/>
          <w:b/>
          <w:sz w:val="24"/>
          <w:szCs w:val="24"/>
        </w:rPr>
        <w:t>Компетентностно</w:t>
      </w:r>
      <w:proofErr w:type="spellEnd"/>
      <w:r w:rsidRPr="00F906B1">
        <w:rPr>
          <w:rFonts w:ascii="Times New Roman" w:hAnsi="Times New Roman" w:cs="Times New Roman"/>
          <w:b/>
          <w:sz w:val="24"/>
          <w:szCs w:val="24"/>
        </w:rPr>
        <w:t>-ориентированные задания</w:t>
      </w:r>
      <w:r w:rsidRPr="00F906B1">
        <w:rPr>
          <w:rFonts w:ascii="Times New Roman" w:hAnsi="Times New Roman" w:cs="Times New Roman"/>
          <w:sz w:val="24"/>
          <w:szCs w:val="24"/>
        </w:rPr>
        <w:t xml:space="preserve"> </w:t>
      </w:r>
      <w:r w:rsidRPr="00F906B1">
        <w:rPr>
          <w:rFonts w:ascii="Times New Roman" w:hAnsi="Times New Roman" w:cs="Times New Roman"/>
          <w:sz w:val="24"/>
          <w:szCs w:val="24"/>
        </w:rPr>
        <w:t>по</w:t>
      </w:r>
      <w:r w:rsidRPr="00F906B1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 w:rsidRPr="00F906B1">
        <w:rPr>
          <w:rFonts w:ascii="Times New Roman" w:hAnsi="Times New Roman" w:cs="Times New Roman"/>
          <w:sz w:val="24"/>
          <w:szCs w:val="24"/>
        </w:rPr>
        <w:t>ю</w:t>
      </w:r>
      <w:r w:rsidRPr="00F906B1">
        <w:rPr>
          <w:rFonts w:ascii="Times New Roman" w:hAnsi="Times New Roman" w:cs="Times New Roman"/>
          <w:sz w:val="24"/>
          <w:szCs w:val="24"/>
        </w:rPr>
        <w:t xml:space="preserve"> у детей с ОПФР умений в сфере бытовой деятельности (программа и возраст по выбору студента).</w:t>
      </w:r>
    </w:p>
    <w:p w:rsidR="00FD53EB" w:rsidRPr="00F906B1" w:rsidRDefault="00F906B1" w:rsidP="00D6588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6B1">
        <w:rPr>
          <w:rFonts w:ascii="Times New Roman" w:hAnsi="Times New Roman" w:cs="Times New Roman"/>
          <w:b/>
          <w:sz w:val="24"/>
          <w:szCs w:val="24"/>
        </w:rPr>
        <w:t>Компетентностно</w:t>
      </w:r>
      <w:proofErr w:type="spellEnd"/>
      <w:r w:rsidRPr="00F906B1">
        <w:rPr>
          <w:rFonts w:ascii="Times New Roman" w:hAnsi="Times New Roman" w:cs="Times New Roman"/>
          <w:b/>
          <w:sz w:val="24"/>
          <w:szCs w:val="24"/>
        </w:rPr>
        <w:t>-ориентированные задания</w:t>
      </w:r>
      <w:r w:rsidRPr="00F906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F906B1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906B1">
        <w:rPr>
          <w:rFonts w:ascii="Times New Roman" w:hAnsi="Times New Roman" w:cs="Times New Roman"/>
          <w:sz w:val="24"/>
          <w:szCs w:val="24"/>
        </w:rPr>
        <w:t xml:space="preserve"> у детей с ОПФР умений в сфере коммуникативной деятельности (программа и возраст по выбору студента).</w:t>
      </w:r>
    </w:p>
    <w:p w:rsidR="00F906B1" w:rsidRDefault="00F906B1" w:rsidP="007D25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0771" w:rsidRDefault="003E0771" w:rsidP="0016712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35"/>
        <w:rPr>
          <w:rFonts w:ascii="Times New Roman" w:hAnsi="Times New Roman" w:cs="Times New Roman"/>
          <w:sz w:val="24"/>
          <w:szCs w:val="24"/>
        </w:rPr>
      </w:pPr>
    </w:p>
    <w:p w:rsidR="003E0771" w:rsidRDefault="003E0771" w:rsidP="0016712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35"/>
        <w:rPr>
          <w:rFonts w:ascii="Times New Roman" w:hAnsi="Times New Roman" w:cs="Times New Roman"/>
          <w:sz w:val="24"/>
          <w:szCs w:val="24"/>
        </w:rPr>
      </w:pPr>
    </w:p>
    <w:p w:rsidR="0079170E" w:rsidRPr="0079170E" w:rsidRDefault="0079170E" w:rsidP="00D1132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</w:p>
    <w:sectPr w:rsidR="0079170E" w:rsidRPr="0079170E" w:rsidSect="007D258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D11DC0"/>
    <w:multiLevelType w:val="hybridMultilevel"/>
    <w:tmpl w:val="8B2CA9E4"/>
    <w:lvl w:ilvl="0" w:tplc="BA9A2BD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77CF7"/>
    <w:multiLevelType w:val="hybridMultilevel"/>
    <w:tmpl w:val="95CE7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F5A"/>
    <w:rsid w:val="000708CF"/>
    <w:rsid w:val="00167124"/>
    <w:rsid w:val="003754C8"/>
    <w:rsid w:val="00384F53"/>
    <w:rsid w:val="003E0771"/>
    <w:rsid w:val="003F7664"/>
    <w:rsid w:val="00412E4B"/>
    <w:rsid w:val="004267F4"/>
    <w:rsid w:val="00576FBD"/>
    <w:rsid w:val="0079170E"/>
    <w:rsid w:val="007D2584"/>
    <w:rsid w:val="008B08CD"/>
    <w:rsid w:val="00A22B12"/>
    <w:rsid w:val="00A50CC0"/>
    <w:rsid w:val="00AA0E1F"/>
    <w:rsid w:val="00C22AC6"/>
    <w:rsid w:val="00D11329"/>
    <w:rsid w:val="00D16F5A"/>
    <w:rsid w:val="00D6588A"/>
    <w:rsid w:val="00E635EF"/>
    <w:rsid w:val="00F906B1"/>
    <w:rsid w:val="00FD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883EC-3EBB-47DC-B03F-1AA378CD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6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66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E0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2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2584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7D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3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2021-03-26T08:10:00Z</cp:lastPrinted>
  <dcterms:created xsi:type="dcterms:W3CDTF">2021-03-26T06:55:00Z</dcterms:created>
  <dcterms:modified xsi:type="dcterms:W3CDTF">2022-02-10T19:40:00Z</dcterms:modified>
</cp:coreProperties>
</file>