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6F" w:rsidRPr="004564DF" w:rsidRDefault="00BC366F" w:rsidP="004A5B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Направление:</w:t>
      </w:r>
      <w:r w:rsidR="008101E2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</w:t>
      </w:r>
    </w:p>
    <w:p w:rsidR="008101E2" w:rsidRPr="004564DF" w:rsidRDefault="008101E2" w:rsidP="004A5B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Форма: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Подгрупповая</w:t>
      </w:r>
    </w:p>
    <w:p w:rsidR="008101E2" w:rsidRPr="004564DF" w:rsidRDefault="008101E2" w:rsidP="004A5B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Возраст: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3-4 года</w:t>
      </w:r>
    </w:p>
    <w:p w:rsidR="009A2CFF" w:rsidRDefault="008101E2" w:rsidP="009A2C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"О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риентировка на листе бумаги (верхняя и нижняя сторона</w:t>
      </w:r>
      <w:r w:rsidR="004A5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листа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31C89" w:rsidRPr="00456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="004A5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умение ориентир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оваться на листе бумаги (верхняя и нижняя сторона</w:t>
      </w:r>
      <w:r w:rsidR="004A5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листа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31C89" w:rsidRPr="00456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  <w:r w:rsidR="00A31C89" w:rsidRPr="004564D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EC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умение находить по инструкции педагога верхнюю и нижнюю сторону листа</w:t>
      </w:r>
      <w:r w:rsidR="004A5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C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</w:t>
      </w:r>
      <w:r w:rsidR="00A31C89" w:rsidRPr="004A5BC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развивать умение выполнять различные виды деятельности по словесной инструкции педагога</w:t>
      </w:r>
      <w:r w:rsidR="00A31C89" w:rsidRPr="004A5BCE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EC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r w:rsidR="004A5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оспиты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вать ответственное отношение к правильному положению тела</w:t>
      </w:r>
      <w:r w:rsidR="00AE20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столом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занятии.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31C89" w:rsidRPr="00456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Оборудование: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0BC4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гоночная машина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легковой автомобиль, грузовик и мотоцикл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игрушки. Изображения с </w:t>
      </w:r>
      <w:r w:rsidR="00CE0BC4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машинками, цветные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кружочки, тр</w:t>
      </w:r>
      <w:r w:rsidR="00135584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еугольники, квадраты и звездочки</w:t>
      </w:r>
    </w:p>
    <w:p w:rsidR="003B1621" w:rsidRPr="009A2CFF" w:rsidRDefault="00A31C89" w:rsidP="009A2CFF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456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занятия:</w:t>
      </w:r>
      <w:r w:rsidRPr="004564D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2CF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1. Организационный этап</w:t>
      </w:r>
    </w:p>
    <w:p w:rsidR="009A2CFF" w:rsidRPr="009A2CFF" w:rsidRDefault="00EC788E" w:rsidP="009A2CF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1.1. О</w:t>
      </w:r>
      <w:r w:rsidR="00A31C89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рганизаци</w:t>
      </w:r>
      <w:r w:rsidR="009A2CFF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я внимания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доброе утро! Сегодня у нас будет занятие. Но прежде, давай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вспомним как нам 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правильно сидеть за столом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5BCE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1.2. Ц</w:t>
      </w:r>
      <w:r w:rsidR="00A31C89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елевая установка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сегодня мы будем учиться находить стороны листа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верхнюю и нижнюю.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5BCE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1.3.</w:t>
      </w:r>
      <w:r w:rsidR="009A2CFF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4A5BCE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</w:t>
      </w:r>
      <w:r w:rsidR="00A31C89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отивац</w:t>
      </w:r>
      <w:r w:rsidR="004A5BCE"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ия</w:t>
      </w:r>
      <w:r w:rsidR="004A5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тебе нужно, чтобы рисовать что-либо на листе бумаги, а </w:t>
      </w:r>
      <w:r w:rsidR="00A31C89" w:rsidRPr="003B162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также правильно выполнять мои задания. </w:t>
      </w:r>
      <w:r w:rsidR="00A31C89" w:rsidRPr="003B16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A31C89" w:rsidRPr="009A2CF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2. </w:t>
      </w:r>
      <w:r w:rsidR="009A2CFF" w:rsidRPr="009A2CF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Этап а</w:t>
      </w:r>
      <w:r w:rsidR="00A31C89" w:rsidRPr="009A2CF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ктуализаци</w:t>
      </w:r>
      <w:r w:rsidR="009A2CFF" w:rsidRPr="009A2CF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</w:t>
      </w:r>
      <w:r w:rsidR="00A31C89" w:rsidRPr="009A2CFF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="00A31C89" w:rsidRPr="009A2CFF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2.1. беседа "фото"</w:t>
      </w:r>
      <w:r w:rsidR="00A31C89" w:rsidRPr="009A2CF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Давай посмотрим, что я тебе </w:t>
      </w:r>
      <w:r w:rsidR="008101E2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принесла. Это фотографии. Мне их дала </w:t>
      </w:r>
      <w:r w:rsidR="00A31C89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подружка и она очень хочет их украсить. Но прежде, нам нужно познакомиться со сторонами листа</w:t>
      </w:r>
      <w:r w:rsidR="009A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A2CF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Узнать какие у листа есть стороны, чем отличаются стороны и части листа.</w:t>
      </w:r>
    </w:p>
    <w:p w:rsidR="003B1621" w:rsidRPr="003B1621" w:rsidRDefault="00A31C89" w:rsidP="009A2CF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A2C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Pr="009A2CF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 Этап формирования</w:t>
      </w:r>
      <w:r w:rsidRPr="009A2CF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EC788E" w:rsidRPr="009A2CFF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3.1. Б</w:t>
      </w:r>
      <w:r w:rsidRPr="009A2CFF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еседа "</w:t>
      </w:r>
      <w:r w:rsidR="009A2CFF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 xml:space="preserve">о </w:t>
      </w:r>
      <w:r w:rsidRPr="009A2CFF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сторон</w:t>
      </w:r>
      <w:r w:rsidR="009A2CFF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ах</w:t>
      </w:r>
      <w:r w:rsidRPr="009A2CFF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 xml:space="preserve"> листа"</w:t>
      </w:r>
      <w:r w:rsidRPr="009A2CFF">
        <w:rPr>
          <w:rFonts w:ascii="Times New Roman" w:hAnsi="Times New Roman" w:cs="Times New Roman"/>
          <w:i/>
          <w:color w:val="FF0000"/>
          <w:sz w:val="24"/>
          <w:szCs w:val="24"/>
        </w:rPr>
        <w:br/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наш лист. У него есть стороны: верхняя и нижняя. Давай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их найдем. Возьми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лист и прогладь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пальчиком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сторону</w:t>
      </w:r>
      <w:r w:rsid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Это называется сторона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листа. Давай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повторим "сторона листа". Покажи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 её ещё раз. У листа есть верхняя и нижняя сторона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Верхнюю ты то</w:t>
      </w:r>
      <w:r w:rsid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лько что показал, а теперь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попробуй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найти нижнюю. </w:t>
      </w:r>
      <w:r w:rsidR="00C52A3F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Сейчас мы</w:t>
      </w:r>
      <w:r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 xml:space="preserve"> показывали верхнюю и нижнюю сторону листа. Покажи</w:t>
      </w:r>
      <w:r w:rsidR="00C52A3F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те</w:t>
      </w:r>
      <w:r w:rsidR="008101E2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 xml:space="preserve"> мне их ещё раз?</w:t>
      </w:r>
      <w:r w:rsidR="009A2CF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3B162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О каких сторонах листа мы говорили? </w:t>
      </w:r>
      <w:r w:rsidR="003B1621" w:rsidRPr="003B162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Покажите мне их ещё раз?</w:t>
      </w:r>
      <w:r w:rsidR="003B162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Как вы узнаете где верхняя, а где нижняя сторона?</w:t>
      </w:r>
    </w:p>
    <w:p w:rsidR="00C52A3F" w:rsidRPr="004564DF" w:rsidRDefault="00A31C89" w:rsidP="009A2C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3.2. </w:t>
      </w:r>
      <w:r w:rsidRPr="009A2CFF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д</w:t>
      </w:r>
      <w:r w:rsidRPr="009A2CF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идактическое упражнение "сделай рамочку"</w:t>
      </w:r>
      <w:r w:rsidRPr="009A2CF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те, что привезли нам друзья наших машинок </w:t>
      </w:r>
      <w:r w:rsidR="00F56480" w:rsidRP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фото</w:t>
      </w:r>
      <w:r w:rsidR="00F56480" w:rsidRP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Это разные украшения (из цветной бумаги круги, звёздочки и т д). Нам нужно украсить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наши фотографии так, как об этом 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попросила моя подруга. М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оя подруга пишет (педагог открывает «письмо» и зачитывает): «Хочу, 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на верхней стороне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фотографии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гру</w:t>
      </w:r>
      <w:r w:rsidR="008101E2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зовиком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кружочки</w:t>
      </w:r>
      <w:r w:rsidR="00855FF6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стрелочки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Покажи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 кружочки</w:t>
      </w:r>
      <w:r w:rsidR="00855FF6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стрелочки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Теперь покажи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верхнюю с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торону листа. Укрась ее. Ох, тут есть еще пару строк об этой фотографии: «Н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нижнюю часть ли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 мы должны положить квадраты и треугольники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Покажи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мне, где 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квадраты и треугольники, а где 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нижняя сторона листа. Укрась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ее.</w:t>
      </w:r>
      <w:r w:rsidR="00C52A3F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(педагог для разных детей дает ра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зное задание, прося украсить изображение с разным транспортом разными элементами).</w:t>
      </w:r>
    </w:p>
    <w:p w:rsidR="003B1621" w:rsidRPr="004C1662" w:rsidRDefault="00C52A3F" w:rsidP="009A2CF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Сейчас мы с вами украшали нашу верхнюю и нижнюю сторону листа.</w:t>
      </w:r>
      <w:r w:rsidR="00F56480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 xml:space="preserve"> А наши машин</w:t>
      </w:r>
      <w:r w:rsidR="00EC788E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ки все это время наблюдали з ваш</w:t>
      </w:r>
      <w:r w:rsidR="00F56480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 xml:space="preserve">ей работой. Давайте же послушаем, что они нам скажут. </w:t>
      </w:r>
      <w:r w:rsid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(Педагог об</w:t>
      </w:r>
      <w:r w:rsidR="00F56480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ыгрывает каждую машинку, давая оценку деятельности детей</w:t>
      </w:r>
      <w:r w:rsidR="0086018D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. При этом стара</w:t>
      </w:r>
      <w:r w:rsid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 xml:space="preserve">ется </w:t>
      </w:r>
      <w:r w:rsidR="0086018D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особенно выделять положительные стороны</w:t>
      </w:r>
      <w:r w:rsidR="00F56480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)</w:t>
      </w:r>
      <w:r w:rsidR="0086018D" w:rsidRPr="009A2CFF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.</w:t>
      </w:r>
      <w:r w:rsidR="006B2204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 xml:space="preserve"> </w:t>
      </w:r>
      <w:r w:rsidR="006B2204" w:rsidRPr="006B220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Мы с вами укра</w:t>
      </w:r>
      <w:r w:rsidR="006B220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сили рамки фотографий. Какие стороны рамки вы украшали? Поставьте пальчик на верхнюю сторону </w:t>
      </w:r>
      <w:r w:rsidR="006B220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lastRenderedPageBreak/>
        <w:t xml:space="preserve">рамки, что там у вас изображено? А теперь на нижнюю, что там у вас? </w:t>
      </w:r>
      <w:r w:rsidR="00D8702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Как вы узнали, </w:t>
      </w:r>
      <w:r w:rsidR="00D8702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где верхняя, а где нижняя сторона</w:t>
      </w:r>
      <w:r w:rsidR="00D8702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листа</w:t>
      </w:r>
      <w:r w:rsidR="00D8702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?</w:t>
      </w:r>
      <w:r w:rsidR="00D8702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6B220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Н</w:t>
      </w:r>
      <w:r w:rsidR="006B2204" w:rsidRPr="006B220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аши машинки все это время наблюдали з вашей работой. Давайте же послушаем, что они нам скажут</w:t>
      </w:r>
      <w:r w:rsidR="006B220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о вашей работе</w:t>
      </w:r>
      <w:r w:rsidR="006B2204" w:rsidRPr="006B220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 (Педагог обыгрывает каждую машинку, давая оценку деятельности детей. При этом старается особенно выделять положительные стороны).</w:t>
      </w:r>
      <w:r w:rsidR="00A31C89" w:rsidRPr="006B2204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A31C89" w:rsidRPr="004C166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4. Физкультминутка</w:t>
      </w:r>
      <w:r w:rsidR="00A31C89" w:rsidRPr="004C1662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="004C166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5. Этап практикования</w:t>
      </w:r>
    </w:p>
    <w:p w:rsidR="003B1621" w:rsidRDefault="00A31C89" w:rsidP="004C166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C1662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5.1. ди</w:t>
      </w:r>
      <w:r w:rsidR="00153308" w:rsidRPr="004C1662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дактическое упражнение "расставь машинки</w:t>
      </w:r>
      <w:r w:rsidRPr="004C1662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"</w:t>
      </w:r>
      <w:r w:rsidRPr="004C1662">
        <w:rPr>
          <w:rFonts w:ascii="Times New Roman" w:hAnsi="Times New Roman" w:cs="Times New Roman"/>
          <w:i/>
          <w:color w:val="FF0000"/>
          <w:sz w:val="24"/>
          <w:szCs w:val="24"/>
        </w:rPr>
        <w:br/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нам на занятие пришли друзья наших машинок с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фото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графий. 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Машинки: «Нам так понравилось, 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украшал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фото.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очень внимательно наблюдали за вами, но теперь нам пора домой. Нас ждут наши друзья. Но мы совсем маленькие машинки и без вашей помощи нам не вернуться. Поможете нам? Мы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необычные машинки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Мы живем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сторонах листа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Легковой автомобиль: «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Миша, 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помоги мне! Поста</w:t>
      </w:r>
      <w:r w:rsidR="00EC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вь меня скорее на верхнюю сторону 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листа!</w:t>
      </w:r>
      <w:r w:rsidR="00EC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EC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 колесики должны касаться стороны листа</w:t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F5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т.д. </w:t>
      </w:r>
      <w:r w:rsidR="00153308" w:rsidRPr="004C1662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Сейчас мы расставляли наши машинки</w:t>
      </w:r>
      <w:r w:rsidRPr="004C1662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 xml:space="preserve"> по сторонам листа. Давай ещё раз вспомним каким.</w:t>
      </w:r>
      <w:r w:rsidRPr="004C1662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 </w:t>
      </w:r>
      <w:r w:rsid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Где живут друзья наших машинок? </w:t>
      </w:r>
      <w:r w:rsidR="003B162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Куда вы </w:t>
      </w:r>
      <w:r w:rsid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их </w:t>
      </w:r>
      <w:r w:rsidR="003B162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ставили? Какие вы знаете стороны листа?</w:t>
      </w:r>
      <w:r w:rsid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На какой стороне листа живут машинки?</w:t>
      </w:r>
    </w:p>
    <w:p w:rsidR="00437CE4" w:rsidRPr="004C1662" w:rsidRDefault="00A31C89" w:rsidP="004C166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C1662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5.2. дидактическое упражнение: "Исправь"</w:t>
      </w:r>
      <w:r w:rsidRPr="004C1662">
        <w:rPr>
          <w:rFonts w:ascii="Times New Roman" w:hAnsi="Times New Roman" w:cs="Times New Roman"/>
          <w:i/>
          <w:color w:val="FF0000"/>
          <w:sz w:val="24"/>
          <w:szCs w:val="24"/>
        </w:rPr>
        <w:br/>
      </w:r>
      <w:r w:rsidR="00F87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 мы с вами провожали наших маленьких друзей, наши работы дошли до моей подружки. Подружка-лягушка: «Мне так понравились ваши рамочки, что я тоже захоте</w:t>
      </w:r>
      <w:r w:rsidR="00EC7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 научиться делать также, но </w:t>
      </w:r>
      <w:r w:rsidR="00F87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сначала проверьте меня: правильно ли я знаю где какая сторона у листа?»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87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Педагог: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87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ейчас каждый из вас побудет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учителем и </w:t>
      </w:r>
      <w:r w:rsidRPr="004C1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провери</w:t>
      </w:r>
      <w:r w:rsidR="004C1662" w:rsidRPr="004C1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т,</w:t>
      </w:r>
      <w:r w:rsidRPr="004C1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</w:t>
      </w:r>
      <w:r w:rsid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льно ли она расставляет машинки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Наша лягушка поставила грузовик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верхнюю сторону листа?</w:t>
      </w:r>
      <w:r w:rsidR="00F87C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т.д. </w:t>
      </w:r>
      <w:r w:rsidR="00153308" w:rsidRPr="004C1662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Сейчас вы проверяли</w:t>
      </w:r>
      <w:r w:rsidRPr="004C1662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 xml:space="preserve"> правильно ли постав</w:t>
      </w:r>
      <w:r w:rsidR="00153308" w:rsidRPr="004C1662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ила лягушка на свои места машинки</w:t>
      </w:r>
      <w:r w:rsidRPr="004C1662">
        <w:rPr>
          <w:rFonts w:ascii="Times New Roman" w:hAnsi="Times New Roman" w:cs="Times New Roman"/>
          <w:color w:val="00B0F0"/>
          <w:sz w:val="24"/>
          <w:szCs w:val="24"/>
          <w:u w:val="single"/>
          <w:shd w:val="clear" w:color="auto" w:fill="FFFFFF"/>
        </w:rPr>
        <w:t>. Давай вспомним куда она их ставила? Как мы это называем? </w:t>
      </w:r>
      <w:r w:rsidR="003B162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Что делала лягушка? Справилась она с заданием? Напомните ей еще раз какие бывают стороны листа.</w:t>
      </w:r>
      <w:r w:rsidRPr="003B16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C166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6. Этап контроля и оценки</w:t>
      </w:r>
      <w:r w:rsidRPr="004564D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авай вспомним</w:t>
      </w:r>
      <w:r w:rsidR="00153308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мы делали сегодня на занятии? </w:t>
      </w:r>
      <w:r w:rsidR="00153308" w:rsidRP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Какие </w:t>
      </w:r>
      <w:r w:rsidR="004C1662" w:rsidRP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бывают </w:t>
      </w:r>
      <w:r w:rsidR="00153308" w:rsidRP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стороны листа</w:t>
      </w:r>
      <w:r w:rsidR="004C1662" w:rsidRP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? </w:t>
      </w:r>
      <w:r w:rsid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как узнать какая сторона верхняя, а какая нижняя? </w:t>
      </w:r>
      <w:bookmarkStart w:id="0" w:name="_GoBack"/>
      <w:bookmarkEnd w:id="0"/>
      <w:r w:rsidR="004C1662" w:rsidRPr="004C166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Зачем нам нужно уметь находить стороны листа? </w:t>
      </w:r>
    </w:p>
    <w:p w:rsidR="0087462F" w:rsidRPr="004564DF" w:rsidRDefault="00E01A97" w:rsidP="004C16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 дает оценку деятельности учащимся. Но </w:t>
      </w:r>
      <w:r w:rsidR="007A1350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этим просит на листке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расположить отметку (в виде маш</w:t>
      </w:r>
      <w:r w:rsidR="007A1350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нки) на определенную ее часть, если ребенок считает, что потрудился хорошо, то </w:t>
      </w:r>
      <w:r w:rsidR="007A1350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ставит рисунок машинки на верхнюю ее часть, если плохо, то на нижнюю и при этом объясн</w:t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яет </w:t>
      </w:r>
      <w:r w:rsidR="007A1350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почему. Педагог приводит пример, предоставляя схему ра</w:t>
      </w:r>
      <w:r w:rsidR="003B16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ссказа: «</w:t>
      </w:r>
      <w:r w:rsidR="007A1350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думаю, что я работал хорошо, потому что я делал все задания правильно, слушал внимательно педагога, вел себя хорошо и у меня хорошее настроение.</w:t>
      </w:r>
      <w:r w:rsidR="004C16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01E2"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56571" w:rsidRPr="004564DF" w:rsidRDefault="00C5657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6571" w:rsidRPr="004564DF" w:rsidRDefault="00C5657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6571" w:rsidRPr="004564DF" w:rsidRDefault="00C5657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72CB8" w:rsidRPr="004564DF" w:rsidRDefault="00F72C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F72CB8" w:rsidRPr="004564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6571" w:rsidRPr="004564DF" w:rsidRDefault="00C5657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366F" w:rsidRPr="004564DF" w:rsidRDefault="00BC366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366F" w:rsidRPr="004564DF" w:rsidRDefault="00BC366F" w:rsidP="00BC36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гоночная машина, легковой автомобиль, грузовик и мотоцикл - игрушки. </w:t>
      </w:r>
    </w:p>
    <w:p w:rsidR="00BC366F" w:rsidRPr="004564DF" w:rsidRDefault="00BC366F" w:rsidP="00BC36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Изображения с машинками </w:t>
      </w:r>
    </w:p>
    <w:p w:rsidR="009407F9" w:rsidRPr="008332EA" w:rsidRDefault="00BC366F" w:rsidP="009407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цветные кружочки, треугольники, квадраты и стрелочки</w:t>
      </w:r>
    </w:p>
    <w:p w:rsidR="008332EA" w:rsidRDefault="00F72CB8" w:rsidP="008332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sz w:val="24"/>
          <w:szCs w:val="24"/>
        </w:rPr>
        <w:t>подружка-лягушка</w:t>
      </w:r>
    </w:p>
    <w:p w:rsidR="008332EA" w:rsidRPr="008332EA" w:rsidRDefault="008332EA" w:rsidP="008332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  <w:sectPr w:rsidR="008332EA" w:rsidRPr="008332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схема-рефлексия</w:t>
      </w:r>
    </w:p>
    <w:p w:rsidR="009407F9" w:rsidRPr="004564DF" w:rsidRDefault="009407F9" w:rsidP="009407F9">
      <w:p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1" name="Рисунок 1" descr="https://sun9-31.userapi.com/c857724/v857724822/1b9a7e/hfw-3vHnC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c857724/v857724822/1b9a7e/hfw-3vHnCV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7F9" w:rsidRPr="004564DF" w:rsidRDefault="009407F9" w:rsidP="009407F9">
      <w:pPr>
        <w:rPr>
          <w:rFonts w:ascii="Times New Roman" w:hAnsi="Times New Roman" w:cs="Times New Roman"/>
          <w:sz w:val="24"/>
          <w:szCs w:val="24"/>
        </w:rPr>
      </w:pPr>
    </w:p>
    <w:p w:rsidR="009407F9" w:rsidRPr="004564DF" w:rsidRDefault="009407F9" w:rsidP="009407F9">
      <w:p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0" t="0" r="0" b="0"/>
            <wp:docPr id="2" name="Рисунок 2" descr="https://sun9-15.userapi.com/c205616/v205616822/d7e3b/7_5lqRsG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c205616/v205616822/d7e3b/7_5lqRsGF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7F9" w:rsidRPr="004564DF" w:rsidRDefault="009407F9" w:rsidP="009407F9">
      <w:p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3" name="Рисунок 3" descr="https://sun9-10.userapi.com/c857024/v857024822/e3d64/mmYfhHBrL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0.userapi.com/c857024/v857024822/e3d64/mmYfhHBrL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7F9" w:rsidRPr="004564DF" w:rsidRDefault="009407F9" w:rsidP="009407F9">
      <w:p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0" t="0" r="0" b="0"/>
            <wp:docPr id="4" name="Рисунок 4" descr="https://sun9-43.userapi.com/c858424/v858424822/1b64ec/pmot6OTGt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3.userapi.com/c858424/v858424822/1b64ec/pmot6OTGtm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7F9" w:rsidRPr="004564DF" w:rsidRDefault="009407F9" w:rsidP="009407F9">
      <w:p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5" name="Рисунок 5" descr="https://sun9-68.userapi.com/c855036/v855036822/213dc3/mOVEY-GSa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8.userapi.com/c855036/v855036822/213dc3/mOVEY-GSaw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48" w:rsidRPr="004564DF" w:rsidRDefault="00907448" w:rsidP="009407F9">
      <w:pPr>
        <w:rPr>
          <w:rFonts w:ascii="Times New Roman" w:hAnsi="Times New Roman" w:cs="Times New Roman"/>
          <w:sz w:val="24"/>
          <w:szCs w:val="24"/>
        </w:rPr>
      </w:pPr>
    </w:p>
    <w:p w:rsidR="00907448" w:rsidRPr="004564DF" w:rsidRDefault="00907448" w:rsidP="009407F9">
      <w:pPr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564DF">
        <w:rPr>
          <w:rFonts w:ascii="Times New Roman" w:hAnsi="Times New Roman" w:cs="Times New Roman"/>
          <w:sz w:val="24"/>
          <w:szCs w:val="24"/>
        </w:rPr>
        <w:t>.</w:t>
      </w:r>
    </w:p>
    <w:p w:rsidR="00907448" w:rsidRPr="004564DF" w:rsidRDefault="00907448" w:rsidP="009407F9">
      <w:pPr>
        <w:rPr>
          <w:rFonts w:ascii="Times New Roman" w:hAnsi="Times New Roman" w:cs="Times New Roman"/>
          <w:sz w:val="24"/>
          <w:szCs w:val="24"/>
        </w:rPr>
      </w:pPr>
    </w:p>
    <w:p w:rsidR="00907448" w:rsidRPr="004564DF" w:rsidRDefault="00907448" w:rsidP="009407F9">
      <w:pPr>
        <w:rPr>
          <w:rFonts w:ascii="Times New Roman" w:hAnsi="Times New Roman" w:cs="Times New Roman"/>
          <w:sz w:val="24"/>
          <w:szCs w:val="24"/>
        </w:rPr>
      </w:pPr>
      <w:r w:rsidRPr="004564DF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AA5F2A8" wp14:editId="19A0FAA7">
            <wp:extent cx="5940425" cy="3958821"/>
            <wp:effectExtent l="318" t="0" r="3492" b="3493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395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448" w:rsidRPr="004564DF" w:rsidRDefault="00907448" w:rsidP="009407F9">
      <w:pPr>
        <w:rPr>
          <w:rFonts w:ascii="Times New Roman" w:hAnsi="Times New Roman" w:cs="Times New Roman"/>
          <w:sz w:val="24"/>
          <w:szCs w:val="24"/>
        </w:rPr>
        <w:sectPr w:rsidR="00907448" w:rsidRPr="004564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4569" w:rsidRPr="004564DF" w:rsidRDefault="009A2CFF" w:rsidP="009407F9">
      <w:pPr>
        <w:rPr>
          <w:rFonts w:ascii="Times New Roman" w:hAnsi="Times New Roman" w:cs="Times New Roman"/>
          <w:sz w:val="24"/>
          <w:szCs w:val="24"/>
        </w:rPr>
        <w:sectPr w:rsidR="00C54569" w:rsidRPr="004564DF" w:rsidSect="0090744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85pt;height:337.6pt">
            <v:imagedata r:id="rId11" o:title="Screenshot_4"/>
          </v:shape>
        </w:pict>
      </w:r>
    </w:p>
    <w:p w:rsidR="00907448" w:rsidRPr="004564DF" w:rsidRDefault="009A2CFF" w:rsidP="009407F9">
      <w:pPr>
        <w:rPr>
          <w:rFonts w:ascii="Times New Roman" w:hAnsi="Times New Roman" w:cs="Times New Roman"/>
          <w:sz w:val="24"/>
          <w:szCs w:val="24"/>
        </w:rPr>
        <w:sectPr w:rsidR="00907448" w:rsidRPr="004564DF" w:rsidSect="0090744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728.45pt;height:350.9pt">
            <v:imagedata r:id="rId12" o:title="Screenshot_3"/>
          </v:shape>
        </w:pict>
      </w: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727.85pt;height:343.05pt">
            <v:imagedata r:id="rId13" o:title="Screenshot_2"/>
          </v:shape>
        </w:pict>
      </w:r>
    </w:p>
    <w:p w:rsidR="00907448" w:rsidRPr="004564DF" w:rsidRDefault="009A2CFF" w:rsidP="009407F9">
      <w:pPr>
        <w:rPr>
          <w:rFonts w:ascii="Times New Roman" w:hAnsi="Times New Roman" w:cs="Times New Roman"/>
          <w:sz w:val="24"/>
          <w:szCs w:val="24"/>
        </w:rPr>
        <w:sectPr w:rsidR="00907448" w:rsidRPr="004564DF" w:rsidSect="0090744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727.85pt;height:343.65pt">
            <v:imagedata r:id="rId14" o:title="Screenshot_1"/>
          </v:shape>
        </w:pict>
      </w:r>
    </w:p>
    <w:p w:rsidR="00855FF6" w:rsidRPr="004564DF" w:rsidRDefault="00855FF6" w:rsidP="00855FF6">
      <w:pPr>
        <w:pStyle w:val="a3"/>
        <w:rPr>
          <w:rFonts w:ascii="Times New Roman" w:hAnsi="Times New Roman" w:cs="Times New Roman"/>
          <w:sz w:val="24"/>
          <w:szCs w:val="24"/>
        </w:rPr>
        <w:sectPr w:rsidR="00855FF6" w:rsidRPr="004564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564DF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4564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564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CAF3C5" wp14:editId="5CF6A462">
            <wp:extent cx="4286250" cy="5715000"/>
            <wp:effectExtent l="0" t="0" r="0" b="0"/>
            <wp:docPr id="6" name="Рисунок 6" descr="https://sun9-14.userapi.com/c205720/v205720822/d6e48/XyWlAxuMC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4.userapi.com/c205720/v205720822/d6e48/XyWlAxuMCs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6F" w:rsidRPr="004564DF" w:rsidRDefault="00BC366F" w:rsidP="00855F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5FF6" w:rsidRPr="004564DF" w:rsidRDefault="00F72CB8" w:rsidP="00F72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4564DF">
        <w:rPr>
          <w:rFonts w:ascii="Times New Roman" w:hAnsi="Times New Roman" w:cs="Times New Roman"/>
          <w:sz w:val="24"/>
          <w:szCs w:val="24"/>
        </w:rPr>
        <w:t>4..</w:t>
      </w:r>
    </w:p>
    <w:p w:rsidR="00F72CB8" w:rsidRDefault="00F72CB8" w:rsidP="00F72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4564DF">
        <w:rPr>
          <w:noProof/>
          <w:sz w:val="24"/>
          <w:szCs w:val="24"/>
          <w:lang w:eastAsia="ru-RU"/>
        </w:rPr>
        <w:drawing>
          <wp:inline distT="0" distB="0" distL="0" distR="0">
            <wp:extent cx="5715000" cy="4286250"/>
            <wp:effectExtent l="0" t="0" r="0" b="0"/>
            <wp:docPr id="7" name="Рисунок 7" descr="https://sun9-38.userapi.com/c850608/v850608599/120c5d/rn4wrP7tb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c850608/v850608599/120c5d/rn4wrP7tbCQ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2EA" w:rsidRDefault="008332EA" w:rsidP="00F72CB8">
      <w:pPr>
        <w:pStyle w:val="a3"/>
        <w:rPr>
          <w:rFonts w:ascii="Times New Roman" w:hAnsi="Times New Roman" w:cs="Times New Roman"/>
          <w:sz w:val="24"/>
          <w:szCs w:val="24"/>
        </w:rPr>
        <w:sectPr w:rsidR="008332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32EA" w:rsidRPr="004564DF" w:rsidRDefault="008332EA" w:rsidP="00F72CB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86250" cy="5715000"/>
            <wp:effectExtent l="0" t="0" r="0" b="0"/>
            <wp:docPr id="8" name="Рисунок 8" descr="https://sun9-63.userapi.com/c855036/v855036485/219d8d/W88iuTUuw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3.userapi.com/c855036/v855036485/219d8d/W88iuTUuwLs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FF6" w:rsidRPr="004564DF" w:rsidRDefault="00855FF6" w:rsidP="00855FF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55FF6" w:rsidRPr="0045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E62FB"/>
    <w:multiLevelType w:val="hybridMultilevel"/>
    <w:tmpl w:val="41408238"/>
    <w:lvl w:ilvl="0" w:tplc="654226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89"/>
    <w:rsid w:val="00135584"/>
    <w:rsid w:val="00153308"/>
    <w:rsid w:val="00293143"/>
    <w:rsid w:val="003B1621"/>
    <w:rsid w:val="003E200F"/>
    <w:rsid w:val="00437CE4"/>
    <w:rsid w:val="004564DF"/>
    <w:rsid w:val="004A5BCE"/>
    <w:rsid w:val="004C1662"/>
    <w:rsid w:val="006B2204"/>
    <w:rsid w:val="007A1350"/>
    <w:rsid w:val="008101E2"/>
    <w:rsid w:val="008332EA"/>
    <w:rsid w:val="00855FF6"/>
    <w:rsid w:val="0086018D"/>
    <w:rsid w:val="0087462F"/>
    <w:rsid w:val="00907448"/>
    <w:rsid w:val="009407F9"/>
    <w:rsid w:val="009A2CFF"/>
    <w:rsid w:val="00A31C89"/>
    <w:rsid w:val="00AE20FC"/>
    <w:rsid w:val="00AF6189"/>
    <w:rsid w:val="00BC366F"/>
    <w:rsid w:val="00C52A3F"/>
    <w:rsid w:val="00C54569"/>
    <w:rsid w:val="00C56571"/>
    <w:rsid w:val="00CE0BC4"/>
    <w:rsid w:val="00D87026"/>
    <w:rsid w:val="00E01A97"/>
    <w:rsid w:val="00EC788E"/>
    <w:rsid w:val="00F56480"/>
    <w:rsid w:val="00F72CB8"/>
    <w:rsid w:val="00F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CCB1C-6EA6-41FF-8075-D45F85CE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14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dcterms:created xsi:type="dcterms:W3CDTF">2020-04-02T10:28:00Z</dcterms:created>
  <dcterms:modified xsi:type="dcterms:W3CDTF">2020-04-16T07:43:00Z</dcterms:modified>
</cp:coreProperties>
</file>