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9F" w:rsidRPr="00A63556" w:rsidRDefault="002212A4" w:rsidP="00284E42">
      <w:pPr>
        <w:spacing w:after="0" w:line="240" w:lineRule="auto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3556">
        <w:rPr>
          <w:rFonts w:ascii="Times New Roman" w:hAnsi="Times New Roman" w:cs="Times New Roman"/>
          <w:sz w:val="24"/>
          <w:szCs w:val="24"/>
        </w:rPr>
        <w:t>Ганчарова</w:t>
      </w:r>
      <w:proofErr w:type="spellEnd"/>
      <w:r w:rsidRPr="00A6355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63556">
        <w:rPr>
          <w:rFonts w:ascii="Times New Roman" w:hAnsi="Times New Roman" w:cs="Times New Roman"/>
          <w:sz w:val="24"/>
          <w:szCs w:val="24"/>
        </w:rPr>
        <w:t>Цынкев</w:t>
      </w:r>
      <w:r w:rsidRPr="00A6355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63556">
        <w:rPr>
          <w:rFonts w:ascii="Times New Roman" w:hAnsi="Times New Roman" w:cs="Times New Roman"/>
          <w:sz w:val="24"/>
          <w:szCs w:val="24"/>
        </w:rPr>
        <w:t>ч Т.У. (М</w:t>
      </w:r>
      <w:proofErr w:type="spellStart"/>
      <w:r w:rsidRPr="00A6355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63556">
        <w:rPr>
          <w:rFonts w:ascii="Times New Roman" w:hAnsi="Times New Roman" w:cs="Times New Roman"/>
          <w:sz w:val="24"/>
          <w:szCs w:val="24"/>
        </w:rPr>
        <w:t>нск</w:t>
      </w:r>
      <w:proofErr w:type="spellEnd"/>
      <w:r w:rsidRPr="00A63556">
        <w:rPr>
          <w:rFonts w:ascii="Times New Roman" w:hAnsi="Times New Roman" w:cs="Times New Roman"/>
          <w:sz w:val="24"/>
          <w:szCs w:val="24"/>
        </w:rPr>
        <w:t>, БДПУ)</w:t>
      </w:r>
    </w:p>
    <w:p w:rsidR="0090739F" w:rsidRPr="00A63556" w:rsidRDefault="002212A4" w:rsidP="00284E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55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63556">
        <w:rPr>
          <w:rFonts w:ascii="Times New Roman" w:hAnsi="Times New Roman" w:cs="Times New Roman"/>
          <w:sz w:val="24"/>
          <w:szCs w:val="24"/>
        </w:rPr>
        <w:t>Пейзажны</w:t>
      </w:r>
      <w:proofErr w:type="spellEnd"/>
      <w:r w:rsidR="0090739F"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556">
        <w:rPr>
          <w:rFonts w:ascii="Times New Roman" w:hAnsi="Times New Roman" w:cs="Times New Roman"/>
          <w:sz w:val="24"/>
          <w:szCs w:val="24"/>
        </w:rPr>
        <w:t>дыяпазон</w:t>
      </w:r>
      <w:proofErr w:type="spellEnd"/>
      <w:r w:rsidR="0090739F"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556">
        <w:rPr>
          <w:rFonts w:ascii="Times New Roman" w:hAnsi="Times New Roman" w:cs="Times New Roman"/>
          <w:sz w:val="24"/>
          <w:szCs w:val="24"/>
        </w:rPr>
        <w:t>ранняй</w:t>
      </w:r>
      <w:proofErr w:type="spellEnd"/>
      <w:r w:rsidRPr="00A63556">
        <w:rPr>
          <w:rFonts w:ascii="Times New Roman" w:hAnsi="Times New Roman" w:cs="Times New Roman"/>
          <w:sz w:val="24"/>
          <w:szCs w:val="24"/>
        </w:rPr>
        <w:t xml:space="preserve"> л</w:t>
      </w:r>
      <w:proofErr w:type="spellStart"/>
      <w:r w:rsidRPr="00A6355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63556">
        <w:rPr>
          <w:rFonts w:ascii="Times New Roman" w:hAnsi="Times New Roman" w:cs="Times New Roman"/>
          <w:sz w:val="24"/>
          <w:szCs w:val="24"/>
        </w:rPr>
        <w:t>рык</w:t>
      </w:r>
      <w:proofErr w:type="spellStart"/>
      <w:r w:rsidRPr="00A6355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77505"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556">
        <w:rPr>
          <w:rFonts w:ascii="Times New Roman" w:hAnsi="Times New Roman" w:cs="Times New Roman"/>
          <w:sz w:val="24"/>
          <w:szCs w:val="24"/>
        </w:rPr>
        <w:t>Якуба</w:t>
      </w:r>
      <w:proofErr w:type="spellEnd"/>
      <w:r w:rsidRPr="00A63556">
        <w:rPr>
          <w:rFonts w:ascii="Times New Roman" w:hAnsi="Times New Roman" w:cs="Times New Roman"/>
          <w:sz w:val="24"/>
          <w:szCs w:val="24"/>
        </w:rPr>
        <w:t xml:space="preserve"> Коласа</w:t>
      </w:r>
    </w:p>
    <w:p w:rsidR="00284E42" w:rsidRPr="00A63556" w:rsidRDefault="00284E42" w:rsidP="00284E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75FC3" w:rsidRPr="00A63556" w:rsidRDefault="002212A4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proofErr w:type="spellStart"/>
      <w:r w:rsidRPr="00A63556">
        <w:rPr>
          <w:rFonts w:ascii="Times New Roman" w:hAnsi="Times New Roman" w:cs="Times New Roman"/>
          <w:sz w:val="24"/>
          <w:szCs w:val="24"/>
        </w:rPr>
        <w:t>Побач</w:t>
      </w:r>
      <w:proofErr w:type="spellEnd"/>
      <w:r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55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556">
        <w:rPr>
          <w:rFonts w:ascii="Times New Roman" w:hAnsi="Times New Roman" w:cs="Times New Roman"/>
          <w:sz w:val="24"/>
          <w:szCs w:val="24"/>
        </w:rPr>
        <w:t>сацыял</w:t>
      </w:r>
      <w:r w:rsidR="00B01FF7" w:rsidRPr="00A63556">
        <w:rPr>
          <w:rFonts w:ascii="Times New Roman" w:hAnsi="Times New Roman" w:cs="Times New Roman"/>
          <w:sz w:val="24"/>
          <w:szCs w:val="24"/>
        </w:rPr>
        <w:t>ьнай</w:t>
      </w:r>
      <w:proofErr w:type="spellEnd"/>
      <w:r w:rsidR="00877505"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7" w:rsidRPr="00A63556">
        <w:rPr>
          <w:rFonts w:ascii="Times New Roman" w:hAnsi="Times New Roman" w:cs="Times New Roman"/>
          <w:sz w:val="24"/>
          <w:szCs w:val="24"/>
        </w:rPr>
        <w:t>тэмай</w:t>
      </w:r>
      <w:proofErr w:type="spellEnd"/>
      <w:r w:rsidR="00877505"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7" w:rsidRPr="00A63556">
        <w:rPr>
          <w:rFonts w:ascii="Times New Roman" w:hAnsi="Times New Roman" w:cs="Times New Roman"/>
          <w:sz w:val="24"/>
          <w:szCs w:val="24"/>
        </w:rPr>
        <w:t>значнае</w:t>
      </w:r>
      <w:proofErr w:type="spellEnd"/>
      <w:r w:rsidR="00877505"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7" w:rsidRPr="00A63556">
        <w:rPr>
          <w:rFonts w:ascii="Times New Roman" w:hAnsi="Times New Roman" w:cs="Times New Roman"/>
          <w:sz w:val="24"/>
          <w:szCs w:val="24"/>
        </w:rPr>
        <w:t>месца</w:t>
      </w:r>
      <w:proofErr w:type="spellEnd"/>
      <w:r w:rsidR="00877505"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7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63556">
        <w:rPr>
          <w:rFonts w:ascii="Times New Roman" w:hAnsi="Times New Roman" w:cs="Times New Roman"/>
          <w:sz w:val="24"/>
          <w:szCs w:val="24"/>
        </w:rPr>
        <w:t>ранн</w:t>
      </w:r>
      <w:r w:rsidRPr="00A6355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63556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556">
        <w:rPr>
          <w:rFonts w:ascii="Times New Roman" w:hAnsi="Times New Roman" w:cs="Times New Roman"/>
          <w:sz w:val="24"/>
          <w:szCs w:val="24"/>
        </w:rPr>
        <w:t>творах</w:t>
      </w:r>
      <w:proofErr w:type="spellEnd"/>
      <w:r w:rsidR="00877505"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556">
        <w:rPr>
          <w:rFonts w:ascii="Times New Roman" w:hAnsi="Times New Roman" w:cs="Times New Roman"/>
          <w:sz w:val="24"/>
          <w:szCs w:val="24"/>
        </w:rPr>
        <w:t>Якуба</w:t>
      </w:r>
      <w:proofErr w:type="spellEnd"/>
      <w:r w:rsidRPr="00A63556">
        <w:rPr>
          <w:rFonts w:ascii="Times New Roman" w:hAnsi="Times New Roman" w:cs="Times New Roman"/>
          <w:sz w:val="24"/>
          <w:szCs w:val="24"/>
        </w:rPr>
        <w:t xml:space="preserve"> Коласа </w:t>
      </w:r>
      <w:proofErr w:type="spellStart"/>
      <w:r w:rsidRPr="00A63556">
        <w:rPr>
          <w:rFonts w:ascii="Times New Roman" w:hAnsi="Times New Roman" w:cs="Times New Roman"/>
          <w:sz w:val="24"/>
          <w:szCs w:val="24"/>
        </w:rPr>
        <w:t>займае</w:t>
      </w:r>
      <w:proofErr w:type="spellEnd"/>
      <w:r w:rsidR="00284E42"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556">
        <w:rPr>
          <w:rFonts w:ascii="Times New Roman" w:hAnsi="Times New Roman" w:cs="Times New Roman"/>
          <w:sz w:val="24"/>
          <w:szCs w:val="24"/>
        </w:rPr>
        <w:t>тэма</w:t>
      </w:r>
      <w:proofErr w:type="spellEnd"/>
      <w:r w:rsidR="00284E42"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556">
        <w:rPr>
          <w:rFonts w:ascii="Times New Roman" w:hAnsi="Times New Roman" w:cs="Times New Roman"/>
          <w:sz w:val="24"/>
          <w:szCs w:val="24"/>
        </w:rPr>
        <w:t>прыроды</w:t>
      </w:r>
      <w:proofErr w:type="spellEnd"/>
      <w:r w:rsidRPr="00A63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3556">
        <w:rPr>
          <w:rFonts w:ascii="Times New Roman" w:hAnsi="Times New Roman" w:cs="Times New Roman"/>
          <w:sz w:val="24"/>
          <w:szCs w:val="24"/>
        </w:rPr>
        <w:t>вершы</w:t>
      </w:r>
      <w:proofErr w:type="spellEnd"/>
      <w:r w:rsidRPr="00A63556">
        <w:rPr>
          <w:rFonts w:ascii="Times New Roman" w:hAnsi="Times New Roman" w:cs="Times New Roman"/>
          <w:sz w:val="24"/>
          <w:szCs w:val="24"/>
        </w:rPr>
        <w:t xml:space="preserve"> «Перед рассветом», «Заход солнца», «В дождь», «Нива», «Ночь», «Весна», «Осень» </w:t>
      </w:r>
      <w:proofErr w:type="spellStart"/>
      <w:r w:rsidRPr="00A6355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075FC3" w:rsidRPr="00A6355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Pr="00A6355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63556">
        <w:rPr>
          <w:rFonts w:ascii="Times New Roman" w:hAnsi="Times New Roman" w:cs="Times New Roman"/>
          <w:sz w:val="24"/>
          <w:szCs w:val="24"/>
        </w:rPr>
        <w:t>нш</w:t>
      </w:r>
      <w:proofErr w:type="spellEnd"/>
      <w:r w:rsidRPr="00A63556">
        <w:rPr>
          <w:rFonts w:ascii="Times New Roman" w:hAnsi="Times New Roman" w:cs="Times New Roman"/>
          <w:sz w:val="24"/>
          <w:szCs w:val="24"/>
        </w:rPr>
        <w:t>.).Ужо</w:t>
      </w:r>
      <w:r w:rsidR="00284E42" w:rsidRPr="00A63556">
        <w:rPr>
          <w:rFonts w:ascii="Times New Roman" w:hAnsi="Times New Roman" w:cs="Times New Roman"/>
          <w:sz w:val="24"/>
          <w:szCs w:val="24"/>
        </w:rPr>
        <w:t xml:space="preserve"> </w:t>
      </w:r>
      <w:r w:rsidRPr="00A63556">
        <w:rPr>
          <w:rFonts w:ascii="Times New Roman" w:hAnsi="Times New Roman" w:cs="Times New Roman"/>
          <w:sz w:val="24"/>
          <w:szCs w:val="24"/>
        </w:rPr>
        <w:t>тут</w:t>
      </w:r>
      <w:r w:rsidR="00284E42"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556">
        <w:rPr>
          <w:rFonts w:ascii="Times New Roman" w:hAnsi="Times New Roman" w:cs="Times New Roman"/>
          <w:sz w:val="24"/>
          <w:szCs w:val="24"/>
        </w:rPr>
        <w:t>адчуваецца</w:t>
      </w:r>
      <w:proofErr w:type="spellEnd"/>
      <w:r w:rsidR="00284E42" w:rsidRPr="00A63556">
        <w:rPr>
          <w:rFonts w:ascii="Times New Roman" w:hAnsi="Times New Roman" w:cs="Times New Roman"/>
          <w:sz w:val="24"/>
          <w:szCs w:val="24"/>
        </w:rPr>
        <w:t xml:space="preserve"> </w:t>
      </w:r>
      <w:r w:rsidRPr="00A63556">
        <w:rPr>
          <w:rFonts w:ascii="Times New Roman" w:hAnsi="Times New Roman" w:cs="Times New Roman"/>
          <w:sz w:val="24"/>
          <w:szCs w:val="24"/>
        </w:rPr>
        <w:t>рука</w:t>
      </w:r>
      <w:r w:rsidR="00284E42"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7" w:rsidRPr="00A63556">
        <w:rPr>
          <w:rFonts w:ascii="Times New Roman" w:hAnsi="Times New Roman" w:cs="Times New Roman"/>
          <w:sz w:val="24"/>
          <w:szCs w:val="24"/>
        </w:rPr>
        <w:t>будучага</w:t>
      </w:r>
      <w:proofErr w:type="spellEnd"/>
      <w:r w:rsidR="00284E42"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7" w:rsidRPr="00A63556">
        <w:rPr>
          <w:rFonts w:ascii="Times New Roman" w:hAnsi="Times New Roman" w:cs="Times New Roman"/>
          <w:sz w:val="24"/>
          <w:szCs w:val="24"/>
        </w:rPr>
        <w:t>майстра</w:t>
      </w:r>
      <w:proofErr w:type="spellEnd"/>
      <w:r w:rsidR="00284E42"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7" w:rsidRPr="00A63556">
        <w:rPr>
          <w:rFonts w:ascii="Times New Roman" w:hAnsi="Times New Roman" w:cs="Times New Roman"/>
          <w:sz w:val="24"/>
          <w:szCs w:val="24"/>
        </w:rPr>
        <w:t>пейзажнага</w:t>
      </w:r>
      <w:proofErr w:type="spellEnd"/>
      <w:r w:rsidR="00284E42"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7" w:rsidRPr="00A63556">
        <w:rPr>
          <w:rFonts w:ascii="Times New Roman" w:hAnsi="Times New Roman" w:cs="Times New Roman"/>
          <w:sz w:val="24"/>
          <w:szCs w:val="24"/>
        </w:rPr>
        <w:t>жывап</w:t>
      </w:r>
      <w:r w:rsidR="00B01FF7" w:rsidRPr="00A6355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B01FF7" w:rsidRPr="00A63556">
        <w:rPr>
          <w:rFonts w:ascii="Times New Roman" w:hAnsi="Times New Roman" w:cs="Times New Roman"/>
          <w:sz w:val="24"/>
          <w:szCs w:val="24"/>
        </w:rPr>
        <w:t>су</w:t>
      </w:r>
      <w:r w:rsidR="00284E42"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7" w:rsidRPr="00A6355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284E42"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7" w:rsidRPr="00A63556">
        <w:rPr>
          <w:rFonts w:ascii="Times New Roman" w:hAnsi="Times New Roman" w:cs="Times New Roman"/>
          <w:sz w:val="24"/>
          <w:szCs w:val="24"/>
        </w:rPr>
        <w:t>яго</w:t>
      </w:r>
      <w:proofErr w:type="spellEnd"/>
      <w:r w:rsidR="00284E42"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7" w:rsidRPr="00A63556">
        <w:rPr>
          <w:rFonts w:ascii="Times New Roman" w:hAnsi="Times New Roman" w:cs="Times New Roman"/>
          <w:sz w:val="24"/>
          <w:szCs w:val="24"/>
        </w:rPr>
        <w:t>характэрным</w:t>
      </w:r>
      <w:r w:rsidR="00B01FF7" w:rsidRPr="00A6355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284E42"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7" w:rsidRPr="00A63556">
        <w:rPr>
          <w:rFonts w:ascii="Times New Roman" w:hAnsi="Times New Roman" w:cs="Times New Roman"/>
          <w:sz w:val="24"/>
          <w:szCs w:val="24"/>
        </w:rPr>
        <w:t>асабл</w:t>
      </w:r>
      <w:r w:rsidR="00B01FF7" w:rsidRPr="00A6355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01FF7" w:rsidRPr="00A63556">
        <w:rPr>
          <w:rFonts w:ascii="Times New Roman" w:hAnsi="Times New Roman" w:cs="Times New Roman"/>
          <w:sz w:val="24"/>
          <w:szCs w:val="24"/>
        </w:rPr>
        <w:t>васцям</w:t>
      </w:r>
      <w:r w:rsidR="00B01FF7" w:rsidRPr="00A6355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B01FF7" w:rsidRPr="00A63556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="00B01FF7" w:rsidRPr="00A63556">
        <w:rPr>
          <w:rFonts w:ascii="Times New Roman" w:hAnsi="Times New Roman" w:cs="Times New Roman"/>
          <w:sz w:val="24"/>
          <w:szCs w:val="24"/>
        </w:rPr>
        <w:t>прыкладу</w:t>
      </w:r>
      <w:proofErr w:type="spellEnd"/>
      <w:r w:rsidR="00284E42"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7" w:rsidRPr="00A63556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="00284E42"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7" w:rsidRPr="00A63556">
        <w:rPr>
          <w:rFonts w:ascii="Times New Roman" w:hAnsi="Times New Roman" w:cs="Times New Roman"/>
          <w:sz w:val="24"/>
          <w:szCs w:val="24"/>
        </w:rPr>
        <w:t>прывесц</w:t>
      </w:r>
      <w:r w:rsidR="00B01FF7" w:rsidRPr="00A6355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284E42" w:rsidRPr="00A63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FF7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r w:rsidR="00BC3AA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рывак</w:t>
      </w:r>
      <w:proofErr w:type="spellEnd"/>
      <w:r w:rsidR="00BC3AA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C3AA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="00BC3AA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верша «Перед грозою»</w:t>
      </w:r>
      <w:r w:rsidR="00B01FF7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75FC3" w:rsidRPr="00A63556" w:rsidRDefault="00B01FF7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Ветерок затихнул, </w:t>
      </w:r>
    </w:p>
    <w:p w:rsidR="00075FC3" w:rsidRPr="00A63556" w:rsidRDefault="00075FC3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B01FF7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Травка не дро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,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5FC3" w:rsidRPr="00A63556" w:rsidRDefault="00FB2718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1FF7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зелёной ветке</w:t>
      </w:r>
    </w:p>
    <w:p w:rsidR="00075FC3" w:rsidRPr="00A63556" w:rsidRDefault="00284E42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1FF7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 не шелестит.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5FC3" w:rsidRPr="00A63556" w:rsidRDefault="00FB2718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1FF7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Лес, как заколдован,</w:t>
      </w:r>
    </w:p>
    <w:p w:rsidR="00075FC3" w:rsidRPr="00A63556" w:rsidRDefault="00B01FF7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Стоит, полный дум. </w:t>
      </w:r>
    </w:p>
    <w:p w:rsidR="00075FC3" w:rsidRPr="00A63556" w:rsidRDefault="00FB2718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1FF7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Смолкли насекомых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5FC3" w:rsidRDefault="00FB2718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1FF7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Трескотня и шум.</w:t>
      </w:r>
      <w:r w:rsidR="00DB35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(1, с. 470)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702A5" w:rsidRPr="00A63556" w:rsidRDefault="002702A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2702A5" w:rsidRDefault="00DB352E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Тая акал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чн</w:t>
      </w:r>
      <w:r w:rsidR="00BC3AA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а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сць, што Колас пачаў п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саць на</w:t>
      </w:r>
      <w:r w:rsidR="00075FC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BC3AA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рускай</w:t>
      </w:r>
      <w:r w:rsidR="002702A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BC3AA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мове (1898-1905гг.), гаво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рыць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аб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пошуках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маладога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паэта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аб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засваенн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м багацейшай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спадчыны так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х руск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х клас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каў</w:t>
      </w:r>
      <w:r w:rsidR="00A001D4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, як А.Пушк</w:t>
      </w:r>
      <w:proofErr w:type="spellStart"/>
      <w:r w:rsidR="00A001D4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A001D4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на, М.Някрасава,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A001D4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А.Кальцова.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A001D4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Гэтыя</w:t>
      </w:r>
      <w:r w:rsidR="00075FC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A001D4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вершы</w:t>
      </w:r>
      <w:r w:rsidR="00075FC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A001D4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маюць вял</w:t>
      </w:r>
      <w:proofErr w:type="spellStart"/>
      <w:r w:rsidR="00A001D4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A001D4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кую ц</w:t>
      </w:r>
      <w:proofErr w:type="spellStart"/>
      <w:r w:rsidR="00A001D4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A001D4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кавасць для высвятлення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A001D4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A001D4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дэйна-творчай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84659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эвалюцы</w:t>
      </w:r>
      <w:proofErr w:type="spellStart"/>
      <w:r w:rsidR="005B686C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5B686C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аўтара.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5B686C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Прырода</w:t>
      </w:r>
      <w:r w:rsidR="00075FC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5B686C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ў</w:t>
      </w:r>
      <w:r w:rsidR="00075FC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5B686C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ранн</w:t>
      </w:r>
      <w:proofErr w:type="spellStart"/>
      <w:r w:rsidR="005B686C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5B686C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х творах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5B686C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Я.Коласа не ў</w:t>
      </w:r>
      <w:r w:rsidR="00075FC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тонах пасіў</w:t>
      </w:r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нага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суз</w:t>
      </w:r>
      <w:proofErr w:type="spellStart"/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рання –</w:t>
      </w:r>
      <w:r w:rsidR="002702A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яна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заўсёды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звязана з чалавекам, яго</w:t>
      </w:r>
      <w:r w:rsidR="00075FC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дзейнасц</w:t>
      </w:r>
      <w:r w:rsidR="002702A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ю</w:t>
      </w:r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, перажыванням</w:t>
      </w:r>
      <w:proofErr w:type="spellStart"/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пачуццям</w:t>
      </w:r>
      <w:proofErr w:type="spellStart"/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. </w:t>
      </w:r>
      <w:proofErr w:type="spellStart"/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Характэрным</w:t>
      </w:r>
      <w:proofErr w:type="spellEnd"/>
      <w:r w:rsidR="00075FC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="00075FC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="00075FC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</w:t>
      </w:r>
      <w:r w:rsidR="00075FC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</w:t>
      </w:r>
      <w:r w:rsidR="00C84659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ляецца</w:t>
      </w:r>
      <w:proofErr w:type="spellEnd"/>
      <w:r w:rsidR="00C84659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верш «Родная картинка»</w:t>
      </w:r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5FC3" w:rsidRPr="00A63556" w:rsidRDefault="00FB2718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Вновь знакомая дорога:</w:t>
      </w:r>
    </w:p>
    <w:p w:rsidR="00075FC3" w:rsidRPr="00A63556" w:rsidRDefault="0087750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овраги, то кусты,</w:t>
      </w:r>
    </w:p>
    <w:p w:rsidR="00075FC3" w:rsidRPr="00A63556" w:rsidRDefault="0087750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77E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 склонённые убого,</w:t>
      </w:r>
    </w:p>
    <w:p w:rsidR="00075FC3" w:rsidRPr="00A63556" w:rsidRDefault="0087750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5297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Придорожные кресты.</w:t>
      </w:r>
    </w:p>
    <w:p w:rsidR="00075FC3" w:rsidRPr="00A63556" w:rsidRDefault="00FB2718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75FC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…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5297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так тихо, неприютно,</w:t>
      </w:r>
    </w:p>
    <w:p w:rsidR="00075FC3" w:rsidRPr="00A63556" w:rsidRDefault="0087750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5297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 лачуге бедняка,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5FC3" w:rsidRPr="00A63556" w:rsidRDefault="00FB2718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5297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сжимают поминутно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5FC3" w:rsidRDefault="00FB2718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5297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Душу горе и тоска. (1, с. 442)</w:t>
      </w:r>
    </w:p>
    <w:p w:rsidR="002702A5" w:rsidRPr="002702A5" w:rsidRDefault="002702A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075FC3" w:rsidRPr="00A63556" w:rsidRDefault="0087750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Пейзажныя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замалёўк</w:t>
      </w:r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творах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паэта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выступаюць</w:t>
      </w:r>
      <w:proofErr w:type="spellEnd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</w:t>
      </w:r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чным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</w:t>
      </w:r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нстве</w:t>
      </w:r>
      <w:proofErr w:type="spellEnd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="00C84659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4659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</w:t>
      </w:r>
      <w:r w:rsidR="00C84659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C84659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саннем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жыцця</w:t>
      </w:r>
      <w:proofErr w:type="spellEnd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народа.</w:t>
      </w:r>
    </w:p>
    <w:p w:rsidR="0013134D" w:rsidRPr="00A63556" w:rsidRDefault="0087750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Шырок</w:t>
      </w:r>
      <w:proofErr w:type="spellStart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я прасторы</w:t>
      </w:r>
      <w:r w:rsidR="00075FC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беларускай</w:t>
      </w:r>
      <w:r w:rsidR="00075FC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зямл</w:t>
      </w:r>
      <w:proofErr w:type="spellStart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, сярод як</w:t>
      </w:r>
      <w:proofErr w:type="spellStart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х прайшл</w:t>
      </w:r>
      <w:proofErr w:type="spellStart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дз</w:t>
      </w:r>
      <w:proofErr w:type="spellStart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цячыя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юнацк</w:t>
      </w:r>
      <w:proofErr w:type="spellStart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я гады будучага п</w:t>
      </w:r>
      <w:proofErr w:type="spellStart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сьменн</w:t>
      </w:r>
      <w:proofErr w:type="spellStart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ка рана абудз</w:t>
      </w:r>
      <w:proofErr w:type="spellStart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л</w:t>
      </w:r>
      <w:proofErr w:type="spellStart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075FC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ў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2018C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м</w:t>
      </w:r>
      <w:r w:rsidR="00075FC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84659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фантаз</w:t>
      </w:r>
      <w:proofErr w:type="spellStart"/>
      <w:r w:rsidR="00C84659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C84659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ю</w:t>
      </w:r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. Ён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засво</w:t>
      </w:r>
      <w:proofErr w:type="spellStart"/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ў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невычарпальныя скарбы жывога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беларускага слова, падслуханага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ў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дз</w:t>
      </w:r>
      <w:r w:rsidR="0013134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яц</w:t>
      </w:r>
      <w:proofErr w:type="spellStart"/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нстве на родных палетках, ад казак </w:t>
      </w:r>
      <w:proofErr w:type="spellStart"/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легенд, пачутых на начлезе, на рыбалцы, на Нёмане, ад песень жней </w:t>
      </w:r>
      <w:proofErr w:type="spellStart"/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13134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плы</w:t>
      </w:r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тн</w:t>
      </w:r>
      <w:proofErr w:type="spellStart"/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каў. Пейзажны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дыяпазон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ранняй л</w:t>
      </w:r>
      <w:proofErr w:type="spellStart"/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734B2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рык</w:t>
      </w:r>
      <w:proofErr w:type="spellStart"/>
      <w:r w:rsidR="00734B2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Я.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Коласа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2702A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пазначаны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суб’ектыўна-асаб</w:t>
      </w:r>
      <w:proofErr w:type="spellStart"/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стым тонам </w:t>
      </w:r>
      <w:proofErr w:type="spellStart"/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своеасабл</w:t>
      </w:r>
      <w:proofErr w:type="spellStart"/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вай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музыкай верша. Таямн</w:t>
      </w:r>
      <w:proofErr w:type="spellStart"/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ца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яго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дарэвалюцыйнай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творчасц</w:t>
      </w:r>
      <w:proofErr w:type="spellStart"/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была звязана з задушэўнасцю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гучання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паэтычна</w:t>
      </w:r>
      <w:r w:rsidR="002702A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га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радка, гарман</w:t>
      </w:r>
      <w:proofErr w:type="spellStart"/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чнасцю</w:t>
      </w:r>
      <w:r w:rsidR="00C84659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ап</w:t>
      </w:r>
      <w:proofErr w:type="spellStart"/>
      <w:r w:rsidR="00C84659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C84659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сання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адчування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з’яў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A227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прыроды, </w:t>
      </w:r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майстэрства</w:t>
      </w:r>
      <w:r w:rsidR="00C84659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м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84659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паэта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B0431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ствары</w:t>
      </w:r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ць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цудоўныя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малюнк</w:t>
      </w:r>
      <w:proofErr w:type="spellStart"/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пейзажа.</w:t>
      </w:r>
    </w:p>
    <w:p w:rsidR="00B04315" w:rsidRDefault="00877505" w:rsidP="00FB2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Тэма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прыроды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адразу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ўвайшла</w:t>
      </w:r>
      <w:proofErr w:type="spellEnd"/>
      <w:r w:rsidR="0013134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 </w:t>
      </w:r>
      <w:proofErr w:type="spellStart"/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</w:t>
      </w:r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Коласа. Песня</w:t>
      </w:r>
      <w:r w:rsidR="00B0431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ром яе ён аб’явіў сябе ўжо ў першым друкаваным вершы </w:t>
      </w:r>
      <w:r w:rsidR="00FB2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«Наш родны край»</w:t>
      </w:r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B2718" w:rsidRPr="00B04315" w:rsidRDefault="00FB2718" w:rsidP="00FB2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13134D" w:rsidRPr="00A63556" w:rsidRDefault="000A2456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Край наш бедны, край наш родны!</w:t>
      </w:r>
    </w:p>
    <w:p w:rsidR="0013134D" w:rsidRPr="00A63556" w:rsidRDefault="00FB2718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Лес, балоты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пясок…</w:t>
      </w:r>
    </w:p>
    <w:p w:rsidR="0013134D" w:rsidRPr="00A63556" w:rsidRDefault="00FB2718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Чуць</w:t>
      </w:r>
      <w:r w:rsidR="0013134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дзе</w:t>
      </w:r>
      <w:r w:rsidR="0013134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крыху луг прыгодны…</w:t>
      </w:r>
    </w:p>
    <w:p w:rsidR="0013134D" w:rsidRDefault="00FB2718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Хвойн</w:t>
      </w:r>
      <w:proofErr w:type="spellStart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к, мох ды</w:t>
      </w:r>
      <w:r w:rsidR="00B0431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верасок. </w:t>
      </w:r>
      <w:r w:rsidR="000A245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(1, с. 20)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B2718" w:rsidRPr="00A63556" w:rsidRDefault="00FB2718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13134D" w:rsidRDefault="000A2456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Твор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гэты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быў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нап</w:t>
      </w:r>
      <w:proofErr w:type="spellStart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саны, кал</w:t>
      </w:r>
      <w:proofErr w:type="spellStart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паэт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знаходз</w:t>
      </w:r>
      <w:proofErr w:type="spellStart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ўся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ў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турме. </w:t>
      </w:r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Адарванасць ад нармальных умоў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жыцця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абвастрыла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цягу да родных н</w:t>
      </w:r>
      <w:proofErr w:type="spellStart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ў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прастораў, палёў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лугоў, лясоў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lastRenderedPageBreak/>
        <w:t xml:space="preserve">гаёў. </w:t>
      </w:r>
      <w:proofErr w:type="spellStart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</w:t>
      </w:r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ноцтва</w:t>
      </w:r>
      <w:proofErr w:type="spellEnd"/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спрыяла</w:t>
      </w:r>
      <w:proofErr w:type="spellEnd"/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духоўным</w:t>
      </w:r>
      <w:proofErr w:type="spellEnd"/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пошукам</w:t>
      </w:r>
      <w:proofErr w:type="spellEnd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мастака слова, </w:t>
      </w:r>
      <w:proofErr w:type="spellStart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цяг</w:t>
      </w:r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прыроды</w:t>
      </w:r>
      <w:proofErr w:type="spellEnd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роздумам</w:t>
      </w:r>
      <w:proofErr w:type="spellEnd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</w:t>
      </w:r>
      <w:proofErr w:type="spellStart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жыццём</w:t>
      </w:r>
      <w:proofErr w:type="spellEnd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04315" w:rsidRPr="00B04315" w:rsidRDefault="00B0431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13134D" w:rsidRPr="00A63556" w:rsidRDefault="0087750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D3B3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Вобразы</w:t>
      </w:r>
      <w:proofErr w:type="spellEnd"/>
      <w:r w:rsidR="00BD3B3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proofErr w:type="spellStart"/>
      <w:r w:rsidR="00BD3B3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лыя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роднага</w:t>
      </w:r>
      <w:proofErr w:type="spellEnd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краю,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3134D" w:rsidRPr="00A63556" w:rsidRDefault="00FB2718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D3B3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Смутак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D3B3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радасць</w:t>
      </w:r>
      <w:proofErr w:type="spellEnd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мая!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3134D" w:rsidRPr="00A63556" w:rsidRDefault="00FB2718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сэрца</w:t>
      </w:r>
      <w:proofErr w:type="spellEnd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вас </w:t>
      </w:r>
      <w:proofErr w:type="spellStart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парывае</w:t>
      </w:r>
      <w:proofErr w:type="spellEnd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13134D" w:rsidRDefault="0087750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Чым так прыкованы</w:t>
      </w:r>
      <w:r w:rsidR="0013134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я</w:t>
      </w:r>
      <w:r w:rsidR="00BD3B3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13134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.</w:t>
      </w:r>
    </w:p>
    <w:p w:rsidR="00B04315" w:rsidRPr="00A63556" w:rsidRDefault="00B0431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13134D" w:rsidRPr="00A63556" w:rsidRDefault="00FB2718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BD3B3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 вам мае ўзгорачк</w:t>
      </w:r>
      <w:proofErr w:type="spellStart"/>
      <w:r w:rsidR="00BD3B3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роднага пол</w:t>
      </w:r>
      <w:r w:rsidR="00BD3B3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я,</w:t>
      </w:r>
    </w:p>
    <w:p w:rsidR="0013134D" w:rsidRDefault="0087750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BD3B3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Рэчк</w:t>
      </w:r>
      <w:proofErr w:type="spellStart"/>
      <w:r w:rsidR="00BD3B3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762D9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, курганы, лясы…(1, с. 96)</w:t>
      </w:r>
    </w:p>
    <w:p w:rsidR="00B04315" w:rsidRPr="00A63556" w:rsidRDefault="00B0431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13134D" w:rsidRDefault="0087750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13134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Паэт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13134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у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сёй душой у выражэнн</w:t>
      </w:r>
      <w:proofErr w:type="spellStart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сваёй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любов</w:t>
      </w:r>
      <w:proofErr w:type="spellStart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да роднай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зямл</w:t>
      </w:r>
      <w:proofErr w:type="spellStart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, у паказе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свайго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ўнутранага свету </w:t>
      </w:r>
      <w:proofErr w:type="spellStart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сва</w:t>
      </w:r>
      <w:proofErr w:type="spellStart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х пачуццяў. Прырода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13134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паэтычнае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«я» аўтара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зл</w:t>
      </w:r>
      <w:proofErr w:type="spellStart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ваюцца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ў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адно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цэлае. Маты</w:t>
      </w:r>
      <w:r w:rsidR="0013134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ў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 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гэтай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13134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моц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най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любов</w:t>
      </w:r>
      <w:proofErr w:type="spellStart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да Бацькаўшчыны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праходз</w:t>
      </w:r>
      <w:proofErr w:type="spellStart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ць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амаль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праз усе пейзажныя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вершы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Я.Коласа:</w:t>
      </w:r>
    </w:p>
    <w:p w:rsidR="00B04315" w:rsidRPr="00A63556" w:rsidRDefault="00B0431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13134D" w:rsidRPr="00A63556" w:rsidRDefault="0087750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Зноў я</w:t>
      </w:r>
      <w:r w:rsidR="0013134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бачу, зноў в</w:t>
      </w:r>
      <w:proofErr w:type="spellStart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таю</w:t>
      </w:r>
    </w:p>
    <w:p w:rsidR="0013134D" w:rsidRPr="00A63556" w:rsidRDefault="0087750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Start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лачоў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вяльможных</w:t>
      </w:r>
      <w:proofErr w:type="spellEnd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134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</w:p>
    <w:p w:rsidR="0013134D" w:rsidRPr="00A63556" w:rsidRDefault="00FB2718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Па-над</w:t>
      </w:r>
      <w:proofErr w:type="spellEnd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Нёманам</w:t>
      </w:r>
      <w:proofErr w:type="spellEnd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га</w:t>
      </w:r>
      <w:proofErr w:type="spellStart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</w:p>
    <w:p w:rsidR="0013134D" w:rsidRDefault="00284E42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Гурт </w:t>
      </w:r>
      <w:proofErr w:type="spellStart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дубоў</w:t>
      </w:r>
      <w:proofErr w:type="spellEnd"/>
      <w:r w:rsidR="0013134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разложных</w:t>
      </w:r>
      <w:proofErr w:type="spellEnd"/>
      <w:r w:rsidR="006B582E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4315" w:rsidRPr="00B04315" w:rsidRDefault="00B0431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13134D" w:rsidRPr="00A63556" w:rsidRDefault="0087750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4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 не ведаю, </w:t>
      </w:r>
      <w:proofErr w:type="spellStart"/>
      <w:r w:rsidR="00B04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чым</w:t>
      </w:r>
      <w:proofErr w:type="spellEnd"/>
      <w:r w:rsidR="00B04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3AA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proofErr w:type="spellStart"/>
      <w:r w:rsidR="00BC3AA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</w:t>
      </w:r>
      <w:proofErr w:type="spellEnd"/>
      <w:r w:rsidR="0013134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,</w:t>
      </w:r>
    </w:p>
    <w:p w:rsidR="0013134D" w:rsidRPr="00A63556" w:rsidRDefault="0087750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D3A31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Чым</w:t>
      </w:r>
      <w:proofErr w:type="spellEnd"/>
      <w:r w:rsidR="000D3A31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</w:t>
      </w:r>
      <w:proofErr w:type="spellStart"/>
      <w:r w:rsidR="000D3A31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сэрцу</w:t>
      </w:r>
      <w:proofErr w:type="spellEnd"/>
      <w:r w:rsidR="000D3A31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любы,</w:t>
      </w:r>
    </w:p>
    <w:p w:rsidR="0013134D" w:rsidRPr="00A63556" w:rsidRDefault="0087750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D3B3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Выхаванцы</w:t>
      </w:r>
      <w:proofErr w:type="spellEnd"/>
      <w:r w:rsidR="00BD3B3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веку, с</w:t>
      </w:r>
      <w:proofErr w:type="spellStart"/>
      <w:r w:rsidR="00BD3B3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0D3A31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</w:t>
      </w:r>
      <w:proofErr w:type="spellEnd"/>
      <w:r w:rsidR="000D3A31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13134D" w:rsidRDefault="000D3A31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Магутныя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дубы. (1, с. 324)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04315" w:rsidRPr="00B04315" w:rsidRDefault="00B0431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0C3943" w:rsidRDefault="00487EA8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У так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х вершах</w:t>
      </w:r>
      <w:r w:rsidR="00E73B5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, як «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Асенн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13134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73B5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вечар», «Нёман»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, прырода</w:t>
      </w:r>
      <w:r w:rsidR="0013134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аў</w:t>
      </w:r>
      <w:r w:rsidR="00E73B5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тар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ам</w:t>
      </w:r>
      <w:r w:rsidR="0013134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малюецца як жывая, мыслячая</w:t>
      </w:r>
      <w:r w:rsidR="0013134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стота, якая ўспрымаецца перш за ўсё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праз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гук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, рытм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ка-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E73B5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нтанацыйны лад паэтычнага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73B5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радка, я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запаланяе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сваёй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шчырасцю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E73B5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мяккасцю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гучання:</w:t>
      </w:r>
    </w:p>
    <w:p w:rsidR="00B04315" w:rsidRPr="00A63556" w:rsidRDefault="00B04315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0C3943" w:rsidRPr="00A63556" w:rsidRDefault="00487EA8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Льецца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Нёман</w:t>
      </w:r>
      <w:r w:rsidR="000C394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пам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ж гораў</w:t>
      </w:r>
      <w:r w:rsidR="00E73B5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,</w:t>
      </w:r>
      <w:r w:rsidR="0087750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</w:p>
    <w:p w:rsidR="000C3943" w:rsidRPr="00A63556" w:rsidRDefault="00FB2718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Поўны с</w:t>
      </w:r>
      <w:proofErr w:type="spellStart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лы</w:t>
      </w:r>
      <w:r w:rsidR="000C394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красы, </w:t>
      </w:r>
      <w:r w:rsidR="000C394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</w:p>
    <w:p w:rsidR="000C3943" w:rsidRPr="00A63556" w:rsidRDefault="00FB2718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У далёк</w:t>
      </w:r>
      <w:proofErr w:type="spellStart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я прасторы</w:t>
      </w:r>
      <w:r w:rsidR="0090739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</w:p>
    <w:p w:rsidR="000C3943" w:rsidRDefault="00487EA8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Гон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ць воду праз лясы. </w:t>
      </w:r>
      <w:r w:rsidRPr="002702A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(1, с. 27)</w:t>
      </w:r>
    </w:p>
    <w:p w:rsidR="00C64B84" w:rsidRPr="00A63556" w:rsidRDefault="00C64B84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0C3943" w:rsidRDefault="0090739F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Мелодыя верша запаляняе, уражвае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сваёй л</w:t>
      </w:r>
      <w:proofErr w:type="spellStart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0C394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рычнасцю, 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C394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</w:t>
      </w:r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уладна-с</w:t>
      </w:r>
      <w:proofErr w:type="spellStart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мфан</w:t>
      </w:r>
      <w:proofErr w:type="spellStart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чным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гучаннем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C394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тэмы</w:t>
      </w:r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прыгажосц</w:t>
      </w:r>
      <w:proofErr w:type="spellStart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беларускай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прыроды. Паэт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услухоўваецца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ў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вобразы родных краяв</w:t>
      </w:r>
      <w:proofErr w:type="spellStart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даў:</w:t>
      </w:r>
    </w:p>
    <w:p w:rsidR="00C64B84" w:rsidRPr="00A63556" w:rsidRDefault="00C64B84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0C3943" w:rsidRPr="00A63556" w:rsidRDefault="0090739F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Сыплюцца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кропл</w:t>
      </w:r>
      <w:proofErr w:type="spellStart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часта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дробна,</w:t>
      </w:r>
    </w:p>
    <w:p w:rsidR="000C3943" w:rsidRPr="00A63556" w:rsidRDefault="0090739F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spellStart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 па </w:t>
      </w:r>
      <w:proofErr w:type="spellStart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стрэсе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бубняць</w:t>
      </w:r>
      <w:proofErr w:type="spellEnd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3943" w:rsidRPr="00A63556" w:rsidRDefault="0090739F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Смутак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наводз</w:t>
      </w:r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</w:t>
      </w:r>
      <w:proofErr w:type="spellEnd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шум </w:t>
      </w:r>
      <w:proofErr w:type="spellStart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жалобны,</w:t>
      </w:r>
    </w:p>
    <w:p w:rsidR="000C3943" w:rsidRDefault="0090739F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Смутку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таго</w:t>
      </w:r>
      <w:proofErr w:type="spellEnd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суняць</w:t>
      </w:r>
      <w:proofErr w:type="spellEnd"/>
      <w:r w:rsidR="00487EA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(1, с. 140)</w:t>
      </w:r>
    </w:p>
    <w:p w:rsidR="00C64B84" w:rsidRPr="00C64B84" w:rsidRDefault="00C64B84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0C3943" w:rsidRDefault="0090739F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Я.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Колас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у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сваёй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пейзажнай л</w:t>
      </w:r>
      <w:proofErr w:type="spellStart"/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115DD7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рыцы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115DD7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спыняецца на </w:t>
      </w:r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запам</w:t>
      </w:r>
      <w:proofErr w:type="spellStart"/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нальных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вобразах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C394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дры</w:t>
      </w:r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жачых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гал</w:t>
      </w:r>
      <w:proofErr w:type="spellStart"/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н, стогну хваёвага бору («Мяцел</w:t>
      </w:r>
      <w:proofErr w:type="spellStart"/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ца»), першага грому («Вясна»), адыходу лета («Адлёт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жураўлёў</w:t>
      </w:r>
      <w:r w:rsidR="00BC3AA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»)</w:t>
      </w:r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, шуму ветру («Пад шум ветру»), зялёнага луга («На лузе») </w:t>
      </w:r>
      <w:proofErr w:type="spellStart"/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нш. Вобразы ветру </w:t>
      </w:r>
      <w:proofErr w:type="spellStart"/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грому ў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яго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дарэвалюцыйнай л</w:t>
      </w:r>
      <w:proofErr w:type="spellStart"/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рыцы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будуць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84659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скразным</w:t>
      </w:r>
      <w:proofErr w:type="spellStart"/>
      <w:r w:rsidR="00C84659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0C394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,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як адлюстраванне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з’яў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F64B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роднай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стых</w:t>
      </w:r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, так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64B84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абнаўлення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жыцця («Будзе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навальн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0C394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ца», «Пад шум ветру”</w:t>
      </w:r>
      <w:r w:rsidR="00C64B84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C394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і</w:t>
      </w:r>
      <w:r w:rsidR="00FB2718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0C394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інш.) </w:t>
      </w:r>
      <w:r w:rsidR="00FB2718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Паэт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прыглядаецца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прыроды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лаваннем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родны пейзаж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зачароўвае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</w:t>
      </w:r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трэба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</w:t>
      </w:r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зямл</w:t>
      </w:r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C394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стварыць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стольк</w:t>
      </w:r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скразных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паэтычных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вобразаў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вобразам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назваць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напрыклад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64B84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і </w:t>
      </w:r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вобраз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хмарак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Некаторыя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вершы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Коласа так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называл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Хмарк</w:t>
      </w:r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Хмары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Веснавыя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хмарк</w:t>
      </w:r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Вячэрн</w:t>
      </w:r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хмарк</w:t>
      </w:r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Хмарка</w:t>
      </w:r>
      <w:proofErr w:type="spellEnd"/>
      <w:r w:rsidR="000C394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мастака слова –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сацыяльных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перамен</w:t>
      </w:r>
      <w:proofErr w:type="spellEnd"/>
      <w:r w:rsidR="000C394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0C394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той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с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мвал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зкасц</w:t>
      </w:r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чалавека</w:t>
      </w:r>
      <w:proofErr w:type="spellEnd"/>
      <w:r w:rsidR="008E607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прыроды</w:t>
      </w:r>
      <w:proofErr w:type="spellEnd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пран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9B56C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заны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56C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сыноўняй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56C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любоў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вобраз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зямл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0C394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 верш</w:t>
      </w:r>
      <w:r w:rsidR="000C394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ы</w:t>
      </w:r>
      <w:r w:rsidR="009B56C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«Журба </w:t>
      </w:r>
      <w:proofErr w:type="spellStart"/>
      <w:r w:rsidR="009B56C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палёў</w:t>
      </w:r>
      <w:proofErr w:type="spellEnd"/>
      <w:r w:rsidR="009B56C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="009B56C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56C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рамантычна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56C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56C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пейзажна-л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рычнай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плын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56C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малюе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4B84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7F6670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9B56C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вобра</w:t>
      </w:r>
      <w:proofErr w:type="spellEnd"/>
      <w:r w:rsidR="00C64B84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з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9B56C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хмар</w:t>
      </w:r>
      <w:proofErr w:type="spellEnd"/>
      <w:r w:rsidR="009B56C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F6670" w:rsidRPr="007F6670" w:rsidRDefault="007F6670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0C3943" w:rsidRPr="00A63556" w:rsidRDefault="0090739F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Адплывал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0C3943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B56C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хмары – горы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</w:p>
    <w:p w:rsidR="000C3943" w:rsidRPr="00A63556" w:rsidRDefault="00FB2718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Белым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клубкам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9B56C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,</w:t>
      </w:r>
    </w:p>
    <w:p w:rsidR="000C3943" w:rsidRPr="00A63556" w:rsidRDefault="0090739F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Н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624AD4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бы крыг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ледзяныя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</w:p>
    <w:p w:rsidR="000C3943" w:rsidRDefault="00FB2718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З медным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краям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9B56C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.</w:t>
      </w:r>
    </w:p>
    <w:p w:rsidR="005F5E8A" w:rsidRPr="00A63556" w:rsidRDefault="005F5E8A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A40620" w:rsidRPr="00A63556" w:rsidRDefault="0090739F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Ападала</w:t>
      </w:r>
      <w:r w:rsidR="00A4062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х заслона</w:t>
      </w:r>
    </w:p>
    <w:p w:rsidR="00A40620" w:rsidRPr="00A63556" w:rsidRDefault="0090739F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Сумятл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вай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кучай,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</w:p>
    <w:p w:rsidR="00A40620" w:rsidRPr="00A63556" w:rsidRDefault="00FB2718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Як бы хто на 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х падзьмухаў</w:t>
      </w:r>
    </w:p>
    <w:p w:rsidR="00A40620" w:rsidRPr="00A63556" w:rsidRDefault="00284E42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лаю калючай. (1, с. 216)</w:t>
      </w:r>
    </w:p>
    <w:p w:rsidR="00A40620" w:rsidRPr="00A63556" w:rsidRDefault="0090739F" w:rsidP="00FB2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</w:p>
    <w:p w:rsidR="00A40620" w:rsidRPr="00A63556" w:rsidRDefault="00A40620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Я.Колас у гэтым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творы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раскрывае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духоўнае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багацце л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рычнага героя праз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вобразы пейзажу, беражл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ва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захоўваючы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квяц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стую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метафарычнасць.</w:t>
      </w:r>
    </w:p>
    <w:p w:rsidR="00A40620" w:rsidRPr="00A63556" w:rsidRDefault="0090739F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Пейзажны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дыяпазон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паэз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Я.Коласа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прымушае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чытача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захап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цца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пададзеным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малюнкам, жыва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ўяв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ць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сабе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A4062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разло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жысты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дуб, як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н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кол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не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гнецца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перад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бурай, 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«</w:t>
      </w:r>
      <w:r w:rsidR="00624AD4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срэбразвонны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» ручэй, 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A4062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вясну, лета, восень</w:t>
      </w:r>
      <w:r w:rsidR="005F5E8A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, </w:t>
      </w:r>
      <w:proofErr w:type="spellStart"/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5F5E8A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97216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так</w:t>
      </w:r>
      <w:r w:rsidR="005F5E8A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ую</w:t>
      </w:r>
      <w:r w:rsidR="00A4062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5F5E8A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з’яву</w:t>
      </w:r>
      <w:r w:rsidR="00A4062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прыроды, як</w:t>
      </w:r>
      <w:r w:rsidR="00A4062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навальн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ца.</w:t>
      </w:r>
    </w:p>
    <w:p w:rsidR="00A40620" w:rsidRDefault="0090739F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="00A4062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згадаць</w:t>
      </w:r>
      <w:proofErr w:type="spellEnd"/>
      <w:r w:rsidR="00A4062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цудоўны</w:t>
      </w:r>
      <w:proofErr w:type="spellEnd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верш 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паэта</w:t>
      </w:r>
      <w:proofErr w:type="spellEnd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Усход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сонца</w:t>
      </w:r>
      <w:proofErr w:type="spellEnd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Чытаючы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="00A4062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,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C3AA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нельга</w:t>
      </w:r>
      <w:proofErr w:type="spellEnd"/>
      <w:r w:rsidR="00BC3AA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="00BC3AA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зачаравацца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C3AA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сцэнай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C3AA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</w:t>
      </w:r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джэння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прыроды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ночы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роскв</w:t>
      </w:r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C219D4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 </w:t>
      </w:r>
      <w:proofErr w:type="spellStart"/>
      <w:r w:rsidR="00C219D4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жыцця</w:t>
      </w:r>
      <w:proofErr w:type="spellEnd"/>
      <w:r w:rsidR="005F5E8A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раніцай</w:t>
      </w:r>
      <w:r w:rsidR="00C219D4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C219D4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Прыгажосць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219D4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нараджэння</w:t>
      </w:r>
      <w:bookmarkStart w:id="0" w:name="_GoBack"/>
      <w:bookmarkEnd w:id="0"/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новага</w:t>
      </w:r>
      <w:proofErr w:type="spellEnd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раскрываецца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дапамозе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яскравых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F5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метафар</w:t>
      </w:r>
      <w:proofErr w:type="spellEnd"/>
      <w:r w:rsidR="005F5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F5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параўнанняў</w:t>
      </w:r>
      <w:proofErr w:type="spellEnd"/>
      <w:r w:rsidR="005F5E8A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і</w:t>
      </w:r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</w:t>
      </w:r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тэтаў</w:t>
      </w:r>
      <w:proofErr w:type="spellEnd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F5E8A" w:rsidRPr="005F5E8A" w:rsidRDefault="005F5E8A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A40620" w:rsidRPr="00A63556" w:rsidRDefault="00FB2718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ўсходзе</w:t>
      </w:r>
      <w:proofErr w:type="spellEnd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неба грае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40620" w:rsidRPr="00A63556" w:rsidRDefault="00FB2718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Перал</w:t>
      </w:r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ўным</w:t>
      </w:r>
      <w:proofErr w:type="spellEnd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блескам</w:t>
      </w:r>
      <w:r w:rsidR="00A4062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</w:p>
    <w:p w:rsidR="00A40620" w:rsidRPr="00A63556" w:rsidRDefault="00FB2718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Сыпле</w:t>
      </w:r>
      <w:proofErr w:type="spellEnd"/>
      <w:r w:rsidR="00A4062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золата</w:t>
      </w:r>
      <w:proofErr w:type="spellEnd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гаем</w:t>
      </w:r>
    </w:p>
    <w:p w:rsidR="00A40620" w:rsidRPr="00A63556" w:rsidRDefault="00284E42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</w:t>
      </w:r>
      <w:proofErr w:type="spellStart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пералескам</w:t>
      </w:r>
      <w:proofErr w:type="spellEnd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(1, с. 77)</w:t>
      </w:r>
    </w:p>
    <w:p w:rsidR="00A40620" w:rsidRPr="00A63556" w:rsidRDefault="00A40620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A40620" w:rsidRDefault="0090739F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Мы бачым тут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увасабленне, якое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перадае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перал</w:t>
      </w:r>
      <w:proofErr w:type="spellStart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вы колераў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дз</w:t>
      </w:r>
      <w:proofErr w:type="spellStart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восныя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змены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3125C6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ў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5F5E8A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прыродзе, фарміруючы адпаведны настрой у чытача.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Сонца, неба, хмары, быццам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жывуць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дзейн</w:t>
      </w:r>
      <w:proofErr w:type="spellStart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чаюць, напаўняюць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прасторы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1E05F2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радасцю і адчуваннем паўнаты шчасця.</w:t>
      </w:r>
    </w:p>
    <w:p w:rsidR="001E05F2" w:rsidRPr="00A63556" w:rsidRDefault="001E05F2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A40620" w:rsidRPr="00A63556" w:rsidRDefault="00CC4C35" w:rsidP="00FB271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…Агнявыя</w:t>
      </w:r>
      <w:r w:rsidR="0090739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валаконцы</w:t>
      </w:r>
    </w:p>
    <w:p w:rsidR="00A40620" w:rsidRPr="00A63556" w:rsidRDefault="0090739F" w:rsidP="00FB271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1E05F2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Тк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уцца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ў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шоўк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чырвоны-</w:t>
      </w:r>
    </w:p>
    <w:p w:rsidR="00A40620" w:rsidRPr="00A63556" w:rsidRDefault="00FB2718" w:rsidP="00FB271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Гэта</w:t>
      </w:r>
      <w:r w:rsidR="0090739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хмарк</w:t>
      </w:r>
      <w:proofErr w:type="spellStart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90739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ладзяць</w:t>
      </w:r>
      <w:r w:rsidR="0090739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сонцу</w:t>
      </w:r>
      <w:r w:rsidR="0090739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</w:p>
    <w:p w:rsidR="00A40620" w:rsidRPr="00A63556" w:rsidRDefault="00FB2718" w:rsidP="00FB271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FB2718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90739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дзянь</w:t>
      </w:r>
      <w:r w:rsidR="00A4062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ку</w:t>
      </w:r>
      <w:r w:rsidR="0090739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кароны. </w:t>
      </w:r>
      <w:r w:rsidR="00CC4C35" w:rsidRPr="00D47209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(1, с.78)</w:t>
      </w:r>
    </w:p>
    <w:p w:rsidR="00A40620" w:rsidRPr="00A63556" w:rsidRDefault="00A40620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284E42" w:rsidRPr="00A63556" w:rsidRDefault="0090739F" w:rsidP="000C3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Колеры </w:t>
      </w:r>
      <w:proofErr w:type="spellStart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A4062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адценн</w:t>
      </w:r>
      <w:proofErr w:type="spellStart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A4062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ўвесь час мяняюцца, </w:t>
      </w:r>
      <w:proofErr w:type="spellStart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граюць, ствараючы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казачныя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малюнк</w:t>
      </w:r>
      <w:proofErr w:type="spellStart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, як</w:t>
      </w:r>
      <w:proofErr w:type="spellStart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я выкл</w:t>
      </w:r>
      <w:proofErr w:type="spellStart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каюць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пачуццё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захаплення</w:t>
      </w:r>
      <w:r w:rsidR="00A4062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ў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чытача. Беларуск</w:t>
      </w:r>
      <w:proofErr w:type="spellStart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паэт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бачыць у прыродзе вечны рух</w:t>
      </w:r>
      <w:r w:rsidR="00A4062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proofErr w:type="spellStart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абнаўленне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жыцця.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Колас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знайсц</w:t>
      </w:r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свае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</w:t>
      </w:r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</w:t>
      </w:r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кожнага</w:t>
      </w:r>
      <w:proofErr w:type="spellEnd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пейзажа, да </w:t>
      </w:r>
      <w:proofErr w:type="spellStart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кожнай</w:t>
      </w:r>
      <w:proofErr w:type="spellEnd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пары года, </w:t>
      </w:r>
      <w:proofErr w:type="spellStart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’явы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прыроды</w:t>
      </w:r>
      <w:proofErr w:type="spellEnd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як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то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</w:t>
      </w:r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каць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радасць</w:t>
      </w:r>
      <w:proofErr w:type="spellEnd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</w:t>
      </w:r>
      <w:proofErr w:type="spellStart"/>
      <w:r w:rsidR="00CC4C35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зноў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24AD4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наводз</w:t>
      </w:r>
      <w:r w:rsidR="00624AD4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</w:t>
      </w:r>
      <w:proofErr w:type="spellEnd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062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Паэт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вельм</w:t>
      </w:r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тонка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адчувае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</w:t>
      </w:r>
      <w:proofErr w:type="spellEnd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розных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дэталяў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раскрывае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</w:t>
      </w:r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васц</w:t>
      </w:r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</w:t>
      </w:r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пейзажаў</w:t>
      </w:r>
      <w:proofErr w:type="spellEnd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лясоў</w:t>
      </w:r>
      <w:proofErr w:type="spellEnd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</w:t>
      </w:r>
      <w:proofErr w:type="spellEnd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лугоў</w:t>
      </w:r>
      <w:proofErr w:type="spellEnd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Прырода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малюецца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як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разгорнута</w:t>
      </w:r>
      <w:proofErr w:type="spellEnd"/>
      <w:r w:rsidR="00A4062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я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40620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га, якая шмат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чаго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расказаць</w:t>
      </w:r>
      <w:proofErr w:type="spellEnd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навесц</w:t>
      </w:r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глыбок</w:t>
      </w:r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роздум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</w:t>
      </w:r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заканамернасцях</w:t>
      </w:r>
      <w:proofErr w:type="spellEnd"/>
      <w:r w:rsidR="00CC185A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B2718" w:rsidRDefault="00FB2718" w:rsidP="00FB27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2718" w:rsidRPr="00A63556" w:rsidRDefault="00FB2718" w:rsidP="00FB27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4E42" w:rsidRPr="00A63556" w:rsidRDefault="00CC185A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таратура</w:t>
      </w:r>
      <w:proofErr w:type="spellEnd"/>
    </w:p>
    <w:p w:rsidR="00284E42" w:rsidRPr="00A63556" w:rsidRDefault="00CC185A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Колас, Я. 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E0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="001E0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E05F2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у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 т. Т. 1. 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Вершы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1898-1917 / 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Якуб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Колас;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16C0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рэд</w:t>
      </w:r>
      <w:proofErr w:type="spellEnd"/>
      <w:r w:rsidR="00416C0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16C0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т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2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Барысенка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П.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Броўка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К.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Крап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нш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М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нск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БССР, 1961.- 560 с.</w:t>
      </w:r>
      <w:r w:rsidR="0090739F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20769" w:rsidRDefault="00CC185A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Навуменка</w:t>
      </w:r>
      <w:proofErr w:type="spellEnd"/>
      <w:r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D21C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BD21C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.Я. </w:t>
      </w:r>
      <w:proofErr w:type="spellStart"/>
      <w:r w:rsidR="00BD21C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16C0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="00416C0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 6 т. </w:t>
      </w:r>
      <w:r w:rsidR="00416C0D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Т</w:t>
      </w:r>
      <w:r w:rsidR="00BD21C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.6.Л</w:t>
      </w:r>
      <w:proofErr w:type="spellStart"/>
      <w:r w:rsidR="00BD21C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BD21C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таратурная</w:t>
      </w:r>
      <w:proofErr w:type="spellEnd"/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D21C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крытыка</w:t>
      </w:r>
      <w:proofErr w:type="spellEnd"/>
      <w:r w:rsidR="00BD21C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21C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BD21C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84E42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D21C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Я.Навуменка</w:t>
      </w:r>
      <w:proofErr w:type="spellEnd"/>
      <w:r w:rsidR="00BD21C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</w:t>
      </w:r>
      <w:proofErr w:type="spellStart"/>
      <w:r w:rsidR="00BD21C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BD21C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нск</w:t>
      </w:r>
      <w:proofErr w:type="spellEnd"/>
      <w:r w:rsidR="00BD21C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BD21C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Маст.л</w:t>
      </w:r>
      <w:r w:rsidR="00BD21C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="00BD21C8" w:rsidRPr="00A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т., 1982. – 535 с.</w:t>
      </w:r>
    </w:p>
    <w:p w:rsidR="00D47209" w:rsidRDefault="00D47209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D47209" w:rsidRDefault="00D47209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---------------------------------------------------------------------</w:t>
      </w:r>
    </w:p>
    <w:p w:rsidR="00D47209" w:rsidRDefault="00D47209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lastRenderedPageBreak/>
        <w:t>Каласавіны.</w:t>
      </w:r>
      <w:r w:rsidR="00E02F6A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"Якуб Колас. Урокі гісторыі".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Музей Я. Коласа,</w:t>
      </w:r>
      <w:r w:rsidR="00E02F6A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Матэр. ХХ</w:t>
      </w:r>
      <w:r w:rsidR="00E02F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="00E02F6A" w:rsidRPr="00E02F6A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І</w:t>
      </w:r>
      <w:r w:rsidR="00E02F6A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ІІ навук.канф., прысвеч. 70-годдзю вызвалення Беларусі ад нямецка-фашысцкіх захопнікаў, 100-годдзю Першай сусветнай вайны і 55-годдзю адкрыцця Дзярж. літаратурна-мемарыяльн музея Я Коласа,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4 лістапада ,</w:t>
      </w:r>
      <w:r w:rsidR="000D6742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2014г.,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с.13-17.</w:t>
      </w:r>
    </w:p>
    <w:p w:rsidR="00E02F6A" w:rsidRDefault="00E02F6A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D47209" w:rsidRDefault="00D47209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Ключавыя словаы: колеры, адценні, фарбы, прырода, прасторы зямлі, лірычны герой, пейзаж, скразныя вобразы, метафарычнасць.</w:t>
      </w:r>
    </w:p>
    <w:p w:rsidR="00D47209" w:rsidRDefault="00D47209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D47209" w:rsidRPr="00D47209" w:rsidRDefault="00D47209" w:rsidP="00284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Рэферат:</w:t>
      </w:r>
      <w:r w:rsidR="000D6742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у арт. аналізуюцца сразныя паэтычныя вобразы ранняй лірыкі Я. Коласа.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 </w:t>
      </w:r>
    </w:p>
    <w:sectPr w:rsidR="00D47209" w:rsidRPr="00D47209" w:rsidSect="00FB271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2212A4"/>
    <w:rsid w:val="00075FC3"/>
    <w:rsid w:val="00086C04"/>
    <w:rsid w:val="000A2456"/>
    <w:rsid w:val="000C3943"/>
    <w:rsid w:val="000D3A31"/>
    <w:rsid w:val="000D6742"/>
    <w:rsid w:val="000F64B6"/>
    <w:rsid w:val="00115DD7"/>
    <w:rsid w:val="0013134D"/>
    <w:rsid w:val="001A4A1D"/>
    <w:rsid w:val="001E05F2"/>
    <w:rsid w:val="002018CF"/>
    <w:rsid w:val="002212A4"/>
    <w:rsid w:val="002702A5"/>
    <w:rsid w:val="00284E42"/>
    <w:rsid w:val="002C34AC"/>
    <w:rsid w:val="003125C6"/>
    <w:rsid w:val="00416C0D"/>
    <w:rsid w:val="0048483C"/>
    <w:rsid w:val="00487EA8"/>
    <w:rsid w:val="005B686C"/>
    <w:rsid w:val="005F5E8A"/>
    <w:rsid w:val="00624AD4"/>
    <w:rsid w:val="006B582E"/>
    <w:rsid w:val="006C77ED"/>
    <w:rsid w:val="00734B26"/>
    <w:rsid w:val="00762D92"/>
    <w:rsid w:val="007F6670"/>
    <w:rsid w:val="00877505"/>
    <w:rsid w:val="008E6073"/>
    <w:rsid w:val="0090739F"/>
    <w:rsid w:val="0097216A"/>
    <w:rsid w:val="009B56C0"/>
    <w:rsid w:val="00A001D4"/>
    <w:rsid w:val="00A40620"/>
    <w:rsid w:val="00A63556"/>
    <w:rsid w:val="00B01FF7"/>
    <w:rsid w:val="00B04315"/>
    <w:rsid w:val="00B20769"/>
    <w:rsid w:val="00B35297"/>
    <w:rsid w:val="00BC3AA0"/>
    <w:rsid w:val="00BD21C8"/>
    <w:rsid w:val="00BD3B3A"/>
    <w:rsid w:val="00C219D4"/>
    <w:rsid w:val="00C611BA"/>
    <w:rsid w:val="00C64B84"/>
    <w:rsid w:val="00C84659"/>
    <w:rsid w:val="00CC185A"/>
    <w:rsid w:val="00CC4C35"/>
    <w:rsid w:val="00D06D83"/>
    <w:rsid w:val="00D47209"/>
    <w:rsid w:val="00DB352E"/>
    <w:rsid w:val="00E02F6A"/>
    <w:rsid w:val="00E73B5D"/>
    <w:rsid w:val="00EA227A"/>
    <w:rsid w:val="00F318D1"/>
    <w:rsid w:val="00FB2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4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Владимир</cp:lastModifiedBy>
  <cp:revision>16</cp:revision>
  <dcterms:created xsi:type="dcterms:W3CDTF">2014-10-03T10:27:00Z</dcterms:created>
  <dcterms:modified xsi:type="dcterms:W3CDTF">2018-03-01T08:14:00Z</dcterms:modified>
</cp:coreProperties>
</file>