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82" w:rsidRDefault="00D674CF" w:rsidP="00D674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972B5">
        <w:rPr>
          <w:rFonts w:ascii="Times New Roman" w:hAnsi="Times New Roman"/>
          <w:b/>
          <w:sz w:val="28"/>
          <w:szCs w:val="28"/>
        </w:rPr>
        <w:t xml:space="preserve">Темы дипломных работ </w:t>
      </w:r>
    </w:p>
    <w:p w:rsidR="000A1382" w:rsidRPr="005972B5" w:rsidRDefault="000A1382" w:rsidP="00D674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00842" w:rsidRPr="000A1382" w:rsidRDefault="008D5F76" w:rsidP="008D5F7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1382">
        <w:rPr>
          <w:rFonts w:ascii="Times New Roman" w:hAnsi="Times New Roman"/>
          <w:sz w:val="28"/>
          <w:szCs w:val="28"/>
        </w:rPr>
        <w:t>Неудовлетворенность браком ка</w:t>
      </w:r>
      <w:r w:rsidR="00CE6F7C" w:rsidRPr="000A1382">
        <w:rPr>
          <w:rFonts w:ascii="Times New Roman" w:hAnsi="Times New Roman"/>
          <w:sz w:val="28"/>
          <w:szCs w:val="28"/>
        </w:rPr>
        <w:t>к фактор трудоголизма  у женщин</w:t>
      </w:r>
    </w:p>
    <w:p w:rsidR="00D674CF" w:rsidRPr="000A1382" w:rsidRDefault="00900842" w:rsidP="008D5F7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1382">
        <w:rPr>
          <w:rFonts w:ascii="Times New Roman" w:hAnsi="Times New Roman"/>
          <w:sz w:val="28"/>
          <w:szCs w:val="28"/>
        </w:rPr>
        <w:t>Личностные и средовые ресурсы в преодолении негативных событий жизненного пути у юношей и девушек</w:t>
      </w:r>
    </w:p>
    <w:p w:rsidR="003B3C09" w:rsidRPr="000A1382" w:rsidRDefault="003B3C09" w:rsidP="003B3C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382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Стратегии совладания у субъективно одиноких юношей и девушек</w:t>
      </w:r>
    </w:p>
    <w:p w:rsidR="003B3C09" w:rsidRPr="000A1382" w:rsidRDefault="003B3C09" w:rsidP="003B3C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382">
        <w:rPr>
          <w:rFonts w:ascii="Times New Roman" w:eastAsia="Times New Roman" w:hAnsi="Times New Roman" w:cs="Times New Roman"/>
          <w:sz w:val="28"/>
          <w:szCs w:val="28"/>
        </w:rPr>
        <w:t>Особенности копинг-стратегий у студентов, склонных к прокрастинации</w:t>
      </w:r>
    </w:p>
    <w:p w:rsidR="003B3C09" w:rsidRPr="000A1382" w:rsidRDefault="003B3C09" w:rsidP="003B3C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382">
        <w:rPr>
          <w:rFonts w:ascii="Times New Roman" w:eastAsia="Times New Roman" w:hAnsi="Times New Roman" w:cs="Times New Roman"/>
          <w:sz w:val="28"/>
          <w:szCs w:val="28"/>
        </w:rPr>
        <w:t>Толерантность к неопределенности как ресурс совладания</w:t>
      </w:r>
    </w:p>
    <w:p w:rsidR="00900842" w:rsidRPr="000A1382" w:rsidRDefault="00900842" w:rsidP="0090084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382">
        <w:rPr>
          <w:rFonts w:ascii="Times New Roman" w:hAnsi="Times New Roman" w:cs="Times New Roman"/>
          <w:sz w:val="28"/>
          <w:szCs w:val="28"/>
        </w:rPr>
        <w:t>Академическая прокрастинация у студентов разных курсов</w:t>
      </w:r>
    </w:p>
    <w:p w:rsidR="003B3C09" w:rsidRPr="000A1382" w:rsidRDefault="003B3C09" w:rsidP="003B3C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382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Представления родителей о проблемах подростков</w:t>
      </w:r>
      <w:r w:rsidR="000F1F88" w:rsidRPr="000A138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6B67" w:rsidRPr="000A1382" w:rsidRDefault="006B6B67" w:rsidP="009162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382">
        <w:rPr>
          <w:rFonts w:ascii="Times New Roman" w:hAnsi="Times New Roman" w:cs="Times New Roman"/>
          <w:sz w:val="28"/>
          <w:szCs w:val="28"/>
        </w:rPr>
        <w:t xml:space="preserve">Совладание с переживанием измены в супружеских  отношениях </w:t>
      </w:r>
    </w:p>
    <w:p w:rsidR="006B6B67" w:rsidRPr="000A1382" w:rsidRDefault="006B6B67" w:rsidP="009162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382">
        <w:rPr>
          <w:rFonts w:ascii="Times New Roman" w:hAnsi="Times New Roman" w:cs="Times New Roman"/>
          <w:sz w:val="28"/>
          <w:szCs w:val="28"/>
        </w:rPr>
        <w:t>Особенности супружеских конфликтов в семьях, не имеющих детей</w:t>
      </w:r>
    </w:p>
    <w:p w:rsidR="006B6B67" w:rsidRPr="000A1382" w:rsidRDefault="00CE6F7C" w:rsidP="009162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382">
        <w:rPr>
          <w:rFonts w:ascii="Times New Roman" w:hAnsi="Times New Roman" w:cs="Times New Roman"/>
          <w:sz w:val="28"/>
          <w:szCs w:val="28"/>
        </w:rPr>
        <w:t>Специфика супружеских конфликтов в с</w:t>
      </w:r>
      <w:r w:rsidR="00900842" w:rsidRPr="000A1382">
        <w:rPr>
          <w:rFonts w:ascii="Times New Roman" w:hAnsi="Times New Roman" w:cs="Times New Roman"/>
          <w:sz w:val="28"/>
          <w:szCs w:val="28"/>
        </w:rPr>
        <w:t>емьях с разным семейным статусо</w:t>
      </w:r>
      <w:r w:rsidRPr="000A1382">
        <w:rPr>
          <w:rFonts w:ascii="Times New Roman" w:hAnsi="Times New Roman" w:cs="Times New Roman"/>
          <w:sz w:val="28"/>
          <w:szCs w:val="28"/>
        </w:rPr>
        <w:t>м</w:t>
      </w:r>
    </w:p>
    <w:p w:rsidR="003B3C09" w:rsidRPr="000A1382" w:rsidRDefault="00900842" w:rsidP="003B3C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382">
        <w:rPr>
          <w:rFonts w:ascii="Times New Roman" w:hAnsi="Times New Roman" w:cs="Times New Roman"/>
          <w:sz w:val="28"/>
          <w:szCs w:val="28"/>
        </w:rPr>
        <w:t>Психологическое благополучие разведенных и состоящих в браке женщин</w:t>
      </w:r>
    </w:p>
    <w:p w:rsidR="00900842" w:rsidRPr="000A1382" w:rsidRDefault="009B074D" w:rsidP="003B3C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382">
        <w:rPr>
          <w:rFonts w:ascii="Times New Roman" w:hAnsi="Times New Roman" w:cs="Times New Roman"/>
          <w:sz w:val="28"/>
          <w:szCs w:val="28"/>
        </w:rPr>
        <w:t xml:space="preserve"> Значимые события жизненного пути на разных этапах жизненного цикла супругов</w:t>
      </w:r>
    </w:p>
    <w:p w:rsidR="009B074D" w:rsidRPr="000A1382" w:rsidRDefault="00E916CC" w:rsidP="003B3C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382">
        <w:rPr>
          <w:rFonts w:ascii="Times New Roman" w:hAnsi="Times New Roman" w:cs="Times New Roman"/>
          <w:sz w:val="28"/>
          <w:szCs w:val="28"/>
        </w:rPr>
        <w:t xml:space="preserve"> Психологическое насилие в супружеских отношениях</w:t>
      </w:r>
    </w:p>
    <w:p w:rsidR="00E06341" w:rsidRPr="000A1382" w:rsidRDefault="00E06341" w:rsidP="003B3C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382">
        <w:rPr>
          <w:rFonts w:ascii="Times New Roman" w:hAnsi="Times New Roman"/>
          <w:sz w:val="28"/>
          <w:szCs w:val="28"/>
        </w:rPr>
        <w:t>Жизненные сферы «семья – карьера» у девушек с разным типом гендерной идентичности в период ранней взрослости</w:t>
      </w:r>
    </w:p>
    <w:p w:rsidR="00E23E28" w:rsidRPr="000A1382" w:rsidRDefault="00E23E28" w:rsidP="003B3C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382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Мотивация рождения первого ребенка у женщин в неполной семье</w:t>
      </w:r>
    </w:p>
    <w:p w:rsidR="00D33BEC" w:rsidRPr="000A1382" w:rsidRDefault="00D33BEC" w:rsidP="00D33B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382">
        <w:rPr>
          <w:rFonts w:ascii="Times New Roman" w:hAnsi="Times New Roman" w:cs="Times New Roman"/>
          <w:sz w:val="28"/>
          <w:szCs w:val="28"/>
        </w:rPr>
        <w:t>Представления о своем будущем у современных юношей и девушек.</w:t>
      </w:r>
    </w:p>
    <w:p w:rsidR="00E23E28" w:rsidRPr="00E23E28" w:rsidRDefault="00E23E28" w:rsidP="00E23E28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23E28" w:rsidRPr="00E23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0FCD"/>
    <w:multiLevelType w:val="multilevel"/>
    <w:tmpl w:val="A2A42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F9434B"/>
    <w:multiLevelType w:val="hybridMultilevel"/>
    <w:tmpl w:val="49FE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03580"/>
    <w:multiLevelType w:val="hybridMultilevel"/>
    <w:tmpl w:val="1108D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26318"/>
    <w:multiLevelType w:val="hybridMultilevel"/>
    <w:tmpl w:val="C7024C32"/>
    <w:lvl w:ilvl="0" w:tplc="BD0AB7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17A2B"/>
    <w:multiLevelType w:val="hybridMultilevel"/>
    <w:tmpl w:val="3DC40938"/>
    <w:lvl w:ilvl="0" w:tplc="BD0AB7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62"/>
    <w:rsid w:val="000A1382"/>
    <w:rsid w:val="000F1F88"/>
    <w:rsid w:val="00201AA8"/>
    <w:rsid w:val="003B3C09"/>
    <w:rsid w:val="00455AA0"/>
    <w:rsid w:val="004B7983"/>
    <w:rsid w:val="005972B5"/>
    <w:rsid w:val="00631482"/>
    <w:rsid w:val="00644F10"/>
    <w:rsid w:val="006B6B67"/>
    <w:rsid w:val="007F2320"/>
    <w:rsid w:val="00857A61"/>
    <w:rsid w:val="008D5F76"/>
    <w:rsid w:val="00900842"/>
    <w:rsid w:val="009162F2"/>
    <w:rsid w:val="009B074D"/>
    <w:rsid w:val="009C4550"/>
    <w:rsid w:val="009D3C60"/>
    <w:rsid w:val="009D3C9F"/>
    <w:rsid w:val="00B651E7"/>
    <w:rsid w:val="00C15B62"/>
    <w:rsid w:val="00C36CDE"/>
    <w:rsid w:val="00C55704"/>
    <w:rsid w:val="00CE6F7C"/>
    <w:rsid w:val="00D33BEC"/>
    <w:rsid w:val="00D62560"/>
    <w:rsid w:val="00D674CF"/>
    <w:rsid w:val="00E06341"/>
    <w:rsid w:val="00E23E28"/>
    <w:rsid w:val="00E916CC"/>
    <w:rsid w:val="00E958C4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Гончарова</cp:lastModifiedBy>
  <cp:revision>2</cp:revision>
  <dcterms:created xsi:type="dcterms:W3CDTF">2019-10-31T12:24:00Z</dcterms:created>
  <dcterms:modified xsi:type="dcterms:W3CDTF">2019-10-31T12:24:00Z</dcterms:modified>
</cp:coreProperties>
</file>