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70" w:rsidRPr="0048441D" w:rsidRDefault="0048441D">
      <w:pPr>
        <w:rPr>
          <w:rFonts w:ascii="Times New Roman" w:hAnsi="Times New Roman" w:cs="Times New Roman"/>
          <w:sz w:val="28"/>
          <w:szCs w:val="28"/>
        </w:rPr>
      </w:pPr>
      <w:r w:rsidRPr="0048441D">
        <w:rPr>
          <w:rFonts w:ascii="Times New Roman" w:hAnsi="Times New Roman" w:cs="Times New Roman"/>
          <w:sz w:val="28"/>
          <w:szCs w:val="28"/>
        </w:rPr>
        <w:t>Тема «Реабилитология как отрасль социального знания»</w:t>
      </w:r>
    </w:p>
    <w:p w:rsidR="0048441D" w:rsidRPr="0048441D" w:rsidRDefault="0048441D" w:rsidP="0048441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презентацию по теме:</w:t>
      </w:r>
    </w:p>
    <w:p w:rsidR="0048441D" w:rsidRPr="0048441D" w:rsidRDefault="0048441D" w:rsidP="0048441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1D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методологии реабилитационного процесса.</w:t>
      </w:r>
    </w:p>
    <w:p w:rsidR="0048441D" w:rsidRPr="0048441D" w:rsidRDefault="0048441D" w:rsidP="0048441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Реабилитационное поле, реабилитационная среда, реабилитационное пространство: соотношение понятий.</w:t>
      </w:r>
    </w:p>
    <w:p w:rsidR="0048441D" w:rsidRPr="0048441D" w:rsidRDefault="0048441D" w:rsidP="0048441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 </w:t>
      </w:r>
      <w:bookmarkStart w:id="0" w:name="_GoBack"/>
      <w:bookmarkEnd w:id="0"/>
      <w:r w:rsidRPr="0048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"реабилитационное пространство".</w:t>
      </w:r>
    </w:p>
    <w:p w:rsidR="0048441D" w:rsidRPr="0048441D" w:rsidRDefault="0048441D" w:rsidP="0048441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1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организации реабилитационного пространства.</w:t>
      </w:r>
    </w:p>
    <w:p w:rsidR="0048441D" w:rsidRPr="0048441D" w:rsidRDefault="0048441D" w:rsidP="0048441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в области социальной реабилитации.</w:t>
      </w:r>
    </w:p>
    <w:p w:rsidR="0048441D" w:rsidRPr="0048441D" w:rsidRDefault="0048441D" w:rsidP="0048441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различных социальных институтов в формировании реабилитационного пространства.</w:t>
      </w:r>
    </w:p>
    <w:p w:rsidR="0048441D" w:rsidRPr="0048441D" w:rsidRDefault="0048441D" w:rsidP="0048441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выполнить до 11.05.2020. </w:t>
      </w:r>
    </w:p>
    <w:p w:rsidR="0048441D" w:rsidRDefault="0048441D"/>
    <w:sectPr w:rsidR="0048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C462C"/>
    <w:multiLevelType w:val="multilevel"/>
    <w:tmpl w:val="8B56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1D"/>
    <w:rsid w:val="0048441D"/>
    <w:rsid w:val="00D2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49B92-45E8-487D-A13F-0B3EC2CA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2020-05-10T16:31:00Z</dcterms:created>
  <dcterms:modified xsi:type="dcterms:W3CDTF">2020-05-10T16:34:00Z</dcterms:modified>
</cp:coreProperties>
</file>